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41A89F" w14:textId="77777777" w:rsidR="00106EF3" w:rsidRDefault="00106EF3" w:rsidP="00106EF3">
      <w:proofErr w:type="gramStart"/>
      <w:r>
        <w:t>In order to</w:t>
      </w:r>
      <w:proofErr w:type="gramEnd"/>
      <w:r>
        <w:t xml:space="preserve"> identify with the Invisible that is the source of our being, first, we have to understand through Stay and let go and Stay without a judgment, who we are not and what is left, we CANNOT say what it is, but we know it by the effect of peace, freedom, fearlessness, and all sorts of perfection.</w:t>
      </w:r>
    </w:p>
    <w:p w14:paraId="1DEEA2CC" w14:textId="77777777" w:rsidR="00106EF3" w:rsidRDefault="00106EF3" w:rsidP="00106EF3">
      <w:r>
        <w:t>Sat, Private recording 6/22/23</w:t>
      </w:r>
    </w:p>
    <w:p w14:paraId="66E82713" w14:textId="77777777" w:rsidR="00106EF3" w:rsidRDefault="00106EF3" w:rsidP="00106EF3"/>
    <w:p w14:paraId="7330023B" w14:textId="77777777" w:rsidR="00106EF3" w:rsidRDefault="00106EF3" w:rsidP="00106EF3">
      <w:r>
        <w:t>The grace is in every fabric of allowing less involvement with the mind and emotion. It creates space and space is the closest element to God and the most invisible element and less tied down to the physical level.</w:t>
      </w:r>
    </w:p>
    <w:p w14:paraId="13D274B7" w14:textId="77777777" w:rsidR="00106EF3" w:rsidRDefault="00106EF3" w:rsidP="00106EF3">
      <w:r>
        <w:t>Sat, Sai Center 6/27/21</w:t>
      </w:r>
    </w:p>
    <w:p w14:paraId="0BD45DE3" w14:textId="77777777" w:rsidR="00106EF3" w:rsidRDefault="00106EF3" w:rsidP="00106EF3"/>
    <w:p w14:paraId="6D2272ED" w14:textId="77777777" w:rsidR="00106EF3" w:rsidRDefault="00106EF3" w:rsidP="00106EF3">
      <w:r>
        <w:t>Art of Living, means allowing the living to live through us.</w:t>
      </w:r>
    </w:p>
    <w:p w14:paraId="5D9FE768" w14:textId="77777777" w:rsidR="00106EF3" w:rsidRDefault="00106EF3" w:rsidP="00106EF3">
      <w:r>
        <w:t xml:space="preserve">Sat, </w:t>
      </w:r>
      <w:proofErr w:type="gramStart"/>
      <w:r>
        <w:t>Us</w:t>
      </w:r>
      <w:proofErr w:type="gramEnd"/>
      <w:r>
        <w:t xml:space="preserve"> chat 10/3/23</w:t>
      </w:r>
    </w:p>
    <w:p w14:paraId="5A7D5D9E" w14:textId="77777777" w:rsidR="00106EF3" w:rsidRDefault="00106EF3" w:rsidP="00106EF3"/>
    <w:p w14:paraId="167D5243" w14:textId="77777777" w:rsidR="00106EF3" w:rsidRDefault="00106EF3" w:rsidP="00106EF3">
      <w:r>
        <w:t xml:space="preserve">When you Stay, you are pure energy, Pure Consciousness. You cannot say </w:t>
      </w:r>
      <w:proofErr w:type="gramStart"/>
      <w:r>
        <w:t>it’s</w:t>
      </w:r>
      <w:proofErr w:type="gramEnd"/>
      <w:r>
        <w:t xml:space="preserve"> empty, but you cannot say it’s full.  So, that is the </w:t>
      </w:r>
      <w:proofErr w:type="gramStart"/>
      <w:r>
        <w:t>sum total</w:t>
      </w:r>
      <w:proofErr w:type="gramEnd"/>
      <w:r>
        <w:t xml:space="preserve"> of all the things we want to achieve, the biggest achievement is to Stay.  To Stay against the concepts, ideas, beliefs, because that is where the Reality is.</w:t>
      </w:r>
    </w:p>
    <w:p w14:paraId="60C9A257" w14:textId="77777777" w:rsidR="00106EF3" w:rsidRDefault="00106EF3" w:rsidP="00106EF3">
      <w:r>
        <w:t>Sat, Reno center,5/7/23</w:t>
      </w:r>
    </w:p>
    <w:p w14:paraId="3265C0D1" w14:textId="77777777" w:rsidR="00106EF3" w:rsidRDefault="00106EF3" w:rsidP="00106EF3"/>
    <w:p w14:paraId="04A2EA45" w14:textId="77777777" w:rsidR="00106EF3" w:rsidRDefault="00106EF3" w:rsidP="00106EF3">
      <w:r>
        <w:t xml:space="preserve">The </w:t>
      </w:r>
      <w:proofErr w:type="gramStart"/>
      <w:r>
        <w:t>sum total</w:t>
      </w:r>
      <w:proofErr w:type="gramEnd"/>
      <w:r>
        <w:t xml:space="preserve"> of all the efforts and sadhanas, all the pilgrimages, all the holy books, all the sacrifices and tapas, when all of that is done, the moment you realize that you are not the personality and the thinker is an entity that rose from your Reality, that the thoughts don’t have power, that the body is temporary ... just a few things- those would be just a repetition of activity in the name of spirituality. They are good steps, but the essence of realization lies in elimination of untruth.</w:t>
      </w:r>
    </w:p>
    <w:p w14:paraId="60B2B5C0" w14:textId="79021275" w:rsidR="00F20DC4" w:rsidRDefault="00106EF3" w:rsidP="00106EF3">
      <w:r>
        <w:t>Sat, us chat 2/9/21</w:t>
      </w:r>
    </w:p>
    <w:sectPr w:rsidR="00F20DC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0DC4"/>
    <w:rsid w:val="00106EF3"/>
    <w:rsid w:val="00F20DC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2FE154D-483B-4CF0-9356-9467BAEBBD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224</Words>
  <Characters>1282</Characters>
  <Application>Microsoft Office Word</Application>
  <DocSecurity>0</DocSecurity>
  <Lines>10</Lines>
  <Paragraphs>3</Paragraphs>
  <ScaleCrop>false</ScaleCrop>
  <Company/>
  <LinksUpToDate>false</LinksUpToDate>
  <CharactersWithSpaces>1503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Manuchehr Nasre</dc:creator>
  <cp:keywords/>
  <dc:description/>
  <cp:lastModifiedBy>Manuchehr Nasre</cp:lastModifiedBy>
  <cp:revision>2</cp:revision>
  <dcterms:created xsi:type="dcterms:W3CDTF">2024-02-24T15:12:00Z</dcterms:created>
  <dcterms:modified xsi:type="dcterms:W3CDTF">2024-02-24T15:12:00Z</dcterms:modified>
</cp:coreProperties>
</file>