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77459B">
      <w:r w:rsidRPr="0077459B">
        <w:t>2019-10-08-Tue-TK00-intro</w:t>
      </w:r>
    </w:p>
    <w:p w:rsidR="00FD1F99" w:rsidRPr="00FD1F99" w:rsidRDefault="0077459B" w:rsidP="00FD1F99">
      <w:pPr>
        <w:bidi/>
        <w:spacing w:line="360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>
        <w:rPr>
          <w:rFonts w:cs="Nazli" w:hint="cs"/>
          <w:sz w:val="24"/>
          <w:szCs w:val="24"/>
          <w:rtl/>
          <w:lang w:val="ru-RU" w:bidi="fa-IR"/>
        </w:rPr>
        <w:t>سه شنبه 8 ام اکتبر امروز هوا خیلی بارونی است و ست سانگ صبح که در مورد عشق و قلب باز در اتاق ست انجام می شود و با وجود اینکه ست چیزی نمی گویند از برگزاری این جلسه راضی بودند و خوششان آمده بود. صبحانه و ناهار در رستوران سلف سرویس بود بعد از ظهر برنامه نمایشی در اتاق ست انجام می شود و خیلی تفریح می کنند مدتی روی اسکله پیاده روی می کنند و برای شام هم مطابق معمول در رستوران سلف سرویس همه دور هم جمع می شوند.</w:t>
      </w:r>
      <w:bookmarkStart w:id="0" w:name="_GoBack"/>
      <w:bookmarkEnd w:id="0"/>
    </w:p>
    <w:sectPr w:rsidR="00FD1F99" w:rsidRPr="00FD1F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77459B"/>
    <w:rsid w:val="00E07334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2019-11-07T13:53:00Z</dcterms:created>
  <dcterms:modified xsi:type="dcterms:W3CDTF">2019-11-07T13:56:00Z</dcterms:modified>
</cp:coreProperties>
</file>