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E3E" w:rsidRDefault="003E791A">
      <w:r w:rsidRPr="003E791A">
        <w:t>2019-10-03-Thu-TK00-intro</w:t>
      </w:r>
    </w:p>
    <w:p w:rsidR="00B1413A" w:rsidRPr="00A83E67" w:rsidRDefault="00B1413A" w:rsidP="00B1413A">
      <w:pPr>
        <w:bidi/>
        <w:spacing w:line="360" w:lineRule="auto"/>
        <w:jc w:val="both"/>
        <w:rPr>
          <w:rFonts w:cs="Nazli"/>
          <w:sz w:val="24"/>
          <w:szCs w:val="24"/>
          <w:rtl/>
        </w:rPr>
      </w:pPr>
      <w:r w:rsidRPr="00A83E67">
        <w:rPr>
          <w:rFonts w:cs="Nazli" w:hint="cs"/>
          <w:sz w:val="24"/>
          <w:szCs w:val="24"/>
          <w:rtl/>
        </w:rPr>
        <w:t xml:space="preserve">رسیدیم به روز پنجشنبه سوم اکتبر همه صبح زود همونجایی که برای یوگا جمع میشدیم ، جمع شدیم مدیتیشن کردیم چندتا باژان خوندیم و یه چند دقیقه کوتاه یه کمی یوگا کردیم که بدن هامون باز بشه .بعد ناگهان ست پیام دادند که شب قبل استراحت کامل کردند و آماده هستند که در اطاق آلترساعت  حدود 8همه دور هم جمع بشیم برای مدیتیشن و ست سانگ . بعد از جلسه ست نیم ساعت با ریحانه صحبت خصوصی کردند و بعد همه برای صرف صبحانه در کافه تریا جمع شدیم . قبل از ناهار همه کنار دریا دور هم جمع بودند و ست سانگ داشتند و بعد برای صرف ناهار همه باهم رفتیم کافه تریا . حدودای ساعت 30/6 مطابق معمول برای دیدن </w:t>
      </w:r>
      <w:r w:rsidRPr="00A83E67">
        <w:rPr>
          <w:rFonts w:cs="Nazli"/>
          <w:sz w:val="24"/>
          <w:szCs w:val="24"/>
        </w:rPr>
        <w:t>sun set</w:t>
      </w:r>
      <w:r w:rsidRPr="00A83E67">
        <w:rPr>
          <w:rFonts w:cs="Nazli" w:hint="cs"/>
          <w:sz w:val="24"/>
          <w:szCs w:val="24"/>
          <w:rtl/>
        </w:rPr>
        <w:t>،غروب آفتاب روی همون چمن دور هم جمع شدیم ست گفتند که هرکسی شرینگی داره در مورد تجربه اش در ریتریت بیان کنه . امشب بچه ها  برای رستوران غذای دریایی رزرو کرده بودند که بعد از غروب آفتاب همه رفتیم برای شام در اون رستوران .بعد از شام ست برای ا</w:t>
      </w:r>
      <w:r w:rsidR="00A83E67">
        <w:rPr>
          <w:rFonts w:cs="Nazli" w:hint="cs"/>
          <w:sz w:val="24"/>
          <w:szCs w:val="24"/>
          <w:rtl/>
        </w:rPr>
        <w:t xml:space="preserve">ستراحت به اطاقشون رفتند. </w:t>
      </w:r>
      <w:bookmarkStart w:id="0" w:name="_GoBack"/>
      <w:bookmarkEnd w:id="0"/>
    </w:p>
    <w:p w:rsidR="00FD1F99" w:rsidRPr="00A83E67" w:rsidRDefault="00FD1F99" w:rsidP="00B1413A">
      <w:pPr>
        <w:bidi/>
        <w:spacing w:line="360" w:lineRule="auto"/>
        <w:jc w:val="both"/>
        <w:rPr>
          <w:rFonts w:cs="Nazli"/>
          <w:sz w:val="24"/>
          <w:szCs w:val="24"/>
          <w:rtl/>
          <w:lang w:val="ru-RU" w:bidi="fa-IR"/>
        </w:rPr>
      </w:pPr>
    </w:p>
    <w:sectPr w:rsidR="00FD1F99" w:rsidRPr="00A83E6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azli">
    <w:panose1 w:val="01000506000000020004"/>
    <w:charset w:val="B2"/>
    <w:family w:val="auto"/>
    <w:pitch w:val="variable"/>
    <w:sig w:usb0="80002003" w:usb1="80002042" w:usb2="00000008" w:usb3="00000000" w:csb0="0000004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F99"/>
    <w:rsid w:val="00122E3E"/>
    <w:rsid w:val="003E791A"/>
    <w:rsid w:val="00A83E67"/>
    <w:rsid w:val="00B1413A"/>
    <w:rsid w:val="00FD1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FB266A-F393-4ACE-9C12-95F0511FF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Sudabe Esmaeelpour</dc:creator>
  <cp:keywords/>
  <dc:description/>
  <cp:lastModifiedBy>Sudabe Esmaeelpour</cp:lastModifiedBy>
  <cp:revision>4</cp:revision>
  <dcterms:created xsi:type="dcterms:W3CDTF">2019-10-28T09:06:00Z</dcterms:created>
  <dcterms:modified xsi:type="dcterms:W3CDTF">2019-10-28T08:22:00Z</dcterms:modified>
</cp:coreProperties>
</file>