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B365C0" w14:textId="77777777" w:rsidR="00122E3E" w:rsidRPr="00833D8D" w:rsidRDefault="00565C3E" w:rsidP="00833D8D">
      <w:pPr>
        <w:spacing w:after="120" w:line="276" w:lineRule="auto"/>
        <w:rPr>
          <w:rFonts w:ascii="Book Antiqua" w:hAnsi="Book Antiqua" w:cs="Nazli"/>
          <w:sz w:val="26"/>
          <w:szCs w:val="26"/>
        </w:rPr>
      </w:pPr>
      <w:r w:rsidRPr="00833D8D">
        <w:rPr>
          <w:rFonts w:ascii="Book Antiqua" w:hAnsi="Book Antiqua" w:cs="Nazli"/>
          <w:sz w:val="26"/>
          <w:szCs w:val="26"/>
        </w:rPr>
        <w:t xml:space="preserve">2019-09-29-Sun-TK01-8am-kenare </w:t>
      </w:r>
      <w:proofErr w:type="spellStart"/>
      <w:r w:rsidRPr="00833D8D">
        <w:rPr>
          <w:rFonts w:ascii="Book Antiqua" w:hAnsi="Book Antiqua" w:cs="Nazli"/>
          <w:sz w:val="26"/>
          <w:szCs w:val="26"/>
        </w:rPr>
        <w:t>darya</w:t>
      </w:r>
      <w:proofErr w:type="spellEnd"/>
      <w:r w:rsidRPr="00833D8D">
        <w:rPr>
          <w:rFonts w:ascii="Book Antiqua" w:hAnsi="Book Antiqua" w:cs="Nazli"/>
          <w:sz w:val="26"/>
          <w:szCs w:val="26"/>
        </w:rPr>
        <w:t>-stop-</w:t>
      </w:r>
      <w:proofErr w:type="spellStart"/>
      <w:r w:rsidRPr="00833D8D">
        <w:rPr>
          <w:rFonts w:ascii="Book Antiqua" w:hAnsi="Book Antiqua" w:cs="Nazli"/>
          <w:sz w:val="26"/>
          <w:szCs w:val="26"/>
        </w:rPr>
        <w:t>shenasaei</w:t>
      </w:r>
      <w:proofErr w:type="spellEnd"/>
    </w:p>
    <w:p w14:paraId="2C536100" w14:textId="77777777" w:rsidR="00FD1F99" w:rsidRPr="00833D8D" w:rsidRDefault="00565C3E"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یکشنبه صبح جمع شدیم برای ست سانگ کنار آب</w:t>
      </w:r>
    </w:p>
    <w:p w14:paraId="15BD065C" w14:textId="77777777" w:rsidR="00565C3E" w:rsidRPr="00833D8D" w:rsidRDefault="00565C3E" w:rsidP="00833D8D">
      <w:pPr>
        <w:bidi/>
        <w:spacing w:after="120" w:line="276" w:lineRule="auto"/>
        <w:jc w:val="both"/>
        <w:rPr>
          <w:rFonts w:ascii="Book Antiqua" w:hAnsi="Book Antiqua" w:cs="Nazli"/>
          <w:sz w:val="26"/>
          <w:szCs w:val="26"/>
          <w:rtl/>
          <w:lang w:val="ru-RU" w:bidi="fa-IR"/>
        </w:rPr>
      </w:pPr>
      <w:bookmarkStart w:id="0" w:name="_GoBack"/>
      <w:bookmarkEnd w:id="0"/>
      <w:r w:rsidRPr="00833D8D">
        <w:rPr>
          <w:rFonts w:ascii="Book Antiqua" w:hAnsi="Book Antiqua" w:cs="Nazli"/>
          <w:sz w:val="26"/>
          <w:szCs w:val="26"/>
          <w:rtl/>
          <w:lang w:val="ru-RU" w:bidi="fa-IR"/>
        </w:rPr>
        <w:t>ست: کسی شیرینگی ندارد؟</w:t>
      </w:r>
    </w:p>
    <w:p w14:paraId="0FA9A43B" w14:textId="77777777" w:rsidR="00565C3E" w:rsidRPr="00833D8D" w:rsidRDefault="00565C3E"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 xml:space="preserve">افشین: من یک سوال دارم دیروز راجع به شخصیت صحبت کردید و گفتید که شخصیت هی دوست داره که بال و پرش بدهیم سوال من این است که ما شخصیت را چه بکوبیم چه بال و پرش بدهیم باز این می خواهد خودش را </w:t>
      </w:r>
      <w:r w:rsidRPr="00833D8D">
        <w:rPr>
          <w:rFonts w:ascii="Book Antiqua" w:hAnsi="Book Antiqua" w:cs="Nazli"/>
          <w:sz w:val="26"/>
          <w:szCs w:val="26"/>
          <w:lang w:bidi="fa-IR"/>
        </w:rPr>
        <w:t>expose</w:t>
      </w:r>
      <w:r w:rsidRPr="00833D8D">
        <w:rPr>
          <w:rFonts w:ascii="Book Antiqua" w:hAnsi="Book Antiqua" w:cs="Nazli"/>
          <w:sz w:val="26"/>
          <w:szCs w:val="26"/>
          <w:rtl/>
          <w:lang w:val="ru-RU" w:bidi="fa-IR"/>
        </w:rPr>
        <w:t xml:space="preserve"> کنه خودش را نشان بده یعنی هر راهی برویم حتی اگر </w:t>
      </w:r>
      <w:r w:rsidRPr="00833D8D">
        <w:rPr>
          <w:rFonts w:ascii="Book Antiqua" w:hAnsi="Book Antiqua" w:cs="Nazli"/>
          <w:sz w:val="26"/>
          <w:szCs w:val="26"/>
          <w:lang w:bidi="fa-IR"/>
        </w:rPr>
        <w:t>ignore</w:t>
      </w:r>
      <w:r w:rsidRPr="00833D8D">
        <w:rPr>
          <w:rFonts w:ascii="Book Antiqua" w:hAnsi="Book Antiqua" w:cs="Nazli"/>
          <w:sz w:val="26"/>
          <w:szCs w:val="26"/>
          <w:rtl/>
          <w:lang w:val="ru-RU" w:bidi="fa-IR"/>
        </w:rPr>
        <w:t xml:space="preserve"> اش هم بکنیم همین پکیج براش وجود دارد بهترین راهش ندیدنش و باهاش نرفتنه؟</w:t>
      </w:r>
    </w:p>
    <w:p w14:paraId="7A0E36BC" w14:textId="77777777" w:rsidR="00565C3E" w:rsidRPr="00833D8D" w:rsidRDefault="00565C3E"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 xml:space="preserve">ست: نه اتفاقا دیدنش است. دیدنشه شناسایی اشه ول کردنشه. </w:t>
      </w:r>
    </w:p>
    <w:p w14:paraId="0E56B932" w14:textId="77777777" w:rsidR="00565C3E" w:rsidRPr="00833D8D" w:rsidRDefault="00565C3E"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افشین: در هر حالتی؟</w:t>
      </w:r>
    </w:p>
    <w:p w14:paraId="300B600C" w14:textId="77777777" w:rsidR="00565C3E" w:rsidRPr="00833D8D" w:rsidRDefault="00565C3E"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 xml:space="preserve">ست: دیدن، شناسایی، ول کردن. بعضی موقع ها موفق می شوی بعضی موقع ها موفق نمی شوی مهم نیست. عمیق ترین جایی که می توانی بایستی این است که ببینی سکوت کنی. چون مایند خودش را نمی تواند این </w:t>
      </w:r>
      <w:r w:rsidRPr="00833D8D">
        <w:rPr>
          <w:rFonts w:ascii="Book Antiqua" w:hAnsi="Book Antiqua" w:cs="Nazli"/>
          <w:sz w:val="26"/>
          <w:szCs w:val="26"/>
          <w:lang w:bidi="fa-IR"/>
        </w:rPr>
        <w:t>idea</w:t>
      </w:r>
      <w:r w:rsidRPr="00833D8D">
        <w:rPr>
          <w:rFonts w:ascii="Book Antiqua" w:hAnsi="Book Antiqua" w:cs="Nazli"/>
          <w:sz w:val="26"/>
          <w:szCs w:val="26"/>
          <w:rtl/>
          <w:lang w:val="ru-RU" w:bidi="fa-IR"/>
        </w:rPr>
        <w:t xml:space="preserve"> ها نمی خواهند خودشان از بین بروند. پس در اینصورت فقط نگاه کردن مهم ترین قسمت این است که بچه ها اگر </w:t>
      </w:r>
      <w:r w:rsidR="004E7E5B" w:rsidRPr="00833D8D">
        <w:rPr>
          <w:rFonts w:ascii="Book Antiqua" w:hAnsi="Book Antiqua" w:cs="Nazli"/>
          <w:sz w:val="26"/>
          <w:szCs w:val="26"/>
          <w:rtl/>
          <w:lang w:val="ru-RU" w:bidi="fa-IR"/>
        </w:rPr>
        <w:t xml:space="preserve">که </w:t>
      </w:r>
      <w:r w:rsidRPr="00833D8D">
        <w:rPr>
          <w:rFonts w:ascii="Book Antiqua" w:hAnsi="Book Antiqua" w:cs="Nazli"/>
          <w:sz w:val="26"/>
          <w:szCs w:val="26"/>
          <w:rtl/>
          <w:lang w:val="ru-RU" w:bidi="fa-IR"/>
        </w:rPr>
        <w:t>موفق نشدید نگاه کنید هم  موفق نشدید</w:t>
      </w:r>
      <w:r w:rsidRPr="00833D8D">
        <w:rPr>
          <w:rFonts w:ascii="Book Antiqua" w:hAnsi="Book Antiqua" w:cs="Nazli"/>
          <w:sz w:val="26"/>
          <w:szCs w:val="26"/>
          <w:lang w:bidi="fa-IR"/>
        </w:rPr>
        <w:t>you try it again</w:t>
      </w:r>
      <w:r w:rsidRPr="00833D8D">
        <w:rPr>
          <w:rFonts w:ascii="Book Antiqua" w:hAnsi="Book Antiqua" w:cs="Nazli"/>
          <w:sz w:val="26"/>
          <w:szCs w:val="26"/>
          <w:rtl/>
          <w:lang w:val="ru-RU" w:bidi="fa-IR"/>
        </w:rPr>
        <w:t xml:space="preserve"> دو مرتبه و دومرتبه اگر نه </w:t>
      </w:r>
      <w:r w:rsidRPr="00833D8D">
        <w:rPr>
          <w:rFonts w:ascii="Book Antiqua" w:hAnsi="Book Antiqua" w:cs="Nazli"/>
          <w:sz w:val="26"/>
          <w:szCs w:val="26"/>
          <w:lang w:bidi="fa-IR"/>
        </w:rPr>
        <w:t>force</w:t>
      </w:r>
      <w:r w:rsidRPr="00833D8D">
        <w:rPr>
          <w:rFonts w:ascii="Book Antiqua" w:hAnsi="Book Antiqua" w:cs="Nazli"/>
          <w:sz w:val="26"/>
          <w:szCs w:val="26"/>
          <w:rtl/>
          <w:lang w:val="ru-RU" w:bidi="fa-IR"/>
        </w:rPr>
        <w:t xml:space="preserve"> میشود می دانی چی بهت می گویم</w:t>
      </w:r>
      <w:r w:rsidRPr="00833D8D">
        <w:rPr>
          <w:rFonts w:ascii="Book Antiqua" w:hAnsi="Book Antiqua" w:cs="Nazli"/>
          <w:sz w:val="26"/>
          <w:szCs w:val="26"/>
          <w:lang w:bidi="fa-IR"/>
        </w:rPr>
        <w:t xml:space="preserve"> </w:t>
      </w:r>
      <w:r w:rsidRPr="00833D8D">
        <w:rPr>
          <w:rFonts w:ascii="Book Antiqua" w:hAnsi="Book Antiqua" w:cs="Nazli"/>
          <w:sz w:val="26"/>
          <w:szCs w:val="26"/>
          <w:rtl/>
          <w:lang w:bidi="fa-IR"/>
        </w:rPr>
        <w:t>؟</w:t>
      </w:r>
      <w:r w:rsidR="00315A75" w:rsidRPr="00833D8D">
        <w:rPr>
          <w:rFonts w:ascii="Book Antiqua" w:hAnsi="Book Antiqua" w:cs="Nazli"/>
          <w:sz w:val="26"/>
          <w:szCs w:val="26"/>
          <w:rtl/>
          <w:lang w:bidi="fa-IR"/>
        </w:rPr>
        <w:t xml:space="preserve"> اگر هی بگوییم چرا نشد </w:t>
      </w:r>
      <w:r w:rsidR="00315A75" w:rsidRPr="00833D8D">
        <w:rPr>
          <w:rFonts w:ascii="Book Antiqua" w:hAnsi="Book Antiqua" w:cs="Nazli"/>
          <w:sz w:val="26"/>
          <w:szCs w:val="26"/>
          <w:lang w:bidi="fa-IR"/>
        </w:rPr>
        <w:t>force</w:t>
      </w:r>
      <w:r w:rsidR="00315A75" w:rsidRPr="00833D8D">
        <w:rPr>
          <w:rFonts w:ascii="Book Antiqua" w:hAnsi="Book Antiqua" w:cs="Nazli"/>
          <w:sz w:val="26"/>
          <w:szCs w:val="26"/>
          <w:rtl/>
          <w:lang w:val="ru-RU" w:bidi="fa-IR"/>
        </w:rPr>
        <w:t xml:space="preserve"> داریم می کنیم </w:t>
      </w:r>
      <w:r w:rsidR="008D542B" w:rsidRPr="00833D8D">
        <w:rPr>
          <w:rFonts w:ascii="Book Antiqua" w:hAnsi="Book Antiqua" w:cs="Nazli"/>
          <w:sz w:val="26"/>
          <w:szCs w:val="26"/>
          <w:rtl/>
          <w:lang w:val="ru-RU" w:bidi="fa-IR"/>
        </w:rPr>
        <w:t xml:space="preserve"> </w:t>
      </w:r>
      <w:r w:rsidR="00315A75" w:rsidRPr="00833D8D">
        <w:rPr>
          <w:rFonts w:ascii="Book Antiqua" w:hAnsi="Book Antiqua" w:cs="Nazli"/>
          <w:sz w:val="26"/>
          <w:szCs w:val="26"/>
          <w:lang w:bidi="fa-IR"/>
        </w:rPr>
        <w:t xml:space="preserve">force </w:t>
      </w:r>
      <w:r w:rsidR="00315A75" w:rsidRPr="00833D8D">
        <w:rPr>
          <w:rFonts w:ascii="Book Antiqua" w:hAnsi="Book Antiqua" w:cs="Nazli"/>
          <w:sz w:val="26"/>
          <w:szCs w:val="26"/>
          <w:rtl/>
          <w:lang w:val="ru-RU" w:bidi="fa-IR"/>
        </w:rPr>
        <w:t>هم می شود چی؟ اجباری داریم می کنیم.</w:t>
      </w:r>
    </w:p>
    <w:p w14:paraId="3F707EA2" w14:textId="77777777" w:rsidR="00315A75" w:rsidRPr="00833D8D" w:rsidRDefault="00315A75"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افشین: دیروز مدیتیشن همینطور بود برای من و من احساس می کردم که نمی توانم سکوت کنم یعنی برای من سکوت و استاپ فقط نگاه کردن به شما شد بعد یک لحظه فکر کردم شما سکوت را پیدا کردید من با نگاه کردن به شما</w:t>
      </w:r>
      <w:r w:rsidR="004E7E5B" w:rsidRPr="00833D8D">
        <w:rPr>
          <w:rFonts w:ascii="Book Antiqua" w:hAnsi="Book Antiqua" w:cs="Nazli"/>
          <w:sz w:val="26"/>
          <w:szCs w:val="26"/>
          <w:rtl/>
          <w:lang w:val="ru-RU" w:bidi="fa-IR"/>
        </w:rPr>
        <w:t xml:space="preserve"> باید</w:t>
      </w:r>
      <w:r w:rsidRPr="00833D8D">
        <w:rPr>
          <w:rFonts w:ascii="Book Antiqua" w:hAnsi="Book Antiqua" w:cs="Nazli"/>
          <w:sz w:val="26"/>
          <w:szCs w:val="26"/>
          <w:rtl/>
          <w:lang w:val="ru-RU" w:bidi="fa-IR"/>
        </w:rPr>
        <w:t xml:space="preserve"> این سکوت را پیدا کنم چون من واقعا مدیتیشنم عمیق نبود و تمرکز نبود</w:t>
      </w:r>
    </w:p>
    <w:p w14:paraId="59B6D143" w14:textId="77777777" w:rsidR="00315A75" w:rsidRPr="00833D8D" w:rsidRDefault="00315A75"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 xml:space="preserve">ست: </w:t>
      </w:r>
      <w:r w:rsidRPr="00833D8D">
        <w:rPr>
          <w:rFonts w:ascii="Book Antiqua" w:hAnsi="Book Antiqua" w:cs="Nazli"/>
          <w:sz w:val="26"/>
          <w:szCs w:val="26"/>
          <w:lang w:bidi="fa-IR"/>
        </w:rPr>
        <w:t>whatever works</w:t>
      </w:r>
    </w:p>
    <w:p w14:paraId="5586CAF5" w14:textId="77777777" w:rsidR="00315A75" w:rsidRPr="00833D8D" w:rsidRDefault="00315A75"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افشین: مرسی</w:t>
      </w:r>
    </w:p>
    <w:p w14:paraId="2F250E1E" w14:textId="77777777" w:rsidR="00315A75" w:rsidRPr="00833D8D" w:rsidRDefault="008D542B"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بهاره: نگاه کردن شخصیت همان استاپ کردن در برابرش می توانیم بگوییم می شود؟</w:t>
      </w:r>
    </w:p>
    <w:p w14:paraId="3B9B6B11" w14:textId="77777777" w:rsidR="008D542B" w:rsidRPr="00833D8D" w:rsidRDefault="008D542B"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 xml:space="preserve">ست: آناً می شود آناً می شود وقتی هم هویت وقتی تو داری نگاهش می کنی باهاش هم هویتی نکردی دو تا شدی یکی نگاه کننده یکی دیدن خلاصه به همین دلیل این که تو ببینیش </w:t>
      </w:r>
      <w:r w:rsidRPr="00833D8D">
        <w:rPr>
          <w:rFonts w:ascii="Book Antiqua" w:hAnsi="Book Antiqua" w:cs="Nazli"/>
          <w:sz w:val="26"/>
          <w:szCs w:val="26"/>
          <w:lang w:bidi="fa-IR"/>
        </w:rPr>
        <w:t>you’re finished</w:t>
      </w:r>
    </w:p>
    <w:p w14:paraId="546740AB" w14:textId="77777777" w:rsidR="008D542B" w:rsidRPr="00833D8D" w:rsidRDefault="008D542B"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بهاره: قبلاً فکر می کردم وقتی استاپ می کنم می خواهم فقط سریع استاپ کرده باشم و بروم یعنی حالت فرار کردن دارد ولی چند وقتی که این شناسایی را می کنم باهاش می ایستم احساس می کنم این بهتره با اینکه احساسش با اون در رفتنه..</w:t>
      </w:r>
    </w:p>
    <w:p w14:paraId="1828C3A1" w14:textId="77777777" w:rsidR="008D542B" w:rsidRPr="00833D8D" w:rsidRDefault="008D542B"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lastRenderedPageBreak/>
        <w:t>ست: آره در رفتن ذهنی است استاپ نیست</w:t>
      </w:r>
    </w:p>
    <w:p w14:paraId="6EE5B35A" w14:textId="77777777" w:rsidR="008D542B" w:rsidRPr="00833D8D" w:rsidRDefault="008D542B"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بهاره: این درسته دیدنش و ایستادن</w:t>
      </w:r>
    </w:p>
    <w:p w14:paraId="7D1E88EA" w14:textId="77777777" w:rsidR="008D542B" w:rsidRPr="00833D8D" w:rsidRDefault="008D542B"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ست: آنقدر باید بمانی تا برود معمولا آناً می رود دومرتبه برمی گردد دو مرتبه</w:t>
      </w:r>
    </w:p>
    <w:p w14:paraId="177777B7" w14:textId="77777777" w:rsidR="008D542B" w:rsidRPr="00833D8D" w:rsidRDefault="00EA6C54"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 xml:space="preserve">بلس: یک هفته قبل از اینکه بیایم ریتریت اتفاقی برایم افتاد یکی از عادت های خیلی قدیمی معتاد کننده ام را که دیگر اصلاً نمی توانستم و فکر نمی کردم از من جدا است فکر می کردم که این منم و کاری در موردش نمی توانم بکنم در یک اتفاق خیلی دردناکی که برایم افتاد توانستم آن وجه معتاد کننده خودم را ببینم آنقدر برای من زیاد و بزرگ و </w:t>
      </w:r>
      <w:r w:rsidRPr="00833D8D">
        <w:rPr>
          <w:rFonts w:ascii="Book Antiqua" w:hAnsi="Book Antiqua" w:cs="Nazli"/>
          <w:sz w:val="26"/>
          <w:szCs w:val="26"/>
          <w:lang w:bidi="fa-IR"/>
        </w:rPr>
        <w:t>over welling</w:t>
      </w:r>
      <w:r w:rsidRPr="00833D8D">
        <w:rPr>
          <w:rFonts w:ascii="Book Antiqua" w:hAnsi="Book Antiqua" w:cs="Nazli"/>
          <w:sz w:val="26"/>
          <w:szCs w:val="26"/>
          <w:rtl/>
          <w:lang w:val="ru-RU" w:bidi="fa-IR"/>
        </w:rPr>
        <w:t xml:space="preserve"> بود نمی دانستم چی کار کنم زنگ زدم به هانیه گفتم من شیرینگی باهات دارم من یک چیز بسیار عجیبی را در خودم دیدم و خیلی دردناک است هانیه گفت وایسا همینجا وایسا و من یک </w:t>
      </w:r>
      <w:r w:rsidRPr="00833D8D">
        <w:rPr>
          <w:rFonts w:ascii="Book Antiqua" w:hAnsi="Book Antiqua" w:cs="Nazli"/>
          <w:sz w:val="26"/>
          <w:szCs w:val="26"/>
          <w:lang w:bidi="fa-IR"/>
        </w:rPr>
        <w:t>tendency</w:t>
      </w:r>
      <w:r w:rsidRPr="00833D8D">
        <w:rPr>
          <w:rFonts w:ascii="Book Antiqua" w:hAnsi="Book Antiqua" w:cs="Nazli"/>
          <w:sz w:val="26"/>
          <w:szCs w:val="26"/>
          <w:rtl/>
          <w:lang w:val="ru-RU" w:bidi="fa-IR"/>
        </w:rPr>
        <w:t xml:space="preserve"> داشتم که تمام وجودم می خواست با آن عادت برود یعنی با اینکه من شناسایی اش کرده بودم و می خواستم برود اما تمام بدنم می خواست برود یک عکس المعلی مثل همیشه که تمام وجودم کرده نشان بده آنقدر با خودم صبر کردم و استاپ کردم این حضوری که اتفاق افتاد هر لحظه که می آمد عکس العمل نشان بدهم حضور حضور حضور بعد از یک روز و نیم مثل اینکه روی یک آتش خیلی داغ آب یخ ری</w:t>
      </w:r>
      <w:r w:rsidR="008C20A5" w:rsidRPr="00833D8D">
        <w:rPr>
          <w:rFonts w:ascii="Book Antiqua" w:hAnsi="Book Antiqua" w:cs="Nazli"/>
          <w:sz w:val="26"/>
          <w:szCs w:val="26"/>
          <w:rtl/>
          <w:lang w:val="ru-RU" w:bidi="fa-IR"/>
        </w:rPr>
        <w:t>خ</w:t>
      </w:r>
      <w:r w:rsidRPr="00833D8D">
        <w:rPr>
          <w:rFonts w:ascii="Book Antiqua" w:hAnsi="Book Antiqua" w:cs="Nazli"/>
          <w:sz w:val="26"/>
          <w:szCs w:val="26"/>
          <w:rtl/>
          <w:lang w:val="ru-RU" w:bidi="fa-IR"/>
        </w:rPr>
        <w:t>تند و من سبک شدم مثل اینکه زایمان کردم سکوت این سکوت را من بعد از شناسایی دو سه روز بعد تجربه اش کردم</w:t>
      </w:r>
    </w:p>
    <w:p w14:paraId="5D3860F3" w14:textId="77777777" w:rsidR="00EA6C54" w:rsidRPr="00833D8D" w:rsidRDefault="00EA6C54"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ست: مهم این است که ایستادی با تمام قدرت</w:t>
      </w:r>
      <w:r w:rsidR="004E7E5B" w:rsidRPr="00833D8D">
        <w:rPr>
          <w:rFonts w:ascii="Book Antiqua" w:hAnsi="Book Antiqua" w:cs="Nazli"/>
          <w:sz w:val="26"/>
          <w:szCs w:val="26"/>
          <w:rtl/>
          <w:lang w:val="ru-RU" w:bidi="fa-IR"/>
        </w:rPr>
        <w:t>.</w:t>
      </w:r>
      <w:r w:rsidRPr="00833D8D">
        <w:rPr>
          <w:rFonts w:ascii="Book Antiqua" w:hAnsi="Book Antiqua" w:cs="Nazli"/>
          <w:sz w:val="26"/>
          <w:szCs w:val="26"/>
          <w:rtl/>
          <w:lang w:val="ru-RU" w:bidi="fa-IR"/>
        </w:rPr>
        <w:t xml:space="preserve"> ببین </w:t>
      </w:r>
      <w:r w:rsidRPr="00833D8D">
        <w:rPr>
          <w:rFonts w:ascii="Book Antiqua" w:hAnsi="Book Antiqua" w:cs="Nazli"/>
          <w:sz w:val="26"/>
          <w:szCs w:val="26"/>
          <w:lang w:bidi="fa-IR"/>
        </w:rPr>
        <w:t>attention</w:t>
      </w:r>
      <w:r w:rsidRPr="00833D8D">
        <w:rPr>
          <w:rFonts w:ascii="Book Antiqua" w:hAnsi="Book Antiqua" w:cs="Nazli"/>
          <w:sz w:val="26"/>
          <w:szCs w:val="26"/>
          <w:rtl/>
          <w:lang w:val="ru-RU" w:bidi="fa-IR"/>
        </w:rPr>
        <w:t xml:space="preserve"> تمرکز خیلی انرژی می برد بهتان بگویم وقتی به اون حالتتون می رسد. یعنی تمام سلول های بدنت تمام حافظه ات تمام دیدت یک سوزن می شود فکر کن این را نگاه داشتن در موقع ضعف خیلی خیلی سخت </w:t>
      </w:r>
      <w:r w:rsidR="004E7E5B" w:rsidRPr="00833D8D">
        <w:rPr>
          <w:rFonts w:ascii="Book Antiqua" w:hAnsi="Book Antiqua" w:cs="Nazli"/>
          <w:sz w:val="26"/>
          <w:szCs w:val="26"/>
          <w:rtl/>
          <w:lang w:val="ru-RU" w:bidi="fa-IR"/>
        </w:rPr>
        <w:t>است ولی باید بشود باید سوزن بزنه بادش</w:t>
      </w:r>
      <w:r w:rsidR="00D460A5" w:rsidRPr="00833D8D">
        <w:rPr>
          <w:rFonts w:ascii="Book Antiqua" w:hAnsi="Book Antiqua" w:cs="Nazli"/>
          <w:sz w:val="26"/>
          <w:szCs w:val="26"/>
          <w:rtl/>
          <w:lang w:val="ru-RU" w:bidi="fa-IR"/>
        </w:rPr>
        <w:t xml:space="preserve"> از بین برود.</w:t>
      </w:r>
    </w:p>
    <w:p w14:paraId="56EC3054" w14:textId="77777777" w:rsidR="00D460A5" w:rsidRPr="00833D8D" w:rsidRDefault="00D460A5"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بلس: خیلی ممنون من یک زایمان بزرگ کردم.</w:t>
      </w:r>
    </w:p>
    <w:p w14:paraId="3E06EF7E" w14:textId="77777777" w:rsidR="008C20A5" w:rsidRPr="00833D8D" w:rsidRDefault="008C20A5"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ساغر: نمی توانم آن شناسایی اش را پیدا بکنم</w:t>
      </w:r>
    </w:p>
    <w:p w14:paraId="2B1E7A9C" w14:textId="77777777" w:rsidR="008C20A5" w:rsidRPr="00833D8D" w:rsidRDefault="004E7E5B"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ست: شناسایی چی را عزیزم؟</w:t>
      </w:r>
    </w:p>
    <w:p w14:paraId="4B52713D" w14:textId="77777777" w:rsidR="008C20A5" w:rsidRPr="00833D8D" w:rsidRDefault="008C20A5"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ساغر:کلا می گویید ببینیمش بعد شناسایی اش کنیم</w:t>
      </w:r>
    </w:p>
    <w:p w14:paraId="34CEFE56" w14:textId="77777777" w:rsidR="008C20A5" w:rsidRPr="00833D8D" w:rsidRDefault="008C20A5"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ست: می دانم تو چی را می خواهیی شناسایی کنی؟</w:t>
      </w:r>
    </w:p>
    <w:p w14:paraId="04000688" w14:textId="77777777" w:rsidR="008C20A5" w:rsidRPr="00833D8D" w:rsidRDefault="008C20A5"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 xml:space="preserve">ساغر: هر چیزی </w:t>
      </w:r>
      <w:r w:rsidR="004E7E5B" w:rsidRPr="00833D8D">
        <w:rPr>
          <w:rFonts w:ascii="Book Antiqua" w:hAnsi="Book Antiqua" w:cs="Nazli"/>
          <w:sz w:val="26"/>
          <w:szCs w:val="26"/>
          <w:rtl/>
          <w:lang w:val="ru-RU" w:bidi="fa-IR"/>
        </w:rPr>
        <w:t xml:space="preserve">مثلا </w:t>
      </w:r>
      <w:r w:rsidRPr="00833D8D">
        <w:rPr>
          <w:rFonts w:ascii="Book Antiqua" w:hAnsi="Book Antiqua" w:cs="Nazli"/>
          <w:sz w:val="26"/>
          <w:szCs w:val="26"/>
          <w:rtl/>
          <w:lang w:val="ru-RU" w:bidi="fa-IR"/>
        </w:rPr>
        <w:t>عصبانی بشوم یا اتفاقی بیافته یعنی بشینم پیداش بکنم آن یک کم برایم سخته یعنی هنوز نتوانستم</w:t>
      </w:r>
    </w:p>
    <w:p w14:paraId="1007485B" w14:textId="77777777" w:rsidR="008C20A5" w:rsidRPr="00833D8D" w:rsidRDefault="008C20A5"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 xml:space="preserve">ست: ببین وقتی که ما عصبانی می شویم عصبانیت ما می شود یعنی هیچ فکر دومی نداریم که بگوییم </w:t>
      </w:r>
      <w:r w:rsidR="004E7E5B" w:rsidRPr="00833D8D">
        <w:rPr>
          <w:rFonts w:ascii="Book Antiqua" w:hAnsi="Book Antiqua" w:cs="Nazli"/>
          <w:sz w:val="26"/>
          <w:szCs w:val="26"/>
          <w:rtl/>
          <w:lang w:val="ru-RU" w:bidi="fa-IR"/>
        </w:rPr>
        <w:t xml:space="preserve">که خوب </w:t>
      </w:r>
      <w:r w:rsidRPr="00833D8D">
        <w:rPr>
          <w:rFonts w:ascii="Book Antiqua" w:hAnsi="Book Antiqua" w:cs="Nazli"/>
          <w:sz w:val="26"/>
          <w:szCs w:val="26"/>
          <w:rtl/>
          <w:lang w:val="ru-RU" w:bidi="fa-IR"/>
        </w:rPr>
        <w:t xml:space="preserve"> الان عصبانیت مثلا من نیستم عصبانیت یک انرژی است که </w:t>
      </w:r>
      <w:r w:rsidRPr="00833D8D">
        <w:rPr>
          <w:rFonts w:ascii="Book Antiqua" w:hAnsi="Book Antiqua" w:cs="Nazli"/>
          <w:sz w:val="26"/>
          <w:szCs w:val="26"/>
          <w:lang w:bidi="fa-IR"/>
        </w:rPr>
        <w:t>rise</w:t>
      </w:r>
      <w:r w:rsidR="004E7E5B" w:rsidRPr="00833D8D">
        <w:rPr>
          <w:rFonts w:ascii="Book Antiqua" w:hAnsi="Book Antiqua" w:cs="Nazli"/>
          <w:sz w:val="26"/>
          <w:szCs w:val="26"/>
          <w:rtl/>
          <w:lang w:val="ru-RU" w:bidi="fa-IR"/>
        </w:rPr>
        <w:t xml:space="preserve"> کرده آم</w:t>
      </w:r>
      <w:r w:rsidRPr="00833D8D">
        <w:rPr>
          <w:rFonts w:ascii="Book Antiqua" w:hAnsi="Book Antiqua" w:cs="Nazli"/>
          <w:sz w:val="26"/>
          <w:szCs w:val="26"/>
          <w:rtl/>
          <w:lang w:val="ru-RU" w:bidi="fa-IR"/>
        </w:rPr>
        <w:t>ده بالا شناسایی این است که وقتی یک فکر می آید تو را ناراحت می کند قبل از اینکه باهاش هم هویت بشوی ببینی اش مثلا فکر ک</w:t>
      </w:r>
      <w:r w:rsidR="004E7E5B" w:rsidRPr="00833D8D">
        <w:rPr>
          <w:rFonts w:ascii="Book Antiqua" w:hAnsi="Book Antiqua" w:cs="Nazli"/>
          <w:sz w:val="26"/>
          <w:szCs w:val="26"/>
          <w:rtl/>
          <w:lang w:val="ru-RU" w:bidi="fa-IR"/>
        </w:rPr>
        <w:t>ن فکر این می آید که مثلا یک چیز</w:t>
      </w:r>
      <w:r w:rsidRPr="00833D8D">
        <w:rPr>
          <w:rFonts w:ascii="Book Antiqua" w:hAnsi="Book Antiqua" w:cs="Nazli"/>
          <w:sz w:val="26"/>
          <w:szCs w:val="26"/>
          <w:rtl/>
          <w:lang w:val="ru-RU" w:bidi="fa-IR"/>
        </w:rPr>
        <w:t xml:space="preserve"> خیلی </w:t>
      </w:r>
      <w:r w:rsidRPr="00833D8D">
        <w:rPr>
          <w:rFonts w:ascii="Book Antiqua" w:hAnsi="Book Antiqua" w:cs="Nazli"/>
          <w:sz w:val="26"/>
          <w:szCs w:val="26"/>
          <w:rtl/>
          <w:lang w:val="ru-RU" w:bidi="fa-IR"/>
        </w:rPr>
        <w:lastRenderedPageBreak/>
        <w:t>پیش پا افتاده من امشب مثلا چی بخورم؟ معمولا چی بخورم می شود تو</w:t>
      </w:r>
      <w:r w:rsidR="004E7E5B" w:rsidRPr="00833D8D">
        <w:rPr>
          <w:rFonts w:ascii="Book Antiqua" w:hAnsi="Book Antiqua" w:cs="Nazli"/>
          <w:sz w:val="26"/>
          <w:szCs w:val="26"/>
          <w:rtl/>
          <w:lang w:val="ru-RU" w:bidi="fa-IR"/>
        </w:rPr>
        <w:t>،</w:t>
      </w:r>
      <w:r w:rsidRPr="00833D8D">
        <w:rPr>
          <w:rFonts w:ascii="Book Antiqua" w:hAnsi="Book Antiqua" w:cs="Nazli"/>
          <w:sz w:val="26"/>
          <w:szCs w:val="26"/>
          <w:rtl/>
          <w:lang w:val="ru-RU" w:bidi="fa-IR"/>
        </w:rPr>
        <w:t xml:space="preserve"> تمام افکارت می رود که خوب این کار را بکنم اینطوری می شود داستان سرایی شروع می شود شناسایی موقعی است که تو چی می خورم را نگاه می کنی</w:t>
      </w:r>
      <w:r w:rsidR="004E7E5B" w:rsidRPr="00833D8D">
        <w:rPr>
          <w:rFonts w:ascii="Book Antiqua" w:hAnsi="Book Antiqua" w:cs="Nazli"/>
          <w:sz w:val="26"/>
          <w:szCs w:val="26"/>
          <w:rtl/>
          <w:lang w:val="ru-RU" w:bidi="fa-IR"/>
        </w:rPr>
        <w:t>. نگاه می کنی</w:t>
      </w:r>
      <w:r w:rsidRPr="00833D8D">
        <w:rPr>
          <w:rFonts w:ascii="Book Antiqua" w:hAnsi="Book Antiqua" w:cs="Nazli"/>
          <w:sz w:val="26"/>
          <w:szCs w:val="26"/>
          <w:rtl/>
          <w:lang w:val="ru-RU" w:bidi="fa-IR"/>
        </w:rPr>
        <w:t xml:space="preserve"> می گویی </w:t>
      </w:r>
      <w:r w:rsidRPr="00833D8D">
        <w:rPr>
          <w:rFonts w:ascii="Book Antiqua" w:hAnsi="Book Antiqua" w:cs="Nazli"/>
          <w:sz w:val="26"/>
          <w:szCs w:val="26"/>
          <w:lang w:bidi="fa-IR"/>
        </w:rPr>
        <w:t>this thought</w:t>
      </w:r>
      <w:r w:rsidRPr="00833D8D">
        <w:rPr>
          <w:rFonts w:ascii="Book Antiqua" w:hAnsi="Book Antiqua" w:cs="Nazli"/>
          <w:sz w:val="26"/>
          <w:szCs w:val="26"/>
          <w:rtl/>
          <w:lang w:val="ru-RU" w:bidi="fa-IR"/>
        </w:rPr>
        <w:t xml:space="preserve"> </w:t>
      </w:r>
      <w:r w:rsidR="004E7E5B" w:rsidRPr="00833D8D">
        <w:rPr>
          <w:rFonts w:ascii="Book Antiqua" w:hAnsi="Book Antiqua" w:cs="Nazli"/>
          <w:sz w:val="26"/>
          <w:szCs w:val="26"/>
          <w:rtl/>
          <w:lang w:val="ru-RU" w:bidi="fa-IR"/>
        </w:rPr>
        <w:t xml:space="preserve">. </w:t>
      </w:r>
      <w:r w:rsidRPr="00833D8D">
        <w:rPr>
          <w:rFonts w:ascii="Book Antiqua" w:hAnsi="Book Antiqua" w:cs="Nazli"/>
          <w:sz w:val="26"/>
          <w:szCs w:val="26"/>
          <w:rtl/>
          <w:lang w:val="ru-RU" w:bidi="fa-IR"/>
        </w:rPr>
        <w:t>نمی گویی ولی این مکالمه را دارد می گوید من بخورم فقط نگاه می کنی</w:t>
      </w:r>
      <w:r w:rsidR="004E7E5B" w:rsidRPr="00833D8D">
        <w:rPr>
          <w:rFonts w:ascii="Book Antiqua" w:hAnsi="Book Antiqua" w:cs="Nazli"/>
          <w:sz w:val="26"/>
          <w:szCs w:val="26"/>
          <w:rtl/>
          <w:lang w:val="ru-RU" w:bidi="fa-IR"/>
        </w:rPr>
        <w:t>. قبل از داستان سرایی که خودت</w:t>
      </w:r>
      <w:r w:rsidRPr="00833D8D">
        <w:rPr>
          <w:rFonts w:ascii="Book Antiqua" w:hAnsi="Book Antiqua" w:cs="Nazli"/>
          <w:sz w:val="26"/>
          <w:szCs w:val="26"/>
          <w:rtl/>
          <w:lang w:val="ru-RU" w:bidi="fa-IR"/>
        </w:rPr>
        <w:t xml:space="preserve"> را </w:t>
      </w:r>
      <w:r w:rsidRPr="00833D8D">
        <w:rPr>
          <w:rFonts w:ascii="Book Antiqua" w:hAnsi="Book Antiqua" w:cs="Nazli"/>
          <w:sz w:val="26"/>
          <w:szCs w:val="26"/>
          <w:lang w:bidi="fa-IR"/>
        </w:rPr>
        <w:t>involve</w:t>
      </w:r>
      <w:r w:rsidRPr="00833D8D">
        <w:rPr>
          <w:rFonts w:ascii="Book Antiqua" w:hAnsi="Book Antiqua" w:cs="Nazli"/>
          <w:sz w:val="26"/>
          <w:szCs w:val="26"/>
          <w:rtl/>
          <w:lang w:val="ru-RU" w:bidi="fa-IR"/>
        </w:rPr>
        <w:t xml:space="preserve"> اش بکنی درگیرش بکنی. وقتی این کار را می کنی </w:t>
      </w:r>
      <w:r w:rsidRPr="00833D8D">
        <w:rPr>
          <w:rFonts w:ascii="Book Antiqua" w:hAnsi="Book Antiqua" w:cs="Nazli"/>
          <w:sz w:val="26"/>
          <w:szCs w:val="26"/>
          <w:lang w:bidi="fa-IR"/>
        </w:rPr>
        <w:t>it goes away</w:t>
      </w:r>
      <w:r w:rsidRPr="00833D8D">
        <w:rPr>
          <w:rFonts w:ascii="Book Antiqua" w:hAnsi="Book Antiqua" w:cs="Nazli"/>
          <w:sz w:val="26"/>
          <w:szCs w:val="26"/>
          <w:rtl/>
          <w:lang w:val="ru-RU" w:bidi="fa-IR"/>
        </w:rPr>
        <w:t xml:space="preserve"> ناپدید می شود حالا یک چیز پیش پا افتاده بود</w:t>
      </w:r>
      <w:r w:rsidR="00AD1716" w:rsidRPr="00833D8D">
        <w:rPr>
          <w:rFonts w:ascii="Book Antiqua" w:hAnsi="Book Antiqua" w:cs="Nazli"/>
          <w:sz w:val="26"/>
          <w:szCs w:val="26"/>
          <w:rtl/>
          <w:lang w:val="ru-RU" w:bidi="fa-IR"/>
        </w:rPr>
        <w:t>.</w:t>
      </w:r>
      <w:r w:rsidRPr="00833D8D">
        <w:rPr>
          <w:rFonts w:ascii="Book Antiqua" w:hAnsi="Book Antiqua" w:cs="Nazli"/>
          <w:sz w:val="26"/>
          <w:szCs w:val="26"/>
          <w:rtl/>
          <w:lang w:val="ru-RU" w:bidi="fa-IR"/>
        </w:rPr>
        <w:t xml:space="preserve"> این </w:t>
      </w:r>
      <w:r w:rsidR="00AD1716" w:rsidRPr="00833D8D">
        <w:rPr>
          <w:rFonts w:ascii="Book Antiqua" w:hAnsi="Book Antiqua" w:cs="Nazli"/>
          <w:sz w:val="26"/>
          <w:szCs w:val="26"/>
          <w:rtl/>
          <w:lang w:val="ru-RU" w:bidi="fa-IR"/>
        </w:rPr>
        <w:t xml:space="preserve">را </w:t>
      </w:r>
      <w:r w:rsidRPr="00833D8D">
        <w:rPr>
          <w:rFonts w:ascii="Book Antiqua" w:hAnsi="Book Antiqua" w:cs="Nazli"/>
          <w:sz w:val="26"/>
          <w:szCs w:val="26"/>
          <w:rtl/>
          <w:lang w:val="ru-RU" w:bidi="fa-IR"/>
        </w:rPr>
        <w:t>بگذار یک جایی که یک فکر تکراری مثلا من چقدر بدبختم این من چقدر بدبختم هی مرتباً می آید و تو می گویی من بدبختم</w:t>
      </w:r>
      <w:r w:rsidR="00AD1716" w:rsidRPr="00833D8D">
        <w:rPr>
          <w:rFonts w:ascii="Book Antiqua" w:hAnsi="Book Antiqua" w:cs="Nazli"/>
          <w:sz w:val="26"/>
          <w:szCs w:val="26"/>
          <w:rtl/>
          <w:lang w:val="ru-RU" w:bidi="fa-IR"/>
        </w:rPr>
        <w:t xml:space="preserve"> این</w:t>
      </w:r>
      <w:r w:rsidR="00EA2339" w:rsidRPr="00833D8D">
        <w:rPr>
          <w:rFonts w:ascii="Book Antiqua" w:hAnsi="Book Antiqua" w:cs="Nazli"/>
          <w:sz w:val="26"/>
          <w:szCs w:val="26"/>
          <w:rtl/>
          <w:lang w:val="ru-RU" w:bidi="fa-IR"/>
        </w:rPr>
        <w:t xml:space="preserve"> هم هویت می شو</w:t>
      </w:r>
      <w:r w:rsidR="00AD1716" w:rsidRPr="00833D8D">
        <w:rPr>
          <w:rFonts w:ascii="Book Antiqua" w:hAnsi="Book Antiqua" w:cs="Nazli"/>
          <w:sz w:val="26"/>
          <w:szCs w:val="26"/>
          <w:rtl/>
          <w:lang w:val="ru-RU" w:bidi="fa-IR"/>
        </w:rPr>
        <w:t>د</w:t>
      </w:r>
      <w:r w:rsidR="00EA2339" w:rsidRPr="00833D8D">
        <w:rPr>
          <w:rFonts w:ascii="Book Antiqua" w:hAnsi="Book Antiqua" w:cs="Nazli"/>
          <w:sz w:val="26"/>
          <w:szCs w:val="26"/>
          <w:rtl/>
          <w:lang w:val="ru-RU" w:bidi="fa-IR"/>
        </w:rPr>
        <w:t xml:space="preserve"> می گویی من بدبختم من قبولش می کنم </w:t>
      </w:r>
      <w:r w:rsidR="00AD1716" w:rsidRPr="00833D8D">
        <w:rPr>
          <w:rFonts w:ascii="Book Antiqua" w:hAnsi="Book Antiqua" w:cs="Nazli"/>
          <w:sz w:val="26"/>
          <w:szCs w:val="26"/>
          <w:rtl/>
          <w:lang w:val="ru-RU" w:bidi="fa-IR"/>
        </w:rPr>
        <w:t xml:space="preserve">که من </w:t>
      </w:r>
      <w:r w:rsidR="00EA2339" w:rsidRPr="00833D8D">
        <w:rPr>
          <w:rFonts w:ascii="Book Antiqua" w:hAnsi="Book Antiqua" w:cs="Nazli"/>
          <w:sz w:val="26"/>
          <w:szCs w:val="26"/>
          <w:rtl/>
          <w:lang w:val="ru-RU" w:bidi="fa-IR"/>
        </w:rPr>
        <w:t>آدم بدبختی ام حالا ما چی می گوییم ما می گوییم قبل از اینکه قبولش کنی که بدبختی مثل دیروز که بودی</w:t>
      </w:r>
      <w:r w:rsidR="00AD1716" w:rsidRPr="00833D8D">
        <w:rPr>
          <w:rFonts w:ascii="Book Antiqua" w:hAnsi="Book Antiqua" w:cs="Nazli"/>
          <w:sz w:val="26"/>
          <w:szCs w:val="26"/>
          <w:rtl/>
          <w:lang w:val="ru-RU" w:bidi="fa-IR"/>
        </w:rPr>
        <w:t xml:space="preserve"> و</w:t>
      </w:r>
      <w:r w:rsidR="00EA2339" w:rsidRPr="00833D8D">
        <w:rPr>
          <w:rFonts w:ascii="Book Antiqua" w:hAnsi="Book Antiqua" w:cs="Nazli"/>
          <w:sz w:val="26"/>
          <w:szCs w:val="26"/>
          <w:rtl/>
          <w:lang w:val="ru-RU" w:bidi="fa-IR"/>
        </w:rPr>
        <w:t xml:space="preserve"> پریروز که بودی و فردا هم خواهی بود نگاهش می کنیم یعنی یک می گوییم</w:t>
      </w:r>
      <w:r w:rsidR="00AD1716" w:rsidRPr="00833D8D">
        <w:rPr>
          <w:rFonts w:ascii="Book Antiqua" w:hAnsi="Book Antiqua" w:cs="Nazli"/>
          <w:sz w:val="26"/>
          <w:szCs w:val="26"/>
          <w:rtl/>
          <w:lang w:val="ru-RU" w:bidi="fa-IR"/>
        </w:rPr>
        <w:t xml:space="preserve"> که</w:t>
      </w:r>
      <w:r w:rsidR="00EA2339" w:rsidRPr="00833D8D">
        <w:rPr>
          <w:rFonts w:ascii="Book Antiqua" w:hAnsi="Book Antiqua" w:cs="Nazli"/>
          <w:sz w:val="26"/>
          <w:szCs w:val="26"/>
          <w:rtl/>
          <w:lang w:val="ru-RU" w:bidi="fa-IR"/>
        </w:rPr>
        <w:t xml:space="preserve"> این </w:t>
      </w:r>
      <w:proofErr w:type="spellStart"/>
      <w:r w:rsidR="00EA2339" w:rsidRPr="00833D8D">
        <w:rPr>
          <w:rFonts w:ascii="Book Antiqua" w:hAnsi="Book Antiqua" w:cs="Nazli"/>
          <w:sz w:val="26"/>
          <w:szCs w:val="26"/>
          <w:lang w:bidi="fa-IR"/>
        </w:rPr>
        <w:t>tought</w:t>
      </w:r>
      <w:proofErr w:type="spellEnd"/>
      <w:r w:rsidR="00EA2339" w:rsidRPr="00833D8D">
        <w:rPr>
          <w:rFonts w:ascii="Book Antiqua" w:hAnsi="Book Antiqua" w:cs="Nazli"/>
          <w:sz w:val="26"/>
          <w:szCs w:val="26"/>
          <w:rtl/>
          <w:lang w:val="ru-RU" w:bidi="fa-IR"/>
        </w:rPr>
        <w:t xml:space="preserve"> مال کیه مال منه مال ساغره نگاهش می کنیم نگاه سکوت سکوت خداست.</w:t>
      </w:r>
    </w:p>
    <w:p w14:paraId="026F8056" w14:textId="77777777" w:rsidR="004E1B2C" w:rsidRPr="00833D8D" w:rsidRDefault="004E1B2C"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 xml:space="preserve">رضا: الان به ساغر داشتید می گفتید که این فکر مال کیه مال ساغر. یک وقت هایی شده به رضا گفتید </w:t>
      </w:r>
      <w:r w:rsidRPr="00833D8D">
        <w:rPr>
          <w:rFonts w:ascii="Book Antiqua" w:hAnsi="Book Antiqua" w:cs="Nazli"/>
          <w:sz w:val="26"/>
          <w:szCs w:val="26"/>
          <w:lang w:bidi="fa-IR"/>
        </w:rPr>
        <w:t>it is not yours</w:t>
      </w:r>
    </w:p>
    <w:p w14:paraId="0A9B1C57" w14:textId="77777777" w:rsidR="004E1B2C" w:rsidRPr="00833D8D" w:rsidRDefault="004E1B2C"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 xml:space="preserve">ست: </w:t>
      </w:r>
      <w:r w:rsidRPr="00833D8D">
        <w:rPr>
          <w:rFonts w:ascii="Book Antiqua" w:hAnsi="Book Antiqua" w:cs="Nazli"/>
          <w:sz w:val="26"/>
          <w:szCs w:val="26"/>
          <w:lang w:bidi="fa-IR"/>
        </w:rPr>
        <w:t>is the same thing is the same thing</w:t>
      </w:r>
      <w:r w:rsidRPr="00833D8D">
        <w:rPr>
          <w:rFonts w:ascii="Book Antiqua" w:hAnsi="Book Antiqua" w:cs="Nazli"/>
          <w:sz w:val="26"/>
          <w:szCs w:val="26"/>
          <w:rtl/>
          <w:lang w:val="ru-RU" w:bidi="fa-IR"/>
        </w:rPr>
        <w:t xml:space="preserve"> وقتی مال ساغره هم هویت شدن را می بینی وقتی می گوید </w:t>
      </w:r>
      <w:r w:rsidRPr="00833D8D">
        <w:rPr>
          <w:rFonts w:ascii="Book Antiqua" w:hAnsi="Book Antiqua" w:cs="Nazli"/>
          <w:sz w:val="26"/>
          <w:szCs w:val="26"/>
          <w:lang w:bidi="fa-IR"/>
        </w:rPr>
        <w:t>it is not yours, realize is not you. Its both the same</w:t>
      </w:r>
      <w:r w:rsidRPr="00833D8D">
        <w:rPr>
          <w:rFonts w:ascii="Book Antiqua" w:hAnsi="Book Antiqua" w:cs="Nazli"/>
          <w:sz w:val="26"/>
          <w:szCs w:val="26"/>
          <w:rtl/>
          <w:lang w:val="ru-RU" w:bidi="fa-IR"/>
        </w:rPr>
        <w:t xml:space="preserve"> هر دو یک چیز است متوجه ای؟ منتها بعضی ها وقتی اینطوری گفته می شود برایشان آسانتره بعضی ها سوالشان یک چیز دیگر است هردوشان یک جا می رساندتون</w:t>
      </w:r>
      <w:r w:rsidR="00AD1716" w:rsidRPr="00833D8D">
        <w:rPr>
          <w:rFonts w:ascii="Book Antiqua" w:hAnsi="Book Antiqua" w:cs="Nazli"/>
          <w:sz w:val="26"/>
          <w:szCs w:val="26"/>
          <w:rtl/>
          <w:lang w:val="ru-RU" w:bidi="fa-IR"/>
        </w:rPr>
        <w:t xml:space="preserve"> چه</w:t>
      </w:r>
      <w:r w:rsidRPr="00833D8D">
        <w:rPr>
          <w:rFonts w:ascii="Book Antiqua" w:hAnsi="Book Antiqua" w:cs="Nazli"/>
          <w:sz w:val="26"/>
          <w:szCs w:val="26"/>
          <w:rtl/>
          <w:lang w:val="ru-RU" w:bidi="fa-IR"/>
        </w:rPr>
        <w:t xml:space="preserve"> هم هویتی ات را نگاه کنی نروی باهاش چه بدانی اصلاً مال تو نیست </w:t>
      </w:r>
      <w:r w:rsidR="00AD1716" w:rsidRPr="00833D8D">
        <w:rPr>
          <w:rFonts w:ascii="Book Antiqua" w:hAnsi="Book Antiqua" w:cs="Nazli"/>
          <w:sz w:val="26"/>
          <w:szCs w:val="26"/>
          <w:rtl/>
          <w:lang w:val="ru-RU" w:bidi="fa-IR"/>
        </w:rPr>
        <w:t xml:space="preserve">. </w:t>
      </w:r>
      <w:r w:rsidRPr="00833D8D">
        <w:rPr>
          <w:rFonts w:ascii="Book Antiqua" w:hAnsi="Book Antiqua" w:cs="Nazli"/>
          <w:sz w:val="26"/>
          <w:szCs w:val="26"/>
          <w:rtl/>
          <w:lang w:val="ru-RU" w:bidi="fa-IR"/>
        </w:rPr>
        <w:t>آزادی</w:t>
      </w:r>
      <w:r w:rsidR="00AD1716" w:rsidRPr="00833D8D">
        <w:rPr>
          <w:rFonts w:ascii="Book Antiqua" w:hAnsi="Book Antiqua" w:cs="Nazli"/>
          <w:sz w:val="26"/>
          <w:szCs w:val="26"/>
          <w:rtl/>
          <w:lang w:val="ru-RU" w:bidi="fa-IR"/>
        </w:rPr>
        <w:t>.</w:t>
      </w:r>
    </w:p>
    <w:p w14:paraId="7B9AF8D1" w14:textId="77777777" w:rsidR="004E1B2C" w:rsidRPr="00833D8D" w:rsidRDefault="004E1B2C"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هدا: من می خواهم راجع موندن با من ازتون بپرسم</w:t>
      </w:r>
      <w:r w:rsidR="004F4158" w:rsidRPr="00833D8D">
        <w:rPr>
          <w:rFonts w:ascii="Book Antiqua" w:hAnsi="Book Antiqua" w:cs="Nazli"/>
          <w:sz w:val="26"/>
          <w:szCs w:val="26"/>
          <w:rtl/>
          <w:lang w:val="ru-RU" w:bidi="fa-IR"/>
        </w:rPr>
        <w:t xml:space="preserve"> این قسمت را می توانم که اول ببینم یک فکر است </w:t>
      </w:r>
      <w:r w:rsidR="009F1BC2" w:rsidRPr="00833D8D">
        <w:rPr>
          <w:rFonts w:ascii="Book Antiqua" w:hAnsi="Book Antiqua" w:cs="Nazli"/>
          <w:sz w:val="26"/>
          <w:szCs w:val="26"/>
          <w:rtl/>
          <w:lang w:val="ru-RU" w:bidi="fa-IR"/>
        </w:rPr>
        <w:t xml:space="preserve">نگاه کنم </w:t>
      </w:r>
      <w:r w:rsidR="004F4158" w:rsidRPr="00833D8D">
        <w:rPr>
          <w:rFonts w:ascii="Book Antiqua" w:hAnsi="Book Antiqua" w:cs="Nazli"/>
          <w:sz w:val="26"/>
          <w:szCs w:val="26"/>
          <w:rtl/>
          <w:lang w:val="ru-RU" w:bidi="fa-IR"/>
        </w:rPr>
        <w:t xml:space="preserve">خوب این یک لحظه است </w:t>
      </w:r>
      <w:r w:rsidR="009F1BC2" w:rsidRPr="00833D8D">
        <w:rPr>
          <w:rFonts w:ascii="Book Antiqua" w:hAnsi="Book Antiqua" w:cs="Nazli"/>
          <w:sz w:val="26"/>
          <w:szCs w:val="26"/>
          <w:rtl/>
          <w:lang w:val="ru-RU" w:bidi="fa-IR"/>
        </w:rPr>
        <w:t xml:space="preserve">بعد از نگاه کردن </w:t>
      </w:r>
      <w:r w:rsidR="004F4158" w:rsidRPr="00833D8D">
        <w:rPr>
          <w:rFonts w:ascii="Book Antiqua" w:hAnsi="Book Antiqua" w:cs="Nazli"/>
          <w:sz w:val="26"/>
          <w:szCs w:val="26"/>
          <w:rtl/>
          <w:lang w:val="ru-RU" w:bidi="fa-IR"/>
        </w:rPr>
        <w:t>یا می روم در سکوت یا با یک فکر دیگر می روم یعنی سوالم راجع به موندنه. احساس کردم وقتی شما از شناسایی حرف می زنید من با ماندن می توانم شناسایی کنم ولی سخت ترینش الان برایم همین ماندن است</w:t>
      </w:r>
    </w:p>
    <w:p w14:paraId="03485824" w14:textId="77777777" w:rsidR="004F4158" w:rsidRPr="00833D8D" w:rsidRDefault="004F4158"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ست:</w:t>
      </w:r>
      <w:r w:rsidRPr="00833D8D">
        <w:rPr>
          <w:rFonts w:ascii="Book Antiqua" w:hAnsi="Book Antiqua" w:cs="Nazli"/>
          <w:sz w:val="26"/>
          <w:szCs w:val="26"/>
          <w:lang w:bidi="fa-IR"/>
        </w:rPr>
        <w:t xml:space="preserve">it needs a lifetime of practice </w:t>
      </w:r>
      <w:r w:rsidRPr="00833D8D">
        <w:rPr>
          <w:rFonts w:ascii="Book Antiqua" w:hAnsi="Book Antiqua" w:cs="Nazli"/>
          <w:sz w:val="26"/>
          <w:szCs w:val="26"/>
          <w:rtl/>
          <w:lang w:val="ru-RU" w:bidi="fa-IR"/>
        </w:rPr>
        <w:t>یک عمر خبرگی و استادی می خواهد</w:t>
      </w:r>
    </w:p>
    <w:p w14:paraId="096A08C4" w14:textId="77777777" w:rsidR="004F4158" w:rsidRPr="00833D8D" w:rsidRDefault="004F4158"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 xml:space="preserve">هدا: یک کاری که تازگی پیداش کردم اینه که وقتی </w:t>
      </w:r>
      <w:r w:rsidR="009F1BC2" w:rsidRPr="00833D8D">
        <w:rPr>
          <w:rFonts w:ascii="Book Antiqua" w:hAnsi="Book Antiqua" w:cs="Nazli"/>
          <w:sz w:val="26"/>
          <w:szCs w:val="26"/>
          <w:rtl/>
          <w:lang w:val="ru-RU" w:bidi="fa-IR"/>
        </w:rPr>
        <w:t>این تمرین را</w:t>
      </w:r>
      <w:r w:rsidRPr="00833D8D">
        <w:rPr>
          <w:rFonts w:ascii="Book Antiqua" w:hAnsi="Book Antiqua" w:cs="Nazli"/>
          <w:sz w:val="26"/>
          <w:szCs w:val="26"/>
          <w:rtl/>
          <w:lang w:val="ru-RU" w:bidi="fa-IR"/>
        </w:rPr>
        <w:t xml:space="preserve"> کردم یک دقیقه بایستم روی نفس که روی نفسم تمرکز کنم چند لحظه طول می کشه که یا بروم در سکوت یا یک افکار دیگری را بگیرم بروم</w:t>
      </w:r>
    </w:p>
    <w:p w14:paraId="43DEF6B6" w14:textId="77777777" w:rsidR="004F4158" w:rsidRPr="00833D8D" w:rsidRDefault="004F4158"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 xml:space="preserve">ست: هر چیزی که کارگره هر چیزی که کارگره همان کار را بکن موضوع درک این خرد است </w:t>
      </w:r>
      <w:r w:rsidR="009F1BC2" w:rsidRPr="00833D8D">
        <w:rPr>
          <w:rFonts w:ascii="Book Antiqua" w:hAnsi="Book Antiqua" w:cs="Nazli"/>
          <w:sz w:val="26"/>
          <w:szCs w:val="26"/>
          <w:rtl/>
          <w:lang w:val="ru-RU" w:bidi="fa-IR"/>
        </w:rPr>
        <w:t>بعضی موقع ها سخته گیرایش</w:t>
      </w:r>
      <w:r w:rsidRPr="00833D8D">
        <w:rPr>
          <w:rFonts w:ascii="Book Antiqua" w:hAnsi="Book Antiqua" w:cs="Nazli"/>
          <w:sz w:val="26"/>
          <w:szCs w:val="26"/>
          <w:rtl/>
          <w:lang w:val="ru-RU" w:bidi="fa-IR"/>
        </w:rPr>
        <w:t xml:space="preserve"> می توانی ابزارهای دیگر پیدا کنی که گیراییش </w:t>
      </w:r>
      <w:r w:rsidR="009F1BC2" w:rsidRPr="00833D8D">
        <w:rPr>
          <w:rFonts w:ascii="Book Antiqua" w:hAnsi="Book Antiqua" w:cs="Nazli"/>
          <w:sz w:val="26"/>
          <w:szCs w:val="26"/>
          <w:rtl/>
          <w:lang w:val="ru-RU" w:bidi="fa-IR"/>
        </w:rPr>
        <w:t xml:space="preserve">را بتوانی یک ذره </w:t>
      </w:r>
      <w:r w:rsidRPr="00833D8D">
        <w:rPr>
          <w:rFonts w:ascii="Book Antiqua" w:hAnsi="Book Antiqua" w:cs="Nazli"/>
          <w:sz w:val="26"/>
          <w:szCs w:val="26"/>
          <w:rtl/>
          <w:lang w:val="ru-RU" w:bidi="fa-IR"/>
        </w:rPr>
        <w:t>طولانی تر کنی</w:t>
      </w:r>
    </w:p>
    <w:p w14:paraId="5BAB74BB" w14:textId="77777777" w:rsidR="004F4158" w:rsidRPr="00833D8D" w:rsidRDefault="004F4158"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هدا: ست جون گیرایی منظورتون چیه؟</w:t>
      </w:r>
    </w:p>
    <w:p w14:paraId="5BAA0592" w14:textId="77777777" w:rsidR="004F4158" w:rsidRPr="00833D8D" w:rsidRDefault="004F4158"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ست: خیلی</w:t>
      </w:r>
      <w:r w:rsidRPr="00833D8D">
        <w:rPr>
          <w:rFonts w:ascii="Book Antiqua" w:hAnsi="Book Antiqua" w:cs="Nazli"/>
          <w:sz w:val="26"/>
          <w:szCs w:val="26"/>
          <w:lang w:bidi="fa-IR"/>
        </w:rPr>
        <w:t>question</w:t>
      </w:r>
      <w:r w:rsidRPr="00833D8D">
        <w:rPr>
          <w:rFonts w:ascii="Book Antiqua" w:hAnsi="Book Antiqua" w:cs="Nazli"/>
          <w:sz w:val="26"/>
          <w:szCs w:val="26"/>
          <w:rtl/>
          <w:lang w:val="ru-RU" w:bidi="fa-IR"/>
        </w:rPr>
        <w:t xml:space="preserve"> خوبی بود شاید لغتش اشتباهی است گرفتن</w:t>
      </w:r>
    </w:p>
    <w:p w14:paraId="24A49180" w14:textId="77777777" w:rsidR="004F4158" w:rsidRPr="00833D8D" w:rsidRDefault="004F4158"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lastRenderedPageBreak/>
        <w:t>هدا: گرفتن من</w:t>
      </w:r>
      <w:r w:rsidR="009F1BC2" w:rsidRPr="00833D8D">
        <w:rPr>
          <w:rFonts w:ascii="Book Antiqua" w:hAnsi="Book Antiqua" w:cs="Nazli"/>
          <w:sz w:val="26"/>
          <w:szCs w:val="26"/>
          <w:rtl/>
          <w:lang w:val="ru-RU" w:bidi="fa-IR"/>
        </w:rPr>
        <w:t>؟</w:t>
      </w:r>
    </w:p>
    <w:p w14:paraId="586E9EB6" w14:textId="77777777" w:rsidR="004F4158" w:rsidRPr="00833D8D" w:rsidRDefault="004F4158"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 xml:space="preserve">ست: آره می گویی نمی توانم رویش </w:t>
      </w:r>
      <w:r w:rsidRPr="00833D8D">
        <w:rPr>
          <w:rFonts w:ascii="Book Antiqua" w:hAnsi="Book Antiqua" w:cs="Nazli"/>
          <w:sz w:val="26"/>
          <w:szCs w:val="26"/>
          <w:lang w:bidi="fa-IR"/>
        </w:rPr>
        <w:t>concentrate</w:t>
      </w:r>
      <w:r w:rsidRPr="00833D8D">
        <w:rPr>
          <w:rFonts w:ascii="Book Antiqua" w:hAnsi="Book Antiqua" w:cs="Nazli"/>
          <w:sz w:val="26"/>
          <w:szCs w:val="26"/>
          <w:rtl/>
          <w:lang w:val="ru-RU" w:bidi="fa-IR"/>
        </w:rPr>
        <w:t xml:space="preserve"> کنم می گویم بعضی موقع ها وقتی پیدایش کردی از دستت در می رود می توانی متدهای دیگر را استفاده کنی که </w:t>
      </w:r>
      <w:r w:rsidR="009F1BC2" w:rsidRPr="00833D8D">
        <w:rPr>
          <w:rFonts w:ascii="Book Antiqua" w:hAnsi="Book Antiqua" w:cs="Nazli"/>
          <w:sz w:val="26"/>
          <w:szCs w:val="26"/>
          <w:rtl/>
          <w:lang w:val="ru-RU" w:bidi="fa-IR"/>
        </w:rPr>
        <w:t>کمک بکند</w:t>
      </w:r>
      <w:r w:rsidRPr="00833D8D">
        <w:rPr>
          <w:rFonts w:ascii="Book Antiqua" w:hAnsi="Book Antiqua" w:cs="Nazli"/>
          <w:sz w:val="26"/>
          <w:szCs w:val="26"/>
          <w:rtl/>
          <w:lang w:val="ru-RU" w:bidi="fa-IR"/>
        </w:rPr>
        <w:t>.</w:t>
      </w:r>
    </w:p>
    <w:p w14:paraId="26CB8356" w14:textId="77777777" w:rsidR="004F4158" w:rsidRPr="00833D8D" w:rsidRDefault="00902C50"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فریبا: من با کمک شما که سال هاست که حرف هایتان را می خوانم توانستم عوض شوم و خودم را تا حدود زیادی بشناسم و در مشکلات زندگی خودم قشنگ آرام می شوم و سکوت را حس می کنم با تمام وجودم می خواستم خدا را لمس کنم آن را واقعا لمس می کنم ولی در مشکلاتی که از بیرون بهم می آید کلا آدمی بودم کهبروم به مادر و خواهرم کمک کنم نمی توانستم با این کنار بیام که نروم کمک کنم ولی الان به مرور زمان یاد گرفتم که حتی آن حساسیت های شدیدم را نگه می دارم شناسایی می کنم ولی باز هم نمی فهمم یک موقع هایی که آن چیزهایی که می اید ذهنم است می گویم ان کاری که قلبم خواست را انجام می دهم برایش در غیر اینصورت شاید دارم در زندگی اون دخالت می کنم با کمک هایی که می کنم خیلی بهتر شدم می بینم ولی باز هم درگیرم می کنه نمی توانم نروم</w:t>
      </w:r>
    </w:p>
    <w:p w14:paraId="687A3E33" w14:textId="77777777" w:rsidR="00902C50" w:rsidRPr="00833D8D" w:rsidRDefault="00902C50"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ست: ببین وقتی که خرد گفته می شود و به دلت هم می شیند و تمرین هم می کنی دوختن آن لباس به سایز تو به اندازه تو با خودت اتفاق می افتد برای اینکه یک چیزی نیست که هم برای تو کارگر باشد هم برای اون هم برای اون</w:t>
      </w:r>
      <w:r w:rsidR="009F1BC2" w:rsidRPr="00833D8D">
        <w:rPr>
          <w:rFonts w:ascii="Book Antiqua" w:hAnsi="Book Antiqua" w:cs="Nazli"/>
          <w:sz w:val="26"/>
          <w:szCs w:val="26"/>
          <w:rtl/>
          <w:lang w:val="ru-RU" w:bidi="fa-IR"/>
        </w:rPr>
        <w:t>.</w:t>
      </w:r>
      <w:r w:rsidRPr="00833D8D">
        <w:rPr>
          <w:rFonts w:ascii="Book Antiqua" w:hAnsi="Book Antiqua" w:cs="Nazli"/>
          <w:sz w:val="26"/>
          <w:szCs w:val="26"/>
          <w:rtl/>
          <w:lang w:val="ru-RU" w:bidi="fa-IR"/>
        </w:rPr>
        <w:t xml:space="preserve"> همین قدری که می بینی و شناسایی می کنی آنقدر مهم نیست چی کار می کنی مهم دیدنش است متوجه ای چی بهت می گویم</w:t>
      </w:r>
      <w:r w:rsidR="009F1BC2" w:rsidRPr="00833D8D">
        <w:rPr>
          <w:rFonts w:ascii="Book Antiqua" w:hAnsi="Book Antiqua" w:cs="Nazli"/>
          <w:sz w:val="26"/>
          <w:szCs w:val="26"/>
          <w:rtl/>
          <w:lang w:val="ru-RU" w:bidi="fa-IR"/>
        </w:rPr>
        <w:t>؟</w:t>
      </w:r>
      <w:r w:rsidRPr="00833D8D">
        <w:rPr>
          <w:rFonts w:ascii="Book Antiqua" w:hAnsi="Book Antiqua" w:cs="Nazli"/>
          <w:sz w:val="26"/>
          <w:szCs w:val="26"/>
          <w:rtl/>
          <w:lang w:val="ru-RU" w:bidi="fa-IR"/>
        </w:rPr>
        <w:t xml:space="preserve"> چه تو کمک بکنی به فامیل چه نکنی مهم نیست بودنت شناسایی اش مهم است</w:t>
      </w:r>
      <w:r w:rsidR="00550C2F" w:rsidRPr="00833D8D">
        <w:rPr>
          <w:rFonts w:ascii="Book Antiqua" w:hAnsi="Book Antiqua" w:cs="Nazli"/>
          <w:sz w:val="26"/>
          <w:szCs w:val="26"/>
          <w:rtl/>
          <w:lang w:val="ru-RU" w:bidi="fa-IR"/>
        </w:rPr>
        <w:t xml:space="preserve"> پس در اینصورت اگر با خودت صبوری داشته باشی این خودش جا می افتد یعنی خبرگی پیدا میکنی ا</w:t>
      </w:r>
      <w:r w:rsidR="009F1BC2" w:rsidRPr="00833D8D">
        <w:rPr>
          <w:rFonts w:ascii="Book Antiqua" w:hAnsi="Book Antiqua" w:cs="Nazli"/>
          <w:sz w:val="26"/>
          <w:szCs w:val="26"/>
          <w:rtl/>
          <w:lang w:val="ru-RU" w:bidi="fa-IR"/>
        </w:rPr>
        <w:t xml:space="preserve">ستادی پیدا می کنی راجع بهش این </w:t>
      </w:r>
      <w:r w:rsidR="00550C2F" w:rsidRPr="00833D8D">
        <w:rPr>
          <w:rFonts w:ascii="Book Antiqua" w:hAnsi="Book Antiqua" w:cs="Nazli"/>
          <w:sz w:val="26"/>
          <w:szCs w:val="26"/>
          <w:rtl/>
          <w:lang w:val="ru-RU" w:bidi="fa-IR"/>
        </w:rPr>
        <w:t xml:space="preserve">هم زمان می برد. برای من زمان می برد برای من همیشه برده می توانم بشینم اینجا بگویم خوب من خرد را دادم بپر دیگر چشمت را باز کن ولی بخاطر غریزه هایی که ما جمع کردیم سال های دراز این کار تقریبا غیر ممکن است مگر اینکه برای خیلی کسایی به ندرت اتفاق می افتد </w:t>
      </w:r>
      <w:r w:rsidR="00D44D7C" w:rsidRPr="00833D8D">
        <w:rPr>
          <w:rFonts w:ascii="Book Antiqua" w:hAnsi="Book Antiqua" w:cs="Nazli"/>
          <w:sz w:val="26"/>
          <w:szCs w:val="26"/>
          <w:rtl/>
          <w:lang w:val="ru-RU" w:bidi="fa-IR"/>
        </w:rPr>
        <w:t>اون هایی که قبلاً مثل ما</w:t>
      </w:r>
      <w:r w:rsidR="00550C2F" w:rsidRPr="00833D8D">
        <w:rPr>
          <w:rFonts w:ascii="Book Antiqua" w:hAnsi="Book Antiqua" w:cs="Nazli"/>
          <w:sz w:val="26"/>
          <w:szCs w:val="26"/>
          <w:rtl/>
          <w:lang w:val="ru-RU" w:bidi="fa-IR"/>
        </w:rPr>
        <w:t xml:space="preserve"> زحمت کشیدند تو این زندگیشان یک دفعه می شود بعد ما می گوییم آهان</w:t>
      </w:r>
      <w:r w:rsidR="00D44D7C" w:rsidRPr="00833D8D">
        <w:rPr>
          <w:rFonts w:ascii="Book Antiqua" w:hAnsi="Book Antiqua" w:cs="Nazli"/>
          <w:sz w:val="26"/>
          <w:szCs w:val="26"/>
          <w:rtl/>
          <w:lang w:val="ru-RU" w:bidi="fa-IR"/>
        </w:rPr>
        <w:t xml:space="preserve"> این شد</w:t>
      </w:r>
      <w:r w:rsidR="00550C2F" w:rsidRPr="00833D8D">
        <w:rPr>
          <w:rFonts w:ascii="Book Antiqua" w:hAnsi="Book Antiqua" w:cs="Nazli"/>
          <w:sz w:val="26"/>
          <w:szCs w:val="26"/>
          <w:rtl/>
          <w:lang w:val="ru-RU" w:bidi="fa-IR"/>
        </w:rPr>
        <w:t xml:space="preserve"> من </w:t>
      </w:r>
      <w:r w:rsidR="00D44D7C" w:rsidRPr="00833D8D">
        <w:rPr>
          <w:rFonts w:ascii="Book Antiqua" w:hAnsi="Book Antiqua" w:cs="Nazli"/>
          <w:sz w:val="26"/>
          <w:szCs w:val="26"/>
          <w:rtl/>
          <w:lang w:val="ru-RU" w:bidi="fa-IR"/>
        </w:rPr>
        <w:t xml:space="preserve">هم </w:t>
      </w:r>
      <w:r w:rsidR="00550C2F" w:rsidRPr="00833D8D">
        <w:rPr>
          <w:rFonts w:ascii="Book Antiqua" w:hAnsi="Book Antiqua" w:cs="Nazli"/>
          <w:sz w:val="26"/>
          <w:szCs w:val="26"/>
          <w:rtl/>
          <w:lang w:val="ru-RU" w:bidi="fa-IR"/>
        </w:rPr>
        <w:t xml:space="preserve">باید بشوم متوجه نیستیم که این پدر خودش را در آورده تا شده همین قدری که تو به من می گویی که در این چند ساله خردها را خواندم به کار انداختم خیلی بهتر شدم روی آن قسمتش بمان </w:t>
      </w:r>
      <w:r w:rsidR="00D44D7C" w:rsidRPr="00833D8D">
        <w:rPr>
          <w:rFonts w:ascii="Book Antiqua" w:hAnsi="Book Antiqua" w:cs="Nazli"/>
          <w:sz w:val="26"/>
          <w:szCs w:val="26"/>
          <w:rtl/>
          <w:lang w:val="ru-RU" w:bidi="fa-IR"/>
        </w:rPr>
        <w:t>آن را تغذیه اش کن نه نرسیدنت را</w:t>
      </w:r>
      <w:r w:rsidR="00550C2F" w:rsidRPr="00833D8D">
        <w:rPr>
          <w:rFonts w:ascii="Book Antiqua" w:hAnsi="Book Antiqua" w:cs="Nazli"/>
          <w:sz w:val="26"/>
          <w:szCs w:val="26"/>
          <w:rtl/>
          <w:lang w:val="ru-RU" w:bidi="fa-IR"/>
        </w:rPr>
        <w:t>.</w:t>
      </w:r>
    </w:p>
    <w:p w14:paraId="34B12111" w14:textId="77777777" w:rsidR="00D44D7C" w:rsidRPr="00833D8D" w:rsidRDefault="00D44D7C" w:rsidP="00833D8D">
      <w:pPr>
        <w:bidi/>
        <w:spacing w:after="120" w:line="276" w:lineRule="auto"/>
        <w:jc w:val="both"/>
        <w:rPr>
          <w:rFonts w:ascii="Book Antiqua" w:hAnsi="Book Antiqua" w:cs="Nazli"/>
          <w:sz w:val="26"/>
          <w:szCs w:val="26"/>
          <w:rtl/>
          <w:lang w:val="ru-RU" w:bidi="fa-IR"/>
        </w:rPr>
      </w:pPr>
    </w:p>
    <w:p w14:paraId="0A4E4A4B" w14:textId="77777777" w:rsidR="00550C2F" w:rsidRPr="00833D8D" w:rsidRDefault="00D44D7C"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bidi="fa-IR"/>
        </w:rPr>
        <w:t>بعد از ترجمه ست اضافه می کنند:</w:t>
      </w:r>
      <w:r w:rsidR="00580C52" w:rsidRPr="00833D8D">
        <w:rPr>
          <w:rFonts w:ascii="Book Antiqua" w:hAnsi="Book Antiqua" w:cs="Nazli"/>
          <w:sz w:val="26"/>
          <w:szCs w:val="26"/>
          <w:lang w:bidi="fa-IR"/>
        </w:rPr>
        <w:t>For sure</w:t>
      </w:r>
      <w:r w:rsidR="00580C52" w:rsidRPr="00833D8D">
        <w:rPr>
          <w:rFonts w:ascii="Book Antiqua" w:hAnsi="Book Antiqua" w:cs="Nazli"/>
          <w:sz w:val="26"/>
          <w:szCs w:val="26"/>
          <w:rtl/>
          <w:lang w:val="ru-RU" w:bidi="fa-IR"/>
        </w:rPr>
        <w:t xml:space="preserve"> برای اینکه هیچ کدوم </w:t>
      </w:r>
      <w:r w:rsidRPr="00833D8D">
        <w:rPr>
          <w:rFonts w:ascii="Book Antiqua" w:hAnsi="Book Antiqua" w:cs="Nazli"/>
          <w:sz w:val="26"/>
          <w:szCs w:val="26"/>
          <w:rtl/>
          <w:lang w:val="ru-RU" w:bidi="fa-IR"/>
        </w:rPr>
        <w:t xml:space="preserve">با همدیگر فرق </w:t>
      </w:r>
      <w:r w:rsidR="00580C52" w:rsidRPr="00833D8D">
        <w:rPr>
          <w:rFonts w:ascii="Book Antiqua" w:hAnsi="Book Antiqua" w:cs="Nazli"/>
          <w:sz w:val="26"/>
          <w:szCs w:val="26"/>
          <w:rtl/>
          <w:lang w:val="ru-RU" w:bidi="fa-IR"/>
        </w:rPr>
        <w:t xml:space="preserve">نمی کنیم </w:t>
      </w:r>
    </w:p>
    <w:p w14:paraId="7884CCCD" w14:textId="77777777" w:rsidR="00580C52" w:rsidRPr="00833D8D" w:rsidRDefault="00580C52" w:rsidP="00833D8D">
      <w:pPr>
        <w:bidi/>
        <w:spacing w:after="120" w:line="276" w:lineRule="auto"/>
        <w:jc w:val="both"/>
        <w:rPr>
          <w:rFonts w:ascii="Book Antiqua" w:hAnsi="Book Antiqua" w:cs="Nazli"/>
          <w:sz w:val="26"/>
          <w:szCs w:val="26"/>
          <w:rtl/>
          <w:lang w:val="ru-RU" w:bidi="fa-IR"/>
        </w:rPr>
      </w:pPr>
      <w:r w:rsidRPr="00833D8D">
        <w:rPr>
          <w:rFonts w:ascii="Book Antiqua" w:hAnsi="Book Antiqua" w:cs="Nazli"/>
          <w:sz w:val="26"/>
          <w:szCs w:val="26"/>
          <w:rtl/>
          <w:lang w:val="ru-RU" w:bidi="fa-IR"/>
        </w:rPr>
        <w:t>(بعد از ده دقیقه مدیتیشن با صدای دریا همه می رویم برای صبحانه)</w:t>
      </w:r>
    </w:p>
    <w:p w14:paraId="19B1BF19" w14:textId="77777777" w:rsidR="004E1B2C" w:rsidRPr="00833D8D" w:rsidRDefault="004E1B2C" w:rsidP="00833D8D">
      <w:pPr>
        <w:bidi/>
        <w:spacing w:after="120" w:line="276" w:lineRule="auto"/>
        <w:jc w:val="both"/>
        <w:rPr>
          <w:rFonts w:ascii="Book Antiqua" w:hAnsi="Book Antiqua" w:cs="Nazli"/>
          <w:sz w:val="26"/>
          <w:szCs w:val="26"/>
          <w:rtl/>
          <w:lang w:val="ru-RU" w:bidi="fa-IR"/>
        </w:rPr>
      </w:pPr>
    </w:p>
    <w:p w14:paraId="52FCE7D7" w14:textId="77777777" w:rsidR="008C20A5" w:rsidRPr="00833D8D" w:rsidRDefault="008C20A5" w:rsidP="00833D8D">
      <w:pPr>
        <w:bidi/>
        <w:spacing w:after="120" w:line="276" w:lineRule="auto"/>
        <w:jc w:val="both"/>
        <w:rPr>
          <w:rFonts w:ascii="Book Antiqua" w:hAnsi="Book Antiqua" w:cs="Nazli"/>
          <w:sz w:val="26"/>
          <w:szCs w:val="26"/>
          <w:rtl/>
          <w:lang w:val="ru-RU" w:bidi="fa-IR"/>
        </w:rPr>
      </w:pPr>
    </w:p>
    <w:sectPr w:rsidR="008C20A5" w:rsidRPr="00833D8D" w:rsidSect="00833D8D">
      <w:pgSz w:w="12240" w:h="15840"/>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F99"/>
    <w:rsid w:val="00122E3E"/>
    <w:rsid w:val="00315A75"/>
    <w:rsid w:val="004E1B2C"/>
    <w:rsid w:val="004E7E5B"/>
    <w:rsid w:val="004F4158"/>
    <w:rsid w:val="00550C2F"/>
    <w:rsid w:val="00565C3E"/>
    <w:rsid w:val="00580C52"/>
    <w:rsid w:val="00833D8D"/>
    <w:rsid w:val="008C20A5"/>
    <w:rsid w:val="008D542B"/>
    <w:rsid w:val="00902C50"/>
    <w:rsid w:val="0095242E"/>
    <w:rsid w:val="009F1BC2"/>
    <w:rsid w:val="00AD1716"/>
    <w:rsid w:val="00D44D7C"/>
    <w:rsid w:val="00D460A5"/>
    <w:rsid w:val="00EA2339"/>
    <w:rsid w:val="00EA6C54"/>
    <w:rsid w:val="00FD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0BA79"/>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1194</Words>
  <Characters>6810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Sepideh Fatemi</cp:lastModifiedBy>
  <cp:revision>14</cp:revision>
  <dcterms:created xsi:type="dcterms:W3CDTF">2019-10-15T05:38:00Z</dcterms:created>
  <dcterms:modified xsi:type="dcterms:W3CDTF">2019-10-20T13:04:00Z</dcterms:modified>
</cp:coreProperties>
</file>