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03" w:rsidRPr="00751103" w:rsidRDefault="00751103" w:rsidP="0085067F">
      <w:pPr>
        <w:spacing w:line="360" w:lineRule="auto"/>
        <w:jc w:val="both"/>
        <w:rPr>
          <w:b/>
          <w:highlight w:val="cyan"/>
        </w:rPr>
      </w:pPr>
      <w:r w:rsidRPr="00751103">
        <w:rPr>
          <w:b/>
          <w:highlight w:val="cyan"/>
        </w:rPr>
        <w:t>Transcribe: Aida</w:t>
      </w:r>
    </w:p>
    <w:p w:rsidR="00794464" w:rsidRPr="00751103" w:rsidRDefault="00794464" w:rsidP="0085067F">
      <w:pPr>
        <w:spacing w:line="360" w:lineRule="auto"/>
        <w:jc w:val="both"/>
        <w:rPr>
          <w:b/>
          <w:highlight w:val="cyan"/>
        </w:rPr>
      </w:pPr>
      <w:r w:rsidRPr="00751103">
        <w:rPr>
          <w:b/>
          <w:highlight w:val="cyan"/>
        </w:rPr>
        <w:t>2020-01(Jan)-26-RenoCent-march to grave-thinking of death-fear of death-Pile of Ash</w:t>
      </w:r>
    </w:p>
    <w:p w:rsidR="0085067F" w:rsidRPr="00751103" w:rsidRDefault="0085067F" w:rsidP="001D0491">
      <w:pPr>
        <w:spacing w:line="360" w:lineRule="auto"/>
        <w:jc w:val="both"/>
        <w:rPr>
          <w:b/>
          <w:highlight w:val="cyan"/>
        </w:rPr>
      </w:pPr>
      <w:proofErr w:type="spellStart"/>
      <w:r w:rsidRPr="00751103">
        <w:rPr>
          <w:b/>
          <w:highlight w:val="cyan"/>
        </w:rPr>
        <w:t>Sai</w:t>
      </w:r>
      <w:proofErr w:type="spellEnd"/>
      <w:r w:rsidRPr="00751103">
        <w:rPr>
          <w:b/>
          <w:highlight w:val="cyan"/>
        </w:rPr>
        <w:t xml:space="preserve"> Center</w:t>
      </w:r>
      <w:r w:rsidR="001D0491" w:rsidRPr="00751103">
        <w:rPr>
          <w:b/>
          <w:highlight w:val="cyan"/>
        </w:rPr>
        <w:t xml:space="preserve">- </w:t>
      </w:r>
      <w:r w:rsidRPr="00751103">
        <w:rPr>
          <w:b/>
          <w:highlight w:val="cyan"/>
        </w:rPr>
        <w:t>1/26/20</w:t>
      </w:r>
    </w:p>
    <w:p w:rsidR="0085067F" w:rsidRPr="0085067F" w:rsidRDefault="0085067F" w:rsidP="0085067F">
      <w:pPr>
        <w:spacing w:line="360" w:lineRule="auto"/>
        <w:jc w:val="both"/>
        <w:rPr>
          <w:b/>
        </w:rPr>
      </w:pPr>
      <w:r w:rsidRPr="00751103">
        <w:rPr>
          <w:b/>
          <w:highlight w:val="cyan"/>
        </w:rPr>
        <w:t>Title:  March to Grave, Thinking of Death, Fear of Death, Pile of Ash</w:t>
      </w:r>
    </w:p>
    <w:p w:rsidR="0085067F" w:rsidRPr="0085067F" w:rsidRDefault="0085067F" w:rsidP="0085067F">
      <w:pPr>
        <w:spacing w:line="360" w:lineRule="auto"/>
        <w:jc w:val="both"/>
        <w:rPr>
          <w:b/>
        </w:rPr>
      </w:pPr>
    </w:p>
    <w:p w:rsidR="0085067F" w:rsidRDefault="0085067F" w:rsidP="0085067F">
      <w:pPr>
        <w:spacing w:line="360" w:lineRule="auto"/>
        <w:jc w:val="both"/>
      </w:pPr>
      <w:proofErr w:type="spellStart"/>
      <w:r w:rsidRPr="0085067F">
        <w:rPr>
          <w:b/>
        </w:rPr>
        <w:t>Sai</w:t>
      </w:r>
      <w:proofErr w:type="spellEnd"/>
      <w:r w:rsidRPr="0085067F">
        <w:rPr>
          <w:b/>
        </w:rPr>
        <w:t xml:space="preserve"> Baba Quote:</w:t>
      </w:r>
      <w:r>
        <w:t xml:space="preserve">  “The procession to the cremation ground starts immediately on birth, and the beating of the heart is the drum beat for the march towards that place.  Some take a longer route, some reach quickly, but all are on the way.” </w:t>
      </w:r>
    </w:p>
    <w:p w:rsidR="0085067F" w:rsidRDefault="0085067F" w:rsidP="0085067F">
      <w:pPr>
        <w:spacing w:line="360" w:lineRule="auto"/>
        <w:jc w:val="both"/>
      </w:pPr>
      <w:proofErr w:type="spellStart"/>
      <w:r>
        <w:t>Bahar</w:t>
      </w:r>
      <w:proofErr w:type="spellEnd"/>
      <w:r>
        <w:t>:  My first question for today is do you ever contemplate on your own mortality or death and if so, how do you do it and if not, why not?</w:t>
      </w:r>
    </w:p>
    <w:p w:rsidR="00844695" w:rsidRDefault="0085067F" w:rsidP="0085067F">
      <w:pPr>
        <w:spacing w:line="360" w:lineRule="auto"/>
        <w:jc w:val="both"/>
      </w:pPr>
      <w:r w:rsidRPr="00C76651">
        <w:rPr>
          <w:b/>
        </w:rPr>
        <w:t>Sat:</w:t>
      </w:r>
      <w:r>
        <w:t xml:space="preserve">  Thinking of death makes you live </w:t>
      </w:r>
      <w:r w:rsidRPr="00AD67B3">
        <w:rPr>
          <w:i/>
        </w:rPr>
        <w:t>fully</w:t>
      </w:r>
      <w:r>
        <w:t xml:space="preserve">, happily, take every moment as if there is a beauty in it that you will not see (again), you don’t take any moment </w:t>
      </w:r>
      <w:r w:rsidR="00C76651">
        <w:t>for granted!</w:t>
      </w:r>
      <w:r>
        <w:t xml:space="preserve">  So, thinking of death does not mean you die, it does not mean you are depressed and you say to yourself, ‘ok, I do not want to live’. But dwelling on the temporariness of this body regularly, I’</w:t>
      </w:r>
      <w:r w:rsidR="00C76651">
        <w:t xml:space="preserve">ve done it for years, makes </w:t>
      </w:r>
      <w:r>
        <w:t xml:space="preserve">you </w:t>
      </w:r>
      <w:r w:rsidRPr="00AD67B3">
        <w:rPr>
          <w:i/>
        </w:rPr>
        <w:t>really</w:t>
      </w:r>
      <w:r w:rsidR="00C76651">
        <w:t>,</w:t>
      </w:r>
      <w:r>
        <w:t xml:space="preserve"> </w:t>
      </w:r>
      <w:r w:rsidRPr="00AD67B3">
        <w:rPr>
          <w:i/>
        </w:rPr>
        <w:t>really</w:t>
      </w:r>
      <w:r>
        <w:t xml:space="preserve"> live, be alive, being alive.   </w:t>
      </w:r>
    </w:p>
    <w:p w:rsidR="0085067F" w:rsidRDefault="0085067F" w:rsidP="0085067F">
      <w:pPr>
        <w:spacing w:line="360" w:lineRule="auto"/>
        <w:jc w:val="both"/>
      </w:pPr>
      <w:r>
        <w:t xml:space="preserve">So, that’s one benefit of it, the </w:t>
      </w:r>
      <w:r w:rsidR="00C76651">
        <w:t>next</w:t>
      </w:r>
      <w:r>
        <w:t xml:space="preserve"> benefit of it is that it teaches us detachment to our degree of being able to release it, you say (to yourself) ‘if this body that was rented to me, or was given to me</w:t>
      </w:r>
      <w:r w:rsidR="00AD67B3">
        <w:t>,</w:t>
      </w:r>
      <w:r>
        <w:t xml:space="preserve"> can live until a certain age, say a 100 years, then everything else was borrowed also, because it ends.  Therefore, what is borrowed is not yours</w:t>
      </w:r>
      <w:r w:rsidR="006352A0">
        <w:t>, but it is a gift to use it</w:t>
      </w:r>
      <w:r w:rsidR="00AD67B3">
        <w:t>,</w:t>
      </w:r>
      <w:r w:rsidR="006352A0">
        <w:t xml:space="preserve"> and that takes away the attachment and the anxiety</w:t>
      </w:r>
      <w:r w:rsidR="00844695">
        <w:t>,</w:t>
      </w:r>
      <w:r w:rsidR="006352A0">
        <w:t xml:space="preserve"> for having more and more and more and more.  </w:t>
      </w:r>
    </w:p>
    <w:p w:rsidR="006352A0" w:rsidRDefault="006352A0" w:rsidP="0085067F">
      <w:pPr>
        <w:spacing w:line="360" w:lineRule="auto"/>
        <w:jc w:val="both"/>
      </w:pPr>
      <w:r>
        <w:t>And also it gives you contentment, meaning that because you know that these things have been given to you, can also go away, th</w:t>
      </w:r>
      <w:r w:rsidR="00AD67B3">
        <w:t>en you are content having it or</w:t>
      </w:r>
      <w:r>
        <w:t xml:space="preserve"> not having it, you become self-sufficient, self-satisfied, self-contained.  So, it has tremendous (benefit), but when we say ‘death’ everybody shakes in their boots, that means it is my ‘the end’.  No</w:t>
      </w:r>
      <w:r w:rsidR="00C76651">
        <w:t>, but listen, it is the most fundamental</w:t>
      </w:r>
      <w:r>
        <w:t xml:space="preserve"> and the most natu</w:t>
      </w:r>
      <w:r w:rsidR="00AD67B3">
        <w:t>ral thing</w:t>
      </w:r>
      <w:r>
        <w:t>, for a body that is born to die.  But, what the benefit of it is you say ‘</w:t>
      </w:r>
      <w:proofErr w:type="spellStart"/>
      <w:r>
        <w:t>ahh</w:t>
      </w:r>
      <w:proofErr w:type="spellEnd"/>
      <w:r>
        <w:t xml:space="preserve">, then I am going to live every </w:t>
      </w:r>
      <w:r w:rsidR="00C76651">
        <w:t>moment</w:t>
      </w:r>
      <w:r>
        <w:t xml:space="preserve"> with love and gratitude and contentment</w:t>
      </w:r>
      <w:r w:rsidR="00AD67B3">
        <w:t>’</w:t>
      </w:r>
      <w:r>
        <w:t xml:space="preserve">.  And the more we remind ourselves, the better it is.  </w:t>
      </w:r>
    </w:p>
    <w:p w:rsidR="006352A0" w:rsidRDefault="006352A0" w:rsidP="0085067F">
      <w:pPr>
        <w:spacing w:line="360" w:lineRule="auto"/>
        <w:jc w:val="both"/>
      </w:pPr>
      <w:r>
        <w:lastRenderedPageBreak/>
        <w:t xml:space="preserve">Now, the meditation of death that I gave some years ago is the corpse position, whenever you are sitting or laying (down), just act as though you are a corpse.  </w:t>
      </w:r>
      <w:r w:rsidR="00AD67B3">
        <w:t>And t</w:t>
      </w:r>
      <w:r>
        <w:t xml:space="preserve">hen you watch your thoughts, you watch your emotions, you watch your body moving, </w:t>
      </w:r>
      <w:r w:rsidR="00AD67B3">
        <w:t xml:space="preserve">but </w:t>
      </w:r>
      <w:r>
        <w:t xml:space="preserve">you are not (moving).  So, what does that give, it erases your day’s pressure, it erases your day’s activity, by just letting it go.  It is a fantastic meditation before </w:t>
      </w:r>
      <w:r w:rsidR="00844695">
        <w:t>you go to sleep, fantastic!</w:t>
      </w:r>
      <w:r>
        <w:t xml:space="preserve">  Just for a moment, </w:t>
      </w:r>
      <w:r w:rsidR="00AD67B3">
        <w:t xml:space="preserve">just </w:t>
      </w:r>
      <w:r>
        <w:t>relax your body and say ‘that’s it, thank you’, and with that</w:t>
      </w:r>
      <w:r w:rsidR="00844695">
        <w:t>,</w:t>
      </w:r>
      <w:r>
        <w:t xml:space="preserve"> all your daily thoughts and all your daily emotions are erased and gone.  Then you are new again the next day.  So, that’s My thing, if it makes sense, use it.  </w:t>
      </w:r>
      <w:r w:rsidR="00AD67B3">
        <w:t>You can also read the other article (Pile of Ash) in the end.</w:t>
      </w:r>
    </w:p>
    <w:p w:rsidR="0087422D" w:rsidRDefault="006352A0" w:rsidP="006352A0">
      <w:pPr>
        <w:tabs>
          <w:tab w:val="left" w:pos="3004"/>
        </w:tabs>
        <w:spacing w:line="360" w:lineRule="auto"/>
        <w:jc w:val="both"/>
      </w:pPr>
      <w:r>
        <w:t>It also gives so much freedom, every time we get detached because of</w:t>
      </w:r>
      <w:r w:rsidR="00C76651">
        <w:t xml:space="preserve"> the temporariness of the world</w:t>
      </w:r>
      <w:r w:rsidR="00AD67B3">
        <w:t>,</w:t>
      </w:r>
      <w:r>
        <w:t xml:space="preserve"> the replacement of it is such an </w:t>
      </w:r>
      <w:r w:rsidRPr="00AD67B3">
        <w:rPr>
          <w:i/>
        </w:rPr>
        <w:t>immense freedom, immense freedom</w:t>
      </w:r>
      <w:r>
        <w:t xml:space="preserve">.  When we let go, it’s </w:t>
      </w:r>
      <w:r w:rsidRPr="00AD67B3">
        <w:rPr>
          <w:i/>
        </w:rPr>
        <w:t>immense freedom</w:t>
      </w:r>
      <w:r>
        <w:t xml:space="preserve"> and then the mind will say ‘but that’s mine, I should have it, etc. etc.’, and it makes us uncomfortable again, because there is no freedom in attachment, there is no freedom in attachment, and we all make this mistake.  It is a common mistake that the whole world makes</w:t>
      </w:r>
      <w:r w:rsidR="00AD67B3">
        <w:t>,</w:t>
      </w:r>
      <w:r>
        <w:t xml:space="preserve"> thinking that the more they have attachment to, tha</w:t>
      </w:r>
      <w:r w:rsidR="0087422D">
        <w:t>t they can safeguard it, and i</w:t>
      </w:r>
      <w:r>
        <w:t>t is so opposite of that.  The opposite of it is that the more we let go, we hav</w:t>
      </w:r>
      <w:r w:rsidR="0087422D">
        <w:t>e more freedom and we have more!</w:t>
      </w:r>
    </w:p>
    <w:p w:rsidR="0087422D" w:rsidRDefault="0087422D" w:rsidP="006352A0">
      <w:pPr>
        <w:tabs>
          <w:tab w:val="left" w:pos="3004"/>
        </w:tabs>
        <w:spacing w:line="360" w:lineRule="auto"/>
        <w:jc w:val="both"/>
      </w:pPr>
      <w:proofErr w:type="spellStart"/>
      <w:r>
        <w:t>Kavi</w:t>
      </w:r>
      <w:proofErr w:type="spellEnd"/>
      <w:r>
        <w:t xml:space="preserve">:  I am curious about fear of death, what is it and </w:t>
      </w:r>
      <w:r w:rsidR="00C76651">
        <w:t>how</w:t>
      </w:r>
      <w:r>
        <w:t xml:space="preserve"> do we </w:t>
      </w:r>
      <w:r w:rsidR="00C76651">
        <w:t>undo</w:t>
      </w:r>
      <w:r>
        <w:t xml:space="preserve"> it on this path?</w:t>
      </w:r>
    </w:p>
    <w:p w:rsidR="0087422D" w:rsidRDefault="0087422D" w:rsidP="006352A0">
      <w:pPr>
        <w:tabs>
          <w:tab w:val="left" w:pos="3004"/>
        </w:tabs>
        <w:spacing w:line="360" w:lineRule="auto"/>
        <w:jc w:val="both"/>
      </w:pPr>
      <w:r w:rsidRPr="00C76651">
        <w:rPr>
          <w:b/>
        </w:rPr>
        <w:t>Sat:</w:t>
      </w:r>
      <w:r>
        <w:t xml:space="preserve">  As long as we have taken our body and mind as our</w:t>
      </w:r>
      <w:r w:rsidR="00C76651">
        <w:t xml:space="preserve"> </w:t>
      </w:r>
      <w:r>
        <w:t xml:space="preserve">self, there is </w:t>
      </w:r>
      <w:r w:rsidR="00AD67B3">
        <w:t xml:space="preserve">a </w:t>
      </w:r>
      <w:r>
        <w:t>fear of death, because that means the end of our</w:t>
      </w:r>
      <w:r w:rsidR="00C76651">
        <w:t xml:space="preserve"> </w:t>
      </w:r>
      <w:r>
        <w:t xml:space="preserve">self, the more you realize that what makes the body and the mind move, that power that is </w:t>
      </w:r>
      <w:r w:rsidRPr="00AD67B3">
        <w:rPr>
          <w:i/>
        </w:rPr>
        <w:t>immense</w:t>
      </w:r>
      <w:r>
        <w:t xml:space="preserve"> and without any boundary, </w:t>
      </w:r>
      <w:r w:rsidRPr="00AD67B3">
        <w:rPr>
          <w:i/>
        </w:rPr>
        <w:t xml:space="preserve">infinitely </w:t>
      </w:r>
      <w:r>
        <w:t xml:space="preserve">there, then you </w:t>
      </w:r>
      <w:r w:rsidR="00C76651">
        <w:t>lose</w:t>
      </w:r>
      <w:r>
        <w:t xml:space="preserve"> this fear, but it has to be realized.  I think every practice, every wisdom</w:t>
      </w:r>
      <w:r w:rsidR="00AD67B3">
        <w:t>,</w:t>
      </w:r>
      <w:r>
        <w:t xml:space="preserve"> puts you in the right path to realize who you are not</w:t>
      </w:r>
      <w:r w:rsidR="00AD67B3">
        <w:t>,</w:t>
      </w:r>
      <w:r>
        <w:t xml:space="preserve"> and once you realize that, then with it not only the fear of death goes, but all fear goes. </w:t>
      </w:r>
    </w:p>
    <w:p w:rsidR="006352A0" w:rsidRDefault="0087422D" w:rsidP="006352A0">
      <w:pPr>
        <w:tabs>
          <w:tab w:val="left" w:pos="3004"/>
        </w:tabs>
        <w:spacing w:line="360" w:lineRule="auto"/>
        <w:jc w:val="both"/>
      </w:pPr>
      <w:r>
        <w:t xml:space="preserve">Having said that, there are realized people who at the time of their death, their body will still react to the end, </w:t>
      </w:r>
      <w:r w:rsidR="00AD67B3">
        <w:t xml:space="preserve">but </w:t>
      </w:r>
      <w:r>
        <w:t>they are watching it react.  They are watching the body ending,</w:t>
      </w:r>
      <w:r w:rsidR="00AD67B3">
        <w:t xml:space="preserve"> but</w:t>
      </w:r>
      <w:r>
        <w:t xml:space="preserve"> it is just like a baby, when it cries you think that the baby is crying, the baby is having a hard time, but really it is not the baby having a hard time, it is the instinct of the body to cry at that age, when there is a need </w:t>
      </w:r>
      <w:r w:rsidR="00C76651">
        <w:t>to</w:t>
      </w:r>
      <w:r>
        <w:t xml:space="preserve"> bring attention, or if there is a pain in the body, the baby does not feel it right then, his body is.  So, a saint is just like a newborn, at the end, the body will go through this emotion,</w:t>
      </w:r>
      <w:r w:rsidR="00AD67B3">
        <w:t xml:space="preserve"> but</w:t>
      </w:r>
      <w:r>
        <w:t xml:space="preserve"> just like a baby, he is not aware, he is not so attached to it.  And that truth was just manifested in Me just now.  </w:t>
      </w:r>
    </w:p>
    <w:p w:rsidR="0087422D" w:rsidRDefault="0087422D" w:rsidP="006352A0">
      <w:pPr>
        <w:tabs>
          <w:tab w:val="left" w:pos="3004"/>
        </w:tabs>
        <w:spacing w:line="360" w:lineRule="auto"/>
        <w:jc w:val="both"/>
      </w:pPr>
      <w:r>
        <w:t>So, going back to the baby, the natural state where we left is true ‘I am’, without being this or that, so the child</w:t>
      </w:r>
      <w:r w:rsidR="00EE27B2">
        <w:t>,</w:t>
      </w:r>
      <w:r>
        <w:t xml:space="preserve"> before it became a boy or a girl</w:t>
      </w:r>
      <w:r w:rsidR="00AD67B3">
        <w:t xml:space="preserve"> or tall or skinny </w:t>
      </w:r>
      <w:r>
        <w:t xml:space="preserve">or ugly </w:t>
      </w:r>
      <w:r w:rsidR="00AD67B3">
        <w:t xml:space="preserve">or big, </w:t>
      </w:r>
      <w:r>
        <w:t xml:space="preserve">was just ‘I am’.  And then all of </w:t>
      </w:r>
      <w:r>
        <w:lastRenderedPageBreak/>
        <w:t xml:space="preserve">these things came that had to do with the body and the mind and it grabbed it and made it ‘is’, it identified with it.    </w:t>
      </w:r>
    </w:p>
    <w:p w:rsidR="0087422D" w:rsidRDefault="0087422D" w:rsidP="0085067F">
      <w:pPr>
        <w:tabs>
          <w:tab w:val="left" w:pos="8393"/>
        </w:tabs>
        <w:spacing w:line="360" w:lineRule="auto"/>
        <w:jc w:val="both"/>
      </w:pPr>
      <w:proofErr w:type="spellStart"/>
      <w:r>
        <w:t>Bahar</w:t>
      </w:r>
      <w:proofErr w:type="spellEnd"/>
      <w:r>
        <w:t xml:space="preserve">:  So, now I want to read something that Sat wrote, it is called ‘Life is a pile of ash’, the date is unknown. </w:t>
      </w:r>
    </w:p>
    <w:p w:rsidR="00EE27B2" w:rsidRPr="00EE27B2" w:rsidRDefault="00EE27B2" w:rsidP="0085067F">
      <w:pPr>
        <w:tabs>
          <w:tab w:val="left" w:pos="8393"/>
        </w:tabs>
        <w:spacing w:line="360" w:lineRule="auto"/>
        <w:jc w:val="both"/>
        <w:rPr>
          <w:b/>
        </w:rPr>
      </w:pPr>
      <w:r>
        <w:rPr>
          <w:b/>
        </w:rPr>
        <w:t>“</w:t>
      </w:r>
      <w:r w:rsidRPr="00EE27B2">
        <w:rPr>
          <w:b/>
        </w:rPr>
        <w:t>Life is a Pile of Ash</w:t>
      </w:r>
      <w:r>
        <w:rPr>
          <w:b/>
        </w:rPr>
        <w:t>”</w:t>
      </w:r>
    </w:p>
    <w:p w:rsidR="00307C37" w:rsidRPr="00EE27B2" w:rsidRDefault="0087422D" w:rsidP="00307C37">
      <w:pPr>
        <w:tabs>
          <w:tab w:val="left" w:pos="8393"/>
        </w:tabs>
        <w:spacing w:line="360" w:lineRule="auto"/>
        <w:jc w:val="both"/>
        <w:rPr>
          <w:b/>
        </w:rPr>
      </w:pPr>
      <w:r w:rsidRPr="00EE27B2">
        <w:rPr>
          <w:b/>
        </w:rPr>
        <w:t>There is no need in Being</w:t>
      </w:r>
      <w:r w:rsidR="00482FF6">
        <w:rPr>
          <w:b/>
        </w:rPr>
        <w:t>,</w:t>
      </w:r>
      <w:r w:rsidRPr="00EE27B2">
        <w:rPr>
          <w:b/>
        </w:rPr>
        <w:t xml:space="preserve"> </w:t>
      </w:r>
      <w:r w:rsidR="00482FF6">
        <w:rPr>
          <w:b/>
        </w:rPr>
        <w:t>a</w:t>
      </w:r>
      <w:r w:rsidRPr="00EE27B2">
        <w:rPr>
          <w:b/>
        </w:rPr>
        <w:t>nd yet the needs are many</w:t>
      </w:r>
      <w:r w:rsidR="00482FF6">
        <w:rPr>
          <w:b/>
        </w:rPr>
        <w:t xml:space="preserve">.  </w:t>
      </w:r>
      <w:r w:rsidRPr="00EE27B2">
        <w:rPr>
          <w:b/>
        </w:rPr>
        <w:t>The body and mind are mixed and made</w:t>
      </w:r>
      <w:r w:rsidR="00482FF6">
        <w:rPr>
          <w:b/>
        </w:rPr>
        <w:t xml:space="preserve"> up of </w:t>
      </w:r>
      <w:r w:rsidRPr="00EE27B2">
        <w:rPr>
          <w:b/>
        </w:rPr>
        <w:t>needs</w:t>
      </w:r>
      <w:r w:rsidR="00482FF6">
        <w:rPr>
          <w:b/>
        </w:rPr>
        <w:t xml:space="preserve">.  </w:t>
      </w:r>
      <w:r w:rsidRPr="00EE27B2">
        <w:rPr>
          <w:b/>
        </w:rPr>
        <w:t>Personal needs, collective needs, passive needs and urgent needs</w:t>
      </w:r>
      <w:r w:rsidR="00482FF6">
        <w:rPr>
          <w:b/>
        </w:rPr>
        <w:t xml:space="preserve">.  </w:t>
      </w:r>
      <w:r w:rsidR="00307C37" w:rsidRPr="00482FF6">
        <w:rPr>
          <w:b/>
          <w:u w:val="single"/>
        </w:rPr>
        <w:t>Needs are fueled by desires to fulfill and remove the needs</w:t>
      </w:r>
      <w:r w:rsidR="00482FF6" w:rsidRPr="00482FF6">
        <w:rPr>
          <w:b/>
          <w:u w:val="single"/>
        </w:rPr>
        <w:t xml:space="preserve">. </w:t>
      </w:r>
      <w:r w:rsidR="00482FF6">
        <w:rPr>
          <w:b/>
        </w:rPr>
        <w:t xml:space="preserve"> </w:t>
      </w:r>
      <w:r w:rsidR="00307C37" w:rsidRPr="00EE27B2">
        <w:rPr>
          <w:b/>
        </w:rPr>
        <w:t>From birth to death, endless needs and endless desires to fulfill the needs</w:t>
      </w:r>
      <w:r w:rsidR="00482FF6">
        <w:rPr>
          <w:b/>
        </w:rPr>
        <w:t xml:space="preserve">.  </w:t>
      </w:r>
      <w:r w:rsidR="00307C37" w:rsidRPr="00EE27B2">
        <w:rPr>
          <w:b/>
        </w:rPr>
        <w:t>The only weapon to remove this sense of f</w:t>
      </w:r>
      <w:r w:rsidR="00482FF6">
        <w:rPr>
          <w:b/>
        </w:rPr>
        <w:t>alse existence and its need is Silence, A</w:t>
      </w:r>
      <w:r w:rsidR="00307C37" w:rsidRPr="00EE27B2">
        <w:rPr>
          <w:b/>
        </w:rPr>
        <w:t>loofness</w:t>
      </w:r>
      <w:r w:rsidR="00482FF6">
        <w:rPr>
          <w:b/>
        </w:rPr>
        <w:t xml:space="preserve">.  </w:t>
      </w:r>
      <w:r w:rsidR="00676C58" w:rsidRPr="00EE27B2">
        <w:rPr>
          <w:b/>
        </w:rPr>
        <w:t>I</w:t>
      </w:r>
      <w:r w:rsidR="00307C37" w:rsidRPr="00EE27B2">
        <w:rPr>
          <w:b/>
        </w:rPr>
        <w:t>t</w:t>
      </w:r>
      <w:r w:rsidR="00676C58" w:rsidRPr="00EE27B2">
        <w:rPr>
          <w:b/>
        </w:rPr>
        <w:t xml:space="preserve"> is not</w:t>
      </w:r>
      <w:r w:rsidR="00307C37" w:rsidRPr="00EE27B2">
        <w:rPr>
          <w:b/>
        </w:rPr>
        <w:t xml:space="preserve"> by desiring </w:t>
      </w:r>
      <w:r w:rsidR="00482FF6">
        <w:rPr>
          <w:b/>
        </w:rPr>
        <w:t>to have no need</w:t>
      </w:r>
      <w:r w:rsidR="00676C58" w:rsidRPr="00EE27B2">
        <w:rPr>
          <w:b/>
        </w:rPr>
        <w:t xml:space="preserve"> and no desires</w:t>
      </w:r>
      <w:r w:rsidR="00482FF6">
        <w:rPr>
          <w:b/>
        </w:rPr>
        <w:t>, no, n</w:t>
      </w:r>
      <w:r w:rsidR="00307C37" w:rsidRPr="00EE27B2">
        <w:rPr>
          <w:b/>
        </w:rPr>
        <w:t>o, it is not by trying to have no ne</w:t>
      </w:r>
      <w:r w:rsidR="00676C58" w:rsidRPr="00EE27B2">
        <w:rPr>
          <w:b/>
        </w:rPr>
        <w:t>ed or desire to remove the need</w:t>
      </w:r>
      <w:r w:rsidR="00482FF6">
        <w:rPr>
          <w:b/>
        </w:rPr>
        <w:t>, n</w:t>
      </w:r>
      <w:r w:rsidR="00307C37" w:rsidRPr="00EE27B2">
        <w:rPr>
          <w:b/>
        </w:rPr>
        <w:t>o, no, it is not that either</w:t>
      </w:r>
      <w:r w:rsidR="00482FF6">
        <w:rPr>
          <w:b/>
        </w:rPr>
        <w:t>.  It is by utter giving up.  That is S</w:t>
      </w:r>
      <w:r w:rsidR="00307C37" w:rsidRPr="00EE27B2">
        <w:rPr>
          <w:b/>
        </w:rPr>
        <w:t>ilence</w:t>
      </w:r>
      <w:r w:rsidR="00482FF6">
        <w:rPr>
          <w:b/>
        </w:rPr>
        <w:t xml:space="preserve">.  </w:t>
      </w:r>
      <w:r w:rsidR="00307C37" w:rsidRPr="00EE27B2">
        <w:rPr>
          <w:b/>
        </w:rPr>
        <w:t>Givi</w:t>
      </w:r>
      <w:r w:rsidR="00482FF6">
        <w:rPr>
          <w:b/>
        </w:rPr>
        <w:t>ng up completely, giving up is S</w:t>
      </w:r>
      <w:r w:rsidR="00307C37" w:rsidRPr="00EE27B2">
        <w:rPr>
          <w:b/>
        </w:rPr>
        <w:t>ilence</w:t>
      </w:r>
      <w:r w:rsidR="00482FF6">
        <w:rPr>
          <w:b/>
        </w:rPr>
        <w:t>.  Giving up is E</w:t>
      </w:r>
      <w:r w:rsidR="00307C37" w:rsidRPr="00EE27B2">
        <w:rPr>
          <w:b/>
        </w:rPr>
        <w:t>mpty</w:t>
      </w:r>
      <w:r w:rsidR="00482FF6">
        <w:rPr>
          <w:b/>
        </w:rPr>
        <w:t>, giving up is F</w:t>
      </w:r>
      <w:r w:rsidR="00307C37" w:rsidRPr="00EE27B2">
        <w:rPr>
          <w:b/>
        </w:rPr>
        <w:t>reedom</w:t>
      </w:r>
      <w:r w:rsidR="00482FF6">
        <w:rPr>
          <w:b/>
        </w:rPr>
        <w:t>, giving up is S</w:t>
      </w:r>
      <w:r w:rsidR="00307C37" w:rsidRPr="00EE27B2">
        <w:rPr>
          <w:b/>
        </w:rPr>
        <w:t>urrender</w:t>
      </w:r>
      <w:r w:rsidR="00482FF6">
        <w:rPr>
          <w:b/>
        </w:rPr>
        <w:t xml:space="preserve">, </w:t>
      </w:r>
      <w:r w:rsidR="00854EBF">
        <w:rPr>
          <w:b/>
        </w:rPr>
        <w:t>g</w:t>
      </w:r>
      <w:r w:rsidR="00307C37" w:rsidRPr="00EE27B2">
        <w:rPr>
          <w:b/>
        </w:rPr>
        <w:t>iving up is</w:t>
      </w:r>
      <w:r w:rsidR="00854EBF">
        <w:rPr>
          <w:b/>
        </w:rPr>
        <w:t xml:space="preserve"> B</w:t>
      </w:r>
      <w:r w:rsidR="00307C37" w:rsidRPr="00EE27B2">
        <w:rPr>
          <w:b/>
        </w:rPr>
        <w:t>liss</w:t>
      </w:r>
      <w:r w:rsidR="00854EBF">
        <w:rPr>
          <w:b/>
        </w:rPr>
        <w:t xml:space="preserve">, </w:t>
      </w:r>
      <w:r w:rsidR="00307C37" w:rsidRPr="00EE27B2">
        <w:rPr>
          <w:b/>
        </w:rPr>
        <w:t xml:space="preserve">is </w:t>
      </w:r>
      <w:proofErr w:type="spellStart"/>
      <w:r w:rsidR="00307C37" w:rsidRPr="00EE27B2">
        <w:rPr>
          <w:b/>
        </w:rPr>
        <w:t>okayness</w:t>
      </w:r>
      <w:proofErr w:type="spellEnd"/>
      <w:r w:rsidR="00854EBF">
        <w:rPr>
          <w:b/>
        </w:rPr>
        <w:t>, g</w:t>
      </w:r>
      <w:r w:rsidR="00307C37" w:rsidRPr="00EE27B2">
        <w:rPr>
          <w:b/>
        </w:rPr>
        <w:t xml:space="preserve">iving up is Being, </w:t>
      </w:r>
      <w:proofErr w:type="spellStart"/>
      <w:r w:rsidR="00307C37" w:rsidRPr="00EE27B2">
        <w:rPr>
          <w:b/>
        </w:rPr>
        <w:t>Isness</w:t>
      </w:r>
      <w:proofErr w:type="spellEnd"/>
      <w:r w:rsidR="00854EBF">
        <w:rPr>
          <w:b/>
        </w:rPr>
        <w:t xml:space="preserve">.  </w:t>
      </w:r>
      <w:r w:rsidR="00307C37" w:rsidRPr="00EE27B2">
        <w:rPr>
          <w:b/>
        </w:rPr>
        <w:t xml:space="preserve">Oh, this movie filled with </w:t>
      </w:r>
      <w:r w:rsidR="00676C58" w:rsidRPr="00EE27B2">
        <w:rPr>
          <w:b/>
        </w:rPr>
        <w:t>needs and desires</w:t>
      </w:r>
      <w:r w:rsidR="00307C37" w:rsidRPr="00EE27B2">
        <w:rPr>
          <w:b/>
        </w:rPr>
        <w:t xml:space="preserve"> is endless</w:t>
      </w:r>
      <w:r w:rsidR="00854EBF">
        <w:rPr>
          <w:b/>
        </w:rPr>
        <w:t xml:space="preserve">.  </w:t>
      </w:r>
      <w:r w:rsidR="00307C37" w:rsidRPr="00EE27B2">
        <w:rPr>
          <w:b/>
        </w:rPr>
        <w:t>Give it up already, enough</w:t>
      </w:r>
      <w:r w:rsidR="00854EBF">
        <w:rPr>
          <w:b/>
        </w:rPr>
        <w:t xml:space="preserve">.  </w:t>
      </w:r>
      <w:r w:rsidR="00307C37" w:rsidRPr="00EE27B2">
        <w:rPr>
          <w:b/>
        </w:rPr>
        <w:t xml:space="preserve">Wheel of fixing, </w:t>
      </w:r>
      <w:r w:rsidR="00676C58" w:rsidRPr="00EE27B2">
        <w:rPr>
          <w:b/>
        </w:rPr>
        <w:t xml:space="preserve">healing, </w:t>
      </w:r>
      <w:r w:rsidR="00307C37" w:rsidRPr="00EE27B2">
        <w:rPr>
          <w:b/>
        </w:rPr>
        <w:t xml:space="preserve">mending, planning, thinking, building and endless </w:t>
      </w:r>
      <w:r w:rsidR="00676C58" w:rsidRPr="00EE27B2">
        <w:rPr>
          <w:b/>
        </w:rPr>
        <w:t xml:space="preserve">more </w:t>
      </w:r>
      <w:r w:rsidR="00307C37" w:rsidRPr="00EE27B2">
        <w:rPr>
          <w:b/>
        </w:rPr>
        <w:t xml:space="preserve">activities </w:t>
      </w:r>
      <w:r w:rsidR="00854EBF" w:rsidRPr="00854EBF">
        <w:rPr>
          <w:b/>
          <w:u w:val="single"/>
        </w:rPr>
        <w:t>a</w:t>
      </w:r>
      <w:r w:rsidR="00307C37" w:rsidRPr="00854EBF">
        <w:rPr>
          <w:b/>
          <w:u w:val="single"/>
        </w:rPr>
        <w:t>t the end</w:t>
      </w:r>
      <w:r w:rsidR="00307C37" w:rsidRPr="00EE27B2">
        <w:rPr>
          <w:b/>
        </w:rPr>
        <w:t xml:space="preserve"> sums up to a pile of ashes</w:t>
      </w:r>
      <w:r w:rsidR="00854EBF">
        <w:rPr>
          <w:b/>
        </w:rPr>
        <w:t>, w</w:t>
      </w:r>
      <w:r w:rsidR="00307C37" w:rsidRPr="00EE27B2">
        <w:rPr>
          <w:b/>
        </w:rPr>
        <w:t>here friends &amp; relatives mourn for a</w:t>
      </w:r>
      <w:r w:rsidR="00854EBF">
        <w:rPr>
          <w:b/>
        </w:rPr>
        <w:t xml:space="preserve"> few days and then they move on.  </w:t>
      </w:r>
      <w:r w:rsidR="00307C37" w:rsidRPr="00EE27B2">
        <w:rPr>
          <w:b/>
        </w:rPr>
        <w:t xml:space="preserve">Poor these friends and relatives who also have not given up </w:t>
      </w:r>
      <w:r w:rsidR="00854EBF">
        <w:rPr>
          <w:b/>
        </w:rPr>
        <w:t xml:space="preserve">and it will </w:t>
      </w:r>
      <w:r w:rsidR="00307C37" w:rsidRPr="00EE27B2">
        <w:rPr>
          <w:b/>
        </w:rPr>
        <w:t>only</w:t>
      </w:r>
      <w:r w:rsidR="00854EBF">
        <w:rPr>
          <w:b/>
        </w:rPr>
        <w:t xml:space="preserve"> be</w:t>
      </w:r>
      <w:r w:rsidR="00307C37" w:rsidRPr="00EE27B2">
        <w:rPr>
          <w:b/>
        </w:rPr>
        <w:t xml:space="preserve"> days before they</w:t>
      </w:r>
      <w:r w:rsidR="00676C58" w:rsidRPr="00EE27B2">
        <w:rPr>
          <w:b/>
        </w:rPr>
        <w:t xml:space="preserve"> will</w:t>
      </w:r>
      <w:r w:rsidR="00307C37" w:rsidRPr="00EE27B2">
        <w:rPr>
          <w:b/>
        </w:rPr>
        <w:t xml:space="preserve"> be pile</w:t>
      </w:r>
      <w:r w:rsidR="00854EBF">
        <w:rPr>
          <w:b/>
        </w:rPr>
        <w:t>s</w:t>
      </w:r>
      <w:r w:rsidR="00307C37" w:rsidRPr="00EE27B2">
        <w:rPr>
          <w:b/>
        </w:rPr>
        <w:t xml:space="preserve"> of ashes</w:t>
      </w:r>
      <w:r w:rsidR="00854EBF">
        <w:rPr>
          <w:b/>
        </w:rPr>
        <w:t xml:space="preserve"> a</w:t>
      </w:r>
      <w:r w:rsidR="00307C37" w:rsidRPr="00EE27B2">
        <w:rPr>
          <w:b/>
        </w:rPr>
        <w:t xml:space="preserve">nd in turn their friends and relatives who </w:t>
      </w:r>
      <w:r w:rsidR="00854EBF">
        <w:rPr>
          <w:b/>
        </w:rPr>
        <w:t>have also</w:t>
      </w:r>
      <w:r w:rsidR="00307C37" w:rsidRPr="00EE27B2">
        <w:rPr>
          <w:b/>
        </w:rPr>
        <w:t xml:space="preserve"> not given up, will mourn for them </w:t>
      </w:r>
      <w:r w:rsidR="00854EBF" w:rsidRPr="00854EBF">
        <w:rPr>
          <w:b/>
          <w:u w:val="single"/>
        </w:rPr>
        <w:t>and then move on</w:t>
      </w:r>
      <w:r w:rsidR="00854EBF">
        <w:rPr>
          <w:b/>
        </w:rPr>
        <w:t xml:space="preserve">.  </w:t>
      </w:r>
      <w:r w:rsidR="00307C37" w:rsidRPr="00EE27B2">
        <w:rPr>
          <w:b/>
        </w:rPr>
        <w:t xml:space="preserve"> </w:t>
      </w:r>
      <w:r w:rsidR="00854EBF">
        <w:rPr>
          <w:b/>
        </w:rPr>
        <w:t>Just look.   L</w:t>
      </w:r>
      <w:r w:rsidR="00307C37" w:rsidRPr="00EE27B2">
        <w:rPr>
          <w:b/>
        </w:rPr>
        <w:t>ook you impure mind</w:t>
      </w:r>
      <w:r w:rsidR="00854EBF">
        <w:rPr>
          <w:b/>
        </w:rPr>
        <w:t xml:space="preserve">.  </w:t>
      </w:r>
      <w:r w:rsidR="00307C37" w:rsidRPr="00EE27B2">
        <w:rPr>
          <w:b/>
        </w:rPr>
        <w:t>Is this what life is?</w:t>
      </w:r>
      <w:r w:rsidR="00854EBF">
        <w:rPr>
          <w:b/>
        </w:rPr>
        <w:t xml:space="preserve">  </w:t>
      </w:r>
      <w:r w:rsidR="00307C37" w:rsidRPr="00EE27B2">
        <w:rPr>
          <w:b/>
        </w:rPr>
        <w:t>If you cannot give up,</w:t>
      </w:r>
      <w:r w:rsidR="00854EBF">
        <w:rPr>
          <w:b/>
        </w:rPr>
        <w:t xml:space="preserve"> j</w:t>
      </w:r>
      <w:r w:rsidR="00307C37" w:rsidRPr="00EE27B2">
        <w:rPr>
          <w:b/>
        </w:rPr>
        <w:t>ust remember the pile of ashes</w:t>
      </w:r>
      <w:r w:rsidR="00172DAB">
        <w:rPr>
          <w:b/>
        </w:rPr>
        <w:t>.</w:t>
      </w:r>
    </w:p>
    <w:p w:rsidR="00307C37" w:rsidRPr="00EE27B2" w:rsidRDefault="00854EBF" w:rsidP="00307C37">
      <w:pPr>
        <w:tabs>
          <w:tab w:val="left" w:pos="8393"/>
        </w:tabs>
        <w:spacing w:line="360" w:lineRule="auto"/>
        <w:jc w:val="both"/>
        <w:rPr>
          <w:b/>
        </w:rPr>
      </w:pPr>
      <w:r>
        <w:rPr>
          <w:b/>
        </w:rPr>
        <w:t>THAT IS ALL</w:t>
      </w:r>
      <w:r w:rsidR="00307C37" w:rsidRPr="00EE27B2">
        <w:rPr>
          <w:b/>
        </w:rPr>
        <w:t>.</w:t>
      </w:r>
    </w:p>
    <w:p w:rsidR="00307C37" w:rsidRDefault="00307C37" w:rsidP="00307C37">
      <w:pPr>
        <w:tabs>
          <w:tab w:val="left" w:pos="8393"/>
        </w:tabs>
        <w:spacing w:line="360" w:lineRule="auto"/>
        <w:jc w:val="both"/>
      </w:pPr>
      <w:r w:rsidRPr="00C76651">
        <w:rPr>
          <w:b/>
        </w:rPr>
        <w:t>-</w:t>
      </w:r>
      <w:proofErr w:type="spellStart"/>
      <w:r>
        <w:t>Bahar</w:t>
      </w:r>
      <w:proofErr w:type="spellEnd"/>
      <w:r>
        <w:t xml:space="preserve"> reads question #19</w:t>
      </w:r>
      <w:r w:rsidR="001E4A82">
        <w:t xml:space="preserve"> from ‘Most Precious’:</w:t>
      </w:r>
    </w:p>
    <w:p w:rsidR="001E4A82" w:rsidRPr="001E4A82" w:rsidRDefault="001E4A82" w:rsidP="00C76651">
      <w:pPr>
        <w:spacing w:line="360" w:lineRule="auto"/>
        <w:jc w:val="both"/>
      </w:pPr>
      <w:r w:rsidRPr="001E4A82">
        <w:rPr>
          <w:b/>
        </w:rPr>
        <w:t>Q19:</w:t>
      </w:r>
      <w:r w:rsidRPr="001E4A82">
        <w:t xml:space="preserve">  “Oh Great One, speak to us of d</w:t>
      </w:r>
      <w:r>
        <w:t>eath.</w:t>
      </w:r>
    </w:p>
    <w:p w:rsidR="001E4A82" w:rsidRDefault="001E4A82" w:rsidP="00C76651">
      <w:pPr>
        <w:spacing w:line="360" w:lineRule="auto"/>
        <w:jc w:val="both"/>
      </w:pPr>
      <w:r w:rsidRPr="001E4A82">
        <w:rPr>
          <w:b/>
        </w:rPr>
        <w:t>Answer:</w:t>
      </w:r>
      <w:r w:rsidRPr="001E4A82">
        <w:t xml:space="preserve">  Death is continuation of life; you name it the end and therefore fear it, when in truth it is not that at all.  Death is as life is.  You put them in different compartments and then you suffer one and enjoy the other.  There is no death, I tell you.  Only the manifest, which is subject to illusionary time only because itself (manifestation) is also an illusion, seems to end. As this picture vanishes, another merges.  Really, life never dies.  Death is truly only an end to what is temporary.  That is all.  Death is not to be feared or loved, but to be understood.</w:t>
      </w:r>
      <w:r>
        <w:t>”</w:t>
      </w:r>
    </w:p>
    <w:p w:rsidR="001E4A82" w:rsidRPr="001E4A82" w:rsidRDefault="001E4A82" w:rsidP="001E4A82">
      <w:pPr>
        <w:jc w:val="both"/>
        <w:rPr>
          <w:b/>
        </w:rPr>
      </w:pPr>
      <w:r w:rsidRPr="001E4A82">
        <w:rPr>
          <w:b/>
        </w:rPr>
        <w:lastRenderedPageBreak/>
        <w:t>-Audio ends here.</w:t>
      </w:r>
    </w:p>
    <w:p w:rsidR="001E4A82" w:rsidRDefault="001E4A82" w:rsidP="00307C37">
      <w:pPr>
        <w:tabs>
          <w:tab w:val="left" w:pos="8393"/>
        </w:tabs>
        <w:spacing w:line="360" w:lineRule="auto"/>
        <w:jc w:val="both"/>
      </w:pPr>
    </w:p>
    <w:p w:rsidR="0085067F" w:rsidRPr="00307C37" w:rsidRDefault="0085067F" w:rsidP="00307C37">
      <w:pPr>
        <w:tabs>
          <w:tab w:val="left" w:pos="8393"/>
        </w:tabs>
        <w:spacing w:line="360" w:lineRule="auto"/>
        <w:jc w:val="both"/>
      </w:pPr>
      <w:r>
        <w:tab/>
      </w:r>
    </w:p>
    <w:sectPr w:rsidR="0085067F" w:rsidRPr="00307C37" w:rsidSect="00E921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961" w:rsidRDefault="000B4961" w:rsidP="00C76651">
      <w:pPr>
        <w:spacing w:after="0" w:line="240" w:lineRule="auto"/>
      </w:pPr>
      <w:r>
        <w:separator/>
      </w:r>
    </w:p>
  </w:endnote>
  <w:endnote w:type="continuationSeparator" w:id="0">
    <w:p w:rsidR="000B4961" w:rsidRDefault="000B4961" w:rsidP="00C76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643039"/>
      <w:docPartObj>
        <w:docPartGallery w:val="Page Numbers (Bottom of Page)"/>
        <w:docPartUnique/>
      </w:docPartObj>
    </w:sdtPr>
    <w:sdtContent>
      <w:p w:rsidR="00C76651" w:rsidRDefault="00601357">
        <w:pPr>
          <w:pStyle w:val="Footer"/>
          <w:jc w:val="center"/>
        </w:pPr>
        <w:r>
          <w:fldChar w:fldCharType="begin"/>
        </w:r>
        <w:r w:rsidR="004D60C8">
          <w:instrText xml:space="preserve"> PAGE   \* MERGEFORMAT </w:instrText>
        </w:r>
        <w:r>
          <w:fldChar w:fldCharType="separate"/>
        </w:r>
        <w:r w:rsidR="00751103">
          <w:rPr>
            <w:noProof/>
          </w:rPr>
          <w:t>1</w:t>
        </w:r>
        <w:r>
          <w:rPr>
            <w:noProof/>
          </w:rPr>
          <w:fldChar w:fldCharType="end"/>
        </w:r>
      </w:p>
    </w:sdtContent>
  </w:sdt>
  <w:p w:rsidR="00C76651" w:rsidRDefault="00C766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961" w:rsidRDefault="000B4961" w:rsidP="00C76651">
      <w:pPr>
        <w:spacing w:after="0" w:line="240" w:lineRule="auto"/>
      </w:pPr>
      <w:r>
        <w:separator/>
      </w:r>
    </w:p>
  </w:footnote>
  <w:footnote w:type="continuationSeparator" w:id="0">
    <w:p w:rsidR="000B4961" w:rsidRDefault="000B4961" w:rsidP="00C766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061424"/>
    <w:rsid w:val="00061424"/>
    <w:rsid w:val="000B4961"/>
    <w:rsid w:val="00172DAB"/>
    <w:rsid w:val="001D0491"/>
    <w:rsid w:val="001E4A82"/>
    <w:rsid w:val="00307C37"/>
    <w:rsid w:val="00325D29"/>
    <w:rsid w:val="00482FF6"/>
    <w:rsid w:val="004B534D"/>
    <w:rsid w:val="004D60C8"/>
    <w:rsid w:val="00601357"/>
    <w:rsid w:val="006352A0"/>
    <w:rsid w:val="00676C58"/>
    <w:rsid w:val="006A245E"/>
    <w:rsid w:val="00751103"/>
    <w:rsid w:val="00794464"/>
    <w:rsid w:val="00844695"/>
    <w:rsid w:val="0085067F"/>
    <w:rsid w:val="00854EBF"/>
    <w:rsid w:val="0087422D"/>
    <w:rsid w:val="00AD67B3"/>
    <w:rsid w:val="00B95973"/>
    <w:rsid w:val="00C76651"/>
    <w:rsid w:val="00E921BC"/>
    <w:rsid w:val="00EE27B2"/>
    <w:rsid w:val="00F762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1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66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6651"/>
  </w:style>
  <w:style w:type="paragraph" w:styleId="Footer">
    <w:name w:val="footer"/>
    <w:basedOn w:val="Normal"/>
    <w:link w:val="FooterChar"/>
    <w:uiPriority w:val="99"/>
    <w:unhideWhenUsed/>
    <w:rsid w:val="00C76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5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Veritiv Corporation</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nasrem01</cp:lastModifiedBy>
  <cp:revision>2</cp:revision>
  <dcterms:created xsi:type="dcterms:W3CDTF">2020-06-19T13:11:00Z</dcterms:created>
  <dcterms:modified xsi:type="dcterms:W3CDTF">2020-06-19T13:11:00Z</dcterms:modified>
</cp:coreProperties>
</file>