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9C1C1" w14:textId="1B300B62" w:rsidR="00EE0E7D" w:rsidRPr="00EE0E7D" w:rsidRDefault="00EE0E7D" w:rsidP="00EE0E7D">
      <w:pPr>
        <w:rPr>
          <w:rFonts w:ascii="Book Antiqua" w:hAnsi="Book Antiqua"/>
          <w:sz w:val="28"/>
          <w:szCs w:val="28"/>
        </w:rPr>
      </w:pPr>
      <w:r w:rsidRPr="00DA4375">
        <w:rPr>
          <w:rFonts w:ascii="Book Antiqua" w:hAnsi="Book Antiqua"/>
          <w:b/>
          <w:bCs/>
          <w:sz w:val="28"/>
          <w:szCs w:val="28"/>
        </w:rPr>
        <w:t>Sat:</w:t>
      </w:r>
      <w:r w:rsidRPr="00EE0E7D">
        <w:rPr>
          <w:rFonts w:ascii="Book Antiqua" w:hAnsi="Book Antiqua"/>
          <w:sz w:val="28"/>
          <w:szCs w:val="28"/>
        </w:rPr>
        <w:t xml:space="preserve"> I would like to share a prayer with all of you, you can also close your eyes and just enjoy it. I also have to say that My mother happened to be born on the same day that Swami was born. My prayer of gratitude has three sources. The first prayer of gratitude is for our personal mother, the ones who brought us into this world of ignorance and yet they nourished us with their milk and loving arms.  </w:t>
      </w:r>
    </w:p>
    <w:p w14:paraId="02EB10F6"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Mother, I bow to your holy feet, I recognize your selfless sacrifice, and I cherish your beautiful heart (cries).  Mother, no love stands as pure as yours. </w:t>
      </w:r>
    </w:p>
    <w:p w14:paraId="0EF66CFC"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You are never forgotten </w:t>
      </w:r>
      <w:proofErr w:type="gramStart"/>
      <w:r w:rsidRPr="00EE0E7D">
        <w:rPr>
          <w:rFonts w:ascii="Book Antiqua" w:hAnsi="Book Antiqua"/>
          <w:sz w:val="28"/>
          <w:szCs w:val="28"/>
        </w:rPr>
        <w:t>as long as</w:t>
      </w:r>
      <w:proofErr w:type="gramEnd"/>
      <w:r w:rsidRPr="00EE0E7D">
        <w:rPr>
          <w:rFonts w:ascii="Book Antiqua" w:hAnsi="Book Antiqua"/>
          <w:sz w:val="28"/>
          <w:szCs w:val="28"/>
        </w:rPr>
        <w:t xml:space="preserve"> My body has breath in it. </w:t>
      </w:r>
    </w:p>
    <w:p w14:paraId="1EBFBB32"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I am talking about everyone’s mother here. </w:t>
      </w:r>
    </w:p>
    <w:p w14:paraId="3C7D27C2"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Mother, your job got lighter once I found My Guru, Sri Sathya Sai Bab. He took away your responsibility toward Me. He took over My life and My heart. With a glance, He changed My life. He took Me by the hand, turned Me around and put Me on the road back Home.</w:t>
      </w:r>
    </w:p>
    <w:p w14:paraId="286B18F7"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He allowed us to have a place, a holy place to worship Him and to have the fortune of serving Him. This room, this house has been His place, His house- always. </w:t>
      </w:r>
    </w:p>
    <w:p w14:paraId="2FA98D41"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He gave Me a cave to crawl into and keep silence and at other times, to confide in Him in solitude. </w:t>
      </w:r>
    </w:p>
    <w:p w14:paraId="169CC212"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Dear, our Beloved Guru, we bow at Your feet, with immense gratitude. </w:t>
      </w:r>
    </w:p>
    <w:p w14:paraId="16CDDCA5"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The last years of our meeting, </w:t>
      </w:r>
      <w:proofErr w:type="gramStart"/>
      <w:r w:rsidRPr="00EE0E7D">
        <w:rPr>
          <w:rFonts w:ascii="Book Antiqua" w:hAnsi="Book Antiqua"/>
          <w:sz w:val="28"/>
          <w:szCs w:val="28"/>
        </w:rPr>
        <w:t>You</w:t>
      </w:r>
      <w:proofErr w:type="gramEnd"/>
      <w:r w:rsidRPr="00EE0E7D">
        <w:rPr>
          <w:rFonts w:ascii="Book Antiqua" w:hAnsi="Book Antiqua"/>
          <w:sz w:val="28"/>
          <w:szCs w:val="28"/>
        </w:rPr>
        <w:t xml:space="preserve"> introduced Me to the Divine Mother and You gave Me a mission to introduce Her to all.  Here we have a chance to glorify our Eternal Mother. </w:t>
      </w:r>
    </w:p>
    <w:p w14:paraId="729670F1"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Here, we can congratulate each other for having heard about Her. Here, we put our pride down and we let go of our false self and we pray most earnestly &amp; humbly to be always under Her protection. </w:t>
      </w:r>
    </w:p>
    <w:p w14:paraId="1077C6F0"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Mother, here is our heartfelt prayer to You today.  </w:t>
      </w:r>
    </w:p>
    <w:p w14:paraId="5E17A28D" w14:textId="77777777" w:rsidR="00EE0E7D" w:rsidRPr="00EE0E7D" w:rsidRDefault="00EE0E7D" w:rsidP="00EE0E7D">
      <w:pPr>
        <w:rPr>
          <w:rFonts w:ascii="Book Antiqua" w:hAnsi="Book Antiqua"/>
          <w:sz w:val="28"/>
          <w:szCs w:val="28"/>
        </w:rPr>
      </w:pPr>
      <w:r w:rsidRPr="00EE0E7D">
        <w:rPr>
          <w:rFonts w:ascii="Book Antiqua" w:hAnsi="Book Antiqua"/>
          <w:sz w:val="28"/>
          <w:szCs w:val="28"/>
        </w:rPr>
        <w:lastRenderedPageBreak/>
        <w:t xml:space="preserve">Mother, Divine Mother, on this auspicious day and every day, we pray to You, the indweller of our hearts, to lead us by the light of Your divine love and wisdom, and by the power of the All Knowing. </w:t>
      </w:r>
    </w:p>
    <w:p w14:paraId="4BC3F25C"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May every moment be moved by the Divine energy and not by the limited entity.</w:t>
      </w:r>
    </w:p>
    <w:p w14:paraId="373585EB"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After countless number of incarnations &amp; reincarnations of the soul, may this time be the time of eternal freedom for all.</w:t>
      </w:r>
    </w:p>
    <w:p w14:paraId="1B5F61B0"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Please keep our feet on the solid ground of Truth and lead us away from temptation. We pray so that the remainder of our lives be filled with peace and full of light unto ourselves and others.</w:t>
      </w:r>
    </w:p>
    <w:p w14:paraId="35336432"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Most importantly Mother, we pray to You, may all the children- please pray with Me, may all children have the same chance that we each leave this world a better place for them. </w:t>
      </w:r>
    </w:p>
    <w:p w14:paraId="0F97A20A"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That we each leave this world a better place for them. </w:t>
      </w:r>
    </w:p>
    <w:p w14:paraId="4730253C" w14:textId="56BF98A2" w:rsidR="00EE0E7D" w:rsidRPr="00EE0E7D" w:rsidRDefault="00EE0E7D" w:rsidP="00EE0E7D">
      <w:pPr>
        <w:rPr>
          <w:rFonts w:ascii="Book Antiqua" w:hAnsi="Book Antiqua"/>
          <w:sz w:val="28"/>
          <w:szCs w:val="28"/>
        </w:rPr>
      </w:pPr>
      <w:r w:rsidRPr="00EE0E7D">
        <w:rPr>
          <w:rFonts w:ascii="Book Antiqua" w:hAnsi="Book Antiqua"/>
          <w:sz w:val="28"/>
          <w:szCs w:val="28"/>
        </w:rPr>
        <w:t>May the mind and actions of grownups be if of bringing beauty, love, peace, so that the children can have a chance to live in joy</w:t>
      </w:r>
      <w:r w:rsidR="00DA4375">
        <w:rPr>
          <w:rFonts w:ascii="Book Antiqua" w:hAnsi="Book Antiqua"/>
          <w:sz w:val="28"/>
          <w:szCs w:val="28"/>
        </w:rPr>
        <w:t>.</w:t>
      </w:r>
      <w:r w:rsidRPr="00EE0E7D">
        <w:rPr>
          <w:rFonts w:ascii="Book Antiqua" w:hAnsi="Book Antiqua"/>
          <w:sz w:val="28"/>
          <w:szCs w:val="28"/>
        </w:rPr>
        <w:t xml:space="preserve"> (Emphasizes this)</w:t>
      </w:r>
    </w:p>
    <w:p w14:paraId="1D115334" w14:textId="0E74BDEF" w:rsidR="00EE0E7D" w:rsidRPr="00EE0E7D" w:rsidRDefault="00EE0E7D" w:rsidP="00EE0E7D">
      <w:pPr>
        <w:rPr>
          <w:rFonts w:ascii="Book Antiqua" w:hAnsi="Book Antiqua"/>
          <w:sz w:val="28"/>
          <w:szCs w:val="28"/>
        </w:rPr>
      </w:pPr>
      <w:r w:rsidRPr="00EE0E7D">
        <w:rPr>
          <w:rFonts w:ascii="Book Antiqua" w:hAnsi="Book Antiqua"/>
          <w:sz w:val="28"/>
          <w:szCs w:val="28"/>
        </w:rPr>
        <w:t xml:space="preserve">Amen. </w:t>
      </w:r>
    </w:p>
    <w:p w14:paraId="3CB1B4A7"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We pray to You Mother of all, that humanity goes towards their light and not the darkness of ignorance. </w:t>
      </w:r>
    </w:p>
    <w:p w14:paraId="086C3E71"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May we all, through Your energy, wake up to the love and understanding Mother; our souls are tired of going and coming, looking after the body and working hard to sustain our lives. </w:t>
      </w:r>
    </w:p>
    <w:p w14:paraId="3BA42B60"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Divine Mother, it is time to see the heaven on earth. To see our souls free while still embodied. </w:t>
      </w:r>
    </w:p>
    <w:p w14:paraId="2420CFCD" w14:textId="77777777" w:rsidR="00EE0E7D" w:rsidRPr="00EE0E7D" w:rsidRDefault="00EE0E7D" w:rsidP="00EE0E7D">
      <w:pPr>
        <w:rPr>
          <w:rFonts w:ascii="Book Antiqua" w:hAnsi="Book Antiqua"/>
          <w:sz w:val="28"/>
          <w:szCs w:val="28"/>
        </w:rPr>
      </w:pPr>
      <w:r w:rsidRPr="00EE0E7D">
        <w:rPr>
          <w:rFonts w:ascii="Book Antiqua" w:hAnsi="Book Antiqua"/>
          <w:sz w:val="28"/>
          <w:szCs w:val="28"/>
        </w:rPr>
        <w:t xml:space="preserve">It is time our Precious One, we wholly trust that the world being energized by You is already in a state of perfection. </w:t>
      </w:r>
    </w:p>
    <w:p w14:paraId="19D0C1B8" w14:textId="3C71133E" w:rsidR="00EE0E7D" w:rsidRPr="00EE0E7D" w:rsidRDefault="00EE0E7D" w:rsidP="00EE0E7D">
      <w:pPr>
        <w:rPr>
          <w:rFonts w:ascii="Book Antiqua" w:hAnsi="Book Antiqua"/>
          <w:sz w:val="28"/>
          <w:szCs w:val="28"/>
        </w:rPr>
      </w:pPr>
      <w:r w:rsidRPr="00EE0E7D">
        <w:rPr>
          <w:rFonts w:ascii="Book Antiqua" w:hAnsi="Book Antiqua"/>
          <w:sz w:val="28"/>
          <w:szCs w:val="28"/>
        </w:rPr>
        <w:t>We stand on this ground while we say in unison, we love You, the holy One.</w:t>
      </w:r>
      <w:r>
        <w:rPr>
          <w:rFonts w:ascii="Book Antiqua" w:hAnsi="Book Antiqua"/>
          <w:sz w:val="28"/>
          <w:szCs w:val="28"/>
        </w:rPr>
        <w:t xml:space="preserve"> </w:t>
      </w:r>
    </w:p>
    <w:p w14:paraId="7BDD4FA6" w14:textId="77777777" w:rsidR="00186825" w:rsidRDefault="00186825" w:rsidP="00EE0E7D">
      <w:pPr>
        <w:rPr>
          <w:rFonts w:ascii="Book Antiqua" w:hAnsi="Book Antiqua"/>
          <w:sz w:val="28"/>
          <w:szCs w:val="28"/>
        </w:rPr>
      </w:pPr>
      <w:r>
        <w:rPr>
          <w:rFonts w:ascii="Book Antiqua" w:hAnsi="Book Antiqua"/>
          <w:sz w:val="28"/>
          <w:szCs w:val="28"/>
        </w:rPr>
        <w:lastRenderedPageBreak/>
        <w:t>Sat’s Prayer</w:t>
      </w:r>
    </w:p>
    <w:p w14:paraId="55917D3B" w14:textId="406EF5ED" w:rsidR="006A0617" w:rsidRDefault="00EE0E7D" w:rsidP="00EE0E7D">
      <w:pPr>
        <w:rPr>
          <w:rFonts w:ascii="Book Antiqua" w:hAnsi="Book Antiqua"/>
          <w:sz w:val="28"/>
          <w:szCs w:val="28"/>
          <w:rtl/>
        </w:rPr>
      </w:pPr>
      <w:r>
        <w:rPr>
          <w:rFonts w:ascii="Book Antiqua" w:hAnsi="Book Antiqua"/>
          <w:sz w:val="28"/>
          <w:szCs w:val="28"/>
        </w:rPr>
        <w:t xml:space="preserve">Sai Center-Bab’s </w:t>
      </w:r>
      <w:r w:rsidRPr="00EE0E7D">
        <w:rPr>
          <w:rFonts w:ascii="Book Antiqua" w:hAnsi="Book Antiqua"/>
          <w:sz w:val="28"/>
          <w:szCs w:val="28"/>
        </w:rPr>
        <w:t>birthday</w:t>
      </w:r>
      <w:r>
        <w:rPr>
          <w:rFonts w:ascii="Book Antiqua" w:hAnsi="Book Antiqua"/>
          <w:sz w:val="28"/>
          <w:szCs w:val="28"/>
        </w:rPr>
        <w:t xml:space="preserve">&amp; Divine Mother </w:t>
      </w:r>
      <w:proofErr w:type="spellStart"/>
      <w:r>
        <w:rPr>
          <w:rFonts w:ascii="Book Antiqua" w:hAnsi="Book Antiqua"/>
          <w:sz w:val="28"/>
          <w:szCs w:val="28"/>
        </w:rPr>
        <w:t>Sofreh</w:t>
      </w:r>
      <w:proofErr w:type="spellEnd"/>
      <w:r>
        <w:rPr>
          <w:rFonts w:ascii="Book Antiqua" w:hAnsi="Book Antiqua"/>
          <w:sz w:val="28"/>
          <w:szCs w:val="28"/>
        </w:rPr>
        <w:t xml:space="preserve"> Celebration </w:t>
      </w:r>
    </w:p>
    <w:p w14:paraId="78A465F0" w14:textId="08844681" w:rsidR="00EE0E7D" w:rsidRPr="00EE0E7D" w:rsidRDefault="00EE0E7D" w:rsidP="00EE0E7D">
      <w:pPr>
        <w:rPr>
          <w:rFonts w:ascii="Book Antiqua" w:hAnsi="Book Antiqua"/>
          <w:sz w:val="28"/>
          <w:szCs w:val="28"/>
        </w:rPr>
      </w:pPr>
      <w:r w:rsidRPr="00EE0E7D">
        <w:rPr>
          <w:rFonts w:ascii="Book Antiqua" w:hAnsi="Book Antiqua"/>
          <w:sz w:val="28"/>
          <w:szCs w:val="28"/>
        </w:rPr>
        <w:t>November 24, 2024</w:t>
      </w:r>
      <w:r>
        <w:rPr>
          <w:rFonts w:ascii="Book Antiqua" w:hAnsi="Book Antiqua"/>
          <w:sz w:val="28"/>
          <w:szCs w:val="28"/>
        </w:rPr>
        <w:t xml:space="preserve"> </w:t>
      </w:r>
    </w:p>
    <w:p w14:paraId="55E7ADEF" w14:textId="77777777" w:rsidR="00EE0E7D" w:rsidRPr="00DA4375" w:rsidRDefault="00EE0E7D" w:rsidP="00DA4375">
      <w:pPr>
        <w:bidi/>
        <w:rPr>
          <w:rFonts w:cs="Nazli"/>
        </w:rPr>
      </w:pPr>
    </w:p>
    <w:p w14:paraId="34088C81" w14:textId="2E541678" w:rsidR="00EE0E7D" w:rsidRPr="00DA4375" w:rsidRDefault="00EE0E7D" w:rsidP="00DA4375">
      <w:pPr>
        <w:bidi/>
        <w:rPr>
          <w:rFonts w:asciiTheme="minorBidi" w:hAnsiTheme="minorBidi" w:cs="Nazli"/>
          <w:sz w:val="28"/>
          <w:szCs w:val="28"/>
        </w:rPr>
      </w:pPr>
      <w:r w:rsidRPr="00DA4375">
        <w:rPr>
          <w:rFonts w:cs="Nazli" w:hint="cs"/>
          <w:b/>
          <w:bCs/>
          <w:sz w:val="28"/>
          <w:szCs w:val="28"/>
          <w:rtl/>
        </w:rPr>
        <w:t>ست</w:t>
      </w:r>
      <w:r w:rsidRPr="00DA4375">
        <w:rPr>
          <w:rFonts w:cs="Nazli" w:hint="cs"/>
          <w:sz w:val="28"/>
          <w:szCs w:val="28"/>
          <w:rtl/>
        </w:rPr>
        <w:t xml:space="preserve">: </w:t>
      </w:r>
      <w:r w:rsidRPr="00DA4375">
        <w:rPr>
          <w:rFonts w:cs="Nazli"/>
          <w:sz w:val="28"/>
          <w:szCs w:val="28"/>
        </w:rPr>
        <w:t xml:space="preserve"> </w:t>
      </w:r>
      <w:r w:rsidRPr="00DA4375">
        <w:rPr>
          <w:rFonts w:cs="Nazli"/>
          <w:sz w:val="28"/>
          <w:szCs w:val="28"/>
          <w:rtl/>
        </w:rPr>
        <w:t>م</w:t>
      </w:r>
      <w:r w:rsidRPr="00DA4375">
        <w:rPr>
          <w:rFonts w:cs="Nazli" w:hint="cs"/>
          <w:sz w:val="28"/>
          <w:szCs w:val="28"/>
          <w:rtl/>
        </w:rPr>
        <w:t>ی</w:t>
      </w:r>
      <w:r w:rsidRPr="00DA4375">
        <w:rPr>
          <w:rFonts w:cs="Nazli"/>
          <w:sz w:val="28"/>
          <w:szCs w:val="28"/>
          <w:rtl/>
        </w:rPr>
        <w:t xml:space="preserve"> خواهم دعا</w:t>
      </w:r>
      <w:r w:rsidRPr="00DA4375">
        <w:rPr>
          <w:rFonts w:cs="Nazli" w:hint="cs"/>
          <w:sz w:val="28"/>
          <w:szCs w:val="28"/>
          <w:rtl/>
        </w:rPr>
        <w:t>یی</w:t>
      </w:r>
      <w:r w:rsidRPr="00DA4375">
        <w:rPr>
          <w:rFonts w:cs="Nazli"/>
          <w:sz w:val="28"/>
          <w:szCs w:val="28"/>
          <w:rtl/>
        </w:rPr>
        <w:t xml:space="preserve"> را با همه شما در م</w:t>
      </w:r>
      <w:r w:rsidRPr="00DA4375">
        <w:rPr>
          <w:rFonts w:cs="Nazli" w:hint="cs"/>
          <w:sz w:val="28"/>
          <w:szCs w:val="28"/>
          <w:rtl/>
        </w:rPr>
        <w:t>ی</w:t>
      </w:r>
      <w:r w:rsidRPr="00DA4375">
        <w:rPr>
          <w:rFonts w:cs="Nazli" w:hint="eastAsia"/>
          <w:sz w:val="28"/>
          <w:szCs w:val="28"/>
          <w:rtl/>
        </w:rPr>
        <w:t>ان</w:t>
      </w:r>
      <w:r w:rsidRPr="00DA4375">
        <w:rPr>
          <w:rFonts w:cs="Nazli"/>
          <w:sz w:val="28"/>
          <w:szCs w:val="28"/>
          <w:rtl/>
        </w:rPr>
        <w:t xml:space="preserve"> بگذارم، شما هم م</w:t>
      </w:r>
      <w:r w:rsidRPr="00DA4375">
        <w:rPr>
          <w:rFonts w:cs="Nazli" w:hint="cs"/>
          <w:sz w:val="28"/>
          <w:szCs w:val="28"/>
          <w:rtl/>
        </w:rPr>
        <w:t>ی</w:t>
      </w:r>
      <w:r w:rsidRPr="00DA4375">
        <w:rPr>
          <w:rFonts w:cs="Nazli"/>
          <w:sz w:val="28"/>
          <w:szCs w:val="28"/>
          <w:rtl/>
        </w:rPr>
        <w:t xml:space="preserve"> توان</w:t>
      </w:r>
      <w:r w:rsidRPr="00DA4375">
        <w:rPr>
          <w:rFonts w:cs="Nazli" w:hint="cs"/>
          <w:sz w:val="28"/>
          <w:szCs w:val="28"/>
          <w:rtl/>
        </w:rPr>
        <w:t>ی</w:t>
      </w:r>
      <w:r w:rsidRPr="00DA4375">
        <w:rPr>
          <w:rFonts w:cs="Nazli" w:hint="eastAsia"/>
          <w:sz w:val="28"/>
          <w:szCs w:val="28"/>
          <w:rtl/>
        </w:rPr>
        <w:t>د</w:t>
      </w:r>
      <w:r w:rsidRPr="00DA4375">
        <w:rPr>
          <w:rFonts w:cs="Nazli"/>
          <w:sz w:val="28"/>
          <w:szCs w:val="28"/>
          <w:rtl/>
        </w:rPr>
        <w:t xml:space="preserve"> چشمانتان را ببند</w:t>
      </w:r>
      <w:r w:rsidRPr="00DA4375">
        <w:rPr>
          <w:rFonts w:cs="Nazli" w:hint="cs"/>
          <w:sz w:val="28"/>
          <w:szCs w:val="28"/>
          <w:rtl/>
        </w:rPr>
        <w:t>ی</w:t>
      </w:r>
      <w:r w:rsidRPr="00DA4375">
        <w:rPr>
          <w:rFonts w:cs="Nazli" w:hint="eastAsia"/>
          <w:sz w:val="28"/>
          <w:szCs w:val="28"/>
          <w:rtl/>
        </w:rPr>
        <w:t>د</w:t>
      </w:r>
      <w:r w:rsidRPr="00DA4375">
        <w:rPr>
          <w:rFonts w:cs="Nazli"/>
          <w:sz w:val="28"/>
          <w:szCs w:val="28"/>
          <w:rtl/>
        </w:rPr>
        <w:t xml:space="preserve"> و فقط از آن لذت ببر</w:t>
      </w:r>
      <w:r w:rsidRPr="00DA4375">
        <w:rPr>
          <w:rFonts w:cs="Nazli" w:hint="cs"/>
          <w:sz w:val="28"/>
          <w:szCs w:val="28"/>
          <w:rtl/>
        </w:rPr>
        <w:t>ی</w:t>
      </w:r>
      <w:r w:rsidRPr="00DA4375">
        <w:rPr>
          <w:rFonts w:cs="Nazli" w:hint="eastAsia"/>
          <w:sz w:val="28"/>
          <w:szCs w:val="28"/>
          <w:rtl/>
        </w:rPr>
        <w:t>د</w:t>
      </w:r>
      <w:r w:rsidRPr="00DA4375">
        <w:rPr>
          <w:rFonts w:cs="Nazli"/>
          <w:sz w:val="28"/>
          <w:szCs w:val="28"/>
          <w:rtl/>
        </w:rPr>
        <w:t>. همچن</w:t>
      </w:r>
      <w:r w:rsidRPr="00DA4375">
        <w:rPr>
          <w:rFonts w:cs="Nazli" w:hint="cs"/>
          <w:sz w:val="28"/>
          <w:szCs w:val="28"/>
          <w:rtl/>
        </w:rPr>
        <w:t>ی</w:t>
      </w:r>
      <w:r w:rsidRPr="00DA4375">
        <w:rPr>
          <w:rFonts w:cs="Nazli" w:hint="eastAsia"/>
          <w:sz w:val="28"/>
          <w:szCs w:val="28"/>
          <w:rtl/>
        </w:rPr>
        <w:t>ن</w:t>
      </w:r>
      <w:r w:rsidRPr="00DA4375">
        <w:rPr>
          <w:rFonts w:cs="Nazli"/>
          <w:sz w:val="28"/>
          <w:szCs w:val="28"/>
          <w:rtl/>
        </w:rPr>
        <w:t xml:space="preserve"> با</w:t>
      </w:r>
      <w:r w:rsidRPr="00DA4375">
        <w:rPr>
          <w:rFonts w:cs="Nazli" w:hint="cs"/>
          <w:sz w:val="28"/>
          <w:szCs w:val="28"/>
          <w:rtl/>
        </w:rPr>
        <w:t>ی</w:t>
      </w:r>
      <w:r w:rsidRPr="00DA4375">
        <w:rPr>
          <w:rFonts w:cs="Nazli" w:hint="eastAsia"/>
          <w:sz w:val="28"/>
          <w:szCs w:val="28"/>
          <w:rtl/>
        </w:rPr>
        <w:t>د</w:t>
      </w:r>
      <w:r w:rsidRPr="00DA4375">
        <w:rPr>
          <w:rFonts w:cs="Nazli"/>
          <w:sz w:val="28"/>
          <w:szCs w:val="28"/>
          <w:rtl/>
        </w:rPr>
        <w:t xml:space="preserve"> بگ</w:t>
      </w:r>
      <w:r w:rsidRPr="00DA4375">
        <w:rPr>
          <w:rFonts w:asciiTheme="minorBidi" w:hAnsiTheme="minorBidi" w:cs="Nazli"/>
          <w:sz w:val="28"/>
          <w:szCs w:val="28"/>
          <w:rtl/>
        </w:rPr>
        <w:t>ویم که مادر من در همان روزی به دنیا آمد که سوامی به دنیا آمده است. دعای شکرگزاری من سه منبع دارد. اولین دعای شکرگزاری برای مادرمان است، همان کسانی که ما را به این دنیای جهل و نادانی آوردند و در عین حال با شیر و آغوش پر مهر خود ما را تغذیه کردند</w:t>
      </w:r>
    </w:p>
    <w:p w14:paraId="4703132B" w14:textId="77777777" w:rsidR="00EE0E7D" w:rsidRPr="00DA4375" w:rsidRDefault="00EE0E7D" w:rsidP="00DA4375">
      <w:pPr>
        <w:bidi/>
        <w:rPr>
          <w:rFonts w:asciiTheme="minorBidi" w:hAnsiTheme="minorBidi" w:cs="Nazli"/>
          <w:sz w:val="28"/>
          <w:szCs w:val="28"/>
        </w:rPr>
      </w:pPr>
      <w:r w:rsidRPr="00DA4375">
        <w:rPr>
          <w:rFonts w:asciiTheme="minorBidi" w:hAnsiTheme="minorBidi" w:cs="Nazli"/>
          <w:sz w:val="28"/>
          <w:szCs w:val="28"/>
          <w:rtl/>
        </w:rPr>
        <w:t>مادر، من در برابر پاهای مقدس تو تعظیم می کنم، من فداکاری بدون منیت تو را می شناسم و قلب زیبای تو را گرامی می دارم. مادر، هیچ عشقی به خلوص و پاکی عشق تو نیست. تا زمانی که در این بدن نفس می کشم هرگز فراموشت نمی کنم. (من در اینجا در مورد مادر همه صحبت می کنم.) مادرم، زمانی که من گورویم شری ساتیا سای بابا را پیدا کردم، کارت نسبت به من سبک تر شد. او مسئولیتی که نسبت به من داشتی را ازت گرفت. او زندگی و قلب مرا تسخیر کرد. او با یک نگاه، زندگی من را تغییر داد. او دست مرا گرفت، مرا برگرداند و من را در راه بازگشت به "خانه" قرار داد. او به ما اجازه داد مکانی داشته باشیم، مکانی مقدس برای پرستش او و سعادت خدمت به او. این اتاق، این خانه، همیشه جا و خانه ی او بوده است. او به من خلوتگاهی داد تا در آن ساکن شوم و سکوت کنم و در تنهایی با او راز و نیاز کنم</w:t>
      </w:r>
    </w:p>
    <w:p w14:paraId="5C033E72" w14:textId="77777777" w:rsidR="00EE0E7D" w:rsidRPr="00DA4375" w:rsidRDefault="00EE0E7D" w:rsidP="00DA4375">
      <w:pPr>
        <w:bidi/>
        <w:rPr>
          <w:rFonts w:asciiTheme="minorBidi" w:hAnsiTheme="minorBidi" w:cs="Nazli"/>
          <w:sz w:val="28"/>
          <w:szCs w:val="28"/>
        </w:rPr>
      </w:pPr>
      <w:r w:rsidRPr="00DA4375">
        <w:rPr>
          <w:rFonts w:asciiTheme="minorBidi" w:hAnsiTheme="minorBidi" w:cs="Nazli"/>
          <w:sz w:val="28"/>
          <w:szCs w:val="28"/>
          <w:rtl/>
        </w:rPr>
        <w:t>عزیزم، گوروی دوست داشتنی ما، ما با سپاس بیکران در برابر پاهای تو تعظیم می کنیم. سال های آخر ملاقاتمان، تو مرا با مادر الهی آشنا کردی و به من مأموریت دادی که او را به همه معرفی کنم. در اینجا ما فرصتی داریم برای تجلیل از مادر ابدی مان. در اینجا ما می توانیم به خاطر شنیدن درباره ی او به یکدیگر تبریک بگوییم. در اینجا غرور خود را پایین می گذاریم و خود دروغینمان را رها می کنیم و صمیمانه ترین و متواضعانه ترین دعا را می کنیم که همیشه تحت حمایت او باشیم</w:t>
      </w:r>
    </w:p>
    <w:p w14:paraId="037F95DA" w14:textId="77777777" w:rsidR="00EE0E7D" w:rsidRPr="00DA4375" w:rsidRDefault="00EE0E7D" w:rsidP="00DA4375">
      <w:pPr>
        <w:bidi/>
        <w:rPr>
          <w:rFonts w:asciiTheme="minorBidi" w:hAnsiTheme="minorBidi" w:cs="Nazli"/>
          <w:sz w:val="28"/>
          <w:szCs w:val="28"/>
        </w:rPr>
      </w:pPr>
      <w:r w:rsidRPr="00DA4375">
        <w:rPr>
          <w:rFonts w:asciiTheme="minorBidi" w:hAnsiTheme="minorBidi" w:cs="Nazli"/>
          <w:sz w:val="28"/>
          <w:szCs w:val="28"/>
          <w:rtl/>
        </w:rPr>
        <w:t xml:space="preserve">مادر، امروز دعای قلبی مان به تو است. مادر، ای مادر الهی، در این روز فرخنده و هر روز، به تو ای ساکن دلهایمان دعا می کنیم که ما را با نور عشق و خرد الهی خود و با قدرت تمام آگاهت هدایت کنی. باشد که هر لحظه با انرژی الهی حرکت کند و نه با موجودیت ساختگی محدود. پس از تعداد بیشماری از تجسم و تناسخ روح، باشد که این بار زمان آزادی ابدی برای همه باشد. لطفا پاهایمان را بر روی زمین محکم حقیقت نگه دار و ما را از وسوسه دور کن. ما دعا می کنیم که باقیمانده زندگی ما پر از آرامش و پر از نور برای خودمان و دیگران </w:t>
      </w:r>
      <w:r w:rsidRPr="00DA4375">
        <w:rPr>
          <w:rFonts w:asciiTheme="minorBidi" w:hAnsiTheme="minorBidi" w:cs="Nazli"/>
          <w:sz w:val="28"/>
          <w:szCs w:val="28"/>
          <w:rtl/>
        </w:rPr>
        <w:lastRenderedPageBreak/>
        <w:t>باشد. مادر، مهمتر از همه، ما به تو دعا می کنیم، باشد که همه ی کودکان این شانس را داشته باشند که هر کدام از ما این دنیا را مکان بهتری برای آنها باقی گذاریم. باشد که هر کدام از ما این دنیا را مکان بهتری برای آنها کنیم. باشد که ذهن و کردار بزرگترها برای آوردن زیبایی، عشق، آرامش باشد تا کودکان فرصتی برای زندگی در شادی داشته باشند. (در اینجا ایشان این موضوع را تأکید می کنند). آمین</w:t>
      </w:r>
    </w:p>
    <w:p w14:paraId="50A47807" w14:textId="4E935EFF" w:rsidR="00EE0E7D" w:rsidRPr="00DA4375" w:rsidRDefault="00EE0E7D" w:rsidP="00DA4375">
      <w:pPr>
        <w:bidi/>
        <w:rPr>
          <w:rFonts w:asciiTheme="minorBidi" w:hAnsiTheme="minorBidi" w:cs="Nazli"/>
          <w:sz w:val="28"/>
          <w:szCs w:val="28"/>
        </w:rPr>
      </w:pPr>
      <w:r w:rsidRPr="00DA4375">
        <w:rPr>
          <w:rFonts w:asciiTheme="minorBidi" w:hAnsiTheme="minorBidi" w:cs="Nazli"/>
          <w:sz w:val="28"/>
          <w:szCs w:val="28"/>
          <w:rtl/>
        </w:rPr>
        <w:t>ما به تو مادرِ همه، دعا می کنیم که بشریت به سوی نورشان برود نه به تاریکی جهل و نادانی. مادر، باشد که همه ی ما، با انرژی شما، به عشق و درک بیدار شویم. روح ما از رفتن و آمدن، مراقبت از بدن و سخت کار کردن برای حفظ زندگی خود خسته شده است. مادر الهی، زمان دیدن بهشت روی زمین فرا رسیده است که در حالی که هنوز در بدن هستیم روحمان را آزاد ببینیم. ای نازنینمان، زمان آن فرا رسیده است، ما کاملا اطمینان داریم که جهانی که توسط شما انرژی می گیرد، در حال حاضر در حالت کمال است. ما بر روی این زمین ایستاده ایم در حالی که یک صدا می گوییم، تو را دوست داریم، ای یگانه مقدس</w:t>
      </w:r>
      <w:r w:rsidR="00B50154">
        <w:rPr>
          <w:rFonts w:asciiTheme="minorBidi" w:hAnsiTheme="minorBidi" w:cs="Nazli" w:hint="cs"/>
          <w:sz w:val="28"/>
          <w:szCs w:val="28"/>
          <w:rtl/>
        </w:rPr>
        <w:t>.</w:t>
      </w:r>
    </w:p>
    <w:p w14:paraId="739A55F3" w14:textId="77777777" w:rsidR="006A0617" w:rsidRPr="00DA4375" w:rsidRDefault="00EE0E7D" w:rsidP="00DA4375">
      <w:pPr>
        <w:bidi/>
        <w:ind w:left="720"/>
        <w:rPr>
          <w:rFonts w:asciiTheme="minorBidi" w:hAnsiTheme="minorBidi" w:cs="Nazli"/>
          <w:sz w:val="28"/>
          <w:szCs w:val="28"/>
          <w:rtl/>
        </w:rPr>
      </w:pPr>
      <w:r w:rsidRPr="00DA4375">
        <w:rPr>
          <w:rFonts w:asciiTheme="minorBidi" w:hAnsiTheme="minorBidi" w:cs="Nazli"/>
          <w:sz w:val="28"/>
          <w:szCs w:val="28"/>
          <w:rtl/>
        </w:rPr>
        <w:t xml:space="preserve">دعای ست در جشن تولد سای بابا و </w:t>
      </w:r>
      <w:r w:rsidRPr="00DA4375">
        <w:rPr>
          <w:rFonts w:asciiTheme="minorBidi" w:hAnsiTheme="minorBidi" w:cs="Nazli" w:hint="cs"/>
          <w:sz w:val="28"/>
          <w:szCs w:val="28"/>
          <w:rtl/>
          <w:lang w:bidi="fa-IR"/>
        </w:rPr>
        <w:t>سفره مادر الهی-</w:t>
      </w:r>
      <w:r w:rsidRPr="00DA4375">
        <w:rPr>
          <w:rFonts w:asciiTheme="minorBidi" w:hAnsiTheme="minorBidi" w:cs="Nazli"/>
          <w:sz w:val="28"/>
          <w:szCs w:val="28"/>
          <w:rtl/>
        </w:rPr>
        <w:t>مرکز سای بابا در رینو</w:t>
      </w:r>
    </w:p>
    <w:p w14:paraId="57464026" w14:textId="089FC021" w:rsidR="000A2CED" w:rsidRPr="00DA4375" w:rsidRDefault="00EE0E7D" w:rsidP="00DA4375">
      <w:pPr>
        <w:bidi/>
        <w:ind w:left="720"/>
        <w:rPr>
          <w:rFonts w:asciiTheme="minorBidi" w:hAnsiTheme="minorBidi" w:cs="Nazli"/>
          <w:sz w:val="28"/>
          <w:szCs w:val="28"/>
        </w:rPr>
      </w:pPr>
      <w:r w:rsidRPr="00DA4375">
        <w:rPr>
          <w:rFonts w:asciiTheme="minorBidi" w:hAnsiTheme="minorBidi" w:cs="Nazli"/>
          <w:sz w:val="28"/>
          <w:szCs w:val="28"/>
          <w:rtl/>
        </w:rPr>
        <w:t>24 نوامبر 2024</w:t>
      </w:r>
    </w:p>
    <w:sectPr w:rsidR="000A2CED" w:rsidRPr="00DA43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azli">
    <w:panose1 w:val="01000506000000020004"/>
    <w:charset w:val="B2"/>
    <w:family w:val="auto"/>
    <w:pitch w:val="variable"/>
    <w:sig w:usb0="80002003" w:usb1="80002042"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8B7"/>
    <w:rsid w:val="000946EB"/>
    <w:rsid w:val="000A2CED"/>
    <w:rsid w:val="000B063F"/>
    <w:rsid w:val="001758B7"/>
    <w:rsid w:val="00186825"/>
    <w:rsid w:val="00690845"/>
    <w:rsid w:val="006A0617"/>
    <w:rsid w:val="00754251"/>
    <w:rsid w:val="009905DA"/>
    <w:rsid w:val="00A047B2"/>
    <w:rsid w:val="00A40B6C"/>
    <w:rsid w:val="00B50154"/>
    <w:rsid w:val="00DA4375"/>
    <w:rsid w:val="00EE0E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52BE4"/>
  <w15:chartTrackingRefBased/>
  <w15:docId w15:val="{49A3AC8F-64C0-4BC4-97A6-87BB6637D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B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959</Words>
  <Characters>5472</Characters>
  <Application>Microsoft Office Word</Application>
  <DocSecurity>0</DocSecurity>
  <Lines>45</Lines>
  <Paragraphs>12</Paragraphs>
  <ScaleCrop>false</ScaleCrop>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Manuchehr Nasre</dc:creator>
  <cp:keywords/>
  <dc:description/>
  <cp:lastModifiedBy>Manuchehr Nasre</cp:lastModifiedBy>
  <cp:revision>8</cp:revision>
  <dcterms:created xsi:type="dcterms:W3CDTF">2024-12-05T00:54:00Z</dcterms:created>
  <dcterms:modified xsi:type="dcterms:W3CDTF">2026-02-02T15:17:00Z</dcterms:modified>
</cp:coreProperties>
</file>