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CE7DD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2"/>
          <w:szCs w:val="32"/>
          <w:rtl/>
        </w:rPr>
      </w:pPr>
      <w:r w:rsidRPr="00CE7810">
        <w:rPr>
          <w:rFonts w:ascii="Book Antiqua" w:hAnsi="Book Antiqua" w:cs="Nazli"/>
          <w:sz w:val="32"/>
          <w:szCs w:val="32"/>
          <w:rtl/>
        </w:rPr>
        <w:t>دعا</w:t>
      </w:r>
      <w:r w:rsidRPr="00CE7810">
        <w:rPr>
          <w:rFonts w:ascii="Book Antiqua" w:hAnsi="Book Antiqua" w:cs="Nazli" w:hint="cs"/>
          <w:sz w:val="32"/>
          <w:szCs w:val="32"/>
          <w:rtl/>
        </w:rPr>
        <w:t>ی</w:t>
      </w:r>
      <w:r w:rsidRPr="00CE7810">
        <w:rPr>
          <w:rFonts w:ascii="Book Antiqua" w:hAnsi="Book Antiqua" w:cs="Nazli"/>
          <w:sz w:val="32"/>
          <w:szCs w:val="32"/>
          <w:rtl/>
        </w:rPr>
        <w:t xml:space="preserve"> ست</w:t>
      </w:r>
    </w:p>
    <w:p w14:paraId="34F992CD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حق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قت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عز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ز،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گانه‏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عز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ز</w:t>
      </w:r>
    </w:p>
    <w:p w14:paraId="6581A2AE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دوگانگ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394ACFBE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درد و رنج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06108066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ترس و وحشت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421A6A66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پر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شان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نگران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0A709E61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ناهماهنگ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1D78A21E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عدم اعتماد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37F01930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تنها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11031A6F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عشق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3F19DF8D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نفرت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5EA20C26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درک و تفاهم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09B8E52D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سوء‏تفاهم است، باشد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</w:p>
    <w:p w14:paraId="153C9AE2" w14:textId="0A65131C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  <w:rtl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باشد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تمام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 بب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فقط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؛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در آن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ساکت و آرام باش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را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برا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د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دن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نم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ماند،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برا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شن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دن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نم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ماند،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برا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گفتن باق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نم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ماند،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کار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برا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انجام دادن باق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نم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ماند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ما 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گونه فلوت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شو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م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مانند فلوت کر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شنا،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جا</w:t>
      </w:r>
      <w:r w:rsidRPr="00CE7810">
        <w:rPr>
          <w:rFonts w:ascii="Book Antiqua" w:hAnsi="Book Antiqua" w:cs="Nazli" w:hint="cs"/>
          <w:sz w:val="36"/>
          <w:szCs w:val="36"/>
          <w:rtl/>
        </w:rPr>
        <w:t>یی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</w:t>
      </w:r>
      <w:r w:rsidRPr="00CE7810">
        <w:rPr>
          <w:rFonts w:ascii="Book Antiqua" w:hAnsi="Book Antiqua" w:cs="Nazli" w:hint="eastAsia"/>
          <w:sz w:val="36"/>
          <w:szCs w:val="36"/>
          <w:rtl/>
        </w:rPr>
        <w:t>که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نوا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دلنش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موس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ز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با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کلمات اله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تواند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از ما به آن جار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‏شود</w:t>
      </w:r>
      <w:r w:rsidRPr="00CE7810">
        <w:rPr>
          <w:rFonts w:ascii="Book Antiqua" w:hAnsi="Book Antiqua" w:cs="Nazli" w:hint="cs"/>
          <w:sz w:val="36"/>
          <w:szCs w:val="36"/>
          <w:rtl/>
        </w:rPr>
        <w:t>.</w:t>
      </w:r>
    </w:p>
    <w:p w14:paraId="5223F243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 w:hint="cs"/>
          <w:sz w:val="32"/>
          <w:szCs w:val="32"/>
          <w:rtl/>
          <w:lang w:bidi="fa-IR"/>
        </w:rPr>
      </w:pPr>
    </w:p>
    <w:p w14:paraId="510E9808" w14:textId="77777777" w:rsidR="00CE7810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2"/>
          <w:szCs w:val="32"/>
          <w:rtl/>
        </w:rPr>
      </w:pPr>
      <w:r w:rsidRPr="00CE7810">
        <w:rPr>
          <w:rFonts w:ascii="Book Antiqua" w:hAnsi="Book Antiqua" w:cs="Nazli" w:hint="eastAsia"/>
          <w:sz w:val="32"/>
          <w:szCs w:val="32"/>
          <w:rtl/>
        </w:rPr>
        <w:t>عشق</w:t>
      </w:r>
      <w:r w:rsidRPr="00CE7810">
        <w:rPr>
          <w:rFonts w:ascii="Book Antiqua" w:hAnsi="Book Antiqua" w:cs="Nazli"/>
          <w:sz w:val="32"/>
          <w:szCs w:val="32"/>
          <w:rtl/>
        </w:rPr>
        <w:t xml:space="preserve"> اله</w:t>
      </w:r>
      <w:r w:rsidRPr="00CE7810">
        <w:rPr>
          <w:rFonts w:ascii="Book Antiqua" w:hAnsi="Book Antiqua" w:cs="Nazli" w:hint="cs"/>
          <w:sz w:val="32"/>
          <w:szCs w:val="32"/>
          <w:rtl/>
        </w:rPr>
        <w:t>ی</w:t>
      </w:r>
    </w:p>
    <w:p w14:paraId="592F2B02" w14:textId="4CB57362" w:rsidR="00352E0A" w:rsidRPr="00CE7810" w:rsidRDefault="00CE7810" w:rsidP="00CE7810">
      <w:pPr>
        <w:bidi/>
        <w:spacing w:after="0" w:line="276" w:lineRule="auto"/>
        <w:rPr>
          <w:rFonts w:ascii="Book Antiqua" w:hAnsi="Book Antiqua" w:cs="Nazli"/>
          <w:sz w:val="36"/>
          <w:szCs w:val="36"/>
        </w:rPr>
      </w:pPr>
      <w:r w:rsidRPr="00CE7810">
        <w:rPr>
          <w:rFonts w:ascii="Book Antiqua" w:hAnsi="Book Antiqua" w:cs="Nazli" w:hint="eastAsia"/>
          <w:sz w:val="36"/>
          <w:szCs w:val="36"/>
          <w:rtl/>
        </w:rPr>
        <w:t>در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انوس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عشق خداوند، سوالات بلع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ده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شود،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آ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نده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بلع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ده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شود،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راه و مس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ر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بلع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ده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شود</w:t>
      </w:r>
      <w:r w:rsidRPr="00CE7810">
        <w:rPr>
          <w:rFonts w:ascii="Book Antiqua" w:hAnsi="Book Antiqua" w:cs="Nazli"/>
          <w:sz w:val="36"/>
          <w:szCs w:val="36"/>
          <w:rtl/>
        </w:rPr>
        <w:t>. مانند برگ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ذره‏ا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از هست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که آزادانه، غن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سبکبالانه بر رو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اق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انوس،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خود را رها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کند</w:t>
      </w:r>
      <w:r w:rsidRPr="00CE7810">
        <w:rPr>
          <w:rFonts w:ascii="Book Antiqua" w:hAnsi="Book Antiqua" w:cs="Nazli"/>
          <w:sz w:val="36"/>
          <w:szCs w:val="36"/>
          <w:rtl/>
        </w:rPr>
        <w:t>. بدون 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نکه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از خود بپرسد به کجا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روم،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چگونه به آنجا م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رسم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و چه کس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</w:t>
      </w:r>
      <w:r w:rsidRPr="00CE7810">
        <w:rPr>
          <w:rFonts w:ascii="Book Antiqua" w:hAnsi="Book Antiqua" w:cs="Nazli" w:hint="eastAsia"/>
          <w:sz w:val="36"/>
          <w:szCs w:val="36"/>
          <w:rtl/>
        </w:rPr>
        <w:t>به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من کمک خواهد کرد. 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ن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عشق تسل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بخش، تغذ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ه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کننده و ب</w:t>
      </w:r>
      <w:r w:rsidRPr="00CE7810">
        <w:rPr>
          <w:rFonts w:ascii="Book Antiqua" w:hAnsi="Book Antiqua" w:cs="Nazli" w:hint="cs"/>
          <w:sz w:val="36"/>
          <w:szCs w:val="36"/>
          <w:rtl/>
        </w:rPr>
        <w:t>ی‏</w:t>
      </w:r>
      <w:r w:rsidRPr="00CE7810">
        <w:rPr>
          <w:rFonts w:ascii="Book Antiqua" w:hAnsi="Book Antiqua" w:cs="Nazli" w:hint="eastAsia"/>
          <w:sz w:val="36"/>
          <w:szCs w:val="36"/>
          <w:rtl/>
        </w:rPr>
        <w:t>نها</w:t>
      </w:r>
      <w:r w:rsidRPr="00CE7810">
        <w:rPr>
          <w:rFonts w:ascii="Book Antiqua" w:hAnsi="Book Antiqua" w:cs="Nazli" w:hint="cs"/>
          <w:sz w:val="36"/>
          <w:szCs w:val="36"/>
          <w:rtl/>
        </w:rPr>
        <w:t>ی</w:t>
      </w:r>
      <w:r w:rsidRPr="00CE7810">
        <w:rPr>
          <w:rFonts w:ascii="Book Antiqua" w:hAnsi="Book Antiqua" w:cs="Nazli" w:hint="eastAsia"/>
          <w:sz w:val="36"/>
          <w:szCs w:val="36"/>
          <w:rtl/>
        </w:rPr>
        <w:t>ت</w:t>
      </w:r>
      <w:r w:rsidRPr="00CE7810">
        <w:rPr>
          <w:rFonts w:ascii="Book Antiqua" w:hAnsi="Book Antiqua" w:cs="Nazli"/>
          <w:sz w:val="36"/>
          <w:szCs w:val="36"/>
          <w:rtl/>
        </w:rPr>
        <w:t xml:space="preserve"> مؤثر است</w:t>
      </w:r>
      <w:r w:rsidRPr="00CE7810">
        <w:rPr>
          <w:rFonts w:ascii="Book Antiqua" w:hAnsi="Book Antiqua" w:cs="Nazli" w:hint="cs"/>
          <w:sz w:val="36"/>
          <w:szCs w:val="36"/>
          <w:rtl/>
        </w:rPr>
        <w:t>.</w:t>
      </w:r>
    </w:p>
    <w:sectPr w:rsidR="00352E0A" w:rsidRPr="00CE7810" w:rsidSect="00CE78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33E07F-4CDB-4BAC-A146-4A90B571FA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DEA23FD0-301A-4C53-A406-8526ED46E337}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  <w:embedRegular r:id="rId3" w:fontKey="{111BE188-1718-4257-93FC-2BD2E5C6C9D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C51521AD-10AA-4D42-8831-4E96E66B56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8D"/>
    <w:rsid w:val="000916D3"/>
    <w:rsid w:val="0014705F"/>
    <w:rsid w:val="001D070F"/>
    <w:rsid w:val="001E6E1D"/>
    <w:rsid w:val="002A289A"/>
    <w:rsid w:val="00352E0A"/>
    <w:rsid w:val="00441570"/>
    <w:rsid w:val="005206F2"/>
    <w:rsid w:val="00560344"/>
    <w:rsid w:val="005B1A6A"/>
    <w:rsid w:val="00662B3E"/>
    <w:rsid w:val="007111F7"/>
    <w:rsid w:val="00800510"/>
    <w:rsid w:val="00894B4D"/>
    <w:rsid w:val="008F402B"/>
    <w:rsid w:val="0091538D"/>
    <w:rsid w:val="00973F58"/>
    <w:rsid w:val="009C1D5C"/>
    <w:rsid w:val="00A07996"/>
    <w:rsid w:val="00A27F1B"/>
    <w:rsid w:val="00AC10C8"/>
    <w:rsid w:val="00AD58AD"/>
    <w:rsid w:val="00AF0F6F"/>
    <w:rsid w:val="00B26BFF"/>
    <w:rsid w:val="00C519FF"/>
    <w:rsid w:val="00CC38E2"/>
    <w:rsid w:val="00CE7810"/>
    <w:rsid w:val="00CF6074"/>
    <w:rsid w:val="00D93D67"/>
    <w:rsid w:val="00E07CFF"/>
    <w:rsid w:val="00E200CF"/>
    <w:rsid w:val="00E27567"/>
    <w:rsid w:val="00E44420"/>
    <w:rsid w:val="00E75EC6"/>
    <w:rsid w:val="00ED201A"/>
    <w:rsid w:val="00F231FE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119D1"/>
  <w15:chartTrackingRefBased/>
  <w15:docId w15:val="{9804E389-72E2-45D1-A99D-946420AB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F00D-E1A5-4D6A-A191-EA04484F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Sepideh Fatemi</dc:creator>
  <cp:keywords/>
  <dc:description/>
  <cp:lastModifiedBy>Sepideh Fatemi</cp:lastModifiedBy>
  <cp:revision>2</cp:revision>
  <dcterms:created xsi:type="dcterms:W3CDTF">2021-04-07T16:48:00Z</dcterms:created>
  <dcterms:modified xsi:type="dcterms:W3CDTF">2021-04-07T16:48:00Z</dcterms:modified>
</cp:coreProperties>
</file>