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0CAE" w14:textId="77777777" w:rsidR="0051685C" w:rsidRDefault="0051685C" w:rsidP="00A82FEB">
      <w:pPr>
        <w:spacing w:line="360" w:lineRule="auto"/>
        <w:jc w:val="both"/>
        <w:rPr>
          <w:b/>
          <w:bCs/>
        </w:rPr>
      </w:pPr>
      <w:r>
        <w:rPr>
          <w:b/>
          <w:bCs/>
        </w:rPr>
        <w:t>2025-10-02-USAChat- Taking Inventory</w:t>
      </w:r>
    </w:p>
    <w:p w14:paraId="70666822" w14:textId="3D06374B" w:rsidR="0083241C" w:rsidRPr="00A82FEB" w:rsidRDefault="009160C7" w:rsidP="00A82FEB">
      <w:pPr>
        <w:spacing w:line="360" w:lineRule="auto"/>
        <w:jc w:val="both"/>
        <w:rPr>
          <w:b/>
          <w:bCs/>
        </w:rPr>
      </w:pPr>
      <w:r w:rsidRPr="009160C7">
        <w:rPr>
          <w:b/>
          <w:bCs/>
          <w:highlight w:val="yellow"/>
        </w:rPr>
        <w:t>Yellow highlights modified/changed by Sat</w:t>
      </w:r>
    </w:p>
    <w:p w14:paraId="68E19CD0" w14:textId="77777777" w:rsidR="00B51B92" w:rsidRPr="00A82FEB" w:rsidRDefault="00B51B92" w:rsidP="00A82FEB">
      <w:pPr>
        <w:spacing w:line="360" w:lineRule="auto"/>
        <w:jc w:val="both"/>
        <w:rPr>
          <w:b/>
          <w:bCs/>
        </w:rPr>
      </w:pPr>
    </w:p>
    <w:p w14:paraId="134B154D" w14:textId="531922F8" w:rsidR="006D2ACE" w:rsidRDefault="00B51B92" w:rsidP="00A82FEB">
      <w:pPr>
        <w:spacing w:line="360" w:lineRule="auto"/>
        <w:jc w:val="both"/>
      </w:pPr>
      <w:r w:rsidRPr="00A82FEB">
        <w:rPr>
          <w:b/>
          <w:bCs/>
        </w:rPr>
        <w:t>Sat joins the call</w:t>
      </w:r>
      <w:r w:rsidR="00465446" w:rsidRPr="00A82FEB">
        <w:rPr>
          <w:b/>
          <w:bCs/>
        </w:rPr>
        <w:t xml:space="preserve"> and </w:t>
      </w:r>
      <w:r w:rsidR="00BA1EDB">
        <w:rPr>
          <w:b/>
          <w:bCs/>
        </w:rPr>
        <w:t xml:space="preserve">after Nilu has read the names of the participants to Her </w:t>
      </w:r>
      <w:r w:rsidR="00465446" w:rsidRPr="00A82FEB">
        <w:rPr>
          <w:b/>
          <w:bCs/>
        </w:rPr>
        <w:t>says:</w:t>
      </w:r>
      <w:r w:rsidR="00465446">
        <w:t xml:space="preserve">  I am very happy that I am amongst </w:t>
      </w:r>
      <w:proofErr w:type="gramStart"/>
      <w:r w:rsidR="00465446">
        <w:t>all of</w:t>
      </w:r>
      <w:proofErr w:type="gramEnd"/>
      <w:r w:rsidR="00465446">
        <w:t xml:space="preserve"> those divine beings</w:t>
      </w:r>
      <w:r w:rsidR="003E57DF">
        <w:t xml:space="preserve"> [whose names were just read]</w:t>
      </w:r>
      <w:r w:rsidR="00465446">
        <w:t xml:space="preserve">. I feel very fortunate.  I did not come </w:t>
      </w:r>
      <w:r w:rsidR="00777EC3">
        <w:t xml:space="preserve">on the line </w:t>
      </w:r>
      <w:r w:rsidR="009C7BCF">
        <w:t xml:space="preserve">really </w:t>
      </w:r>
      <w:r w:rsidR="00777EC3">
        <w:t>for any purpose</w:t>
      </w:r>
      <w:r w:rsidR="00B50E68">
        <w:t>,</w:t>
      </w:r>
      <w:r w:rsidR="00777EC3">
        <w:t xml:space="preserve"> except to come and say that I love you all and you are </w:t>
      </w:r>
      <w:r w:rsidR="00C119AF">
        <w:t xml:space="preserve">all </w:t>
      </w:r>
      <w:r w:rsidR="00777EC3">
        <w:t xml:space="preserve">in My heart.  When I hear </w:t>
      </w:r>
      <w:r w:rsidR="009A29CF">
        <w:t>about the</w:t>
      </w:r>
      <w:r w:rsidR="00777EC3">
        <w:t xml:space="preserve"> good experiences </w:t>
      </w:r>
      <w:r w:rsidR="00B6018F">
        <w:t>or</w:t>
      </w:r>
      <w:r w:rsidR="009A29CF">
        <w:t xml:space="preserve"> the good moments that each one of you share with Me, it makes Me </w:t>
      </w:r>
      <w:r w:rsidR="009A29CF" w:rsidRPr="00B6018F">
        <w:rPr>
          <w:i/>
          <w:iCs/>
        </w:rPr>
        <w:t>very, very</w:t>
      </w:r>
      <w:r w:rsidR="009A29CF">
        <w:t xml:space="preserve"> happy. Also, </w:t>
      </w:r>
      <w:r w:rsidR="00A72B04">
        <w:t>t</w:t>
      </w:r>
      <w:r w:rsidR="009A29CF">
        <w:t>o really ac</w:t>
      </w:r>
      <w:r w:rsidR="00085437">
        <w:t xml:space="preserve">knowledge the grace that we feel, although we are in a limited body. </w:t>
      </w:r>
    </w:p>
    <w:p w14:paraId="5385E74B" w14:textId="0E9BF10D" w:rsidR="00B51B92" w:rsidRDefault="00085437" w:rsidP="00A82FEB">
      <w:pPr>
        <w:spacing w:line="360" w:lineRule="auto"/>
        <w:jc w:val="both"/>
      </w:pPr>
      <w:r>
        <w:t>If anyone has anything to say, I would just listen and enjoy every one of you.</w:t>
      </w:r>
      <w:r w:rsidR="00A72B04">
        <w:t xml:space="preserve">  I really </w:t>
      </w:r>
      <w:proofErr w:type="gramStart"/>
      <w:r w:rsidR="00A72B04">
        <w:t>don’t</w:t>
      </w:r>
      <w:proofErr w:type="gramEnd"/>
      <w:r w:rsidR="00A72B04">
        <w:t xml:space="preserve"> have any agenda.  I just wanted to show up </w:t>
      </w:r>
      <w:r w:rsidR="00A34C4C">
        <w:t xml:space="preserve">because I have not been on the chat for the past </w:t>
      </w:r>
      <w:r w:rsidR="006D2ACE">
        <w:t>two</w:t>
      </w:r>
      <w:r w:rsidR="00A34C4C">
        <w:t xml:space="preserve"> months</w:t>
      </w:r>
      <w:r w:rsidR="00766F71">
        <w:t>,</w:t>
      </w:r>
      <w:r w:rsidR="00920262">
        <w:t xml:space="preserve"> and I just wanted to say that I see everyone and I am happy for everyone’s life, including My own</w:t>
      </w:r>
      <w:r w:rsidR="00A34C4C">
        <w:t>.</w:t>
      </w:r>
      <w:r w:rsidR="00920262">
        <w:t xml:space="preserve"> I am also very grateful to the </w:t>
      </w:r>
      <w:r w:rsidR="00544005">
        <w:t xml:space="preserve">Almighty for allowing us to have </w:t>
      </w:r>
      <w:proofErr w:type="spellStart"/>
      <w:r w:rsidR="00544005">
        <w:t>satsang</w:t>
      </w:r>
      <w:proofErr w:type="spellEnd"/>
      <w:r w:rsidR="00544005">
        <w:t xml:space="preserve"> in different ways, whether it is through the Sai Baba Center, the Livestream Meditations, the weekly chats, </w:t>
      </w:r>
      <w:r w:rsidR="0013158F">
        <w:t>the parenting calls</w:t>
      </w:r>
      <w:r w:rsidR="002139F0">
        <w:t>,</w:t>
      </w:r>
      <w:r w:rsidR="0013158F">
        <w:t xml:space="preserve"> </w:t>
      </w:r>
      <w:r w:rsidR="00544005">
        <w:t>etc.</w:t>
      </w:r>
      <w:r w:rsidR="0013158F">
        <w:t xml:space="preserve">  This is really the taste of life as you all know.  </w:t>
      </w:r>
      <w:r w:rsidR="00E678CF">
        <w:t>So, if there is anything anyone wants to share</w:t>
      </w:r>
      <w:r w:rsidR="00A55B0F">
        <w:t xml:space="preserve">, I </w:t>
      </w:r>
      <w:proofErr w:type="gramStart"/>
      <w:r w:rsidR="00A55B0F">
        <w:t>don’t</w:t>
      </w:r>
      <w:proofErr w:type="gramEnd"/>
      <w:r w:rsidR="00A55B0F">
        <w:t xml:space="preserve"> know how this call will develop, but we will see! </w:t>
      </w:r>
      <w:r w:rsidR="00E678CF">
        <w:t xml:space="preserve"> </w:t>
      </w:r>
      <w:r w:rsidR="00544005">
        <w:t xml:space="preserve">  </w:t>
      </w:r>
      <w:r w:rsidR="00A34C4C">
        <w:t xml:space="preserve">  </w:t>
      </w:r>
    </w:p>
    <w:p w14:paraId="21C57981" w14:textId="5727007A" w:rsidR="00085437" w:rsidRDefault="00085437" w:rsidP="00A82FEB">
      <w:pPr>
        <w:spacing w:line="360" w:lineRule="auto"/>
        <w:jc w:val="both"/>
      </w:pPr>
      <w:r w:rsidRPr="00764FA8">
        <w:rPr>
          <w:b/>
          <w:bCs/>
        </w:rPr>
        <w:t>-</w:t>
      </w:r>
      <w:r>
        <w:t xml:space="preserve">Everyone remains silent.  </w:t>
      </w:r>
    </w:p>
    <w:p w14:paraId="0BD0254F" w14:textId="2E4F2B4C" w:rsidR="00A55B0F" w:rsidRDefault="00687164" w:rsidP="00A82FEB">
      <w:pPr>
        <w:spacing w:line="360" w:lineRule="auto"/>
        <w:jc w:val="both"/>
      </w:pPr>
      <w:r>
        <w:t xml:space="preserve">Farnaz:  I just want to say that You have </w:t>
      </w:r>
      <w:r w:rsidR="009D7660">
        <w:t xml:space="preserve">turned </w:t>
      </w:r>
      <w:r>
        <w:t>this dry bone of a world</w:t>
      </w:r>
      <w:r w:rsidR="007A5E41">
        <w:t xml:space="preserve"> to a beautiful, magnificent life full of light. Not just for us, but for our families, even our extended family</w:t>
      </w:r>
      <w:r w:rsidR="005D45A3">
        <w:t>.  It is a</w:t>
      </w:r>
      <w:r w:rsidR="007237A1">
        <w:t xml:space="preserve"> </w:t>
      </w:r>
      <w:r w:rsidR="005D45A3">
        <w:t xml:space="preserve">blessing and grace.  There is no word for that and I hope that You </w:t>
      </w:r>
      <w:proofErr w:type="gramStart"/>
      <w:r w:rsidR="005D45A3">
        <w:t>don’t</w:t>
      </w:r>
      <w:proofErr w:type="gramEnd"/>
      <w:r w:rsidR="005D45A3">
        <w:t xml:space="preserve"> get bored </w:t>
      </w:r>
      <w:r w:rsidR="00754298">
        <w:t>with</w:t>
      </w:r>
      <w:r w:rsidR="005D45A3">
        <w:t xml:space="preserve"> hearing it</w:t>
      </w:r>
      <w:r w:rsidR="00DF51EF">
        <w:t>. B</w:t>
      </w:r>
      <w:r w:rsidR="005D45A3">
        <w:t xml:space="preserve">ut </w:t>
      </w:r>
      <w:r w:rsidR="007237A1">
        <w:t>I feel so much gratitude in my heart, for Your presence and all the ways</w:t>
      </w:r>
      <w:r w:rsidR="00067546">
        <w:t xml:space="preserve"> and </w:t>
      </w:r>
      <w:r w:rsidR="008C6E16">
        <w:t xml:space="preserve">the various </w:t>
      </w:r>
      <w:r w:rsidR="00067546">
        <w:t>levels</w:t>
      </w:r>
      <w:r w:rsidR="007237A1">
        <w:t xml:space="preserve"> that </w:t>
      </w:r>
      <w:r w:rsidR="008C6E16">
        <w:t>Y</w:t>
      </w:r>
      <w:r w:rsidR="007237A1">
        <w:t>ou take care of us through</w:t>
      </w:r>
      <w:r w:rsidR="00001A38">
        <w:t xml:space="preserve">, most of which we </w:t>
      </w:r>
      <w:proofErr w:type="gramStart"/>
      <w:r w:rsidR="00001A38">
        <w:t>don’t</w:t>
      </w:r>
      <w:proofErr w:type="gramEnd"/>
      <w:r w:rsidR="00001A38">
        <w:t xml:space="preserve"> even understand fully or have any idea about.</w:t>
      </w:r>
      <w:r w:rsidR="00731116">
        <w:t xml:space="preserve">  I just wanted to say thank You. </w:t>
      </w:r>
    </w:p>
    <w:p w14:paraId="0558F8CF" w14:textId="77777777" w:rsidR="00067546" w:rsidRDefault="00731116" w:rsidP="00A82FEB">
      <w:pPr>
        <w:spacing w:line="360" w:lineRule="auto"/>
        <w:jc w:val="both"/>
      </w:pPr>
      <w:r w:rsidRPr="00F41655">
        <w:rPr>
          <w:b/>
          <w:bCs/>
        </w:rPr>
        <w:t>Sat:</w:t>
      </w:r>
      <w:r>
        <w:t xml:space="preserve">  Well, I </w:t>
      </w:r>
      <w:r w:rsidRPr="00067546">
        <w:rPr>
          <w:i/>
          <w:iCs/>
        </w:rPr>
        <w:t>really, really</w:t>
      </w:r>
      <w:r>
        <w:t xml:space="preserve"> appreciate your gratitude and I send </w:t>
      </w:r>
      <w:r w:rsidR="000652AD">
        <w:t xml:space="preserve">it to the place that we get grace from. Honestly, as you all know it has nothing to do with the body </w:t>
      </w:r>
      <w:r w:rsidR="00067546">
        <w:t>and</w:t>
      </w:r>
      <w:r w:rsidR="000652AD">
        <w:t xml:space="preserve"> mind, </w:t>
      </w:r>
      <w:r w:rsidR="00067546">
        <w:t xml:space="preserve">it is just that </w:t>
      </w:r>
      <w:r w:rsidR="000652AD">
        <w:t xml:space="preserve">Divinity </w:t>
      </w:r>
      <w:r w:rsidR="006E6B76">
        <w:t xml:space="preserve">uses us in different ways and it is beautiful. </w:t>
      </w:r>
    </w:p>
    <w:p w14:paraId="72FB9BB3" w14:textId="683CA288" w:rsidR="00731116" w:rsidRDefault="00F05B26" w:rsidP="00A82FEB">
      <w:pPr>
        <w:spacing w:line="360" w:lineRule="auto"/>
        <w:jc w:val="both"/>
      </w:pPr>
      <w:r>
        <w:t>If anyone has any questions, I guess we will go to the few submitted questions</w:t>
      </w:r>
      <w:r w:rsidR="00F97915">
        <w:t xml:space="preserve"> that I was not going to get involved </w:t>
      </w:r>
      <w:r w:rsidR="00F41655">
        <w:t>with</w:t>
      </w:r>
      <w:r w:rsidR="00F97915">
        <w:t>, but I will.  Then I will leave you</w:t>
      </w:r>
      <w:r w:rsidR="000327CE">
        <w:t xml:space="preserve"> and Nilu can take over [for the remainder of the chat]</w:t>
      </w:r>
      <w:r w:rsidR="00F97915">
        <w:t xml:space="preserve">. But Farnaz I appreciate what you said. </w:t>
      </w:r>
    </w:p>
    <w:p w14:paraId="1F9E35FB" w14:textId="06D56D8F" w:rsidR="00F97915" w:rsidRDefault="00F97915" w:rsidP="00A82FEB">
      <w:pPr>
        <w:spacing w:line="360" w:lineRule="auto"/>
        <w:jc w:val="both"/>
      </w:pPr>
      <w:r w:rsidRPr="000327CE">
        <w:rPr>
          <w:b/>
          <w:bCs/>
        </w:rPr>
        <w:lastRenderedPageBreak/>
        <w:t>Question 1:</w:t>
      </w:r>
      <w:r>
        <w:t xml:space="preserve">  </w:t>
      </w:r>
      <w:r w:rsidR="00DE2B84">
        <w:t>Could Sat give us guidance on the best way to take inventory without it becoming self-judgment or condemnation?</w:t>
      </w:r>
    </w:p>
    <w:p w14:paraId="0B8FB1C6" w14:textId="4A1BF5FB" w:rsidR="00CA5E7F" w:rsidRDefault="00DE2B84" w:rsidP="00A82FEB">
      <w:pPr>
        <w:spacing w:line="360" w:lineRule="auto"/>
        <w:jc w:val="both"/>
      </w:pPr>
      <w:r w:rsidRPr="004C22A0">
        <w:rPr>
          <w:b/>
          <w:bCs/>
        </w:rPr>
        <w:t>Sat:</w:t>
      </w:r>
      <w:r>
        <w:t xml:space="preserve">  We take </w:t>
      </w:r>
      <w:r w:rsidR="00F41655">
        <w:t>the inventory of our own peace</w:t>
      </w:r>
      <w:r w:rsidR="00862F9D">
        <w:t xml:space="preserve"> [in] t</w:t>
      </w:r>
      <w:r w:rsidR="00F41655">
        <w:t>he moments that we do not have peace and we have agitation and anxiety</w:t>
      </w:r>
      <w:r w:rsidR="004C22A0">
        <w:t xml:space="preserve"> of some sort</w:t>
      </w:r>
      <w:r w:rsidR="002B7628">
        <w:t>,</w:t>
      </w:r>
      <w:r w:rsidR="00663B2C">
        <w:t xml:space="preserve"> which is very [much a part of] humanhood and </w:t>
      </w:r>
      <w:r w:rsidR="007041A0">
        <w:t xml:space="preserve">a part of our makeup </w:t>
      </w:r>
      <w:r w:rsidR="007041A0" w:rsidRPr="00763CA7">
        <w:rPr>
          <w:i/>
          <w:iCs/>
        </w:rPr>
        <w:t>as a</w:t>
      </w:r>
      <w:r w:rsidR="007041A0">
        <w:t xml:space="preserve"> human throughout many </w:t>
      </w:r>
      <w:r w:rsidR="002B7628">
        <w:t>l</w:t>
      </w:r>
      <w:r w:rsidR="007041A0">
        <w:t>ifetimes.  It is just</w:t>
      </w:r>
      <w:r w:rsidR="002B7628">
        <w:t xml:space="preserve"> </w:t>
      </w:r>
      <w:r w:rsidR="007041A0">
        <w:t>to watch and when we do not feel that tra</w:t>
      </w:r>
      <w:r w:rsidR="002B7628">
        <w:t>n</w:t>
      </w:r>
      <w:r w:rsidR="007041A0">
        <w:t xml:space="preserve">quility that we had </w:t>
      </w:r>
      <w:r w:rsidR="00D06200">
        <w:t xml:space="preserve">say </w:t>
      </w:r>
      <w:r w:rsidR="007041A0">
        <w:t>yesterday</w:t>
      </w:r>
      <w:r w:rsidR="00F9089A">
        <w:t>, t</w:t>
      </w:r>
      <w:r w:rsidR="007041A0">
        <w:t>he inventory is to noti</w:t>
      </w:r>
      <w:r w:rsidR="00182CE2">
        <w:t>c</w:t>
      </w:r>
      <w:r w:rsidR="007041A0">
        <w:t>e it</w:t>
      </w:r>
      <w:r w:rsidR="002B7628">
        <w:t>;</w:t>
      </w:r>
      <w:r w:rsidR="007041A0">
        <w:t xml:space="preserve"> that is all.  To notice it, to notice that </w:t>
      </w:r>
      <w:r w:rsidR="00210434">
        <w:t xml:space="preserve">this is how it looks right now and just add to our silence and invest in ourself more.  That is because the world of mind, whether it is your </w:t>
      </w:r>
      <w:r w:rsidR="00182CE2">
        <w:t>mind</w:t>
      </w:r>
      <w:r w:rsidR="00210434">
        <w:t xml:space="preserve"> or someone else’s</w:t>
      </w:r>
      <w:r w:rsidR="00A90DAC">
        <w:t>,</w:t>
      </w:r>
      <w:r w:rsidR="00210434">
        <w:t xml:space="preserve"> seeps </w:t>
      </w:r>
      <w:r w:rsidR="00182CE2">
        <w:t xml:space="preserve">in very disguised.  In the beginning, we just say </w:t>
      </w:r>
      <w:r w:rsidR="009A776B">
        <w:t>‘</w:t>
      </w:r>
      <w:r w:rsidR="00A90DAC">
        <w:t>O</w:t>
      </w:r>
      <w:r w:rsidR="009A776B">
        <w:t>h</w:t>
      </w:r>
      <w:r w:rsidR="00A90DAC">
        <w:t>,</w:t>
      </w:r>
      <w:r w:rsidR="009A776B">
        <w:t xml:space="preserve"> </w:t>
      </w:r>
      <w:r w:rsidR="00182CE2">
        <w:t>it is not a big deal</w:t>
      </w:r>
      <w:r w:rsidR="009A776B">
        <w:t>,’</w:t>
      </w:r>
      <w:r w:rsidR="00182CE2">
        <w:t xml:space="preserve"> and or we get </w:t>
      </w:r>
      <w:proofErr w:type="gramStart"/>
      <w:r w:rsidR="00182CE2">
        <w:t xml:space="preserve">more </w:t>
      </w:r>
      <w:r w:rsidR="006F6D25">
        <w:t>and more</w:t>
      </w:r>
      <w:proofErr w:type="gramEnd"/>
      <w:r w:rsidR="006F6D25">
        <w:t xml:space="preserve"> </w:t>
      </w:r>
      <w:r w:rsidR="00182CE2">
        <w:t xml:space="preserve">involved </w:t>
      </w:r>
      <w:r w:rsidR="00D46210">
        <w:t xml:space="preserve">and </w:t>
      </w:r>
      <w:r w:rsidR="00182CE2">
        <w:t xml:space="preserve">then we start having repeated thoughts.  If we </w:t>
      </w:r>
      <w:proofErr w:type="gramStart"/>
      <w:r w:rsidR="00182CE2">
        <w:t>don’t</w:t>
      </w:r>
      <w:proofErr w:type="gramEnd"/>
      <w:r w:rsidR="00182CE2">
        <w:t xml:space="preserve"> notice it, that </w:t>
      </w:r>
      <w:r w:rsidR="007325F2">
        <w:t xml:space="preserve">just gets out of hand.  </w:t>
      </w:r>
    </w:p>
    <w:p w14:paraId="64013BCC" w14:textId="05AECD03" w:rsidR="00E80786" w:rsidRDefault="007325F2" w:rsidP="00E80786">
      <w:pPr>
        <w:spacing w:line="360" w:lineRule="auto"/>
        <w:jc w:val="both"/>
      </w:pPr>
      <w:r>
        <w:t xml:space="preserve">So, inventory is not something that you discipline yourself with ‘Oh, you did not do this and you should be doing it …’ </w:t>
      </w:r>
      <w:r w:rsidR="00EE3967">
        <w:t>Y</w:t>
      </w:r>
      <w:r w:rsidR="00696801">
        <w:t xml:space="preserve">ou only do it if you feel like you are not </w:t>
      </w:r>
      <w:r w:rsidR="00283DEF">
        <w:t>being</w:t>
      </w:r>
      <w:r w:rsidR="00696801">
        <w:t xml:space="preserve"> as peaceful as you were </w:t>
      </w:r>
      <w:r w:rsidR="00CA5E7F">
        <w:t xml:space="preserve">[say] </w:t>
      </w:r>
      <w:r w:rsidR="00696801">
        <w:t xml:space="preserve">yesterday. Just notice it and notice what triggers it, </w:t>
      </w:r>
      <w:r w:rsidR="00571E26">
        <w:t>without any interference. Just</w:t>
      </w:r>
      <w:r w:rsidR="00283DEF">
        <w:t xml:space="preserve"> noticing</w:t>
      </w:r>
      <w:r w:rsidR="00571E26">
        <w:t xml:space="preserve"> is taking inventory.  It is not other layers of </w:t>
      </w:r>
      <w:proofErr w:type="gramStart"/>
      <w:r w:rsidR="00571E26">
        <w:t>do’s</w:t>
      </w:r>
      <w:proofErr w:type="gramEnd"/>
      <w:r w:rsidR="00571E26">
        <w:t xml:space="preserve"> and </w:t>
      </w:r>
      <w:r w:rsidR="00283DEF">
        <w:t>don’ts</w:t>
      </w:r>
      <w:r w:rsidR="00571E26">
        <w:t xml:space="preserve">.  God knows </w:t>
      </w:r>
      <w:r w:rsidR="00283DEF">
        <w:t xml:space="preserve">we </w:t>
      </w:r>
      <w:proofErr w:type="gramStart"/>
      <w:r w:rsidR="00283DEF">
        <w:t>don’t</w:t>
      </w:r>
      <w:proofErr w:type="gramEnd"/>
      <w:r w:rsidR="00283DEF">
        <w:t xml:space="preserve"> need </w:t>
      </w:r>
      <w:r w:rsidR="005D1EBB">
        <w:t xml:space="preserve">[that] </w:t>
      </w:r>
      <w:r w:rsidR="00283DEF">
        <w:t xml:space="preserve">at all and some people </w:t>
      </w:r>
      <w:r w:rsidR="00283DEF" w:rsidRPr="0079521A">
        <w:rPr>
          <w:i/>
          <w:iCs/>
        </w:rPr>
        <w:t>do</w:t>
      </w:r>
      <w:r w:rsidR="00283DEF">
        <w:t xml:space="preserve"> need discipline, but where we are standing that God or Guru is giving us the highest Truth, </w:t>
      </w:r>
      <w:r w:rsidR="00AF2D5E">
        <w:t xml:space="preserve">we have passed the world of discipline and good and </w:t>
      </w:r>
      <w:proofErr w:type="gramStart"/>
      <w:r w:rsidR="00AF2D5E">
        <w:t>bad to a great extent</w:t>
      </w:r>
      <w:proofErr w:type="gramEnd"/>
      <w:r w:rsidR="00AF2D5E">
        <w:t xml:space="preserve">.  </w:t>
      </w:r>
      <w:r w:rsidR="005D1EBB" w:rsidRPr="00C665C7">
        <w:t>T</w:t>
      </w:r>
      <w:r w:rsidR="00AF2D5E" w:rsidRPr="00C665C7">
        <w:t xml:space="preserve">his is why I allowed Myself to tell </w:t>
      </w:r>
      <w:r w:rsidR="00F216BA" w:rsidRPr="00C665C7">
        <w:t>one</w:t>
      </w:r>
      <w:r w:rsidR="00AF2D5E" w:rsidRPr="00C665C7">
        <w:t xml:space="preserve"> of the girls on</w:t>
      </w:r>
      <w:r w:rsidR="00F216BA" w:rsidRPr="00C665C7">
        <w:t xml:space="preserve"> </w:t>
      </w:r>
      <w:r w:rsidR="00AF2D5E" w:rsidRPr="00C665C7">
        <w:t>th</w:t>
      </w:r>
      <w:r w:rsidR="00F216BA" w:rsidRPr="00C665C7">
        <w:t>e</w:t>
      </w:r>
      <w:r w:rsidR="00AF2D5E" w:rsidRPr="00C665C7">
        <w:t xml:space="preserve"> FDE call a few weeks back</w:t>
      </w:r>
      <w:r w:rsidR="00E91244" w:rsidRPr="00C665C7">
        <w:t>, “</w:t>
      </w:r>
      <w:r w:rsidR="00DF2514" w:rsidRPr="00C665C7">
        <w:t>E</w:t>
      </w:r>
      <w:r w:rsidR="00E91244" w:rsidRPr="00C665C7">
        <w:t>nough … enough of self-</w:t>
      </w:r>
      <w:r w:rsidR="00F216BA" w:rsidRPr="00C665C7">
        <w:t>condemnation</w:t>
      </w:r>
      <w:r w:rsidR="00E91244" w:rsidRPr="00C665C7">
        <w:t>.” That is because we are already a decent human being</w:t>
      </w:r>
      <w:r w:rsidR="00C665C7" w:rsidRPr="00C665C7">
        <w:t>;</w:t>
      </w:r>
      <w:r w:rsidR="00E91244" w:rsidRPr="00C665C7">
        <w:t xml:space="preserve"> there</w:t>
      </w:r>
      <w:r w:rsidR="00F216BA" w:rsidRPr="00C665C7">
        <w:t xml:space="preserve"> </w:t>
      </w:r>
      <w:r w:rsidR="00E91244" w:rsidRPr="00C665C7">
        <w:t>is no argument there</w:t>
      </w:r>
      <w:r w:rsidR="00C665C7" w:rsidRPr="00C665C7">
        <w:t>.</w:t>
      </w:r>
      <w:r w:rsidR="00E80786">
        <w:t xml:space="preserve">  [Since Kavi had brought that </w:t>
      </w:r>
      <w:r w:rsidR="00827A1D">
        <w:t xml:space="preserve">same </w:t>
      </w:r>
      <w:r w:rsidR="00E80786">
        <w:t xml:space="preserve">quote about condemnation for the chat] which </w:t>
      </w:r>
      <w:proofErr w:type="gramStart"/>
      <w:r w:rsidR="00E80786">
        <w:t>by the way was</w:t>
      </w:r>
      <w:proofErr w:type="gramEnd"/>
      <w:r w:rsidR="00E80786">
        <w:t xml:space="preserve"> a fantastic quote and really helped </w:t>
      </w:r>
      <w:r w:rsidR="00E80786" w:rsidRPr="00891973">
        <w:rPr>
          <w:highlight w:val="yellow"/>
        </w:rPr>
        <w:t>the girl I was talking to</w:t>
      </w:r>
      <w:r w:rsidR="00E80786">
        <w:t xml:space="preserve">, I wanted to make sure there is no misunderstanding and for us to know that </w:t>
      </w:r>
      <w:r w:rsidR="00E80786" w:rsidRPr="009160C7">
        <w:rPr>
          <w:highlight w:val="yellow"/>
        </w:rPr>
        <w:t xml:space="preserve">we </w:t>
      </w:r>
      <w:proofErr w:type="gramStart"/>
      <w:r w:rsidR="00E80786" w:rsidRPr="009160C7">
        <w:rPr>
          <w:highlight w:val="yellow"/>
        </w:rPr>
        <w:t>don’t</w:t>
      </w:r>
      <w:proofErr w:type="gramEnd"/>
      <w:r w:rsidR="00E80786" w:rsidRPr="009160C7">
        <w:rPr>
          <w:highlight w:val="yellow"/>
        </w:rPr>
        <w:t xml:space="preserve"> need to be harsh on ourselves, because we are already decent people.</w:t>
      </w:r>
      <w:r w:rsidR="00E80786">
        <w:t xml:space="preserve">  </w:t>
      </w:r>
    </w:p>
    <w:p w14:paraId="3917C0A1" w14:textId="450B64CF" w:rsidR="00367B4B" w:rsidRDefault="00F216BA" w:rsidP="00A82FEB">
      <w:pPr>
        <w:spacing w:line="360" w:lineRule="auto"/>
        <w:jc w:val="both"/>
      </w:pPr>
      <w:r>
        <w:t xml:space="preserve">As I have told you this story </w:t>
      </w:r>
      <w:r w:rsidRPr="00DF2514">
        <w:rPr>
          <w:i/>
          <w:iCs/>
        </w:rPr>
        <w:t>many, many</w:t>
      </w:r>
      <w:r>
        <w:t xml:space="preserve"> times, Baba said that God did not create condemnation, </w:t>
      </w:r>
      <w:r w:rsidR="00A5739D">
        <w:t>when a bunch of women sat in front of Him in a private interview room</w:t>
      </w:r>
      <w:r w:rsidR="00DF2514">
        <w:t>-</w:t>
      </w:r>
      <w:r w:rsidR="00A5739D">
        <w:t xml:space="preserve"> one of whom told Me the story firsthand.  </w:t>
      </w:r>
      <w:r w:rsidR="00A3474F">
        <w:t>She said that Baba had had tears in His eyes and said ‘</w:t>
      </w:r>
      <w:r w:rsidR="00DF2514">
        <w:t>W</w:t>
      </w:r>
      <w:r w:rsidR="00A3474F">
        <w:t xml:space="preserve">hy … why do you </w:t>
      </w:r>
      <w:r w:rsidR="008803F0">
        <w:t>condemn</w:t>
      </w:r>
      <w:r w:rsidR="00A3474F">
        <w:t xml:space="preserve"> yourself</w:t>
      </w:r>
      <w:r w:rsidR="00555826">
        <w:t xml:space="preserve"> … why do you blame yourself</w:t>
      </w:r>
      <w:r w:rsidR="00E14F6C">
        <w:t>?</w:t>
      </w:r>
      <w:r w:rsidR="00555826">
        <w:t xml:space="preserve"> God did not create blame</w:t>
      </w:r>
      <w:r w:rsidR="000F39FA">
        <w:t>!</w:t>
      </w:r>
      <w:r w:rsidR="00555826">
        <w:t xml:space="preserve">’  </w:t>
      </w:r>
    </w:p>
    <w:p w14:paraId="56752B33" w14:textId="19C6640A" w:rsidR="00C91105" w:rsidRDefault="00555826" w:rsidP="00A82FEB">
      <w:pPr>
        <w:spacing w:line="360" w:lineRule="auto"/>
        <w:jc w:val="both"/>
      </w:pPr>
      <w:r>
        <w:t xml:space="preserve">So, it is not as though we allow ourselves to do whatever we want to do, </w:t>
      </w:r>
      <w:r w:rsidR="006A3160">
        <w:t xml:space="preserve">it just </w:t>
      </w:r>
      <w:r w:rsidR="008E15AF">
        <w:t xml:space="preserve">depends on </w:t>
      </w:r>
      <w:r w:rsidR="006A3160">
        <w:t xml:space="preserve">who is the one </w:t>
      </w:r>
      <w:r w:rsidR="00550E1B">
        <w:t xml:space="preserve">that is </w:t>
      </w:r>
      <w:r w:rsidR="006A3160">
        <w:t>l</w:t>
      </w:r>
      <w:r w:rsidR="008803F0">
        <w:t>i</w:t>
      </w:r>
      <w:r w:rsidR="006A3160">
        <w:t xml:space="preserve">stening and </w:t>
      </w:r>
      <w:r w:rsidR="006A3160" w:rsidRPr="00AE532C">
        <w:t>how</w:t>
      </w:r>
      <w:r w:rsidR="00A14E23">
        <w:t xml:space="preserve"> does</w:t>
      </w:r>
      <w:r w:rsidR="006A3160" w:rsidRPr="00AE532C">
        <w:t xml:space="preserve"> the situation look</w:t>
      </w:r>
      <w:r w:rsidR="00D9666E">
        <w:t xml:space="preserve">. </w:t>
      </w:r>
      <w:r w:rsidR="00076121" w:rsidRPr="003711FF">
        <w:rPr>
          <w:highlight w:val="yellow"/>
        </w:rPr>
        <w:t xml:space="preserve">In other words, what I am trying to say is that it depends on </w:t>
      </w:r>
      <w:r w:rsidR="00B14EC5" w:rsidRPr="003711FF">
        <w:rPr>
          <w:highlight w:val="yellow"/>
        </w:rPr>
        <w:t>who I am talking to, who is listening</w:t>
      </w:r>
      <w:r w:rsidR="003711FF" w:rsidRPr="003711FF">
        <w:rPr>
          <w:highlight w:val="yellow"/>
        </w:rPr>
        <w:t xml:space="preserve"> and</w:t>
      </w:r>
      <w:r w:rsidR="00B14EC5" w:rsidRPr="003711FF">
        <w:rPr>
          <w:highlight w:val="yellow"/>
        </w:rPr>
        <w:t xml:space="preserve"> </w:t>
      </w:r>
      <w:r w:rsidR="00A233A3">
        <w:rPr>
          <w:highlight w:val="yellow"/>
        </w:rPr>
        <w:t xml:space="preserve">[how] </w:t>
      </w:r>
      <w:r w:rsidR="00B14EC5" w:rsidRPr="003711FF">
        <w:rPr>
          <w:highlight w:val="yellow"/>
        </w:rPr>
        <w:t>each case is different</w:t>
      </w:r>
      <w:r w:rsidR="006A3160" w:rsidRPr="003711FF">
        <w:rPr>
          <w:highlight w:val="yellow"/>
        </w:rPr>
        <w:t>.</w:t>
      </w:r>
      <w:r w:rsidR="006A3160">
        <w:t xml:space="preserve">  </w:t>
      </w:r>
      <w:bookmarkStart w:id="0" w:name="_Hlk213061300"/>
    </w:p>
    <w:bookmarkEnd w:id="0"/>
    <w:p w14:paraId="5E6B5EB8" w14:textId="77777777" w:rsidR="000A1B37" w:rsidRDefault="000A1B37" w:rsidP="00A82FEB">
      <w:pPr>
        <w:spacing w:line="360" w:lineRule="auto"/>
        <w:jc w:val="both"/>
      </w:pPr>
    </w:p>
    <w:p w14:paraId="1FED17C8" w14:textId="77777777" w:rsidR="009549D3" w:rsidRDefault="009549D3" w:rsidP="00A82FEB">
      <w:pPr>
        <w:spacing w:line="360" w:lineRule="auto"/>
        <w:jc w:val="both"/>
      </w:pPr>
    </w:p>
    <w:p w14:paraId="789C4590" w14:textId="6C2CB0BA" w:rsidR="007C1466" w:rsidRDefault="007C1466" w:rsidP="00A82FEB">
      <w:pPr>
        <w:spacing w:line="360" w:lineRule="auto"/>
        <w:jc w:val="both"/>
      </w:pPr>
      <w:r>
        <w:lastRenderedPageBreak/>
        <w:t xml:space="preserve">Another </w:t>
      </w:r>
      <w:r w:rsidR="00872D1B">
        <w:t>thing I would like to say because I have been in silence for a few months</w:t>
      </w:r>
      <w:r w:rsidR="005C32B7">
        <w:t xml:space="preserve"> and by watching</w:t>
      </w:r>
      <w:r w:rsidR="00FF254F">
        <w:t xml:space="preserve"> and </w:t>
      </w:r>
      <w:r w:rsidR="00872D1B">
        <w:t xml:space="preserve">doing </w:t>
      </w:r>
      <w:r w:rsidR="00872D1B" w:rsidRPr="00AA4297">
        <w:rPr>
          <w:i/>
          <w:iCs/>
        </w:rPr>
        <w:t>exactly</w:t>
      </w:r>
      <w:r w:rsidR="00872D1B">
        <w:t xml:space="preserve"> what I am telling you guys Myself, </w:t>
      </w:r>
      <w:r w:rsidR="002E4E70">
        <w:t xml:space="preserve">is that no matter how much Truth we hear, no matter </w:t>
      </w:r>
      <w:r w:rsidR="00EC225A">
        <w:t>how</w:t>
      </w:r>
      <w:r w:rsidR="002E4E70">
        <w:t xml:space="preserve"> much help we get from God, from Guru, still </w:t>
      </w:r>
      <w:r w:rsidR="00AA4297">
        <w:t xml:space="preserve">the </w:t>
      </w:r>
      <w:r w:rsidR="002E4E70">
        <w:t xml:space="preserve">gradual </w:t>
      </w:r>
      <w:r w:rsidR="00EC225A">
        <w:t>realization</w:t>
      </w:r>
      <w:r w:rsidR="002E4E70">
        <w:t xml:space="preserve">, </w:t>
      </w:r>
      <w:r w:rsidR="00FF6864">
        <w:t xml:space="preserve">the </w:t>
      </w:r>
      <w:r w:rsidR="002E4E70">
        <w:t xml:space="preserve">gradual </w:t>
      </w:r>
      <w:r w:rsidR="008803F0">
        <w:t>understanding, happens within our own self.  In other words, we</w:t>
      </w:r>
      <w:r w:rsidR="002E4E70">
        <w:t xml:space="preserve"> </w:t>
      </w:r>
      <w:r w:rsidR="008803F0">
        <w:t xml:space="preserve">are the one who </w:t>
      </w:r>
      <w:r w:rsidR="00AA4297">
        <w:t xml:space="preserve">really </w:t>
      </w:r>
      <w:r w:rsidR="008803F0">
        <w:t>brings it out</w:t>
      </w:r>
      <w:r w:rsidR="00EC225A">
        <w:t xml:space="preserve"> or sees it.  </w:t>
      </w:r>
      <w:r w:rsidR="00AA4297">
        <w:t>N</w:t>
      </w:r>
      <w:r w:rsidR="00EC225A">
        <w:t xml:space="preserve">o one else can do that for us.  Just having </w:t>
      </w:r>
      <w:proofErr w:type="spellStart"/>
      <w:r w:rsidR="00EC225A">
        <w:t>satsang</w:t>
      </w:r>
      <w:proofErr w:type="spellEnd"/>
      <w:r w:rsidR="00EC225A">
        <w:t xml:space="preserve"> triggers our insight to get enthusiastic to look more, to see more, to witness more, to drop more.  That is all it does, it is pointing us to ourselves </w:t>
      </w:r>
      <w:proofErr w:type="gramStart"/>
      <w:r w:rsidR="00EC225A">
        <w:t>again and again and again and again</w:t>
      </w:r>
      <w:proofErr w:type="gramEnd"/>
      <w:r w:rsidR="001200A4">
        <w:t xml:space="preserve">.  But going to ourselves </w:t>
      </w:r>
      <w:r w:rsidR="00B55106">
        <w:t xml:space="preserve">is something </w:t>
      </w:r>
      <w:r w:rsidR="001200A4">
        <w:t>that happens to each of us</w:t>
      </w:r>
      <w:r w:rsidR="00B55106">
        <w:t xml:space="preserve"> voluntarily</w:t>
      </w:r>
      <w:r w:rsidR="001200A4">
        <w:t xml:space="preserve">.  </w:t>
      </w:r>
    </w:p>
    <w:p w14:paraId="4FFAD015" w14:textId="015AC498" w:rsidR="001200A4" w:rsidRDefault="001200A4" w:rsidP="00A82FEB">
      <w:pPr>
        <w:spacing w:line="360" w:lineRule="auto"/>
        <w:jc w:val="both"/>
      </w:pPr>
      <w:r>
        <w:t>Radha:  That question that You answered was mine</w:t>
      </w:r>
      <w:r w:rsidR="000979CD">
        <w:t xml:space="preserve">, although I think a lot of people also had that question.  You really cleared it up for me a lot.  </w:t>
      </w:r>
      <w:proofErr w:type="gramStart"/>
      <w:r w:rsidR="000979CD">
        <w:t>It seems as though</w:t>
      </w:r>
      <w:proofErr w:type="gramEnd"/>
      <w:r w:rsidR="000979CD">
        <w:t xml:space="preserve"> when You say to take inventory, </w:t>
      </w:r>
      <w:r w:rsidR="00BD3FDB">
        <w:t>it is not</w:t>
      </w:r>
      <w:r w:rsidR="00A95877">
        <w:t xml:space="preserve"> to</w:t>
      </w:r>
      <w:r w:rsidR="00BD3FDB">
        <w:t xml:space="preserve"> just take for </w:t>
      </w:r>
      <w:r w:rsidR="00E469B4">
        <w:t>granted</w:t>
      </w:r>
      <w:r w:rsidR="00BD3FDB">
        <w:t xml:space="preserve"> </w:t>
      </w:r>
      <w:r w:rsidR="00A95877">
        <w:t xml:space="preserve">[the </w:t>
      </w:r>
      <w:r w:rsidR="00CF5045">
        <w:t>fact]</w:t>
      </w:r>
      <w:r w:rsidR="00A95877">
        <w:t xml:space="preserve"> </w:t>
      </w:r>
      <w:r w:rsidR="00BD3FDB">
        <w:t xml:space="preserve">that you </w:t>
      </w:r>
      <w:proofErr w:type="gramStart"/>
      <w:r w:rsidR="00BD3FDB">
        <w:t>don’t</w:t>
      </w:r>
      <w:proofErr w:type="gramEnd"/>
      <w:r w:rsidR="00BD3FDB">
        <w:t xml:space="preserve"> have peace, </w:t>
      </w:r>
      <w:r w:rsidR="00F307A7">
        <w:t xml:space="preserve">but </w:t>
      </w:r>
      <w:r w:rsidR="00BD3FDB">
        <w:t xml:space="preserve">you give it </w:t>
      </w:r>
      <w:r w:rsidR="00E469B4">
        <w:t>attention</w:t>
      </w:r>
      <w:r w:rsidR="00BD3FDB">
        <w:t xml:space="preserve"> that something is off</w:t>
      </w:r>
      <w:r w:rsidR="009E587E">
        <w:t>?</w:t>
      </w:r>
    </w:p>
    <w:p w14:paraId="10F523EE" w14:textId="5B35BB7D" w:rsidR="00BD3FDB" w:rsidRDefault="00BD3FDB" w:rsidP="00A82FEB">
      <w:pPr>
        <w:spacing w:line="360" w:lineRule="auto"/>
        <w:jc w:val="both"/>
      </w:pPr>
      <w:r w:rsidRPr="009A455A">
        <w:rPr>
          <w:b/>
          <w:bCs/>
        </w:rPr>
        <w:t>Sat:</w:t>
      </w:r>
      <w:r>
        <w:t xml:space="preserve">  Yes!  I came</w:t>
      </w:r>
      <w:r w:rsidR="00E469B4">
        <w:t xml:space="preserve"> </w:t>
      </w:r>
      <w:r>
        <w:t xml:space="preserve">to realize that </w:t>
      </w:r>
      <w:r w:rsidR="00E469B4">
        <w:t xml:space="preserve">pain, which turns to suffering when the mind gets involved, </w:t>
      </w:r>
      <w:r w:rsidR="00A67E30">
        <w:t xml:space="preserve">is a bell that goes off.  It is very painful and </w:t>
      </w:r>
      <w:r w:rsidR="00A67E30" w:rsidRPr="00C01311">
        <w:rPr>
          <w:i/>
          <w:iCs/>
        </w:rPr>
        <w:t>very, very</w:t>
      </w:r>
      <w:r w:rsidR="00A67E30">
        <w:t xml:space="preserve"> beneficial because it just brings us to a depth that we could</w:t>
      </w:r>
      <w:r w:rsidR="00753161">
        <w:t xml:space="preserve"> have</w:t>
      </w:r>
      <w:r w:rsidR="00A67E30">
        <w:t xml:space="preserve"> </w:t>
      </w:r>
      <w:r w:rsidR="00E45C48">
        <w:t xml:space="preserve">not </w:t>
      </w:r>
      <w:r w:rsidR="00A67E30">
        <w:t>done</w:t>
      </w:r>
      <w:r w:rsidR="00753161">
        <w:t xml:space="preserve"> it</w:t>
      </w:r>
      <w:r w:rsidR="00A67E30">
        <w:t xml:space="preserve">, had </w:t>
      </w:r>
      <w:r w:rsidR="008B4A70">
        <w:t>there</w:t>
      </w:r>
      <w:r w:rsidR="00A67E30">
        <w:t xml:space="preserve"> not </w:t>
      </w:r>
      <w:r w:rsidR="008B4A70">
        <w:t>been</w:t>
      </w:r>
      <w:r w:rsidR="00C62742">
        <w:t xml:space="preserve"> a push.  Now, that </w:t>
      </w:r>
      <w:proofErr w:type="gramStart"/>
      <w:r w:rsidR="00C62742">
        <w:t>doesn’t</w:t>
      </w:r>
      <w:proofErr w:type="gramEnd"/>
      <w:r w:rsidR="00C62742">
        <w:t xml:space="preserve"> mean that it </w:t>
      </w:r>
      <w:proofErr w:type="gramStart"/>
      <w:r w:rsidR="00C62742">
        <w:t>has to</w:t>
      </w:r>
      <w:proofErr w:type="gramEnd"/>
      <w:r w:rsidR="00C62742">
        <w:t xml:space="preserve"> happen this way, no.  </w:t>
      </w:r>
      <w:r w:rsidR="00C62742" w:rsidRPr="002E6F03">
        <w:rPr>
          <w:i/>
          <w:iCs/>
        </w:rPr>
        <w:t>But if it does happen this way</w:t>
      </w:r>
      <w:r w:rsidR="00C62742">
        <w:t xml:space="preserve">, then take an inventory. </w:t>
      </w:r>
    </w:p>
    <w:p w14:paraId="598723F8" w14:textId="516892EF" w:rsidR="00754732" w:rsidRDefault="00C62742" w:rsidP="00A82FEB">
      <w:pPr>
        <w:spacing w:line="360" w:lineRule="auto"/>
        <w:jc w:val="both"/>
      </w:pPr>
      <w:r>
        <w:t xml:space="preserve">The [subject] of inventory came up because I was </w:t>
      </w:r>
      <w:r w:rsidR="00754732">
        <w:t>doing it Myself.  Taking inventory means ‘</w:t>
      </w:r>
      <w:r w:rsidR="00031076">
        <w:t>L</w:t>
      </w:r>
      <w:r w:rsidR="00754732">
        <w:t>et me look at the situation within my own self … let me see</w:t>
      </w:r>
      <w:r w:rsidR="00031076">
        <w:t xml:space="preserve"> … let me see</w:t>
      </w:r>
      <w:r w:rsidR="00754732">
        <w:t xml:space="preserve"> what is going on …’ And just watching it, watching it, </w:t>
      </w:r>
      <w:r w:rsidR="002E6F03">
        <w:t xml:space="preserve">watching it </w:t>
      </w:r>
      <w:r w:rsidR="00B356E1">
        <w:t xml:space="preserve">until it </w:t>
      </w:r>
      <w:r w:rsidR="001206BA">
        <w:t>dissolves</w:t>
      </w:r>
      <w:r w:rsidR="00B356E1">
        <w:t xml:space="preserve"> or it enlightens you about the situation that you</w:t>
      </w:r>
      <w:r w:rsidR="001206BA">
        <w:t xml:space="preserve"> </w:t>
      </w:r>
      <w:r w:rsidR="00B356E1">
        <w:t xml:space="preserve">are in.  Whether it pushes you to more detachment, whether it pushes you </w:t>
      </w:r>
      <w:r w:rsidR="001206BA">
        <w:t xml:space="preserve">to </w:t>
      </w:r>
      <w:r w:rsidR="00031076">
        <w:t xml:space="preserve">more </w:t>
      </w:r>
      <w:r w:rsidR="001206BA">
        <w:t>contentment, to more satisfaction instead of dissatisfaction</w:t>
      </w:r>
      <w:r w:rsidR="00801855">
        <w:t xml:space="preserve"> and</w:t>
      </w:r>
      <w:r w:rsidR="001206BA">
        <w:t xml:space="preserve"> lack.  </w:t>
      </w:r>
      <w:r w:rsidR="00AA0D43">
        <w:t xml:space="preserve">Yes, inventory is just to watch. </w:t>
      </w:r>
    </w:p>
    <w:p w14:paraId="2CE2CC60" w14:textId="5C25D8E3" w:rsidR="00AA0D43" w:rsidRDefault="00AA0D43" w:rsidP="00A82FEB">
      <w:pPr>
        <w:spacing w:line="360" w:lineRule="auto"/>
        <w:jc w:val="both"/>
      </w:pPr>
      <w:r>
        <w:t>As I have said before</w:t>
      </w:r>
      <w:r w:rsidR="009E5ABA">
        <w:t>,</w:t>
      </w:r>
      <w:r>
        <w:t xml:space="preserve"> enlightenment is not a destination, as My experience</w:t>
      </w:r>
      <w:r w:rsidR="00F16CED">
        <w:t xml:space="preserve"> ha</w:t>
      </w:r>
      <w:r w:rsidR="00515921">
        <w:t>s</w:t>
      </w:r>
      <w:r w:rsidR="00F16CED">
        <w:t xml:space="preserve"> been</w:t>
      </w:r>
      <w:r>
        <w:t xml:space="preserve"> </w:t>
      </w:r>
      <w:r w:rsidR="00F6666C">
        <w:t xml:space="preserve">in My life after 50 years of worship and all sorts of things that I cannot even get into.  It is a life, </w:t>
      </w:r>
      <w:r w:rsidR="00BB2123">
        <w:t>it</w:t>
      </w:r>
      <w:r w:rsidR="00F6666C">
        <w:t xml:space="preserve"> is a lifestyle, it is a life approach</w:t>
      </w:r>
      <w:r w:rsidR="002E6D68">
        <w:t>. R</w:t>
      </w:r>
      <w:r w:rsidR="00BB2123">
        <w:t>eally</w:t>
      </w:r>
      <w:r w:rsidR="005A4E19">
        <w:t>,</w:t>
      </w:r>
      <w:r w:rsidR="00BB2123">
        <w:t xml:space="preserve"> coming on the phone, it is out of My love and you guys being present on the phone</w:t>
      </w:r>
      <w:r w:rsidR="007A4244">
        <w:t>,</w:t>
      </w:r>
      <w:r w:rsidR="00BB2123">
        <w:t xml:space="preserve"> it is out of </w:t>
      </w:r>
      <w:r w:rsidR="00432AF8">
        <w:t>your</w:t>
      </w:r>
      <w:r w:rsidR="00BB2123">
        <w:t xml:space="preserve"> love. So really, more than the Truth that we hear, </w:t>
      </w:r>
      <w:r w:rsidR="004171C1">
        <w:t xml:space="preserve">or pours out, it is the love that is listening.  That is all I wanted to say. </w:t>
      </w:r>
    </w:p>
    <w:p w14:paraId="47E74B13" w14:textId="6E181FA7" w:rsidR="004171C1" w:rsidRDefault="004171C1" w:rsidP="00A82FEB">
      <w:pPr>
        <w:spacing w:line="360" w:lineRule="auto"/>
        <w:jc w:val="both"/>
      </w:pPr>
      <w:r>
        <w:t>Nilu:  Thank You Sat.  With regards to what You just said</w:t>
      </w:r>
      <w:r w:rsidR="00C963BE">
        <w:t xml:space="preserve"> </w:t>
      </w:r>
      <w:r w:rsidR="002F0ADF">
        <w:t xml:space="preserve">about </w:t>
      </w:r>
      <w:r w:rsidR="00C963BE">
        <w:t>taking inventory and noticing, when we notice</w:t>
      </w:r>
      <w:r w:rsidR="00434B26">
        <w:t>, do we still dig into it to see why do we have that feeling or thought? Or do we just notice it</w:t>
      </w:r>
      <w:r w:rsidR="002F0ADF">
        <w:t>?</w:t>
      </w:r>
    </w:p>
    <w:p w14:paraId="0557B9CA" w14:textId="0E804012" w:rsidR="00434B26" w:rsidRDefault="00434B26" w:rsidP="00A82FEB">
      <w:pPr>
        <w:spacing w:line="360" w:lineRule="auto"/>
        <w:jc w:val="both"/>
      </w:pPr>
      <w:r w:rsidRPr="00432AF8">
        <w:rPr>
          <w:b/>
          <w:bCs/>
        </w:rPr>
        <w:t>Sat:</w:t>
      </w:r>
      <w:r>
        <w:t xml:space="preserve">  The less </w:t>
      </w:r>
      <w:r w:rsidR="002F0ADF">
        <w:t>the</w:t>
      </w:r>
      <w:r>
        <w:t xml:space="preserve"> </w:t>
      </w:r>
      <w:r w:rsidR="00AD7F4D">
        <w:t>mind</w:t>
      </w:r>
      <w:r>
        <w:t xml:space="preserve"> is involved in your </w:t>
      </w:r>
      <w:r w:rsidR="00AD7F4D">
        <w:t xml:space="preserve">inventory, the more effective it is.  In noticing, things become clear.  We do not need to make a story about it.  </w:t>
      </w:r>
      <w:r w:rsidR="00345D1E">
        <w:t>In psychiatry for instance, they take you to the childhood, to the stories</w:t>
      </w:r>
      <w:r w:rsidR="006E2804">
        <w:t>, etc.</w:t>
      </w:r>
      <w:r w:rsidR="00345D1E">
        <w:t xml:space="preserve"> and it is beneficial.  I am not against it </w:t>
      </w:r>
      <w:r w:rsidR="00345D1E" w:rsidRPr="006A00DF">
        <w:rPr>
          <w:i/>
          <w:iCs/>
        </w:rPr>
        <w:t>at all</w:t>
      </w:r>
      <w:r w:rsidR="00345D1E">
        <w:t xml:space="preserve">, </w:t>
      </w:r>
      <w:r w:rsidR="0081333E">
        <w:t xml:space="preserve">but My experience has been that just noticing </w:t>
      </w:r>
      <w:r w:rsidR="006E2804">
        <w:t>why</w:t>
      </w:r>
      <w:r w:rsidR="0081333E">
        <w:t xml:space="preserve"> you feel</w:t>
      </w:r>
      <w:r w:rsidR="006E2804">
        <w:t xml:space="preserve"> the way you feel</w:t>
      </w:r>
      <w:r w:rsidR="0081333E">
        <w:t xml:space="preserve"> is understanding of yourself.  You are giving yourself </w:t>
      </w:r>
      <w:r w:rsidR="00115061">
        <w:t>understanding</w:t>
      </w:r>
      <w:r w:rsidR="0081333E">
        <w:t xml:space="preserve"> </w:t>
      </w:r>
      <w:r w:rsidR="0081333E">
        <w:lastRenderedPageBreak/>
        <w:t xml:space="preserve">and when you have enough courage to look at </w:t>
      </w:r>
      <w:r w:rsidR="00D17EC0">
        <w:t>it without fear, without doubt, without hesitation, something happens that you need to exp</w:t>
      </w:r>
      <w:r w:rsidR="007A4244">
        <w:t>e</w:t>
      </w:r>
      <w:r w:rsidR="00D17EC0">
        <w:t xml:space="preserve">rience. As if we are going through what </w:t>
      </w:r>
      <w:r w:rsidR="00E77248">
        <w:t xml:space="preserve">we thought </w:t>
      </w:r>
      <w:r w:rsidR="00D17EC0">
        <w:t>was a fire, but we are g</w:t>
      </w:r>
      <w:r w:rsidR="00115061">
        <w:t>o</w:t>
      </w:r>
      <w:r w:rsidR="00D17EC0">
        <w:t xml:space="preserve">ing through it anyways.  Then we </w:t>
      </w:r>
      <w:r w:rsidR="00E77248">
        <w:t>realiz</w:t>
      </w:r>
      <w:r w:rsidR="00D17EC0">
        <w:t xml:space="preserve">e that from afar it looks like fire, </w:t>
      </w:r>
      <w:r w:rsidR="00115061">
        <w:t>when you</w:t>
      </w:r>
      <w:r w:rsidR="006A00DF">
        <w:t xml:space="preserve"> </w:t>
      </w:r>
      <w:r w:rsidR="00115061">
        <w:t xml:space="preserve">are in it, it </w:t>
      </w:r>
      <w:proofErr w:type="gramStart"/>
      <w:r w:rsidR="00115061">
        <w:t>doesn’t</w:t>
      </w:r>
      <w:proofErr w:type="gramEnd"/>
      <w:r w:rsidR="00115061">
        <w:t xml:space="preserve"> burn you</w:t>
      </w:r>
      <w:r w:rsidR="00A4694D">
        <w:t>, b</w:t>
      </w:r>
      <w:r w:rsidR="00115061">
        <w:t xml:space="preserve">ut it does need courage.  </w:t>
      </w:r>
      <w:r w:rsidR="00293E0B">
        <w:t xml:space="preserve">Well, I am going to let Nilu take over.  I am glad we had this time together, I </w:t>
      </w:r>
      <w:proofErr w:type="gramStart"/>
      <w:r w:rsidR="00293E0B">
        <w:t>don’t</w:t>
      </w:r>
      <w:proofErr w:type="gramEnd"/>
      <w:r w:rsidR="00293E0B">
        <w:t xml:space="preserve"> know how we are sent for one another, I </w:t>
      </w:r>
      <w:proofErr w:type="gramStart"/>
      <w:r w:rsidR="00293E0B">
        <w:t>don’t</w:t>
      </w:r>
      <w:proofErr w:type="gramEnd"/>
      <w:r w:rsidR="00293E0B">
        <w:t xml:space="preserve"> understand </w:t>
      </w:r>
      <w:r w:rsidR="00B073BA">
        <w:t xml:space="preserve">that but I am grateful for it. Namaste to all of you.  </w:t>
      </w:r>
    </w:p>
    <w:p w14:paraId="4FADF24E" w14:textId="77777777" w:rsidR="00085437" w:rsidRDefault="00085437" w:rsidP="00A82FEB">
      <w:pPr>
        <w:spacing w:line="360" w:lineRule="auto"/>
        <w:jc w:val="both"/>
      </w:pPr>
    </w:p>
    <w:sectPr w:rsidR="0008543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54F0" w14:textId="77777777" w:rsidR="00FB0725" w:rsidRDefault="00FB0725" w:rsidP="000327CE">
      <w:pPr>
        <w:spacing w:after="0" w:line="240" w:lineRule="auto"/>
      </w:pPr>
      <w:r>
        <w:separator/>
      </w:r>
    </w:p>
  </w:endnote>
  <w:endnote w:type="continuationSeparator" w:id="0">
    <w:p w14:paraId="5E95CC9B" w14:textId="77777777" w:rsidR="00FB0725" w:rsidRDefault="00FB0725" w:rsidP="0003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596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2F0307" w14:textId="0CEB1019" w:rsidR="000327CE" w:rsidRDefault="000327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4779F" w14:textId="77777777" w:rsidR="000327CE" w:rsidRDefault="00032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6B5A" w14:textId="77777777" w:rsidR="00FB0725" w:rsidRDefault="00FB0725" w:rsidP="000327CE">
      <w:pPr>
        <w:spacing w:after="0" w:line="240" w:lineRule="auto"/>
      </w:pPr>
      <w:r>
        <w:separator/>
      </w:r>
    </w:p>
  </w:footnote>
  <w:footnote w:type="continuationSeparator" w:id="0">
    <w:p w14:paraId="64290109" w14:textId="77777777" w:rsidR="00FB0725" w:rsidRDefault="00FB0725" w:rsidP="00032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92"/>
    <w:rsid w:val="00001A38"/>
    <w:rsid w:val="000079B0"/>
    <w:rsid w:val="00031076"/>
    <w:rsid w:val="000327CE"/>
    <w:rsid w:val="000652AD"/>
    <w:rsid w:val="00067546"/>
    <w:rsid w:val="00076121"/>
    <w:rsid w:val="00085437"/>
    <w:rsid w:val="000979CD"/>
    <w:rsid w:val="000A1B37"/>
    <w:rsid w:val="000F39FA"/>
    <w:rsid w:val="00114E95"/>
    <w:rsid w:val="00115061"/>
    <w:rsid w:val="001200A4"/>
    <w:rsid w:val="001206BA"/>
    <w:rsid w:val="0013158F"/>
    <w:rsid w:val="00182CE2"/>
    <w:rsid w:val="00210434"/>
    <w:rsid w:val="002139F0"/>
    <w:rsid w:val="00283DEF"/>
    <w:rsid w:val="00293E0B"/>
    <w:rsid w:val="002B7628"/>
    <w:rsid w:val="002C19A0"/>
    <w:rsid w:val="002D2F3F"/>
    <w:rsid w:val="002E4E70"/>
    <w:rsid w:val="002E6D68"/>
    <w:rsid w:val="002E6F03"/>
    <w:rsid w:val="002F0ADF"/>
    <w:rsid w:val="00345D1E"/>
    <w:rsid w:val="00367B4B"/>
    <w:rsid w:val="003711FF"/>
    <w:rsid w:val="003E57DF"/>
    <w:rsid w:val="004171C1"/>
    <w:rsid w:val="00424A30"/>
    <w:rsid w:val="00432AF8"/>
    <w:rsid w:val="004331FB"/>
    <w:rsid w:val="00434B26"/>
    <w:rsid w:val="00460B87"/>
    <w:rsid w:val="00465446"/>
    <w:rsid w:val="004C22A0"/>
    <w:rsid w:val="004D21AD"/>
    <w:rsid w:val="00515921"/>
    <w:rsid w:val="0051685C"/>
    <w:rsid w:val="0054057F"/>
    <w:rsid w:val="00544005"/>
    <w:rsid w:val="00550E1B"/>
    <w:rsid w:val="00555826"/>
    <w:rsid w:val="00571E26"/>
    <w:rsid w:val="0057289A"/>
    <w:rsid w:val="005A4E19"/>
    <w:rsid w:val="005C32B7"/>
    <w:rsid w:val="005D1EBB"/>
    <w:rsid w:val="005D45A3"/>
    <w:rsid w:val="005E46CC"/>
    <w:rsid w:val="00663B2C"/>
    <w:rsid w:val="00687164"/>
    <w:rsid w:val="00696801"/>
    <w:rsid w:val="006A00DF"/>
    <w:rsid w:val="006A3160"/>
    <w:rsid w:val="006D2ACE"/>
    <w:rsid w:val="006E2804"/>
    <w:rsid w:val="006E3624"/>
    <w:rsid w:val="006E6B76"/>
    <w:rsid w:val="006F6D25"/>
    <w:rsid w:val="007041A0"/>
    <w:rsid w:val="007237A1"/>
    <w:rsid w:val="00731116"/>
    <w:rsid w:val="007325F2"/>
    <w:rsid w:val="00753161"/>
    <w:rsid w:val="00754298"/>
    <w:rsid w:val="00754732"/>
    <w:rsid w:val="00763CA7"/>
    <w:rsid w:val="00764FA8"/>
    <w:rsid w:val="00766F71"/>
    <w:rsid w:val="00777EC3"/>
    <w:rsid w:val="0079521A"/>
    <w:rsid w:val="007A4244"/>
    <w:rsid w:val="007A5E41"/>
    <w:rsid w:val="007C1466"/>
    <w:rsid w:val="00801855"/>
    <w:rsid w:val="0081333E"/>
    <w:rsid w:val="00827A1D"/>
    <w:rsid w:val="0083241C"/>
    <w:rsid w:val="00835FD8"/>
    <w:rsid w:val="00862F9D"/>
    <w:rsid w:val="00872D1B"/>
    <w:rsid w:val="008803F0"/>
    <w:rsid w:val="00891973"/>
    <w:rsid w:val="008B1DC5"/>
    <w:rsid w:val="008B4A70"/>
    <w:rsid w:val="008C5C90"/>
    <w:rsid w:val="008C6E16"/>
    <w:rsid w:val="008E15AF"/>
    <w:rsid w:val="00901041"/>
    <w:rsid w:val="009160C7"/>
    <w:rsid w:val="00920262"/>
    <w:rsid w:val="009549D3"/>
    <w:rsid w:val="00965601"/>
    <w:rsid w:val="009A29CF"/>
    <w:rsid w:val="009A455A"/>
    <w:rsid w:val="009A776B"/>
    <w:rsid w:val="009B45E7"/>
    <w:rsid w:val="009C5D9A"/>
    <w:rsid w:val="009C7BCF"/>
    <w:rsid w:val="009D7660"/>
    <w:rsid w:val="009E587E"/>
    <w:rsid w:val="009E5ABA"/>
    <w:rsid w:val="00A12FBE"/>
    <w:rsid w:val="00A13858"/>
    <w:rsid w:val="00A14E23"/>
    <w:rsid w:val="00A233A3"/>
    <w:rsid w:val="00A3474F"/>
    <w:rsid w:val="00A34C4C"/>
    <w:rsid w:val="00A4694D"/>
    <w:rsid w:val="00A55B0F"/>
    <w:rsid w:val="00A567E7"/>
    <w:rsid w:val="00A5739D"/>
    <w:rsid w:val="00A65399"/>
    <w:rsid w:val="00A67E30"/>
    <w:rsid w:val="00A72B04"/>
    <w:rsid w:val="00A82FEB"/>
    <w:rsid w:val="00A90DAC"/>
    <w:rsid w:val="00A95877"/>
    <w:rsid w:val="00AA0D43"/>
    <w:rsid w:val="00AA4297"/>
    <w:rsid w:val="00AD7F4D"/>
    <w:rsid w:val="00AE532C"/>
    <w:rsid w:val="00AF2D5E"/>
    <w:rsid w:val="00B073BA"/>
    <w:rsid w:val="00B122C5"/>
    <w:rsid w:val="00B14EC5"/>
    <w:rsid w:val="00B356E1"/>
    <w:rsid w:val="00B50E68"/>
    <w:rsid w:val="00B51B92"/>
    <w:rsid w:val="00B55106"/>
    <w:rsid w:val="00B6018F"/>
    <w:rsid w:val="00B86D82"/>
    <w:rsid w:val="00B94248"/>
    <w:rsid w:val="00BA1EDB"/>
    <w:rsid w:val="00BB2123"/>
    <w:rsid w:val="00BD2D9C"/>
    <w:rsid w:val="00BD3FDB"/>
    <w:rsid w:val="00BE28D2"/>
    <w:rsid w:val="00BF552F"/>
    <w:rsid w:val="00C01311"/>
    <w:rsid w:val="00C119AF"/>
    <w:rsid w:val="00C372DC"/>
    <w:rsid w:val="00C62742"/>
    <w:rsid w:val="00C665C7"/>
    <w:rsid w:val="00C91105"/>
    <w:rsid w:val="00C963BE"/>
    <w:rsid w:val="00CA5E7F"/>
    <w:rsid w:val="00CD5F9C"/>
    <w:rsid w:val="00CF5045"/>
    <w:rsid w:val="00CF52FE"/>
    <w:rsid w:val="00D06200"/>
    <w:rsid w:val="00D17EC0"/>
    <w:rsid w:val="00D304A4"/>
    <w:rsid w:val="00D35A53"/>
    <w:rsid w:val="00D46210"/>
    <w:rsid w:val="00D713BD"/>
    <w:rsid w:val="00D9666E"/>
    <w:rsid w:val="00DE2B84"/>
    <w:rsid w:val="00DF2514"/>
    <w:rsid w:val="00DF51EF"/>
    <w:rsid w:val="00E14F6C"/>
    <w:rsid w:val="00E45C48"/>
    <w:rsid w:val="00E469B4"/>
    <w:rsid w:val="00E678CF"/>
    <w:rsid w:val="00E77248"/>
    <w:rsid w:val="00E80786"/>
    <w:rsid w:val="00E808B1"/>
    <w:rsid w:val="00E91244"/>
    <w:rsid w:val="00EB30EA"/>
    <w:rsid w:val="00EC225A"/>
    <w:rsid w:val="00EC52C3"/>
    <w:rsid w:val="00EE3967"/>
    <w:rsid w:val="00F00C61"/>
    <w:rsid w:val="00F05B26"/>
    <w:rsid w:val="00F16CED"/>
    <w:rsid w:val="00F20069"/>
    <w:rsid w:val="00F216BA"/>
    <w:rsid w:val="00F307A7"/>
    <w:rsid w:val="00F41655"/>
    <w:rsid w:val="00F6666C"/>
    <w:rsid w:val="00F9089A"/>
    <w:rsid w:val="00F9144E"/>
    <w:rsid w:val="00F97915"/>
    <w:rsid w:val="00FB0725"/>
    <w:rsid w:val="00FE415E"/>
    <w:rsid w:val="00FF254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DE1D"/>
  <w15:chartTrackingRefBased/>
  <w15:docId w15:val="{1923CA22-AB95-43CC-8841-C4D2A3AF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B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7CE"/>
  </w:style>
  <w:style w:type="paragraph" w:styleId="Footer">
    <w:name w:val="footer"/>
    <w:basedOn w:val="Normal"/>
    <w:link w:val="FooterChar"/>
    <w:uiPriority w:val="99"/>
    <w:unhideWhenUsed/>
    <w:rsid w:val="0003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4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184</cp:revision>
  <dcterms:created xsi:type="dcterms:W3CDTF">2025-10-19T02:55:00Z</dcterms:created>
  <dcterms:modified xsi:type="dcterms:W3CDTF">2025-11-05T01:03:00Z</dcterms:modified>
</cp:coreProperties>
</file>