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F162" w14:textId="77777777" w:rsidR="00A81CDF" w:rsidRDefault="00A81CDF" w:rsidP="00700708">
      <w:pPr>
        <w:jc w:val="both"/>
        <w:rPr>
          <w:b/>
          <w:bCs/>
        </w:rPr>
      </w:pPr>
      <w:r>
        <w:rPr>
          <w:b/>
          <w:bCs/>
        </w:rPr>
        <w:t>2025-02-25-USAChat-Conversation with Sat</w:t>
      </w:r>
    </w:p>
    <w:p w14:paraId="4AE9440F" w14:textId="57500014" w:rsidR="0083241C" w:rsidRPr="00BC0E65" w:rsidRDefault="00F34EFA" w:rsidP="00700708">
      <w:pPr>
        <w:jc w:val="both"/>
        <w:rPr>
          <w:b/>
          <w:bCs/>
        </w:rPr>
      </w:pPr>
      <w:r w:rsidRPr="00BC0E65">
        <w:rPr>
          <w:b/>
          <w:bCs/>
        </w:rPr>
        <w:t>U.S. Chat</w:t>
      </w:r>
      <w:r w:rsidR="007C248B">
        <w:rPr>
          <w:b/>
          <w:bCs/>
        </w:rPr>
        <w:t xml:space="preserve">- </w:t>
      </w:r>
      <w:r w:rsidR="007C248B" w:rsidRPr="007C248B">
        <w:rPr>
          <w:b/>
          <w:bCs/>
          <w:highlight w:val="yellow"/>
        </w:rPr>
        <w:t>yellow</w:t>
      </w:r>
      <w:r w:rsidR="00647347">
        <w:rPr>
          <w:b/>
          <w:bCs/>
        </w:rPr>
        <w:t xml:space="preserve"> </w:t>
      </w:r>
      <w:r w:rsidR="00647347" w:rsidRPr="00647347">
        <w:rPr>
          <w:b/>
          <w:bCs/>
          <w:highlight w:val="yellow"/>
        </w:rPr>
        <w:t>highlights modified/altered by Sat</w:t>
      </w:r>
    </w:p>
    <w:p w14:paraId="154CDF1D" w14:textId="77777777" w:rsidR="00F34EFA" w:rsidRPr="00BC0E65" w:rsidRDefault="00F34EFA" w:rsidP="00700708">
      <w:pPr>
        <w:spacing w:line="360" w:lineRule="auto"/>
        <w:jc w:val="both"/>
        <w:rPr>
          <w:b/>
          <w:bCs/>
        </w:rPr>
      </w:pPr>
    </w:p>
    <w:p w14:paraId="54F8E142" w14:textId="721F177E" w:rsidR="00F34EFA" w:rsidRDefault="00F34EFA" w:rsidP="00700708">
      <w:pPr>
        <w:spacing w:line="360" w:lineRule="auto"/>
        <w:jc w:val="both"/>
      </w:pPr>
      <w:r w:rsidRPr="00BC0E65">
        <w:rPr>
          <w:b/>
          <w:bCs/>
        </w:rPr>
        <w:t>Sat joins the call</w:t>
      </w:r>
      <w:r w:rsidR="0013365A" w:rsidRPr="00BC0E65">
        <w:rPr>
          <w:b/>
          <w:bCs/>
        </w:rPr>
        <w:t>:</w:t>
      </w:r>
      <w:r w:rsidR="0013365A">
        <w:t xml:space="preserve">  Welcome everyone, I am happy to spend this time</w:t>
      </w:r>
      <w:r w:rsidR="00103DC0">
        <w:t xml:space="preserve"> [with]</w:t>
      </w:r>
      <w:r w:rsidR="0013365A">
        <w:t xml:space="preserve"> </w:t>
      </w:r>
      <w:r w:rsidR="007960B4">
        <w:t xml:space="preserve">all of us together and see what develops. </w:t>
      </w:r>
      <w:r>
        <w:t xml:space="preserve"> </w:t>
      </w:r>
    </w:p>
    <w:p w14:paraId="4784920E" w14:textId="45461648" w:rsidR="00F34EFA" w:rsidRDefault="00BC0E65" w:rsidP="00700708">
      <w:pPr>
        <w:spacing w:line="360" w:lineRule="auto"/>
        <w:jc w:val="both"/>
      </w:pPr>
      <w:r w:rsidRPr="00BC0E65">
        <w:rPr>
          <w:b/>
          <w:bCs/>
        </w:rPr>
        <w:t>-</w:t>
      </w:r>
      <w:r w:rsidR="00F34EFA">
        <w:t xml:space="preserve">She begins by answering a question asked by Aida. </w:t>
      </w:r>
    </w:p>
    <w:p w14:paraId="55963A33" w14:textId="27EBEE54" w:rsidR="00F34EFA" w:rsidRDefault="00F34EFA" w:rsidP="00700708">
      <w:pPr>
        <w:spacing w:line="360" w:lineRule="auto"/>
        <w:jc w:val="both"/>
      </w:pPr>
      <w:r>
        <w:t xml:space="preserve">Aida:  </w:t>
      </w:r>
      <w:r w:rsidR="00BC0E65">
        <w:t>A</w:t>
      </w:r>
      <w:r w:rsidR="00E72480">
        <w:t xml:space="preserve">nytime a loved gets their liberation and is freed from the body imprisonment, </w:t>
      </w:r>
      <w:r w:rsidR="007C7C0D">
        <w:t xml:space="preserve">I am reminded of how You have </w:t>
      </w:r>
      <w:r w:rsidR="006F46BA">
        <w:t xml:space="preserve">always </w:t>
      </w:r>
      <w:r w:rsidR="007C7C0D">
        <w:t xml:space="preserve">reminded us that there is really no </w:t>
      </w:r>
      <w:r w:rsidR="00BC0E65">
        <w:t>purpose</w:t>
      </w:r>
      <w:r w:rsidR="007C7C0D">
        <w:t xml:space="preserve"> to life whatsoever</w:t>
      </w:r>
      <w:r w:rsidR="00E540F1">
        <w:t>,</w:t>
      </w:r>
      <w:r w:rsidR="007C7C0D">
        <w:t xml:space="preserve"> and that it all comes to a close in a flash. My question is</w:t>
      </w:r>
      <w:r w:rsidR="00FC29C9">
        <w:t xml:space="preserve"> what is the best way to live the remainder of our days here? </w:t>
      </w:r>
    </w:p>
    <w:p w14:paraId="151D5811" w14:textId="77777777" w:rsidR="00182834" w:rsidRDefault="00FC29C9" w:rsidP="00700708">
      <w:pPr>
        <w:spacing w:line="360" w:lineRule="auto"/>
        <w:jc w:val="both"/>
      </w:pPr>
      <w:r w:rsidRPr="00BC0E65">
        <w:rPr>
          <w:b/>
          <w:bCs/>
        </w:rPr>
        <w:t>Sat:</w:t>
      </w:r>
      <w:r>
        <w:t xml:space="preserve">  It depends on what you desire as to how you should lead your life.  There</w:t>
      </w:r>
      <w:r w:rsidR="00E540F1">
        <w:t xml:space="preserve"> </w:t>
      </w:r>
      <w:r>
        <w:t xml:space="preserve">is not one way, but I think </w:t>
      </w:r>
      <w:r w:rsidR="00B6709E">
        <w:t>simplicity is the only thing that stands [out] in My mind. No matter what age you are, you benefit from simplicity. Simplicity does not mean that you deprive yourself o</w:t>
      </w:r>
      <w:r w:rsidR="00BC0E65">
        <w:t>f</w:t>
      </w:r>
      <w:r w:rsidR="00B6709E">
        <w:t xml:space="preserve"> a</w:t>
      </w:r>
      <w:r w:rsidR="00BC0E65">
        <w:t xml:space="preserve"> </w:t>
      </w:r>
      <w:r w:rsidR="00B6709E">
        <w:t xml:space="preserve">luxury or a </w:t>
      </w:r>
      <w:r w:rsidR="00BC0E65">
        <w:t>good</w:t>
      </w:r>
      <w:r w:rsidR="00B6709E">
        <w:t xml:space="preserve"> living. Simplicity is an art of </w:t>
      </w:r>
      <w:r w:rsidR="003913F6">
        <w:t xml:space="preserve">allowing little things to make a difference in our lives. A joyful thought, a simple food, a simple walk in nature, simple association, simple vacations. </w:t>
      </w:r>
      <w:r w:rsidR="002463E6">
        <w:t xml:space="preserve">In other </w:t>
      </w:r>
      <w:r w:rsidR="00BC0E65">
        <w:t>words</w:t>
      </w:r>
      <w:r w:rsidR="002463E6">
        <w:t xml:space="preserve">, things that do not consume too much of our mental energy. </w:t>
      </w:r>
    </w:p>
    <w:p w14:paraId="694F3FD2" w14:textId="77777777" w:rsidR="005F7AA9" w:rsidRDefault="002463E6" w:rsidP="00700708">
      <w:pPr>
        <w:spacing w:line="360" w:lineRule="auto"/>
        <w:jc w:val="both"/>
      </w:pPr>
      <w:r>
        <w:t>Another thing is to live a</w:t>
      </w:r>
      <w:r w:rsidR="00BC0E65">
        <w:t xml:space="preserve"> </w:t>
      </w:r>
      <w:r>
        <w:t xml:space="preserve">life </w:t>
      </w:r>
      <w:r w:rsidR="00182834">
        <w:t>where you</w:t>
      </w:r>
      <w:r>
        <w:t xml:space="preserve"> are not dwelling on </w:t>
      </w:r>
      <w:r w:rsidR="00BC0E65">
        <w:t>your</w:t>
      </w:r>
      <w:r>
        <w:t xml:space="preserve"> past</w:t>
      </w:r>
      <w:r w:rsidR="00015DE0">
        <w:t xml:space="preserve">, </w:t>
      </w:r>
      <w:r>
        <w:t xml:space="preserve">revealing your past all the time, or carrying your past, whether you feel to be a victim of </w:t>
      </w:r>
      <w:r w:rsidR="00BC0E65">
        <w:t>circumstances</w:t>
      </w:r>
      <w:r>
        <w:t xml:space="preserve">, or </w:t>
      </w:r>
      <w:r w:rsidR="00BC0E65">
        <w:t xml:space="preserve">you feel like you have done something that you should not have done, etc.  These are all extra weight that </w:t>
      </w:r>
      <w:r w:rsidR="00611B93">
        <w:t xml:space="preserve">by dropping it, </w:t>
      </w:r>
      <w:r w:rsidR="00BC0E65">
        <w:t>when we become aware of it,</w:t>
      </w:r>
      <w:r w:rsidR="005756BF">
        <w:t xml:space="preserve"> </w:t>
      </w:r>
      <w:r w:rsidR="00BC0E65">
        <w:t xml:space="preserve">our life becomes simple.  </w:t>
      </w:r>
    </w:p>
    <w:p w14:paraId="7254AD07" w14:textId="140A46EA" w:rsidR="00FC29C9" w:rsidRDefault="000B2B28" w:rsidP="00700708">
      <w:pPr>
        <w:spacing w:line="360" w:lineRule="auto"/>
        <w:jc w:val="both"/>
      </w:pPr>
      <w:r>
        <w:t>Otherwise, it all depends on what your goal is in life, what your inspiration is in life, what is it that you want to leave behind</w:t>
      </w:r>
      <w:r w:rsidR="00353C11">
        <w:t>-</w:t>
      </w:r>
      <w:r>
        <w:t xml:space="preserve"> as far as memories for others. And of course, love, love, is the main ingredient</w:t>
      </w:r>
      <w:r w:rsidR="005756BF">
        <w:t>!</w:t>
      </w:r>
    </w:p>
    <w:p w14:paraId="0310480A" w14:textId="0F3B706C" w:rsidR="0067738B" w:rsidRDefault="0067738B" w:rsidP="00700708">
      <w:pPr>
        <w:spacing w:line="360" w:lineRule="auto"/>
        <w:jc w:val="both"/>
      </w:pPr>
      <w:r>
        <w:t xml:space="preserve">-The following pre-submitted </w:t>
      </w:r>
      <w:r w:rsidR="00313D0C">
        <w:t xml:space="preserve">questions are then asked and answered by Sat. </w:t>
      </w:r>
    </w:p>
    <w:p w14:paraId="2B790623" w14:textId="13AAB51A" w:rsidR="00F34EFA" w:rsidRPr="00690C5A" w:rsidRDefault="00F34EFA" w:rsidP="00700708">
      <w:pPr>
        <w:jc w:val="both"/>
        <w:rPr>
          <w:iCs/>
        </w:rPr>
      </w:pPr>
      <w:r>
        <w:t xml:space="preserve">2) In our chat, we reviewed a quote in which You said, </w:t>
      </w:r>
      <w:r w:rsidRPr="00690C5A">
        <w:rPr>
          <w:iCs/>
        </w:rPr>
        <w:t xml:space="preserve">“The Art of Living tells us how to neglect the individual mind and also the Universal mind.” </w:t>
      </w:r>
    </w:p>
    <w:p w14:paraId="5CED2C7A" w14:textId="59994A59" w:rsidR="00F34EFA" w:rsidRDefault="00F34EFA" w:rsidP="00700708">
      <w:pPr>
        <w:numPr>
          <w:ilvl w:val="0"/>
          <w:numId w:val="1"/>
        </w:numPr>
        <w:spacing w:after="0" w:line="276" w:lineRule="auto"/>
        <w:jc w:val="both"/>
      </w:pPr>
      <w:r>
        <w:t xml:space="preserve">What is it to neglect the </w:t>
      </w:r>
      <w:r w:rsidR="00F729E4">
        <w:t>c</w:t>
      </w:r>
      <w:r>
        <w:t xml:space="preserve">ollective </w:t>
      </w:r>
      <w:r w:rsidR="00F729E4">
        <w:t>m</w:t>
      </w:r>
      <w:r>
        <w:t>ind?  Can Sat give us an example of neglecting the individual mind vs</w:t>
      </w:r>
      <w:r w:rsidR="00704139">
        <w:t>.</w:t>
      </w:r>
      <w:r>
        <w:t xml:space="preserve"> the collective mind?  </w:t>
      </w:r>
    </w:p>
    <w:p w14:paraId="5456E129" w14:textId="77777777" w:rsidR="00611443" w:rsidRDefault="00D32C23" w:rsidP="0008362A">
      <w:pPr>
        <w:spacing w:after="0" w:line="360" w:lineRule="auto"/>
        <w:jc w:val="both"/>
      </w:pPr>
      <w:r w:rsidRPr="0008362A">
        <w:rPr>
          <w:b/>
          <w:bCs/>
        </w:rPr>
        <w:t>Sat:</w:t>
      </w:r>
      <w:r>
        <w:t xml:space="preserve">  </w:t>
      </w:r>
      <w:r w:rsidR="00131A22">
        <w:t xml:space="preserve">Yes, </w:t>
      </w:r>
      <w:r w:rsidR="00704139">
        <w:t xml:space="preserve">the </w:t>
      </w:r>
      <w:r w:rsidR="00131A22">
        <w:t xml:space="preserve">individual mind carries its experiences from childhood on and that is personal.  My experiences of </w:t>
      </w:r>
      <w:r w:rsidR="00B91B8D">
        <w:t xml:space="preserve">My </w:t>
      </w:r>
      <w:r w:rsidR="00131A22">
        <w:t xml:space="preserve">childhood and adulthood are different from </w:t>
      </w:r>
      <w:r w:rsidR="00E66671">
        <w:t xml:space="preserve">every one of you on the phone. </w:t>
      </w:r>
      <w:r w:rsidR="00700708">
        <w:t>These</w:t>
      </w:r>
      <w:r w:rsidR="00E66671">
        <w:t xml:space="preserve"> are personal. What I really meant and should have said is the collective are the ones that </w:t>
      </w:r>
      <w:r w:rsidR="00700708">
        <w:t xml:space="preserve">are being fed to us </w:t>
      </w:r>
      <w:r w:rsidR="00700708">
        <w:lastRenderedPageBreak/>
        <w:t>collectively. Everybody being afraid of something, everybody resenting something</w:t>
      </w:r>
      <w:r w:rsidR="001D4FAD">
        <w:t>;</w:t>
      </w:r>
      <w:r w:rsidR="00700708">
        <w:t xml:space="preserve"> it is a collective mind, it is </w:t>
      </w:r>
      <w:r w:rsidR="0008362A">
        <w:t>not</w:t>
      </w:r>
      <w:r w:rsidR="00700708">
        <w:t xml:space="preserve"> a personal experience</w:t>
      </w:r>
      <w:r w:rsidR="00414D3F">
        <w:t>, i</w:t>
      </w:r>
      <w:r w:rsidR="001B5C6C">
        <w:t xml:space="preserve">t is </w:t>
      </w:r>
      <w:r w:rsidR="0008362A">
        <w:t>collective</w:t>
      </w:r>
      <w:r w:rsidR="001B5C6C">
        <w:t xml:space="preserve"> fear</w:t>
      </w:r>
      <w:r w:rsidR="00414D3F">
        <w:t>.</w:t>
      </w:r>
      <w:r w:rsidR="001B5C6C">
        <w:t xml:space="preserve"> </w:t>
      </w:r>
      <w:r w:rsidR="00414D3F">
        <w:t>F</w:t>
      </w:r>
      <w:r w:rsidR="001B5C6C">
        <w:t>or example</w:t>
      </w:r>
      <w:r w:rsidR="00414D3F">
        <w:t>,</w:t>
      </w:r>
      <w:r w:rsidR="001B5C6C">
        <w:t xml:space="preserve"> if you have a fear of dogs, it is personal.  But if you have a fear of war, </w:t>
      </w:r>
      <w:r w:rsidR="0008362A">
        <w:t>it</w:t>
      </w:r>
      <w:r w:rsidR="001B5C6C">
        <w:t xml:space="preserve"> is collective.  </w:t>
      </w:r>
      <w:r w:rsidR="008A0516">
        <w:t>That is what it really means</w:t>
      </w:r>
      <w:r w:rsidR="00611443">
        <w:t>.</w:t>
      </w:r>
      <w:r w:rsidR="008A0516">
        <w:t xml:space="preserve"> </w:t>
      </w:r>
    </w:p>
    <w:p w14:paraId="5D68B4BD" w14:textId="77777777" w:rsidR="00AD7FC2" w:rsidRDefault="00611443" w:rsidP="0008362A">
      <w:pPr>
        <w:spacing w:after="0" w:line="360" w:lineRule="auto"/>
        <w:jc w:val="both"/>
      </w:pPr>
      <w:r>
        <w:t>Little by little, n</w:t>
      </w:r>
      <w:r w:rsidR="008A0516">
        <w:t>ot only do we let go of our past experiences</w:t>
      </w:r>
      <w:r>
        <w:t>, but we a</w:t>
      </w:r>
      <w:r w:rsidR="008A0516">
        <w:t>lso</w:t>
      </w:r>
      <w:r>
        <w:t xml:space="preserve"> </w:t>
      </w:r>
      <w:proofErr w:type="gramStart"/>
      <w:r w:rsidR="008A0516">
        <w:t>don’t</w:t>
      </w:r>
      <w:proofErr w:type="gramEnd"/>
      <w:r w:rsidR="008A0516">
        <w:t xml:space="preserve"> listen to the news of </w:t>
      </w:r>
      <w:proofErr w:type="gramStart"/>
      <w:r w:rsidR="008A0516">
        <w:t>do’s</w:t>
      </w:r>
      <w:proofErr w:type="gramEnd"/>
      <w:r w:rsidR="008A0516">
        <w:t xml:space="preserve"> and </w:t>
      </w:r>
      <w:r w:rsidR="0008362A">
        <w:t>don’ts</w:t>
      </w:r>
      <w:r w:rsidR="008A0516">
        <w:t xml:space="preserve"> that </w:t>
      </w:r>
      <w:r w:rsidR="00A25624">
        <w:t xml:space="preserve">people have </w:t>
      </w:r>
      <w:r w:rsidR="008A0516">
        <w:t>be</w:t>
      </w:r>
      <w:r w:rsidR="00A25624">
        <w:t xml:space="preserve">lieved </w:t>
      </w:r>
      <w:r w:rsidR="008D7BE7">
        <w:t xml:space="preserve">collectively </w:t>
      </w:r>
      <w:r w:rsidR="00A25624">
        <w:t>and are feeding</w:t>
      </w:r>
      <w:r w:rsidR="00035CA9">
        <w:t xml:space="preserve"> </w:t>
      </w:r>
      <w:r w:rsidR="00A25624">
        <w:t>each other</w:t>
      </w:r>
      <w:r w:rsidR="00AD7FC2">
        <w:t xml:space="preserve"> [with it]</w:t>
      </w:r>
      <w:r w:rsidR="00A25624">
        <w:t xml:space="preserve">.  Just staying away from complex advice, complex ideas. </w:t>
      </w:r>
    </w:p>
    <w:p w14:paraId="57BDD03A" w14:textId="07851B5B" w:rsidR="008A0516" w:rsidRDefault="00A25624" w:rsidP="0008362A">
      <w:pPr>
        <w:spacing w:after="0" w:line="360" w:lineRule="auto"/>
        <w:jc w:val="both"/>
      </w:pPr>
      <w:r>
        <w:t>Again</w:t>
      </w:r>
      <w:r w:rsidR="00815732">
        <w:t>,</w:t>
      </w:r>
      <w:r>
        <w:t xml:space="preserve"> we go back to simplicity. You can have a very successful job</w:t>
      </w:r>
      <w:r w:rsidR="00AD7FC2">
        <w:t>;</w:t>
      </w:r>
      <w:r>
        <w:t xml:space="preserve"> you can be </w:t>
      </w:r>
      <w:r w:rsidR="00815732">
        <w:t xml:space="preserve">the head of your company.  You can do all sorts of things for your work and </w:t>
      </w:r>
      <w:r w:rsidR="007D71E1">
        <w:t xml:space="preserve">for </w:t>
      </w:r>
      <w:r w:rsidR="00AF6925">
        <w:t>your</w:t>
      </w:r>
      <w:r w:rsidR="00815732">
        <w:t xml:space="preserve"> family, but your approach is simple, rather than chaotic.  </w:t>
      </w:r>
    </w:p>
    <w:p w14:paraId="11D03444" w14:textId="0CA6C564" w:rsidR="00F34EFA" w:rsidRDefault="00AF6925" w:rsidP="00700708">
      <w:pPr>
        <w:numPr>
          <w:ilvl w:val="0"/>
          <w:numId w:val="1"/>
        </w:numPr>
        <w:spacing w:after="0" w:line="276" w:lineRule="auto"/>
        <w:jc w:val="both"/>
      </w:pPr>
      <w:r>
        <w:t xml:space="preserve">Part 2 of the same question:  </w:t>
      </w:r>
      <w:r w:rsidR="00F34EFA">
        <w:t>I can neglect by not letting my attention go to the world or my mind, but how do we do this in the context of the Art of Living</w:t>
      </w:r>
      <w:r w:rsidR="0021584D">
        <w:t>?</w:t>
      </w:r>
      <w:r w:rsidR="00F34EFA">
        <w:t xml:space="preserve"> </w:t>
      </w:r>
      <w:r w:rsidR="0021584D">
        <w:t>H</w:t>
      </w:r>
      <w:r w:rsidR="00F34EFA">
        <w:t xml:space="preserve">ow is it possible to go about daily things and neglect the individual or collective mind? I have to really disconnect to neglect the mind, but </w:t>
      </w:r>
      <w:r>
        <w:t>I</w:t>
      </w:r>
      <w:r w:rsidR="00F34EFA">
        <w:t xml:space="preserve"> can't necessarily disconnect when </w:t>
      </w:r>
      <w:r w:rsidR="000B2B28">
        <w:t>I’</w:t>
      </w:r>
      <w:r w:rsidR="00F34EFA">
        <w:t xml:space="preserve">m doing activities all the time. </w:t>
      </w:r>
    </w:p>
    <w:p w14:paraId="0CC0B6C7" w14:textId="1418CF44" w:rsidR="003C2B05" w:rsidRDefault="00AF6925" w:rsidP="0008362A">
      <w:pPr>
        <w:spacing w:line="360" w:lineRule="auto"/>
        <w:jc w:val="both"/>
      </w:pPr>
      <w:r w:rsidRPr="0008362A">
        <w:rPr>
          <w:b/>
          <w:bCs/>
        </w:rPr>
        <w:t>Sat:</w:t>
      </w:r>
      <w:r>
        <w:t xml:space="preserve">  No that is not what is meant</w:t>
      </w:r>
      <w:r w:rsidR="00637CE1">
        <w:t>!</w:t>
      </w:r>
      <w:r>
        <w:t xml:space="preserve"> </w:t>
      </w:r>
      <w:r w:rsidR="00637CE1">
        <w:t>T</w:t>
      </w:r>
      <w:r>
        <w:t xml:space="preserve">he mind is a space that </w:t>
      </w:r>
      <w:r w:rsidR="0008362A">
        <w:t>t</w:t>
      </w:r>
      <w:r>
        <w:t xml:space="preserve">hinking happens in. </w:t>
      </w:r>
      <w:r w:rsidR="001A290F">
        <w:t>T</w:t>
      </w:r>
      <w:r>
        <w:t xml:space="preserve">he body is a </w:t>
      </w:r>
      <w:r w:rsidR="0008362A">
        <w:t>space</w:t>
      </w:r>
      <w:r>
        <w:t xml:space="preserve"> that </w:t>
      </w:r>
      <w:r w:rsidR="003C2B05">
        <w:t xml:space="preserve">the </w:t>
      </w:r>
      <w:r>
        <w:t xml:space="preserve">physical organs happen </w:t>
      </w:r>
      <w:r w:rsidR="0008362A">
        <w:t>to</w:t>
      </w:r>
      <w:r>
        <w:t>.  We are not talking about that</w:t>
      </w:r>
      <w:r w:rsidR="003C2B05">
        <w:t>;</w:t>
      </w:r>
      <w:r>
        <w:t xml:space="preserve"> </w:t>
      </w:r>
      <w:r w:rsidR="0008362A">
        <w:t xml:space="preserve">our approach to life is not life itself.  </w:t>
      </w:r>
    </w:p>
    <w:p w14:paraId="4BA197F6" w14:textId="6B5272EB" w:rsidR="000E0EDC" w:rsidRDefault="00F254A9" w:rsidP="0008362A">
      <w:pPr>
        <w:spacing w:line="360" w:lineRule="auto"/>
        <w:jc w:val="both"/>
      </w:pPr>
      <w:r>
        <w:t xml:space="preserve">In other words, we are not going to neglect, what does neglect even mean? Neglect is not even Stop </w:t>
      </w:r>
      <w:r w:rsidR="00AC25A2">
        <w:t>Meditation;</w:t>
      </w:r>
      <w:r>
        <w:t xml:space="preserve"> neglect </w:t>
      </w:r>
      <w:r w:rsidR="00157558">
        <w:t xml:space="preserve">is almost out of suggestion to yourself that ‘I am just not going to care.’ That </w:t>
      </w:r>
      <w:r w:rsidR="0096102C">
        <w:t>doe</w:t>
      </w:r>
      <w:r w:rsidR="00157558">
        <w:t xml:space="preserve">s not last too long, it is very mental.  </w:t>
      </w:r>
      <w:r w:rsidR="00AC25A2">
        <w:t>What it means is to pick and choose. You have your daily life and you do your best, but at the same time our approach does not have to be with anxiety</w:t>
      </w:r>
      <w:r w:rsidR="000E0EDC">
        <w:t xml:space="preserve">, with </w:t>
      </w:r>
      <w:r w:rsidR="00AC25A2">
        <w:t xml:space="preserve">hurry and </w:t>
      </w:r>
      <w:r w:rsidR="0036239E">
        <w:t xml:space="preserve">running into the future thoughts </w:t>
      </w:r>
      <w:r w:rsidR="00552676">
        <w:t>n</w:t>
      </w:r>
      <w:r w:rsidR="0036239E">
        <w:t xml:space="preserve">or the past files. </w:t>
      </w:r>
    </w:p>
    <w:p w14:paraId="1240436C" w14:textId="14BA81FB" w:rsidR="00201369" w:rsidRDefault="0036239E" w:rsidP="0008362A">
      <w:pPr>
        <w:spacing w:line="360" w:lineRule="auto"/>
        <w:jc w:val="both"/>
      </w:pPr>
      <w:r>
        <w:t xml:space="preserve">It is a simplicity of thinking, </w:t>
      </w:r>
      <w:r w:rsidR="004E6ECA">
        <w:t>day-to-day</w:t>
      </w:r>
      <w:r>
        <w:t xml:space="preserve"> </w:t>
      </w:r>
      <w:r w:rsidR="000E0EDC">
        <w:t xml:space="preserve">accomplishments and </w:t>
      </w:r>
      <w:r>
        <w:t xml:space="preserve">satisfaction from our accomplishments. </w:t>
      </w:r>
      <w:r w:rsidR="008724FA">
        <w:t xml:space="preserve">It is </w:t>
      </w:r>
      <w:r w:rsidR="008724FA" w:rsidRPr="000D404D">
        <w:rPr>
          <w:i/>
          <w:iCs/>
        </w:rPr>
        <w:t>not</w:t>
      </w:r>
      <w:r w:rsidR="008724FA">
        <w:t xml:space="preserve"> about not doing anything </w:t>
      </w:r>
      <w:r w:rsidR="000D404D">
        <w:t>n</w:t>
      </w:r>
      <w:r w:rsidR="008724FA">
        <w:t>or neglecting</w:t>
      </w:r>
      <w:r w:rsidR="000D404D">
        <w:t xml:space="preserve"> </w:t>
      </w:r>
      <w:r w:rsidR="008724FA">
        <w:t>AT All</w:t>
      </w:r>
      <w:r w:rsidR="006F2BEE">
        <w:t>!</w:t>
      </w:r>
      <w:r w:rsidR="008724FA">
        <w:t xml:space="preserve"> We are in the body for doing.  Our soul is born in</w:t>
      </w:r>
      <w:r w:rsidR="00201369">
        <w:t xml:space="preserve"> </w:t>
      </w:r>
      <w:r w:rsidR="008724FA">
        <w:t xml:space="preserve">the body to experience things, </w:t>
      </w:r>
      <w:r w:rsidR="00611E35">
        <w:t xml:space="preserve">but </w:t>
      </w:r>
      <w:r w:rsidR="004E6ECA">
        <w:t>how</w:t>
      </w:r>
      <w:r w:rsidR="00611E35">
        <w:t xml:space="preserve"> we experience things can differ from one person to another</w:t>
      </w:r>
      <w:r w:rsidR="001920D9">
        <w:t xml:space="preserve">. </w:t>
      </w:r>
    </w:p>
    <w:p w14:paraId="7B71D669" w14:textId="0AB6C831" w:rsidR="00F34EFA" w:rsidRDefault="00611E35" w:rsidP="0008362A">
      <w:pPr>
        <w:spacing w:line="360" w:lineRule="auto"/>
        <w:jc w:val="both"/>
      </w:pPr>
      <w:r>
        <w:t xml:space="preserve">What we are trying to do </w:t>
      </w:r>
      <w:r w:rsidR="004E6ECA">
        <w:t xml:space="preserve">is to understand that not every thought is urgent and not every </w:t>
      </w:r>
      <w:r w:rsidR="001920D9">
        <w:t>thought</w:t>
      </w:r>
      <w:r w:rsidR="004E6ECA">
        <w:t xml:space="preserve"> needs to </w:t>
      </w:r>
      <w:r w:rsidR="001920D9">
        <w:t xml:space="preserve">be paid attention to, not every thought and emotion needs to affect us.  </w:t>
      </w:r>
      <w:r w:rsidR="00EE2198">
        <w:t xml:space="preserve">This way we eliminate a lot of junk and what is left is clarity </w:t>
      </w:r>
      <w:r w:rsidR="00131E8A">
        <w:t>of</w:t>
      </w:r>
      <w:r w:rsidR="00EE2198">
        <w:t xml:space="preserve"> your mind to accomplish what you want to accomplish.  That is what it means! </w:t>
      </w:r>
    </w:p>
    <w:p w14:paraId="593B85CF" w14:textId="07153E37" w:rsidR="00F34EFA" w:rsidRDefault="00F34EFA" w:rsidP="00700708">
      <w:pPr>
        <w:jc w:val="both"/>
      </w:pPr>
      <w:r>
        <w:t xml:space="preserve">4) If someone tries to take your </w:t>
      </w:r>
      <w:r w:rsidR="00AF6925">
        <w:t>self-respect</w:t>
      </w:r>
      <w:r>
        <w:t xml:space="preserve"> or </w:t>
      </w:r>
      <w:r w:rsidR="00AF6925">
        <w:t>self-worth</w:t>
      </w:r>
      <w:r>
        <w:t xml:space="preserve"> from you, how do you handle it using the Art of Living? </w:t>
      </w:r>
    </w:p>
    <w:p w14:paraId="5B894637" w14:textId="720F0997" w:rsidR="00F34EFA" w:rsidRDefault="00EE2198" w:rsidP="00137E4F">
      <w:pPr>
        <w:spacing w:line="360" w:lineRule="auto"/>
        <w:jc w:val="both"/>
      </w:pPr>
      <w:r w:rsidRPr="00EE2198">
        <w:rPr>
          <w:b/>
          <w:bCs/>
        </w:rPr>
        <w:t>Sat:</w:t>
      </w:r>
      <w:r>
        <w:t xml:space="preserve">  </w:t>
      </w:r>
      <w:r w:rsidR="004B5C60">
        <w:t>Give it to them, give it</w:t>
      </w:r>
      <w:r w:rsidR="00F161F7">
        <w:t>!</w:t>
      </w:r>
      <w:r w:rsidR="004B5C60">
        <w:t xml:space="preserve"> </w:t>
      </w:r>
      <w:r w:rsidR="00F161F7">
        <w:t>S</w:t>
      </w:r>
      <w:r w:rsidR="00131E8A">
        <w:t>ay</w:t>
      </w:r>
      <w:r w:rsidR="00F161F7">
        <w:t xml:space="preserve"> [to them]</w:t>
      </w:r>
      <w:r w:rsidR="003E0F4F">
        <w:t xml:space="preserve"> ‘T</w:t>
      </w:r>
      <w:r w:rsidR="004B5C60">
        <w:t>ake it.</w:t>
      </w:r>
      <w:r w:rsidR="00131E8A">
        <w:t>’</w:t>
      </w:r>
      <w:r w:rsidR="004B5C60">
        <w:t xml:space="preserve"> Free yourself of self-respect</w:t>
      </w:r>
      <w:r w:rsidR="00464AEA">
        <w:t>;</w:t>
      </w:r>
      <w:r w:rsidR="004B5C60">
        <w:t xml:space="preserve"> I tried to hold on</w:t>
      </w:r>
      <w:r w:rsidR="00B55BE6">
        <w:t xml:space="preserve"> </w:t>
      </w:r>
      <w:r w:rsidR="004B5C60">
        <w:t xml:space="preserve">to it in a very tough situation some years ago and when </w:t>
      </w:r>
      <w:r w:rsidR="000E6AFE">
        <w:t>I let it go, I was free and full of love</w:t>
      </w:r>
      <w:r w:rsidR="00F76FAB">
        <w:t xml:space="preserve"> t</w:t>
      </w:r>
      <w:r w:rsidR="000E6AFE">
        <w:t xml:space="preserve">owards the same person who was disrespecting </w:t>
      </w:r>
      <w:r w:rsidR="00877867">
        <w:t>M</w:t>
      </w:r>
      <w:r w:rsidR="000E6AFE">
        <w:t xml:space="preserve">e.  </w:t>
      </w:r>
      <w:r w:rsidR="003521AC">
        <w:t>Give it freely</w:t>
      </w:r>
      <w:r w:rsidR="00877867">
        <w:t>!</w:t>
      </w:r>
      <w:r w:rsidR="003521AC">
        <w:t xml:space="preserve"> </w:t>
      </w:r>
      <w:r>
        <w:t xml:space="preserve"> </w:t>
      </w:r>
    </w:p>
    <w:p w14:paraId="3C579B06" w14:textId="77777777" w:rsidR="00F34EFA" w:rsidRDefault="00F34EFA" w:rsidP="00700708">
      <w:pPr>
        <w:jc w:val="both"/>
      </w:pPr>
      <w:r>
        <w:lastRenderedPageBreak/>
        <w:t xml:space="preserve">5) What does it mean to be conscious? I understand the opposite is being unconscious but I want to </w:t>
      </w:r>
      <w:r w:rsidRPr="00FC21D6">
        <w:rPr>
          <w:i/>
          <w:iCs/>
        </w:rPr>
        <w:t xml:space="preserve">really </w:t>
      </w:r>
      <w:r>
        <w:t>understand what being conscious means?</w:t>
      </w:r>
    </w:p>
    <w:p w14:paraId="07E3165E" w14:textId="60CBC638" w:rsidR="00F34EFA" w:rsidRDefault="003521AC" w:rsidP="00326323">
      <w:pPr>
        <w:spacing w:line="360" w:lineRule="auto"/>
        <w:jc w:val="both"/>
      </w:pPr>
      <w:r w:rsidRPr="00215D7B">
        <w:rPr>
          <w:b/>
          <w:bCs/>
        </w:rPr>
        <w:t>Sat:</w:t>
      </w:r>
      <w:r>
        <w:t xml:space="preserve">  </w:t>
      </w:r>
      <w:r w:rsidR="004F66BE">
        <w:t>This might really blow your mind, but every time we are involved with t</w:t>
      </w:r>
      <w:r w:rsidR="00215D7B">
        <w:t>h</w:t>
      </w:r>
      <w:r w:rsidR="004F66BE">
        <w:t>inking and doing</w:t>
      </w:r>
      <w:r w:rsidR="00215D7B">
        <w:t>,</w:t>
      </w:r>
      <w:r w:rsidR="004F66BE">
        <w:t xml:space="preserve"> we are </w:t>
      </w:r>
      <w:r w:rsidR="00215D7B">
        <w:t xml:space="preserve">unconscious. Every time we are aware of our Being and silence, we are conscious.  </w:t>
      </w:r>
      <w:r w:rsidR="003E0F42">
        <w:t xml:space="preserve">That is what it really means, but if I have to taper it down, so that it fits our liking, I would say just be present in whatever you do.  </w:t>
      </w:r>
      <w:r w:rsidR="00326323">
        <w:t xml:space="preserve">When you feel your Presence, you are present!  When you feel your thoughts, you are </w:t>
      </w:r>
      <w:r w:rsidR="00DC3758">
        <w:t>thoughts</w:t>
      </w:r>
      <w:r w:rsidR="00326323">
        <w:t xml:space="preserve">. </w:t>
      </w:r>
      <w:r w:rsidR="00C00D20">
        <w:t>What I am trying to say is that w</w:t>
      </w:r>
      <w:r w:rsidR="00326323">
        <w:t xml:space="preserve">hen you feel </w:t>
      </w:r>
      <w:r w:rsidR="009647B3">
        <w:t xml:space="preserve">pain in your body, you are the pain, you are conscious of it. And since there is nothing but Consciousness, </w:t>
      </w:r>
      <w:r w:rsidR="009F5543">
        <w:t xml:space="preserve">there is no separation. It needs to be dwelled on. </w:t>
      </w:r>
    </w:p>
    <w:p w14:paraId="77A77A9F" w14:textId="4E382CEC" w:rsidR="009F5543" w:rsidRDefault="009F5543" w:rsidP="00326323">
      <w:pPr>
        <w:spacing w:line="360" w:lineRule="auto"/>
        <w:jc w:val="both"/>
      </w:pPr>
      <w:r>
        <w:t xml:space="preserve">Mandana:  </w:t>
      </w:r>
      <w:r w:rsidR="0011765B">
        <w:t xml:space="preserve">May I ask a follow up question? </w:t>
      </w:r>
      <w:r w:rsidR="001E6689">
        <w:t>I</w:t>
      </w:r>
      <w:r w:rsidR="0011765B">
        <w:t xml:space="preserve">f we are actually doing an activity, </w:t>
      </w:r>
      <w:r w:rsidR="00C521E5">
        <w:t>our</w:t>
      </w:r>
      <w:r w:rsidR="0011765B">
        <w:t xml:space="preserve"> attention is there </w:t>
      </w:r>
      <w:r w:rsidR="00C521E5">
        <w:t>and we are present</w:t>
      </w:r>
      <w:r w:rsidR="00625346">
        <w:t>.</w:t>
      </w:r>
      <w:r w:rsidR="00C521E5">
        <w:t xml:space="preserve"> </w:t>
      </w:r>
      <w:r w:rsidR="00625346">
        <w:t>W</w:t>
      </w:r>
      <w:r w:rsidR="00C521E5">
        <w:t>e are conscious of our Presence in that moment</w:t>
      </w:r>
      <w:r w:rsidR="00625346">
        <w:t xml:space="preserve"> as we are </w:t>
      </w:r>
      <w:r w:rsidR="00C521E5">
        <w:t xml:space="preserve">doing that activity. </w:t>
      </w:r>
      <w:r w:rsidR="00FB3B17">
        <w:t xml:space="preserve">Even though we are not conscious of our Consciousness and our Self, but we </w:t>
      </w:r>
      <w:r w:rsidR="00276642">
        <w:t xml:space="preserve">are conscious while we are doing the activity. Am I correct in my understanding? </w:t>
      </w:r>
    </w:p>
    <w:p w14:paraId="65308A18" w14:textId="3515C077" w:rsidR="00276642" w:rsidRDefault="00276642" w:rsidP="00326323">
      <w:pPr>
        <w:spacing w:line="360" w:lineRule="auto"/>
        <w:jc w:val="both"/>
      </w:pPr>
      <w:r w:rsidRPr="00CD1349">
        <w:rPr>
          <w:b/>
          <w:bCs/>
        </w:rPr>
        <w:t>Sat:</w:t>
      </w:r>
      <w:r>
        <w:t xml:space="preserve">  </w:t>
      </w:r>
      <w:r w:rsidR="00F10795">
        <w:t>Yes, what you are correct i</w:t>
      </w:r>
      <w:r w:rsidR="0082605E">
        <w:t>n</w:t>
      </w:r>
      <w:r w:rsidR="003E7E5A">
        <w:t xml:space="preserve"> is</w:t>
      </w:r>
      <w:r w:rsidR="0082605E">
        <w:t xml:space="preserve"> that </w:t>
      </w:r>
      <w:r w:rsidR="00E5204F">
        <w:t>in activity what you said is right, you can do an activity conscious or unconscious. Wh</w:t>
      </w:r>
      <w:r w:rsidR="003E7E5A">
        <w:t xml:space="preserve">en </w:t>
      </w:r>
      <w:r w:rsidR="00114CAA">
        <w:t xml:space="preserve">you are conscious, you are present in your activity.  You see it happening, you are in the present time and you are not in the story about it. </w:t>
      </w:r>
      <w:r w:rsidR="00C63928">
        <w:t>T</w:t>
      </w:r>
      <w:r w:rsidR="00465FFA">
        <w:t xml:space="preserve">hat is </w:t>
      </w:r>
      <w:r w:rsidR="00465FFA" w:rsidRPr="00C63928">
        <w:rPr>
          <w:i/>
          <w:iCs/>
        </w:rPr>
        <w:t>wonderful</w:t>
      </w:r>
      <w:r w:rsidR="00465FFA">
        <w:t xml:space="preserve">, that is the </w:t>
      </w:r>
      <w:r w:rsidR="008B2C95">
        <w:t>Ar</w:t>
      </w:r>
      <w:r w:rsidR="00465FFA">
        <w:t xml:space="preserve">t of Living. </w:t>
      </w:r>
    </w:p>
    <w:p w14:paraId="4F963546" w14:textId="7F06AD93" w:rsidR="00465FFA" w:rsidRDefault="00465FFA" w:rsidP="00326323">
      <w:pPr>
        <w:spacing w:line="360" w:lineRule="auto"/>
        <w:jc w:val="both"/>
      </w:pPr>
      <w:r>
        <w:t xml:space="preserve">But what I was telling you was deeper than that, on a deeper level of being present, you are </w:t>
      </w:r>
      <w:r w:rsidR="009C2B9E">
        <w:t xml:space="preserve">only the </w:t>
      </w:r>
      <w:r w:rsidR="009C2B9E" w:rsidRPr="000E2AA3">
        <w:rPr>
          <w:highlight w:val="yellow"/>
        </w:rPr>
        <w:t>Presen</w:t>
      </w:r>
      <w:r w:rsidR="00366543" w:rsidRPr="00366543">
        <w:rPr>
          <w:highlight w:val="yellow"/>
        </w:rPr>
        <w:t>ce</w:t>
      </w:r>
      <w:r w:rsidR="009C2B9E">
        <w:t>, you are not this or</w:t>
      </w:r>
      <w:r w:rsidR="008B2C95">
        <w:t xml:space="preserve"> </w:t>
      </w:r>
      <w:r w:rsidR="009C2B9E">
        <w:t>that and there is a separation between the doer and the wit</w:t>
      </w:r>
      <w:r w:rsidR="00663FE0">
        <w:t>n</w:t>
      </w:r>
      <w:r w:rsidR="009C2B9E">
        <w:t xml:space="preserve">ess of the doing.  </w:t>
      </w:r>
    </w:p>
    <w:p w14:paraId="475928FF" w14:textId="169766C6" w:rsidR="00663FE0" w:rsidRDefault="00663FE0" w:rsidP="00326323">
      <w:pPr>
        <w:spacing w:line="360" w:lineRule="auto"/>
        <w:jc w:val="both"/>
      </w:pPr>
      <w:r>
        <w:t xml:space="preserve">Mandana:  One more question, we are witnessing the doing but on a deeper level we are </w:t>
      </w:r>
      <w:r w:rsidR="006F2449">
        <w:t xml:space="preserve">also </w:t>
      </w:r>
      <w:r>
        <w:t xml:space="preserve">witnessing </w:t>
      </w:r>
      <w:r w:rsidR="006F2449">
        <w:t>the</w:t>
      </w:r>
      <w:r>
        <w:t xml:space="preserve"> base</w:t>
      </w:r>
      <w:r w:rsidR="006F2449">
        <w:t>?</w:t>
      </w:r>
      <w:r>
        <w:t xml:space="preserve"> </w:t>
      </w:r>
      <w:proofErr w:type="gramStart"/>
      <w:r w:rsidR="00A1052F">
        <w:t>So</w:t>
      </w:r>
      <w:proofErr w:type="gramEnd"/>
      <w:r w:rsidR="00A1052F">
        <w:t xml:space="preserve"> at that point </w:t>
      </w:r>
      <w:r w:rsidR="0061044B">
        <w:t>are</w:t>
      </w:r>
      <w:r w:rsidR="00A1052F">
        <w:t xml:space="preserve"> we</w:t>
      </w:r>
      <w:r w:rsidR="0061044B">
        <w:t xml:space="preserve"> </w:t>
      </w:r>
      <w:r w:rsidR="006F2449">
        <w:t>completely one with the</w:t>
      </w:r>
      <w:r w:rsidR="00811FE4">
        <w:t xml:space="preserve"> </w:t>
      </w:r>
      <w:r w:rsidR="00AE052B">
        <w:t>base</w:t>
      </w:r>
      <w:r w:rsidR="00A1052F">
        <w:t>?</w:t>
      </w:r>
    </w:p>
    <w:p w14:paraId="23C3EFA3" w14:textId="0755E270" w:rsidR="002E1F80" w:rsidRDefault="002E1F80" w:rsidP="00326323">
      <w:pPr>
        <w:spacing w:line="360" w:lineRule="auto"/>
        <w:jc w:val="both"/>
      </w:pPr>
      <w:r w:rsidRPr="00CD1349">
        <w:rPr>
          <w:b/>
          <w:bCs/>
        </w:rPr>
        <w:t>Sat:</w:t>
      </w:r>
      <w:r>
        <w:t xml:space="preserve">  Let’s say this, until you listen to the audio, </w:t>
      </w:r>
      <w:r w:rsidR="00AC694B">
        <w:t>because I don’t want to repeat Myself. In the day to day,</w:t>
      </w:r>
      <w:r w:rsidR="003A0070">
        <w:t xml:space="preserve"> life,</w:t>
      </w:r>
      <w:r w:rsidR="00AC694B">
        <w:t xml:space="preserve"> the Art of Living, being present </w:t>
      </w:r>
      <w:r w:rsidR="004A06BB">
        <w:t xml:space="preserve">means being aware of what you are doing, </w:t>
      </w:r>
      <w:r w:rsidR="008B2C95">
        <w:t>the</w:t>
      </w:r>
      <w:r w:rsidR="004A06BB">
        <w:t xml:space="preserve"> way you think, the way you do, the present time</w:t>
      </w:r>
      <w:r w:rsidR="008B2C95">
        <w:t xml:space="preserve">, etc. When someone comes into your office for instance, you are present for them.  </w:t>
      </w:r>
      <w:r w:rsidR="002C337B">
        <w:t>That is beautiful, that is the Art of Living in this manifestation</w:t>
      </w:r>
      <w:r w:rsidR="00D944A3">
        <w:t>, in this creation</w:t>
      </w:r>
      <w:r w:rsidR="002C337B">
        <w:t>.</w:t>
      </w:r>
      <w:r w:rsidR="00A016FF">
        <w:t xml:space="preserve"> But true being awake, being present, is even b</w:t>
      </w:r>
      <w:r w:rsidR="00FD2712">
        <w:t>e</w:t>
      </w:r>
      <w:r w:rsidR="00A016FF">
        <w:t xml:space="preserve">yond that.  </w:t>
      </w:r>
      <w:r w:rsidR="00DA1865">
        <w:t>I</w:t>
      </w:r>
      <w:r w:rsidR="00A016FF">
        <w:t>t is being aware of your existence as Totality</w:t>
      </w:r>
      <w:r w:rsidR="00FD2712">
        <w:t xml:space="preserve"> without needing to be conscious of anything else.  That is why I want to </w:t>
      </w:r>
      <w:r w:rsidR="00861649">
        <w:t xml:space="preserve">leave it alone and </w:t>
      </w:r>
      <w:r w:rsidR="009E38F4">
        <w:t xml:space="preserve">just </w:t>
      </w:r>
      <w:r w:rsidR="00861649">
        <w:t>say yes, you are right, when you’re</w:t>
      </w:r>
      <w:r w:rsidR="00FD2712">
        <w:t xml:space="preserve"> </w:t>
      </w:r>
      <w:r w:rsidR="00861649">
        <w:t>conscious, your activity becomes simple.</w:t>
      </w:r>
    </w:p>
    <w:p w14:paraId="342FAEE1" w14:textId="1C205C9E" w:rsidR="00B00E85" w:rsidRDefault="00B00E85" w:rsidP="00326323">
      <w:pPr>
        <w:spacing w:line="360" w:lineRule="auto"/>
        <w:jc w:val="both"/>
      </w:pPr>
      <w:r>
        <w:t>In that third stage that I don’t want to touch, everything happens spontaneously</w:t>
      </w:r>
      <w:r w:rsidR="00E25EAF">
        <w:t>.</w:t>
      </w:r>
      <w:r>
        <w:t xml:space="preserve"> </w:t>
      </w:r>
      <w:r w:rsidR="00E25EAF">
        <w:t>Y</w:t>
      </w:r>
      <w:r>
        <w:t xml:space="preserve">ou are just </w:t>
      </w:r>
      <w:r w:rsidR="00DF7F37">
        <w:t xml:space="preserve">watching it happen and I am telling you the truth, </w:t>
      </w:r>
      <w:r w:rsidR="00DF7F37" w:rsidRPr="00E25EAF">
        <w:rPr>
          <w:i/>
          <w:iCs/>
        </w:rPr>
        <w:t>that is exactly how it is</w:t>
      </w:r>
      <w:r w:rsidR="00DF7F37">
        <w:t xml:space="preserve">. Your life just happens, before, you were part of the happening, now you </w:t>
      </w:r>
      <w:r w:rsidR="00CD1349">
        <w:t>watch it happen</w:t>
      </w:r>
      <w:r w:rsidR="00E25EAF">
        <w:t>!</w:t>
      </w:r>
    </w:p>
    <w:p w14:paraId="2DDDB7D1" w14:textId="2478EEB7" w:rsidR="00F34EFA" w:rsidRDefault="00F34EFA" w:rsidP="00700708">
      <w:pPr>
        <w:jc w:val="both"/>
        <w:rPr>
          <w:i/>
        </w:rPr>
      </w:pPr>
      <w:r>
        <w:lastRenderedPageBreak/>
        <w:t xml:space="preserve">6) </w:t>
      </w:r>
      <w:r w:rsidR="00FB3B17">
        <w:t>O</w:t>
      </w:r>
      <w:r>
        <w:t>n our chat, we reviewed something you shared in a private conversation with Kavi</w:t>
      </w:r>
      <w:r w:rsidR="00F0628C">
        <w:t xml:space="preserve"> &amp; </w:t>
      </w:r>
      <w:r>
        <w:t>Bliss.  For context, Kavi was sharing that when he is going through a hard time, every</w:t>
      </w:r>
      <w:r w:rsidR="00FC21D6">
        <w:t xml:space="preserve"> </w:t>
      </w:r>
      <w:r>
        <w:t>time he thinks about the situation, it hurts like a shock</w:t>
      </w:r>
      <w:r w:rsidR="00C4064B">
        <w:t>. H</w:t>
      </w:r>
      <w:r>
        <w:t>e practices</w:t>
      </w:r>
      <w:r w:rsidR="00C4064B">
        <w:t xml:space="preserve"> and</w:t>
      </w:r>
      <w:r>
        <w:t xml:space="preserve"> can go through this cycle of practice and then feeling the shock many times.  </w:t>
      </w:r>
      <w:r>
        <w:rPr>
          <w:b/>
        </w:rPr>
        <w:t>Sat says</w:t>
      </w:r>
      <w:r>
        <w:t xml:space="preserve">: </w:t>
      </w:r>
      <w:r>
        <w:rPr>
          <w:i/>
        </w:rPr>
        <w:t>You can’t blame your body for reacting. It's given that you go back 10 or 100 times more than a normal situation.  As long as you are human, your humanhood will react to trauma. It just will</w:t>
      </w:r>
      <w:r w:rsidR="00026BD1">
        <w:rPr>
          <w:i/>
        </w:rPr>
        <w:t>!</w:t>
      </w:r>
      <w:r>
        <w:rPr>
          <w:i/>
        </w:rPr>
        <w:t xml:space="preserve"> If someone comes with a gun to our forehead, the body will shake. So</w:t>
      </w:r>
      <w:r w:rsidR="00026BD1">
        <w:rPr>
          <w:i/>
        </w:rPr>
        <w:t>,</w:t>
      </w:r>
      <w:r>
        <w:rPr>
          <w:i/>
        </w:rPr>
        <w:t xml:space="preserve"> if someone comes and tells </w:t>
      </w:r>
      <w:r w:rsidR="00026BD1">
        <w:rPr>
          <w:i/>
        </w:rPr>
        <w:t>M</w:t>
      </w:r>
      <w:r>
        <w:rPr>
          <w:i/>
        </w:rPr>
        <w:t>e that with spirituality, they don't get affected like this, I would say ‘I don't think so.’ Because we are talking about two different things. It's like at nighttime when you sleep and have a nightmare, what do you do? When you wake up, you are fine, right? You did not find any solution to your nightmare. Your body gets affected. Even the body of the thinker on the bed got affected. It just was. But the good thing is that the wakeup came. And what is our wakeup in the daytime?  It’s going back. Going back. The body rightfully has to preserve itself because that</w:t>
      </w:r>
      <w:r w:rsidR="001B5BC4">
        <w:rPr>
          <w:i/>
        </w:rPr>
        <w:t xml:space="preserve"> i</w:t>
      </w:r>
      <w:r>
        <w:rPr>
          <w:i/>
        </w:rPr>
        <w:t xml:space="preserve">s all </w:t>
      </w:r>
      <w:r w:rsidR="001B5BC4">
        <w:rPr>
          <w:i/>
        </w:rPr>
        <w:t>this body</w:t>
      </w:r>
      <w:r>
        <w:rPr>
          <w:i/>
        </w:rPr>
        <w:t xml:space="preserve"> knows</w:t>
      </w:r>
      <w:r w:rsidR="001B5BC4">
        <w:rPr>
          <w:i/>
        </w:rPr>
        <w:t>!</w:t>
      </w:r>
      <w:r>
        <w:rPr>
          <w:i/>
        </w:rPr>
        <w:t xml:space="preserve"> </w:t>
      </w:r>
    </w:p>
    <w:p w14:paraId="41AE2292" w14:textId="77777777" w:rsidR="00F34EFA" w:rsidRDefault="00F34EFA" w:rsidP="00700708">
      <w:pPr>
        <w:jc w:val="both"/>
      </w:pPr>
      <w:r>
        <w:t>Question: You talk about the night dream here and say “even the body of the thinker on the bed got affected.” Can you explain this further?</w:t>
      </w:r>
    </w:p>
    <w:p w14:paraId="054E2A9E" w14:textId="77777777" w:rsidR="00DF4432" w:rsidRDefault="00CD1349" w:rsidP="00E844BD">
      <w:pPr>
        <w:spacing w:line="360" w:lineRule="auto"/>
        <w:jc w:val="both"/>
      </w:pPr>
      <w:r w:rsidRPr="00E41C76">
        <w:rPr>
          <w:b/>
          <w:bCs/>
        </w:rPr>
        <w:t>Sat:</w:t>
      </w:r>
      <w:r>
        <w:t xml:space="preserve">  </w:t>
      </w:r>
      <w:r w:rsidR="00055568">
        <w:t xml:space="preserve">Go back to the night, where there was a scenario in the dream that was scary or </w:t>
      </w:r>
      <w:r w:rsidR="00894295">
        <w:t xml:space="preserve">moving, etc. something big for instance. When you wake up from it, in the middle of the night, you feel it in the </w:t>
      </w:r>
      <w:r w:rsidR="00E41C76">
        <w:t xml:space="preserve">physical body. You feel sweat, or you feel </w:t>
      </w:r>
      <w:r w:rsidR="003A7022">
        <w:t xml:space="preserve">tension in your stomach or in your head. </w:t>
      </w:r>
    </w:p>
    <w:p w14:paraId="507106F1" w14:textId="04DCE674" w:rsidR="00F34EFA" w:rsidRDefault="003A7022" w:rsidP="00E844BD">
      <w:pPr>
        <w:spacing w:line="360" w:lineRule="auto"/>
        <w:jc w:val="both"/>
      </w:pPr>
      <w:r>
        <w:t xml:space="preserve">Even though you were watching it, </w:t>
      </w:r>
      <w:r w:rsidR="00646B30">
        <w:t xml:space="preserve">it is like watching a movie. For instance, you go to a scary movie, even though you are not part of that movie, you are not even an actor in that movie. By just watching it, </w:t>
      </w:r>
      <w:r w:rsidR="0072248E">
        <w:t xml:space="preserve">the body reacts to it. That is what it means.  Unless you are aware that it is just a movie or just a dream, then the body settles down.  </w:t>
      </w:r>
    </w:p>
    <w:p w14:paraId="6CB75905" w14:textId="5FD26AF0" w:rsidR="004C41CF" w:rsidRDefault="004C41CF" w:rsidP="00E844BD">
      <w:pPr>
        <w:spacing w:line="360" w:lineRule="auto"/>
        <w:jc w:val="both"/>
      </w:pPr>
      <w:r>
        <w:t xml:space="preserve">In the daytime, when something dramatic happens, the </w:t>
      </w:r>
      <w:r w:rsidR="00883102">
        <w:t xml:space="preserve">body will react. But the body of a person who understands the Truth, will react for a shorter time than someone who is totally immersed in the falsehood.  What I am trying to say is that on </w:t>
      </w:r>
      <w:r w:rsidR="00E0320F">
        <w:t xml:space="preserve">the spiritual path, have compassion for your physical realms.  We are not </w:t>
      </w:r>
      <w:r w:rsidR="00BD2F1E">
        <w:t xml:space="preserve">trying </w:t>
      </w:r>
      <w:r w:rsidR="00E0320F">
        <w:t>to wake up the dreamer</w:t>
      </w:r>
      <w:r w:rsidR="00E01645">
        <w:t>;</w:t>
      </w:r>
      <w:r w:rsidR="00E0320F">
        <w:t xml:space="preserve"> </w:t>
      </w:r>
      <w:r w:rsidR="000A449E">
        <w:t xml:space="preserve">we want the dreamer to understand its greatness, rather than the limited self! </w:t>
      </w:r>
    </w:p>
    <w:p w14:paraId="1B242578" w14:textId="77777777" w:rsidR="00F34EFA" w:rsidRDefault="00F34EFA" w:rsidP="00700708">
      <w:pPr>
        <w:jc w:val="both"/>
        <w:rPr>
          <w:i/>
        </w:rPr>
      </w:pPr>
      <w:r>
        <w:t xml:space="preserve">7) In this same exchange, </w:t>
      </w:r>
      <w:proofErr w:type="gramStart"/>
      <w:r>
        <w:t>You</w:t>
      </w:r>
      <w:proofErr w:type="gramEnd"/>
      <w:r>
        <w:t xml:space="preserve"> go on to say, </w:t>
      </w:r>
      <w:r>
        <w:rPr>
          <w:i/>
        </w:rPr>
        <w:t>“Yes, BUT you are going to do one more thing. Be OKAY with it.  Then you don't have to take the baby bird back into the nest as much. Be okay with this feeling and this thought that shocks you. Rather than finding a remedy for it and putting the bird back, be okay. Totally be okay with it.</w:t>
      </w:r>
    </w:p>
    <w:p w14:paraId="1CB32648" w14:textId="7EDDA886" w:rsidR="00F34EFA" w:rsidRDefault="00F34EFA" w:rsidP="00700708">
      <w:pPr>
        <w:jc w:val="both"/>
      </w:pPr>
      <w:r>
        <w:rPr>
          <w:i/>
        </w:rPr>
        <w:t>We BE OKAY with the way it's happening to us as long as we don't go with it. The moment we want to get rid of it, we make it bigger. And then you have to go back and back</w:t>
      </w:r>
      <w:r w:rsidR="00081D80">
        <w:rPr>
          <w:i/>
        </w:rPr>
        <w:t xml:space="preserve"> [again]</w:t>
      </w:r>
      <w:r>
        <w:rPr>
          <w:i/>
        </w:rPr>
        <w:t xml:space="preserve"> much more often and it's much harder. It becomes an unconscious practice because we are still trying to push it away. You are using the tools to not go with it but at the same time, there is a mechanism that wants to push it away. That's when you go unconscious.”</w:t>
      </w:r>
      <w:r>
        <w:t xml:space="preserve"> </w:t>
      </w:r>
    </w:p>
    <w:p w14:paraId="1902E8B6" w14:textId="3C7B8FD5" w:rsidR="00F34EFA" w:rsidRDefault="00F34EFA" w:rsidP="00700708">
      <w:pPr>
        <w:jc w:val="both"/>
      </w:pPr>
      <w:r>
        <w:lastRenderedPageBreak/>
        <w:t xml:space="preserve">Question: I can be okay as long as I’m using one of Your tools. Is that alright or is it better if I can just be okay without a tool.  If so, I would like to understand how to just be OK without a tool.  </w:t>
      </w:r>
    </w:p>
    <w:p w14:paraId="408AA06E" w14:textId="033956C9" w:rsidR="00AC1BBB" w:rsidRDefault="00F52FFE" w:rsidP="00FD6138">
      <w:pPr>
        <w:spacing w:line="360" w:lineRule="auto"/>
        <w:jc w:val="both"/>
      </w:pPr>
      <w:r w:rsidRPr="00624769">
        <w:rPr>
          <w:b/>
          <w:bCs/>
        </w:rPr>
        <w:t>Sat:</w:t>
      </w:r>
      <w:r>
        <w:t xml:space="preserve">  </w:t>
      </w:r>
      <w:r w:rsidR="00276327">
        <w:t xml:space="preserve">That is a wonderful question. When I say be okay, meaning to let go of the extra tension but that doesn’t mean you don’t sink down. </w:t>
      </w:r>
      <w:r w:rsidR="00276327" w:rsidRPr="00070334">
        <w:rPr>
          <w:highlight w:val="yellow"/>
        </w:rPr>
        <w:t xml:space="preserve">That </w:t>
      </w:r>
      <w:r w:rsidR="00506AA5" w:rsidRPr="00070334">
        <w:rPr>
          <w:highlight w:val="yellow"/>
        </w:rPr>
        <w:t>means you</w:t>
      </w:r>
      <w:r w:rsidR="00674D39" w:rsidRPr="00070334">
        <w:rPr>
          <w:highlight w:val="yellow"/>
        </w:rPr>
        <w:t xml:space="preserve"> Stay</w:t>
      </w:r>
      <w:r w:rsidR="00674D39">
        <w:t xml:space="preserve"> instead of rising</w:t>
      </w:r>
      <w:r w:rsidR="00EF5A80">
        <w:t>;</w:t>
      </w:r>
      <w:r w:rsidR="00674D39">
        <w:t xml:space="preserve"> it just makes your practice much more conscious and much more effective when we don’t fight it. And that is because fighting it means we give it reality. </w:t>
      </w:r>
      <w:r w:rsidR="00624769">
        <w:t xml:space="preserve">And then we have a battle, but that does not mean that you don’t practice- </w:t>
      </w:r>
      <w:r w:rsidR="00624769" w:rsidRPr="00624769">
        <w:rPr>
          <w:i/>
          <w:iCs/>
        </w:rPr>
        <w:t>not at all.</w:t>
      </w:r>
      <w:r w:rsidR="00624769">
        <w:t xml:space="preserve"> It just means to have compassion </w:t>
      </w:r>
      <w:r w:rsidR="00FD6138">
        <w:t>for th</w:t>
      </w:r>
      <w:r w:rsidR="007E6EF7">
        <w:t>e</w:t>
      </w:r>
      <w:r w:rsidR="00FD6138">
        <w:t xml:space="preserve"> part that has risen and you </w:t>
      </w:r>
      <w:r w:rsidR="00FD6138" w:rsidRPr="00AC1BBB">
        <w:rPr>
          <w:i/>
          <w:iCs/>
        </w:rPr>
        <w:t>sit</w:t>
      </w:r>
      <w:r w:rsidR="00FD6138">
        <w:t xml:space="preserve"> as often as you can without putting up a fight.  </w:t>
      </w:r>
    </w:p>
    <w:p w14:paraId="1DA0B7C0" w14:textId="77777777" w:rsidR="00202E58" w:rsidRDefault="009E37B3" w:rsidP="00FD6138">
      <w:pPr>
        <w:spacing w:line="360" w:lineRule="auto"/>
        <w:jc w:val="both"/>
      </w:pPr>
      <w:r>
        <w:t xml:space="preserve">That is what it means, and if you have a weakness from a long time ago, you have brought it from another incarnation, then it needs more effort. </w:t>
      </w:r>
      <w:r w:rsidR="00281B8D">
        <w:t xml:space="preserve">But I have always said that once you are on a spiritual journey, even </w:t>
      </w:r>
      <w:r w:rsidR="00271B6C">
        <w:t xml:space="preserve">when </w:t>
      </w:r>
      <w:r w:rsidR="00281B8D">
        <w:t>you fall</w:t>
      </w:r>
      <w:r w:rsidR="002E2AB2">
        <w:t>-</w:t>
      </w:r>
      <w:r w:rsidR="00281B8D">
        <w:t xml:space="preserve"> you rise higher afterwards, because you are </w:t>
      </w:r>
      <w:r w:rsidR="00281B8D" w:rsidRPr="00E14C78">
        <w:rPr>
          <w:i/>
          <w:iCs/>
        </w:rPr>
        <w:t xml:space="preserve">so </w:t>
      </w:r>
      <w:r w:rsidR="00281B8D">
        <w:t xml:space="preserve">conscious of </w:t>
      </w:r>
      <w:r w:rsidR="00A526A1">
        <w:t xml:space="preserve">finding out </w:t>
      </w:r>
      <w:r w:rsidR="00281B8D">
        <w:t>what made you fall</w:t>
      </w:r>
      <w:r w:rsidR="00223325">
        <w:t xml:space="preserve">, </w:t>
      </w:r>
      <w:r w:rsidR="00281B8D">
        <w:t xml:space="preserve">why you could not </w:t>
      </w:r>
      <w:r w:rsidR="002569BA">
        <w:t>stand up and how it hurts so much more than before</w:t>
      </w:r>
      <w:r w:rsidR="00850B2A">
        <w:t>-</w:t>
      </w:r>
      <w:r w:rsidR="00CA2628">
        <w:t xml:space="preserve"> that is like contemplating on your misery (laughs).  Then you rise much higher</w:t>
      </w:r>
      <w:r w:rsidR="00202E58">
        <w:t>.</w:t>
      </w:r>
    </w:p>
    <w:p w14:paraId="1FA6457E" w14:textId="55FD5116" w:rsidR="00F34EFA" w:rsidRDefault="00202E58" w:rsidP="00FD6138">
      <w:pPr>
        <w:spacing w:line="360" w:lineRule="auto"/>
        <w:jc w:val="both"/>
      </w:pPr>
      <w:r>
        <w:t>I</w:t>
      </w:r>
      <w:r w:rsidR="00CA2628">
        <w:t xml:space="preserve">n a normal human approach, majority just go through the pain and discomfort and it takes a </w:t>
      </w:r>
      <w:r w:rsidR="00CA2628" w:rsidRPr="00850B2A">
        <w:rPr>
          <w:i/>
          <w:iCs/>
        </w:rPr>
        <w:t>long</w:t>
      </w:r>
      <w:r w:rsidR="009C7570" w:rsidRPr="00850B2A">
        <w:rPr>
          <w:i/>
          <w:iCs/>
        </w:rPr>
        <w:t>, long</w:t>
      </w:r>
      <w:r w:rsidR="009C7570">
        <w:t xml:space="preserve"> time to get out of it and there is not much learning and you fall again.  </w:t>
      </w:r>
      <w:r w:rsidR="00850B2A">
        <w:t>So, i</w:t>
      </w:r>
      <w:r w:rsidR="009C7570">
        <w:t xml:space="preserve">t is a win-win situation!  Even people who are not </w:t>
      </w:r>
      <w:r w:rsidR="00D75905">
        <w:t>on the spiritual path, they learn their lesson</w:t>
      </w:r>
      <w:r w:rsidR="00F670EF">
        <w:t xml:space="preserve"> </w:t>
      </w:r>
      <w:r w:rsidR="00D75905">
        <w:t xml:space="preserve">by hardship at times. </w:t>
      </w:r>
      <w:r w:rsidR="00F670EF">
        <w:t>Either</w:t>
      </w:r>
      <w:r w:rsidR="00D75905">
        <w:t xml:space="preserve"> </w:t>
      </w:r>
      <w:r w:rsidR="005577E0">
        <w:t>it</w:t>
      </w:r>
      <w:r w:rsidR="00D75905">
        <w:t xml:space="preserve"> turn</w:t>
      </w:r>
      <w:r w:rsidR="005577E0">
        <w:t>s</w:t>
      </w:r>
      <w:r w:rsidR="00D75905">
        <w:t xml:space="preserve"> them </w:t>
      </w:r>
      <w:r w:rsidR="005577E0">
        <w:t>o</w:t>
      </w:r>
      <w:r w:rsidR="00D75905">
        <w:t xml:space="preserve">nto a spiritual path or </w:t>
      </w:r>
      <w:r w:rsidR="005577E0">
        <w:t>it</w:t>
      </w:r>
      <w:r w:rsidR="00D75905">
        <w:t xml:space="preserve"> give</w:t>
      </w:r>
      <w:r w:rsidR="005577E0">
        <w:t>s</w:t>
      </w:r>
      <w:r w:rsidR="00D75905">
        <w:t xml:space="preserve"> them some </w:t>
      </w:r>
      <w:r w:rsidR="00F670EF">
        <w:t xml:space="preserve">sort of insight that really helps them.  </w:t>
      </w:r>
    </w:p>
    <w:p w14:paraId="48C4AF2A" w14:textId="025B67D8" w:rsidR="00F34EFA" w:rsidRDefault="00F34EFA" w:rsidP="00700708">
      <w:pPr>
        <w:jc w:val="both"/>
      </w:pPr>
      <w:r>
        <w:t xml:space="preserve">7) When there is a problem, I tend to identify with the problem until I am miserable and can’t </w:t>
      </w:r>
      <w:r w:rsidR="00E338AD">
        <w:t>breathe</w:t>
      </w:r>
      <w:r>
        <w:t xml:space="preserve">, and then I go for a solution.  And the solution for me is to go back to that stability using the tools.  Is this okay or are we supposed to immediately catch ourselves and save ourselves before it gets to this point? </w:t>
      </w:r>
    </w:p>
    <w:p w14:paraId="3C80C788" w14:textId="0ECDD4E9" w:rsidR="00F34EFA" w:rsidRDefault="00F670EF" w:rsidP="008A45F8">
      <w:pPr>
        <w:spacing w:line="360" w:lineRule="auto"/>
        <w:jc w:val="both"/>
      </w:pPr>
      <w:r w:rsidRPr="009D2778">
        <w:rPr>
          <w:b/>
          <w:bCs/>
        </w:rPr>
        <w:t>Sat</w:t>
      </w:r>
      <w:r w:rsidR="00C54444" w:rsidRPr="009D2778">
        <w:rPr>
          <w:b/>
          <w:bCs/>
        </w:rPr>
        <w:t xml:space="preserve"> laughs wholeheartedly and says:</w:t>
      </w:r>
      <w:r w:rsidR="00C54444">
        <w:t xml:space="preserve">  What do you think? What do </w:t>
      </w:r>
      <w:r w:rsidR="00936CF0">
        <w:t xml:space="preserve">you think? (Continues to laugh) </w:t>
      </w:r>
      <w:r w:rsidR="00E338AD">
        <w:t>l</w:t>
      </w:r>
      <w:r w:rsidR="009162F6">
        <w:t xml:space="preserve">et </w:t>
      </w:r>
      <w:r w:rsidR="00E338AD">
        <w:t>M</w:t>
      </w:r>
      <w:r w:rsidR="009162F6">
        <w:t>e put these two scenarios together. Y</w:t>
      </w:r>
      <w:r w:rsidR="00936CF0">
        <w:t xml:space="preserve">ou are asking Me </w:t>
      </w:r>
      <w:r w:rsidR="009162F6">
        <w:t>‘</w:t>
      </w:r>
      <w:r w:rsidR="003B51B3">
        <w:t>should I be miserable before I find a solution? Or</w:t>
      </w:r>
      <w:r w:rsidR="00972650">
        <w:t>,</w:t>
      </w:r>
      <w:r w:rsidR="003B51B3">
        <w:t xml:space="preserve"> should I see the misery coming towards me and dodge it? Which </w:t>
      </w:r>
      <w:r w:rsidR="00600C1E">
        <w:t>one is better?</w:t>
      </w:r>
      <w:r w:rsidR="009162F6">
        <w:t>’</w:t>
      </w:r>
      <w:r w:rsidR="00600C1E">
        <w:t xml:space="preserve"> (Continues </w:t>
      </w:r>
      <w:r w:rsidR="009D2778">
        <w:t>to</w:t>
      </w:r>
      <w:r w:rsidR="00600C1E">
        <w:t xml:space="preserve"> laugh) I would say remedy it as fast as you can and if you have already fallen in it, accept, remedy, accept</w:t>
      </w:r>
      <w:r w:rsidR="00E203D1">
        <w:t>,</w:t>
      </w:r>
      <w:r w:rsidR="00600C1E">
        <w:t xml:space="preserve"> remedy,</w:t>
      </w:r>
      <w:r w:rsidR="00E203D1">
        <w:t xml:space="preserve"> </w:t>
      </w:r>
      <w:r w:rsidR="00E203D1" w:rsidRPr="00697D16">
        <w:rPr>
          <w:i/>
          <w:iCs/>
        </w:rPr>
        <w:t>but don’t throw your towel in so fast!</w:t>
      </w:r>
      <w:r w:rsidR="00E203D1">
        <w:t xml:space="preserve">  </w:t>
      </w:r>
      <w:r w:rsidR="00600C1E">
        <w:t xml:space="preserve"> </w:t>
      </w:r>
    </w:p>
    <w:p w14:paraId="33738E1D" w14:textId="789C0C96" w:rsidR="00F34EFA" w:rsidRDefault="00F34EFA" w:rsidP="00700708">
      <w:pPr>
        <w:jc w:val="both"/>
        <w:rPr>
          <w:b/>
        </w:rPr>
      </w:pPr>
      <w:r>
        <w:t xml:space="preserve">8) In the </w:t>
      </w:r>
      <w:r w:rsidR="00D95D15">
        <w:t>p</w:t>
      </w:r>
      <w:r>
        <w:t xml:space="preserve">arable </w:t>
      </w:r>
      <w:r w:rsidR="00D95D15">
        <w:t xml:space="preserve">You have shared with us </w:t>
      </w:r>
      <w:r>
        <w:t xml:space="preserve">about the </w:t>
      </w:r>
      <w:r w:rsidR="00972650">
        <w:t>S</w:t>
      </w:r>
      <w:r>
        <w:t xml:space="preserve">un and the shadow, </w:t>
      </w:r>
      <w:proofErr w:type="gramStart"/>
      <w:r w:rsidR="00D95D15">
        <w:t>Y</w:t>
      </w:r>
      <w:r>
        <w:t>ou</w:t>
      </w:r>
      <w:proofErr w:type="gramEnd"/>
      <w:r>
        <w:t xml:space="preserve"> talk about how anything that rises above the base creates a shadow. How can we use this wisdom, as </w:t>
      </w:r>
      <w:r w:rsidR="00C1310F">
        <w:t xml:space="preserve">a </w:t>
      </w:r>
      <w:r>
        <w:t xml:space="preserve">part of the </w:t>
      </w:r>
      <w:r w:rsidR="00E203D1">
        <w:t>A</w:t>
      </w:r>
      <w:r>
        <w:t xml:space="preserve">rt of </w:t>
      </w:r>
      <w:r w:rsidR="00E203D1">
        <w:t>L</w:t>
      </w:r>
      <w:r>
        <w:t>iving?</w:t>
      </w:r>
    </w:p>
    <w:p w14:paraId="731FC2FA" w14:textId="0AE385CC" w:rsidR="00F34EFA" w:rsidRPr="00441845" w:rsidRDefault="00E203D1" w:rsidP="007476D8">
      <w:pPr>
        <w:spacing w:line="360" w:lineRule="auto"/>
        <w:jc w:val="both"/>
        <w:rPr>
          <w:bCs/>
        </w:rPr>
      </w:pPr>
      <w:r>
        <w:rPr>
          <w:b/>
        </w:rPr>
        <w:t xml:space="preserve">Sat:  </w:t>
      </w:r>
      <w:r w:rsidR="006B4D17" w:rsidRPr="007720F2">
        <w:rPr>
          <w:bCs/>
        </w:rPr>
        <w:t>Just</w:t>
      </w:r>
      <w:r w:rsidR="007720F2" w:rsidRPr="007720F2">
        <w:rPr>
          <w:bCs/>
        </w:rPr>
        <w:t xml:space="preserve"> </w:t>
      </w:r>
      <w:r w:rsidR="00441845" w:rsidRPr="007720F2">
        <w:rPr>
          <w:bCs/>
        </w:rPr>
        <w:t>knowing</w:t>
      </w:r>
      <w:r w:rsidR="006B4D17" w:rsidRPr="007720F2">
        <w:rPr>
          <w:bCs/>
        </w:rPr>
        <w:t xml:space="preserve"> this wisdom is enough, you don’t need to use anything, you need </w:t>
      </w:r>
      <w:r w:rsidR="007720F2" w:rsidRPr="007720F2">
        <w:rPr>
          <w:bCs/>
        </w:rPr>
        <w:t>to</w:t>
      </w:r>
      <w:r w:rsidR="006B4D17" w:rsidRPr="007720F2">
        <w:rPr>
          <w:bCs/>
        </w:rPr>
        <w:t xml:space="preserve"> </w:t>
      </w:r>
      <w:r w:rsidR="007720F2" w:rsidRPr="007720F2">
        <w:rPr>
          <w:bCs/>
        </w:rPr>
        <w:t>understand</w:t>
      </w:r>
      <w:r w:rsidR="00697D16">
        <w:rPr>
          <w:bCs/>
        </w:rPr>
        <w:t>.</w:t>
      </w:r>
      <w:r w:rsidR="006B4D17" w:rsidRPr="007720F2">
        <w:rPr>
          <w:bCs/>
        </w:rPr>
        <w:t xml:space="preserve"> </w:t>
      </w:r>
      <w:r w:rsidR="00697D16">
        <w:rPr>
          <w:bCs/>
        </w:rPr>
        <w:t>T</w:t>
      </w:r>
      <w:r w:rsidR="006B4D17" w:rsidRPr="007720F2">
        <w:rPr>
          <w:bCs/>
        </w:rPr>
        <w:t xml:space="preserve">he usage comes with </w:t>
      </w:r>
      <w:r w:rsidR="00697D16">
        <w:rPr>
          <w:bCs/>
        </w:rPr>
        <w:t xml:space="preserve">the </w:t>
      </w:r>
      <w:r w:rsidR="006B4D17" w:rsidRPr="007720F2">
        <w:rPr>
          <w:bCs/>
        </w:rPr>
        <w:t xml:space="preserve">understanding.  If you look </w:t>
      </w:r>
      <w:r w:rsidR="007476D8">
        <w:rPr>
          <w:bCs/>
        </w:rPr>
        <w:t xml:space="preserve">back </w:t>
      </w:r>
      <w:r w:rsidR="00550B5B">
        <w:rPr>
          <w:bCs/>
        </w:rPr>
        <w:t>at</w:t>
      </w:r>
      <w:r w:rsidR="007720F2" w:rsidRPr="007720F2">
        <w:rPr>
          <w:bCs/>
        </w:rPr>
        <w:t xml:space="preserve"> your life, everything that you were able to do</w:t>
      </w:r>
      <w:r w:rsidR="007476D8">
        <w:rPr>
          <w:bCs/>
        </w:rPr>
        <w:t>,</w:t>
      </w:r>
      <w:r w:rsidR="007720F2" w:rsidRPr="007720F2">
        <w:rPr>
          <w:bCs/>
        </w:rPr>
        <w:t xml:space="preserve"> it came through understanding. So, just the fact that you heard that anything</w:t>
      </w:r>
      <w:r w:rsidR="00CC18FB">
        <w:rPr>
          <w:bCs/>
        </w:rPr>
        <w:t xml:space="preserve"> that</w:t>
      </w:r>
      <w:r w:rsidR="007720F2" w:rsidRPr="007720F2">
        <w:rPr>
          <w:bCs/>
        </w:rPr>
        <w:t xml:space="preserve"> rises</w:t>
      </w:r>
      <w:r w:rsidR="007720F2">
        <w:rPr>
          <w:b/>
        </w:rPr>
        <w:t xml:space="preserve"> </w:t>
      </w:r>
      <w:r w:rsidR="00891770" w:rsidRPr="00441845">
        <w:rPr>
          <w:bCs/>
        </w:rPr>
        <w:t>casts a shadow, that is enough</w:t>
      </w:r>
      <w:r w:rsidR="00550B5B">
        <w:rPr>
          <w:bCs/>
        </w:rPr>
        <w:t>!</w:t>
      </w:r>
      <w:r w:rsidR="00891770" w:rsidRPr="00441845">
        <w:rPr>
          <w:bCs/>
        </w:rPr>
        <w:t xml:space="preserve"> Now and then you will catch yourself </w:t>
      </w:r>
      <w:r w:rsidR="00451F64">
        <w:rPr>
          <w:bCs/>
        </w:rPr>
        <w:t xml:space="preserve">[with] </w:t>
      </w:r>
      <w:r w:rsidR="00891770" w:rsidRPr="00441845">
        <w:rPr>
          <w:bCs/>
        </w:rPr>
        <w:t xml:space="preserve">a rise of a thought that is useless, harmful, and </w:t>
      </w:r>
      <w:r w:rsidR="00441845" w:rsidRPr="00441845">
        <w:rPr>
          <w:bCs/>
        </w:rPr>
        <w:lastRenderedPageBreak/>
        <w:t>then you</w:t>
      </w:r>
      <w:r w:rsidR="00891770" w:rsidRPr="00441845">
        <w:rPr>
          <w:bCs/>
        </w:rPr>
        <w:t xml:space="preserve"> settle down and the </w:t>
      </w:r>
      <w:r w:rsidR="00441845" w:rsidRPr="00441845">
        <w:rPr>
          <w:bCs/>
        </w:rPr>
        <w:t>thought</w:t>
      </w:r>
      <w:r w:rsidR="00891770" w:rsidRPr="00441845">
        <w:rPr>
          <w:bCs/>
        </w:rPr>
        <w:t xml:space="preserve"> settles down and </w:t>
      </w:r>
      <w:r w:rsidR="00441845" w:rsidRPr="00441845">
        <w:rPr>
          <w:bCs/>
        </w:rPr>
        <w:t>there</w:t>
      </w:r>
      <w:r w:rsidR="00891770" w:rsidRPr="00441845">
        <w:rPr>
          <w:bCs/>
        </w:rPr>
        <w:t xml:space="preserve"> is no more. Understanding</w:t>
      </w:r>
      <w:r w:rsidR="001158BB">
        <w:rPr>
          <w:bCs/>
        </w:rPr>
        <w:t>- that’s it,</w:t>
      </w:r>
      <w:r w:rsidR="00891770" w:rsidRPr="00441845">
        <w:rPr>
          <w:bCs/>
        </w:rPr>
        <w:t xml:space="preserve"> </w:t>
      </w:r>
      <w:r w:rsidR="00441845" w:rsidRPr="00441845">
        <w:rPr>
          <w:bCs/>
        </w:rPr>
        <w:t xml:space="preserve">that is the only way. </w:t>
      </w:r>
    </w:p>
    <w:p w14:paraId="4671F641" w14:textId="59B28A4C" w:rsidR="00441845" w:rsidRPr="00441845" w:rsidRDefault="00441845" w:rsidP="00FF6483">
      <w:pPr>
        <w:spacing w:line="360" w:lineRule="auto"/>
        <w:jc w:val="both"/>
        <w:rPr>
          <w:bCs/>
        </w:rPr>
      </w:pPr>
      <w:r w:rsidRPr="00441845">
        <w:rPr>
          <w:bCs/>
        </w:rPr>
        <w:t>I don’t like when people say ‘how can I use this? How can I use that?</w:t>
      </w:r>
      <w:r w:rsidR="00FF6483">
        <w:rPr>
          <w:bCs/>
        </w:rPr>
        <w:t>’</w:t>
      </w:r>
      <w:r w:rsidRPr="00441845">
        <w:rPr>
          <w:bCs/>
        </w:rPr>
        <w:t xml:space="preserve"> Who wants to use it? Just understanding is enough.  </w:t>
      </w:r>
    </w:p>
    <w:p w14:paraId="2487E5DC" w14:textId="26B968B1" w:rsidR="00F34EFA" w:rsidRDefault="00F34EFA" w:rsidP="00700708">
      <w:pPr>
        <w:jc w:val="both"/>
      </w:pPr>
      <w:r>
        <w:t xml:space="preserve">9) Is having a good attitude important for the </w:t>
      </w:r>
      <w:r w:rsidR="002E02BD">
        <w:t>A</w:t>
      </w:r>
      <w:r>
        <w:t xml:space="preserve">rt of </w:t>
      </w:r>
      <w:r w:rsidR="002E02BD">
        <w:t>L</w:t>
      </w:r>
      <w:r>
        <w:t>iving? For example, sometimes I can look at situations that sweep me and be very grateful for them helping me to advance. But at other times, I can resent these sweeper situations. It seems I will advance quicker if I can have the right attitude, but I also know the path is not about our personalities. So</w:t>
      </w:r>
      <w:r w:rsidR="002E02BD">
        <w:t>,</w:t>
      </w:r>
      <w:r>
        <w:t xml:space="preserve"> I’m just curious if our attitude is important at al</w:t>
      </w:r>
      <w:r w:rsidR="008F1918">
        <w:t>l.</w:t>
      </w:r>
    </w:p>
    <w:p w14:paraId="60F227CB" w14:textId="71BC16E4" w:rsidR="00F34EFA" w:rsidRPr="00EE1205" w:rsidRDefault="00441845" w:rsidP="00160BB8">
      <w:pPr>
        <w:spacing w:line="360" w:lineRule="auto"/>
        <w:jc w:val="both"/>
        <w:rPr>
          <w:i/>
          <w:iCs/>
        </w:rPr>
      </w:pPr>
      <w:r w:rsidRPr="00737A24">
        <w:rPr>
          <w:b/>
          <w:bCs/>
        </w:rPr>
        <w:t>Sat:</w:t>
      </w:r>
      <w:r>
        <w:t xml:space="preserve"> </w:t>
      </w:r>
      <w:r w:rsidR="00D32F77">
        <w:t>Well, again, I have to clear something up. When I say that</w:t>
      </w:r>
      <w:r w:rsidR="000015AE">
        <w:t xml:space="preserve"> </w:t>
      </w:r>
      <w:r w:rsidR="00D32F77">
        <w:t xml:space="preserve">our </w:t>
      </w:r>
      <w:r w:rsidR="000015AE">
        <w:t>personality</w:t>
      </w:r>
      <w:r w:rsidR="00D32F77">
        <w:t xml:space="preserve"> is not our challenge, all I mean is do not waste your time trying to correct</w:t>
      </w:r>
      <w:r w:rsidR="00832D4F">
        <w:t>,</w:t>
      </w:r>
      <w:r w:rsidR="00D32F77">
        <w:t xml:space="preserve"> </w:t>
      </w:r>
      <w:r w:rsidR="00EB2134">
        <w:t xml:space="preserve">then break </w:t>
      </w:r>
      <w:r w:rsidR="000015AE">
        <w:t>your</w:t>
      </w:r>
      <w:r w:rsidR="00EB2134">
        <w:t xml:space="preserve"> promise about correcting and then failing at it, all the time. </w:t>
      </w:r>
      <w:r w:rsidR="005F3342">
        <w:t>That is all it means, inst</w:t>
      </w:r>
      <w:r w:rsidR="000015AE">
        <w:t>e</w:t>
      </w:r>
      <w:r w:rsidR="005F3342">
        <w:t>ad, if you can u</w:t>
      </w:r>
      <w:r w:rsidR="001C55CE">
        <w:t>s</w:t>
      </w:r>
      <w:r w:rsidR="005F3342">
        <w:t xml:space="preserve">e the Stay or Omnipresent method, etc. automatically the thing in </w:t>
      </w:r>
      <w:r w:rsidR="000015AE">
        <w:t>your</w:t>
      </w:r>
      <w:r w:rsidR="005F3342">
        <w:t xml:space="preserve"> character that you have to </w:t>
      </w:r>
      <w:r w:rsidR="000015AE">
        <w:t>correct</w:t>
      </w:r>
      <w:r w:rsidR="006429F2">
        <w:t xml:space="preserve"> does not rise for you</w:t>
      </w:r>
      <w:r w:rsidR="005F3342">
        <w:t xml:space="preserve">. </w:t>
      </w:r>
      <w:r w:rsidR="000015AE" w:rsidRPr="00EE1205">
        <w:rPr>
          <w:i/>
          <w:iCs/>
        </w:rPr>
        <w:t xml:space="preserve">At the same time, if you know better, do better with your character. </w:t>
      </w:r>
    </w:p>
    <w:p w14:paraId="1FBAD075" w14:textId="4381B0EE" w:rsidR="000015AE" w:rsidRDefault="000015AE" w:rsidP="00160BB8">
      <w:pPr>
        <w:spacing w:line="360" w:lineRule="auto"/>
        <w:jc w:val="both"/>
      </w:pPr>
      <w:r>
        <w:t>If I know that getting upset takes My energy away, then I am watchful</w:t>
      </w:r>
      <w:r w:rsidR="00BD4D45">
        <w:t xml:space="preserve">, if I know that being </w:t>
      </w:r>
      <w:r w:rsidR="001860B8">
        <w:t>negative</w:t>
      </w:r>
      <w:r w:rsidR="00BD4D45">
        <w:t xml:space="preserve"> only makes the situation worst, </w:t>
      </w:r>
      <w:r w:rsidR="00BD4D45" w:rsidRPr="00EE1205">
        <w:rPr>
          <w:i/>
          <w:iCs/>
        </w:rPr>
        <w:t>please</w:t>
      </w:r>
      <w:r w:rsidR="00BD4D45">
        <w:t xml:space="preserve"> don’t be negative!  Of course</w:t>
      </w:r>
      <w:r w:rsidR="001860B8">
        <w:t>,</w:t>
      </w:r>
      <w:r w:rsidR="00BD4D45">
        <w:t xml:space="preserve"> being a</w:t>
      </w:r>
      <w:r w:rsidR="006C2FB8">
        <w:t xml:space="preserve"> human </w:t>
      </w:r>
      <w:r w:rsidR="00EE1205">
        <w:t>who</w:t>
      </w:r>
      <w:r w:rsidR="006C2FB8">
        <w:t xml:space="preserve"> is loving is better than a human who is not. But we already passed all of that, that is for religion to handle. Le</w:t>
      </w:r>
      <w:r w:rsidR="001860B8">
        <w:t>t</w:t>
      </w:r>
      <w:r w:rsidR="006C2FB8">
        <w:t xml:space="preserve"> the</w:t>
      </w:r>
      <w:r w:rsidR="001860B8">
        <w:t xml:space="preserve"> religion tell you </w:t>
      </w:r>
      <w:proofErr w:type="gramStart"/>
      <w:r w:rsidR="001860B8">
        <w:t>do’s</w:t>
      </w:r>
      <w:proofErr w:type="gramEnd"/>
      <w:r w:rsidR="001860B8">
        <w:t xml:space="preserve"> and don’ts. You </w:t>
      </w:r>
      <w:r w:rsidR="004445A0">
        <w:t xml:space="preserve">[have] </w:t>
      </w:r>
      <w:r w:rsidR="001860B8">
        <w:t xml:space="preserve">already </w:t>
      </w:r>
      <w:r w:rsidR="00737A24">
        <w:t>corrected yourself</w:t>
      </w:r>
      <w:r w:rsidR="00240260">
        <w:t>,</w:t>
      </w:r>
      <w:r w:rsidR="00F6502C">
        <w:t xml:space="preserve"> you have already done seva, you have already been born in</w:t>
      </w:r>
      <w:r w:rsidR="00141818">
        <w:t>to</w:t>
      </w:r>
      <w:r w:rsidR="00F6502C">
        <w:t xml:space="preserve"> a good family</w:t>
      </w:r>
      <w:r w:rsidR="00737A24">
        <w:t xml:space="preserve">.  That is why we are </w:t>
      </w:r>
      <w:r w:rsidR="00160BB8">
        <w:t>granted</w:t>
      </w:r>
      <w:r w:rsidR="00737A24">
        <w:t xml:space="preserve"> the Truth. </w:t>
      </w:r>
      <w:r w:rsidR="00737A24" w:rsidRPr="0091213D">
        <w:rPr>
          <w:i/>
          <w:iCs/>
        </w:rPr>
        <w:t>But again, if we know better, we do better!</w:t>
      </w:r>
      <w:r w:rsidR="00737A24">
        <w:t xml:space="preserve">  </w:t>
      </w:r>
    </w:p>
    <w:p w14:paraId="35EA3CF8" w14:textId="761CA44F" w:rsidR="00160BB8" w:rsidRDefault="00160BB8" w:rsidP="00160BB8">
      <w:pPr>
        <w:spacing w:line="360" w:lineRule="auto"/>
        <w:jc w:val="both"/>
      </w:pPr>
      <w:r>
        <w:t xml:space="preserve">So, with a deep understanding I say Namaste </w:t>
      </w:r>
      <w:r w:rsidR="00083AA2">
        <w:t xml:space="preserve">to all of you, it was a joy to let the spontaneous talk happen and Me as a body and mind be an instrument of it. It is </w:t>
      </w:r>
      <w:r w:rsidR="00525C25">
        <w:t xml:space="preserve">just </w:t>
      </w:r>
      <w:r w:rsidR="00083AA2">
        <w:t>beneficial to just Be</w:t>
      </w:r>
      <w:r w:rsidR="001066AC">
        <w:t xml:space="preserve">, </w:t>
      </w:r>
      <w:proofErr w:type="gramStart"/>
      <w:r w:rsidR="001066AC">
        <w:t>Be</w:t>
      </w:r>
      <w:proofErr w:type="gramEnd"/>
      <w:r w:rsidR="001066AC">
        <w:t xml:space="preserve"> where that happens.</w:t>
      </w:r>
      <w:r w:rsidR="00525C25">
        <w:t xml:space="preserve"> Good </w:t>
      </w:r>
      <w:r w:rsidR="00B83117">
        <w:t>night,</w:t>
      </w:r>
      <w:r w:rsidR="00525C25">
        <w:t xml:space="preserve"> everybody.  </w:t>
      </w:r>
      <w:r w:rsidR="001066AC">
        <w:t xml:space="preserve"> </w:t>
      </w:r>
    </w:p>
    <w:p w14:paraId="180F1670" w14:textId="77777777" w:rsidR="001066AC" w:rsidRDefault="001066AC" w:rsidP="00160BB8">
      <w:pPr>
        <w:spacing w:line="360" w:lineRule="auto"/>
        <w:jc w:val="both"/>
      </w:pPr>
    </w:p>
    <w:sectPr w:rsidR="001066A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51E11" w14:textId="77777777" w:rsidR="00B2104B" w:rsidRDefault="00B2104B" w:rsidP="009D2778">
      <w:pPr>
        <w:spacing w:after="0" w:line="240" w:lineRule="auto"/>
      </w:pPr>
      <w:r>
        <w:separator/>
      </w:r>
    </w:p>
  </w:endnote>
  <w:endnote w:type="continuationSeparator" w:id="0">
    <w:p w14:paraId="60F7EA3B" w14:textId="77777777" w:rsidR="00B2104B" w:rsidRDefault="00B2104B" w:rsidP="009D2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558139"/>
      <w:docPartObj>
        <w:docPartGallery w:val="Page Numbers (Bottom of Page)"/>
        <w:docPartUnique/>
      </w:docPartObj>
    </w:sdtPr>
    <w:sdtEndPr>
      <w:rPr>
        <w:noProof/>
      </w:rPr>
    </w:sdtEndPr>
    <w:sdtContent>
      <w:p w14:paraId="56AF45CE" w14:textId="568A3532" w:rsidR="009D2778" w:rsidRDefault="009D27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8B89FE" w14:textId="77777777" w:rsidR="009D2778" w:rsidRDefault="009D2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D955A" w14:textId="77777777" w:rsidR="00B2104B" w:rsidRDefault="00B2104B" w:rsidP="009D2778">
      <w:pPr>
        <w:spacing w:after="0" w:line="240" w:lineRule="auto"/>
      </w:pPr>
      <w:r>
        <w:separator/>
      </w:r>
    </w:p>
  </w:footnote>
  <w:footnote w:type="continuationSeparator" w:id="0">
    <w:p w14:paraId="38AA3A35" w14:textId="77777777" w:rsidR="00B2104B" w:rsidRDefault="00B2104B" w:rsidP="009D2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97D32"/>
    <w:multiLevelType w:val="multilevel"/>
    <w:tmpl w:val="90D2629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37022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FA"/>
    <w:rsid w:val="000015AE"/>
    <w:rsid w:val="00015DE0"/>
    <w:rsid w:val="00026BD1"/>
    <w:rsid w:val="00035CA9"/>
    <w:rsid w:val="00055568"/>
    <w:rsid w:val="00070334"/>
    <w:rsid w:val="00081D80"/>
    <w:rsid w:val="0008362A"/>
    <w:rsid w:val="00083AA2"/>
    <w:rsid w:val="000A449E"/>
    <w:rsid w:val="000B2B28"/>
    <w:rsid w:val="000D404D"/>
    <w:rsid w:val="000E0EDC"/>
    <w:rsid w:val="000E2AA3"/>
    <w:rsid w:val="000E6AFE"/>
    <w:rsid w:val="00103DC0"/>
    <w:rsid w:val="001066AC"/>
    <w:rsid w:val="00114CAA"/>
    <w:rsid w:val="001158BB"/>
    <w:rsid w:val="0011765B"/>
    <w:rsid w:val="00131A22"/>
    <w:rsid w:val="00131E8A"/>
    <w:rsid w:val="0013365A"/>
    <w:rsid w:val="00137E4F"/>
    <w:rsid w:val="00141818"/>
    <w:rsid w:val="00157558"/>
    <w:rsid w:val="00160BB8"/>
    <w:rsid w:val="00182834"/>
    <w:rsid w:val="001860B8"/>
    <w:rsid w:val="001920D9"/>
    <w:rsid w:val="001A290F"/>
    <w:rsid w:val="001B5BC4"/>
    <w:rsid w:val="001B5C6C"/>
    <w:rsid w:val="001C55CE"/>
    <w:rsid w:val="001D4FAD"/>
    <w:rsid w:val="001E6689"/>
    <w:rsid w:val="00201369"/>
    <w:rsid w:val="00202E58"/>
    <w:rsid w:val="0021584D"/>
    <w:rsid w:val="00215D7B"/>
    <w:rsid w:val="00223325"/>
    <w:rsid w:val="00240260"/>
    <w:rsid w:val="002463E6"/>
    <w:rsid w:val="002569BA"/>
    <w:rsid w:val="00271B6C"/>
    <w:rsid w:val="00276327"/>
    <w:rsid w:val="00276642"/>
    <w:rsid w:val="00276F63"/>
    <w:rsid w:val="00281B8D"/>
    <w:rsid w:val="002C337B"/>
    <w:rsid w:val="002E02BD"/>
    <w:rsid w:val="002E1F80"/>
    <w:rsid w:val="002E2AB2"/>
    <w:rsid w:val="00313D0C"/>
    <w:rsid w:val="00326323"/>
    <w:rsid w:val="003521AC"/>
    <w:rsid w:val="00353C11"/>
    <w:rsid w:val="0035494D"/>
    <w:rsid w:val="0036239E"/>
    <w:rsid w:val="00366543"/>
    <w:rsid w:val="003913F6"/>
    <w:rsid w:val="003A0070"/>
    <w:rsid w:val="003A7022"/>
    <w:rsid w:val="003B51B3"/>
    <w:rsid w:val="003C2B05"/>
    <w:rsid w:val="003E0F42"/>
    <w:rsid w:val="003E0F4F"/>
    <w:rsid w:val="003E7E5A"/>
    <w:rsid w:val="00414D3F"/>
    <w:rsid w:val="00441845"/>
    <w:rsid w:val="004445A0"/>
    <w:rsid w:val="00451F64"/>
    <w:rsid w:val="00464AEA"/>
    <w:rsid w:val="00465FFA"/>
    <w:rsid w:val="004A06BB"/>
    <w:rsid w:val="004B5C60"/>
    <w:rsid w:val="004C41CF"/>
    <w:rsid w:val="004D6738"/>
    <w:rsid w:val="004E6ECA"/>
    <w:rsid w:val="004F66BE"/>
    <w:rsid w:val="00506AA5"/>
    <w:rsid w:val="00525C25"/>
    <w:rsid w:val="00550B5B"/>
    <w:rsid w:val="00552676"/>
    <w:rsid w:val="00553AFA"/>
    <w:rsid w:val="005577E0"/>
    <w:rsid w:val="00562649"/>
    <w:rsid w:val="005756BF"/>
    <w:rsid w:val="005F3342"/>
    <w:rsid w:val="005F7AA9"/>
    <w:rsid w:val="00600C1E"/>
    <w:rsid w:val="0061044B"/>
    <w:rsid w:val="00611443"/>
    <w:rsid w:val="00611B93"/>
    <w:rsid w:val="00611E35"/>
    <w:rsid w:val="00624769"/>
    <w:rsid w:val="00625346"/>
    <w:rsid w:val="00637CE1"/>
    <w:rsid w:val="006429F2"/>
    <w:rsid w:val="00646B30"/>
    <w:rsid w:val="00647347"/>
    <w:rsid w:val="00663FE0"/>
    <w:rsid w:val="00674D39"/>
    <w:rsid w:val="0067738B"/>
    <w:rsid w:val="006836F7"/>
    <w:rsid w:val="00690C5A"/>
    <w:rsid w:val="00697D16"/>
    <w:rsid w:val="006B4D17"/>
    <w:rsid w:val="006C2FB8"/>
    <w:rsid w:val="006E3A10"/>
    <w:rsid w:val="006F20D8"/>
    <w:rsid w:val="006F2449"/>
    <w:rsid w:val="006F2BEE"/>
    <w:rsid w:val="006F46BA"/>
    <w:rsid w:val="00700708"/>
    <w:rsid w:val="00704139"/>
    <w:rsid w:val="0072248E"/>
    <w:rsid w:val="00737A24"/>
    <w:rsid w:val="007476D8"/>
    <w:rsid w:val="007720F2"/>
    <w:rsid w:val="00793611"/>
    <w:rsid w:val="007960B4"/>
    <w:rsid w:val="007C248B"/>
    <w:rsid w:val="007C7C0D"/>
    <w:rsid w:val="007D71E1"/>
    <w:rsid w:val="007E6EF7"/>
    <w:rsid w:val="007F0621"/>
    <w:rsid w:val="007F737D"/>
    <w:rsid w:val="00811FE4"/>
    <w:rsid w:val="00815732"/>
    <w:rsid w:val="0082605E"/>
    <w:rsid w:val="0083241C"/>
    <w:rsid w:val="00832D4F"/>
    <w:rsid w:val="00850B2A"/>
    <w:rsid w:val="00861649"/>
    <w:rsid w:val="008724FA"/>
    <w:rsid w:val="00877867"/>
    <w:rsid w:val="00883102"/>
    <w:rsid w:val="00891770"/>
    <w:rsid w:val="00894295"/>
    <w:rsid w:val="008A0516"/>
    <w:rsid w:val="008A45F8"/>
    <w:rsid w:val="008B2C95"/>
    <w:rsid w:val="008C250F"/>
    <w:rsid w:val="008D7BE7"/>
    <w:rsid w:val="008F1918"/>
    <w:rsid w:val="0091213D"/>
    <w:rsid w:val="009162F6"/>
    <w:rsid w:val="009333F5"/>
    <w:rsid w:val="00936CF0"/>
    <w:rsid w:val="00940FEF"/>
    <w:rsid w:val="0096102C"/>
    <w:rsid w:val="009647B3"/>
    <w:rsid w:val="00972650"/>
    <w:rsid w:val="009C2B9E"/>
    <w:rsid w:val="009C7570"/>
    <w:rsid w:val="009D2778"/>
    <w:rsid w:val="009E37B3"/>
    <w:rsid w:val="009E38F4"/>
    <w:rsid w:val="009F5543"/>
    <w:rsid w:val="00A016FF"/>
    <w:rsid w:val="00A1052F"/>
    <w:rsid w:val="00A2397F"/>
    <w:rsid w:val="00A25624"/>
    <w:rsid w:val="00A526A1"/>
    <w:rsid w:val="00A5639B"/>
    <w:rsid w:val="00A81CDF"/>
    <w:rsid w:val="00AB7C69"/>
    <w:rsid w:val="00AC1BBB"/>
    <w:rsid w:val="00AC25A2"/>
    <w:rsid w:val="00AC694B"/>
    <w:rsid w:val="00AD7FC2"/>
    <w:rsid w:val="00AE052B"/>
    <w:rsid w:val="00AF6925"/>
    <w:rsid w:val="00B00E85"/>
    <w:rsid w:val="00B2104B"/>
    <w:rsid w:val="00B55BE6"/>
    <w:rsid w:val="00B6709E"/>
    <w:rsid w:val="00B83117"/>
    <w:rsid w:val="00B91B8D"/>
    <w:rsid w:val="00BC0E65"/>
    <w:rsid w:val="00BD2F1E"/>
    <w:rsid w:val="00BD4D45"/>
    <w:rsid w:val="00C00D20"/>
    <w:rsid w:val="00C1310F"/>
    <w:rsid w:val="00C372DC"/>
    <w:rsid w:val="00C4064B"/>
    <w:rsid w:val="00C521E5"/>
    <w:rsid w:val="00C54444"/>
    <w:rsid w:val="00C63928"/>
    <w:rsid w:val="00CA2628"/>
    <w:rsid w:val="00CC18FB"/>
    <w:rsid w:val="00CD1349"/>
    <w:rsid w:val="00D314A1"/>
    <w:rsid w:val="00D32C23"/>
    <w:rsid w:val="00D32F77"/>
    <w:rsid w:val="00D75905"/>
    <w:rsid w:val="00D944A3"/>
    <w:rsid w:val="00D95D15"/>
    <w:rsid w:val="00DA1865"/>
    <w:rsid w:val="00DC3758"/>
    <w:rsid w:val="00DF4432"/>
    <w:rsid w:val="00DF7F37"/>
    <w:rsid w:val="00E01645"/>
    <w:rsid w:val="00E0320F"/>
    <w:rsid w:val="00E14C78"/>
    <w:rsid w:val="00E203D1"/>
    <w:rsid w:val="00E25EAF"/>
    <w:rsid w:val="00E338AD"/>
    <w:rsid w:val="00E41C76"/>
    <w:rsid w:val="00E5204F"/>
    <w:rsid w:val="00E540F1"/>
    <w:rsid w:val="00E66671"/>
    <w:rsid w:val="00E72480"/>
    <w:rsid w:val="00E844BD"/>
    <w:rsid w:val="00EB2134"/>
    <w:rsid w:val="00EE1205"/>
    <w:rsid w:val="00EE2198"/>
    <w:rsid w:val="00EF5A80"/>
    <w:rsid w:val="00F0628C"/>
    <w:rsid w:val="00F10795"/>
    <w:rsid w:val="00F120FA"/>
    <w:rsid w:val="00F161F7"/>
    <w:rsid w:val="00F254A9"/>
    <w:rsid w:val="00F34EFA"/>
    <w:rsid w:val="00F52FFE"/>
    <w:rsid w:val="00F6502C"/>
    <w:rsid w:val="00F670EF"/>
    <w:rsid w:val="00F729E4"/>
    <w:rsid w:val="00F76FAB"/>
    <w:rsid w:val="00FB3B17"/>
    <w:rsid w:val="00FC21D6"/>
    <w:rsid w:val="00FC29C9"/>
    <w:rsid w:val="00FD2712"/>
    <w:rsid w:val="00FD6138"/>
    <w:rsid w:val="00FF64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1742"/>
  <w15:chartTrackingRefBased/>
  <w15:docId w15:val="{FE225ED4-6317-4D57-B05C-CB366381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E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4E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4E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4E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4E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4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E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4E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4E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4E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4E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4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EFA"/>
    <w:rPr>
      <w:rFonts w:eastAsiaTheme="majorEastAsia" w:cstheme="majorBidi"/>
      <w:color w:val="272727" w:themeColor="text1" w:themeTint="D8"/>
    </w:rPr>
  </w:style>
  <w:style w:type="paragraph" w:styleId="Title">
    <w:name w:val="Title"/>
    <w:basedOn w:val="Normal"/>
    <w:next w:val="Normal"/>
    <w:link w:val="TitleChar"/>
    <w:uiPriority w:val="10"/>
    <w:qFormat/>
    <w:rsid w:val="00F34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EFA"/>
    <w:pPr>
      <w:spacing w:before="160"/>
      <w:jc w:val="center"/>
    </w:pPr>
    <w:rPr>
      <w:i/>
      <w:iCs/>
      <w:color w:val="404040" w:themeColor="text1" w:themeTint="BF"/>
    </w:rPr>
  </w:style>
  <w:style w:type="character" w:customStyle="1" w:styleId="QuoteChar">
    <w:name w:val="Quote Char"/>
    <w:basedOn w:val="DefaultParagraphFont"/>
    <w:link w:val="Quote"/>
    <w:uiPriority w:val="29"/>
    <w:rsid w:val="00F34EFA"/>
    <w:rPr>
      <w:i/>
      <w:iCs/>
      <w:color w:val="404040" w:themeColor="text1" w:themeTint="BF"/>
    </w:rPr>
  </w:style>
  <w:style w:type="paragraph" w:styleId="ListParagraph">
    <w:name w:val="List Paragraph"/>
    <w:basedOn w:val="Normal"/>
    <w:uiPriority w:val="34"/>
    <w:qFormat/>
    <w:rsid w:val="00F34EFA"/>
    <w:pPr>
      <w:ind w:left="720"/>
      <w:contextualSpacing/>
    </w:pPr>
  </w:style>
  <w:style w:type="character" w:styleId="IntenseEmphasis">
    <w:name w:val="Intense Emphasis"/>
    <w:basedOn w:val="DefaultParagraphFont"/>
    <w:uiPriority w:val="21"/>
    <w:qFormat/>
    <w:rsid w:val="00F34EFA"/>
    <w:rPr>
      <w:i/>
      <w:iCs/>
      <w:color w:val="2F5496" w:themeColor="accent1" w:themeShade="BF"/>
    </w:rPr>
  </w:style>
  <w:style w:type="paragraph" w:styleId="IntenseQuote">
    <w:name w:val="Intense Quote"/>
    <w:basedOn w:val="Normal"/>
    <w:next w:val="Normal"/>
    <w:link w:val="IntenseQuoteChar"/>
    <w:uiPriority w:val="30"/>
    <w:qFormat/>
    <w:rsid w:val="00F34E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4EFA"/>
    <w:rPr>
      <w:i/>
      <w:iCs/>
      <w:color w:val="2F5496" w:themeColor="accent1" w:themeShade="BF"/>
    </w:rPr>
  </w:style>
  <w:style w:type="character" w:styleId="IntenseReference">
    <w:name w:val="Intense Reference"/>
    <w:basedOn w:val="DefaultParagraphFont"/>
    <w:uiPriority w:val="32"/>
    <w:qFormat/>
    <w:rsid w:val="00F34EFA"/>
    <w:rPr>
      <w:b/>
      <w:bCs/>
      <w:smallCaps/>
      <w:color w:val="2F5496" w:themeColor="accent1" w:themeShade="BF"/>
      <w:spacing w:val="5"/>
    </w:rPr>
  </w:style>
  <w:style w:type="paragraph" w:styleId="Header">
    <w:name w:val="header"/>
    <w:basedOn w:val="Normal"/>
    <w:link w:val="HeaderChar"/>
    <w:uiPriority w:val="99"/>
    <w:unhideWhenUsed/>
    <w:rsid w:val="009D2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778"/>
  </w:style>
  <w:style w:type="paragraph" w:styleId="Footer">
    <w:name w:val="footer"/>
    <w:basedOn w:val="Normal"/>
    <w:link w:val="FooterChar"/>
    <w:uiPriority w:val="99"/>
    <w:unhideWhenUsed/>
    <w:rsid w:val="009D2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89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1702</TotalTime>
  <Pages>6</Pages>
  <Words>2414</Words>
  <Characters>13765</Characters>
  <Application>Microsoft Office Word</Application>
  <DocSecurity>0</DocSecurity>
  <Lines>114</Lines>
  <Paragraphs>32</Paragraphs>
  <ScaleCrop>false</ScaleCrop>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234</cp:revision>
  <dcterms:created xsi:type="dcterms:W3CDTF">2025-02-26T17:19:00Z</dcterms:created>
  <dcterms:modified xsi:type="dcterms:W3CDTF">2025-07-10T14:53:00Z</dcterms:modified>
</cp:coreProperties>
</file>