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1ECF" w14:textId="78D28E49" w:rsidR="0083241C" w:rsidRPr="00F3257A" w:rsidRDefault="00517DCE" w:rsidP="0058659F">
      <w:pPr>
        <w:spacing w:line="360" w:lineRule="auto"/>
        <w:jc w:val="both"/>
        <w:rPr>
          <w:b/>
          <w:bCs/>
        </w:rPr>
      </w:pPr>
      <w:r w:rsidRPr="00F3257A">
        <w:rPr>
          <w:b/>
          <w:bCs/>
        </w:rPr>
        <w:t xml:space="preserve">U.S. Chat </w:t>
      </w:r>
    </w:p>
    <w:p w14:paraId="0AF5AAEC" w14:textId="77777777" w:rsidR="005D69A1" w:rsidRDefault="00517DCE" w:rsidP="0058659F">
      <w:pPr>
        <w:spacing w:line="360" w:lineRule="auto"/>
        <w:jc w:val="both"/>
        <w:rPr>
          <w:b/>
          <w:bCs/>
        </w:rPr>
      </w:pPr>
      <w:r w:rsidRPr="00F3257A">
        <w:rPr>
          <w:b/>
          <w:bCs/>
        </w:rPr>
        <w:t>1.28.25</w:t>
      </w:r>
      <w:r w:rsidR="005D69A1">
        <w:rPr>
          <w:b/>
          <w:bCs/>
        </w:rPr>
        <w:t xml:space="preserve">- </w:t>
      </w:r>
    </w:p>
    <w:p w14:paraId="42EA15A5" w14:textId="0B87367B" w:rsidR="00517DCE" w:rsidRPr="00F3257A" w:rsidRDefault="005D69A1" w:rsidP="0058659F">
      <w:pPr>
        <w:spacing w:line="360" w:lineRule="auto"/>
        <w:jc w:val="both"/>
        <w:rPr>
          <w:b/>
          <w:bCs/>
        </w:rPr>
      </w:pPr>
      <w:r w:rsidRPr="005D69A1">
        <w:rPr>
          <w:b/>
          <w:bCs/>
          <w:highlight w:val="yellow"/>
        </w:rPr>
        <w:t>1</w:t>
      </w:r>
      <w:r w:rsidRPr="005D69A1">
        <w:rPr>
          <w:b/>
          <w:bCs/>
          <w:highlight w:val="yellow"/>
          <w:vertAlign w:val="superscript"/>
        </w:rPr>
        <w:t>st</w:t>
      </w:r>
      <w:r w:rsidRPr="005D69A1">
        <w:rPr>
          <w:b/>
          <w:bCs/>
          <w:highlight w:val="yellow"/>
        </w:rPr>
        <w:t xml:space="preserve"> Draft-Yellow Highlights</w:t>
      </w:r>
      <w:r w:rsidR="00094B91">
        <w:rPr>
          <w:b/>
          <w:bCs/>
          <w:highlight w:val="yellow"/>
        </w:rPr>
        <w:t xml:space="preserve"> modified or changed by </w:t>
      </w:r>
      <w:r w:rsidRPr="005D69A1">
        <w:rPr>
          <w:b/>
          <w:bCs/>
          <w:highlight w:val="yellow"/>
        </w:rPr>
        <w:t>Sat</w:t>
      </w:r>
    </w:p>
    <w:p w14:paraId="2FFF1341" w14:textId="77777777" w:rsidR="004677E3" w:rsidRPr="00F3257A" w:rsidRDefault="004677E3" w:rsidP="0058659F">
      <w:pPr>
        <w:spacing w:line="360" w:lineRule="auto"/>
        <w:jc w:val="both"/>
        <w:rPr>
          <w:b/>
          <w:bCs/>
        </w:rPr>
      </w:pPr>
    </w:p>
    <w:p w14:paraId="7743F9C1" w14:textId="163E9640" w:rsidR="004677E3" w:rsidRDefault="004677E3" w:rsidP="0058659F">
      <w:pPr>
        <w:spacing w:line="360" w:lineRule="auto"/>
        <w:jc w:val="both"/>
      </w:pPr>
      <w:r w:rsidRPr="00F3257A">
        <w:rPr>
          <w:b/>
          <w:bCs/>
        </w:rPr>
        <w:t>-</w:t>
      </w:r>
      <w:r>
        <w:t xml:space="preserve">Sat joins the call </w:t>
      </w:r>
      <w:r w:rsidR="00F3257A">
        <w:t xml:space="preserve">for the first time in the new year, </w:t>
      </w:r>
      <w:r>
        <w:t xml:space="preserve">after the group has spent the last 4 weeks </w:t>
      </w:r>
      <w:r w:rsidR="001B141A">
        <w:t>talking about &amp; contemplating on Trust</w:t>
      </w:r>
      <w:r w:rsidR="00094B91">
        <w:t xml:space="preserve">- </w:t>
      </w:r>
      <w:r w:rsidR="001B141A">
        <w:t xml:space="preserve">specifically the Trust Meditation. </w:t>
      </w:r>
    </w:p>
    <w:p w14:paraId="5CF01D5F" w14:textId="383EAC87" w:rsidR="001B141A" w:rsidRDefault="00EE23EF" w:rsidP="0058659F">
      <w:pPr>
        <w:spacing w:line="360" w:lineRule="auto"/>
        <w:jc w:val="both"/>
      </w:pPr>
      <w:r w:rsidRPr="00CD5B5C">
        <w:rPr>
          <w:b/>
          <w:bCs/>
        </w:rPr>
        <w:t>She asks:</w:t>
      </w:r>
      <w:r>
        <w:t xml:space="preserve">  How did it go for all of you? Was it good to be on one subject for the month? </w:t>
      </w:r>
    </w:p>
    <w:p w14:paraId="1C69017E" w14:textId="18B58701" w:rsidR="00B17972" w:rsidRDefault="00703B73" w:rsidP="0058659F">
      <w:pPr>
        <w:spacing w:line="360" w:lineRule="auto"/>
        <w:jc w:val="both"/>
      </w:pPr>
      <w:r>
        <w:t>Adrienne: I thought it was amazing. It is amazing to be the one who conducts it. I learned so much and I was thinking about it so much</w:t>
      </w:r>
      <w:r w:rsidR="00B17972">
        <w:t>. Does anyone else want to share</w:t>
      </w:r>
      <w:r w:rsidR="00426DC6">
        <w:t>?</w:t>
      </w:r>
      <w:r w:rsidR="00B17972">
        <w:t xml:space="preserve"> </w:t>
      </w:r>
    </w:p>
    <w:p w14:paraId="270F8D6F" w14:textId="17C89FEA" w:rsidR="00B17972" w:rsidRDefault="00B17972" w:rsidP="0058659F">
      <w:pPr>
        <w:spacing w:line="360" w:lineRule="auto"/>
        <w:jc w:val="both"/>
      </w:pPr>
      <w:r w:rsidRPr="00CD5B5C">
        <w:rPr>
          <w:b/>
          <w:bCs/>
        </w:rPr>
        <w:t>-</w:t>
      </w:r>
      <w:r>
        <w:t xml:space="preserve">Everyone remains quiet. </w:t>
      </w:r>
    </w:p>
    <w:p w14:paraId="7DE98CAC" w14:textId="1B28EE00" w:rsidR="00B17972" w:rsidRDefault="00B17972" w:rsidP="0058659F">
      <w:pPr>
        <w:spacing w:line="360" w:lineRule="auto"/>
        <w:jc w:val="both"/>
      </w:pPr>
      <w:r w:rsidRPr="00CD5B5C">
        <w:rPr>
          <w:b/>
          <w:bCs/>
        </w:rPr>
        <w:t>Sat:</w:t>
      </w:r>
      <w:r>
        <w:t xml:space="preserve">  Apparently</w:t>
      </w:r>
      <w:r w:rsidR="00CD5B5C">
        <w:t>,</w:t>
      </w:r>
      <w:r>
        <w:t xml:space="preserve"> they </w:t>
      </w:r>
      <w:proofErr w:type="gramStart"/>
      <w:r>
        <w:t>don’t</w:t>
      </w:r>
      <w:proofErr w:type="gramEnd"/>
      <w:r>
        <w:t xml:space="preserve"> want to share, but what I was going</w:t>
      </w:r>
      <w:r w:rsidR="00205104">
        <w:t xml:space="preserve"> to say is yes, the person who conducts it benefits the most</w:t>
      </w:r>
      <w:r w:rsidR="006B0B39">
        <w:t>. A</w:t>
      </w:r>
      <w:r w:rsidR="00205104">
        <w:t>lso, when we stay on a subject for a month, the att</w:t>
      </w:r>
      <w:r w:rsidR="00294D10">
        <w:t>ent</w:t>
      </w:r>
      <w:r w:rsidR="00205104">
        <w:t>ion g</w:t>
      </w:r>
      <w:r w:rsidR="00294D10">
        <w:t>oes to that meditation much more than perhaps it was before. At the least</w:t>
      </w:r>
      <w:r w:rsidR="007A0C06">
        <w:t xml:space="preserve"> that would be the ben</w:t>
      </w:r>
      <w:r w:rsidR="0058659F">
        <w:t>e</w:t>
      </w:r>
      <w:r w:rsidR="007A0C06">
        <w:t>fit, if not more of a deeper understanding</w:t>
      </w:r>
      <w:r w:rsidR="00A9576C">
        <w:t xml:space="preserve"> of it</w:t>
      </w:r>
      <w:r w:rsidR="007A0C06">
        <w:t xml:space="preserve">.  </w:t>
      </w:r>
    </w:p>
    <w:p w14:paraId="2116E2FD" w14:textId="1295F566" w:rsidR="005552C8" w:rsidRDefault="005552C8" w:rsidP="0058659F">
      <w:pPr>
        <w:spacing w:line="360" w:lineRule="auto"/>
        <w:jc w:val="both"/>
      </w:pPr>
      <w:r w:rsidRPr="003C2817">
        <w:rPr>
          <w:b/>
          <w:bCs/>
        </w:rPr>
        <w:t>-</w:t>
      </w:r>
      <w:r>
        <w:t>A list of pre</w:t>
      </w:r>
      <w:r w:rsidR="003C2817">
        <w:t xml:space="preserve">viously </w:t>
      </w:r>
      <w:r>
        <w:t xml:space="preserve">submitted questions about the topic of Trust are then asked &amp; answered by Sat. </w:t>
      </w:r>
    </w:p>
    <w:p w14:paraId="20C6697E" w14:textId="196C9C1A" w:rsidR="00D01FCF" w:rsidRDefault="00D01FCF" w:rsidP="0058659F">
      <w:pPr>
        <w:spacing w:line="360" w:lineRule="auto"/>
        <w:jc w:val="both"/>
      </w:pPr>
      <w:r>
        <w:t xml:space="preserve">Adrienne: After our first meeting, Mansour had asked the group if this was the same thing that Jesus was talking about </w:t>
      </w:r>
      <w:r w:rsidR="00BE2D01">
        <w:t xml:space="preserve">when he healed people, and we </w:t>
      </w:r>
      <w:r w:rsidR="00CB6478">
        <w:t>thought</w:t>
      </w:r>
      <w:r w:rsidR="00BE2D01">
        <w:t xml:space="preserve"> that might be the same thing as Trust. So, I had brought some quotes from Jesus</w:t>
      </w:r>
      <w:r w:rsidR="00CB6478">
        <w:t xml:space="preserve"> where he had said that you </w:t>
      </w:r>
      <w:proofErr w:type="gramStart"/>
      <w:r w:rsidR="00CB6478">
        <w:t>have to</w:t>
      </w:r>
      <w:proofErr w:type="gramEnd"/>
      <w:r w:rsidR="00CB6478">
        <w:t xml:space="preserve"> have faith in order to be healed.  </w:t>
      </w:r>
      <w:r w:rsidR="00702608">
        <w:t>T</w:t>
      </w:r>
      <w:r w:rsidR="00FE4F8C">
        <w:t xml:space="preserve">he following question follows that discussion. </w:t>
      </w:r>
    </w:p>
    <w:p w14:paraId="13A419A1" w14:textId="6DB9E1BC" w:rsidR="004600D5" w:rsidRDefault="00A9576C" w:rsidP="0058659F">
      <w:pPr>
        <w:spacing w:line="360" w:lineRule="auto"/>
        <w:jc w:val="both"/>
      </w:pPr>
      <w:r w:rsidRPr="00CB6478">
        <w:rPr>
          <w:b/>
          <w:bCs/>
        </w:rPr>
        <w:t xml:space="preserve">Question </w:t>
      </w:r>
      <w:r w:rsidR="004600D5" w:rsidRPr="00CB6478">
        <w:rPr>
          <w:b/>
          <w:bCs/>
        </w:rPr>
        <w:t>1</w:t>
      </w:r>
      <w:r w:rsidR="00D01FCF" w:rsidRPr="00CB6478">
        <w:rPr>
          <w:b/>
          <w:bCs/>
        </w:rPr>
        <w:t>:</w:t>
      </w:r>
      <w:r w:rsidR="004600D5">
        <w:t xml:space="preserve">  Is trust the same as faith? Is it something that we can help ourselves to have a stronger faith</w:t>
      </w:r>
      <w:r w:rsidR="00CD5B5C">
        <w:t xml:space="preserve"> and </w:t>
      </w:r>
      <w:r w:rsidR="004600D5">
        <w:t>trust like Jesus said? Does it have to come from</w:t>
      </w:r>
      <w:r w:rsidR="00FE4F8C">
        <w:t xml:space="preserve"> an</w:t>
      </w:r>
      <w:r w:rsidR="004600D5">
        <w:t xml:space="preserve"> inner experience only</w:t>
      </w:r>
      <w:r w:rsidR="00702608">
        <w:t>,</w:t>
      </w:r>
      <w:r w:rsidR="004600D5">
        <w:t xml:space="preserve"> or is ther</w:t>
      </w:r>
      <w:r w:rsidR="00EA0F5A">
        <w:t xml:space="preserve">e </w:t>
      </w:r>
      <w:r w:rsidR="004600D5">
        <w:t>a way to accelerate and empower our trust</w:t>
      </w:r>
      <w:r w:rsidR="00702608">
        <w:t xml:space="preserve"> and or </w:t>
      </w:r>
      <w:r w:rsidR="004600D5">
        <w:t>faith?</w:t>
      </w:r>
    </w:p>
    <w:p w14:paraId="1123A88B" w14:textId="128B6264" w:rsidR="00307674" w:rsidRDefault="00FE4F8C" w:rsidP="0058659F">
      <w:pPr>
        <w:spacing w:line="360" w:lineRule="auto"/>
        <w:jc w:val="both"/>
      </w:pPr>
      <w:r w:rsidRPr="00CD5B5C">
        <w:rPr>
          <w:b/>
          <w:bCs/>
        </w:rPr>
        <w:t>Sat:</w:t>
      </w:r>
      <w:r>
        <w:t xml:space="preserve">  </w:t>
      </w:r>
      <w:r w:rsidR="008806E0">
        <w:t xml:space="preserve">We can name it whatever we want to. You </w:t>
      </w:r>
      <w:proofErr w:type="gramStart"/>
      <w:r w:rsidR="008806E0">
        <w:t>don’t</w:t>
      </w:r>
      <w:proofErr w:type="gramEnd"/>
      <w:r w:rsidR="008806E0">
        <w:t xml:space="preserve"> trust in something that you do </w:t>
      </w:r>
      <w:r w:rsidR="00F019F2">
        <w:t>not</w:t>
      </w:r>
      <w:r w:rsidR="008806E0">
        <w:t xml:space="preserve"> have faith in.  </w:t>
      </w:r>
      <w:r w:rsidR="00703299">
        <w:t>I am not sure they are one and the same, but you either trust the words</w:t>
      </w:r>
      <w:r w:rsidR="0002618F">
        <w:t>, or you</w:t>
      </w:r>
      <w:r w:rsidR="00307674">
        <w:t xml:space="preserve"> </w:t>
      </w:r>
      <w:r w:rsidR="0002618F">
        <w:t>have faith in what is being said and then you trust it</w:t>
      </w:r>
      <w:r w:rsidR="00507F63">
        <w:t xml:space="preserve"> to be good</w:t>
      </w:r>
      <w:r w:rsidR="0002618F">
        <w:t xml:space="preserve">. But it really </w:t>
      </w:r>
      <w:proofErr w:type="gramStart"/>
      <w:r w:rsidR="0002618F">
        <w:t>doesn’t</w:t>
      </w:r>
      <w:proofErr w:type="gramEnd"/>
      <w:r w:rsidR="0002618F">
        <w:t xml:space="preserve"> matter</w:t>
      </w:r>
      <w:r w:rsidR="00170F47">
        <w:t>, it is just a play of words</w:t>
      </w:r>
      <w:r w:rsidR="003A632A">
        <w:t>- w</w:t>
      </w:r>
      <w:r w:rsidR="00170F47">
        <w:t xml:space="preserve">hatever sits in your heart. </w:t>
      </w:r>
    </w:p>
    <w:p w14:paraId="31EB8675" w14:textId="03E06048" w:rsidR="009C0314" w:rsidRDefault="00170F47" w:rsidP="0058659F">
      <w:pPr>
        <w:spacing w:line="360" w:lineRule="auto"/>
        <w:jc w:val="both"/>
      </w:pPr>
      <w:r>
        <w:lastRenderedPageBreak/>
        <w:t xml:space="preserve">When Jesus says that it is important to have faith to be healed, it is just </w:t>
      </w:r>
      <w:r w:rsidR="00494ECC">
        <w:t>half of the story.</w:t>
      </w:r>
      <w:r w:rsidR="00507F63">
        <w:t xml:space="preserve">  You can have faith in somebody on the street but he still can</w:t>
      </w:r>
      <w:r w:rsidR="00D56F9D">
        <w:t xml:space="preserve">not heal you. The Consciousness of the healer </w:t>
      </w:r>
      <w:proofErr w:type="gramStart"/>
      <w:r w:rsidR="00D56F9D">
        <w:t>has to</w:t>
      </w:r>
      <w:proofErr w:type="gramEnd"/>
      <w:r w:rsidR="00D56F9D">
        <w:t xml:space="preserve"> be completely devoid of two</w:t>
      </w:r>
      <w:r w:rsidR="00D7721B">
        <w:t>, d</w:t>
      </w:r>
      <w:r w:rsidR="00D56F9D">
        <w:t xml:space="preserve">evoid of </w:t>
      </w:r>
      <w:r w:rsidR="001152E0">
        <w:t>opposites</w:t>
      </w:r>
      <w:r w:rsidR="00D56F9D">
        <w:t xml:space="preserve">. </w:t>
      </w:r>
    </w:p>
    <w:p w14:paraId="59883803" w14:textId="1C8E09F5" w:rsidR="00DB274A" w:rsidRDefault="00D56F9D" w:rsidP="0058659F">
      <w:pPr>
        <w:spacing w:line="360" w:lineRule="auto"/>
        <w:jc w:val="both"/>
      </w:pPr>
      <w:r>
        <w:t xml:space="preserve">In other words, </w:t>
      </w:r>
      <w:r w:rsidR="001152E0">
        <w:t xml:space="preserve">where people see disease or incurable disease, a </w:t>
      </w:r>
      <w:r w:rsidR="000D0216">
        <w:t>P</w:t>
      </w:r>
      <w:r w:rsidR="001152E0">
        <w:t xml:space="preserve">ure Consciousness or a Christ Consciousness does not see it that way.  </w:t>
      </w:r>
      <w:r w:rsidR="002658BC">
        <w:t>That is also a very, very big point</w:t>
      </w:r>
      <w:r w:rsidR="00A67BDC">
        <w:t xml:space="preserve"> to make</w:t>
      </w:r>
      <w:r w:rsidR="000D0216">
        <w:t>-</w:t>
      </w:r>
      <w:r w:rsidR="00A67BDC">
        <w:t xml:space="preserve"> that faith alone can only take </w:t>
      </w:r>
      <w:r w:rsidR="00D7721B">
        <w:t xml:space="preserve">you </w:t>
      </w:r>
      <w:r w:rsidR="00A67BDC">
        <w:t xml:space="preserve">so far, </w:t>
      </w:r>
      <w:r w:rsidR="00A67BDC" w:rsidRPr="00380615">
        <w:t xml:space="preserve">but the Source that you have faith in also </w:t>
      </w:r>
      <w:proofErr w:type="gramStart"/>
      <w:r w:rsidR="00A67BDC" w:rsidRPr="00380615">
        <w:t xml:space="preserve">has </w:t>
      </w:r>
      <w:r w:rsidR="00A67BDC" w:rsidRPr="00380615">
        <w:rPr>
          <w:highlight w:val="yellow"/>
        </w:rPr>
        <w:t>to</w:t>
      </w:r>
      <w:proofErr w:type="gramEnd"/>
      <w:r w:rsidR="00A67BDC" w:rsidRPr="00380615">
        <w:rPr>
          <w:highlight w:val="yellow"/>
        </w:rPr>
        <w:t xml:space="preserve"> be</w:t>
      </w:r>
      <w:r w:rsidR="003549FA" w:rsidRPr="00380615">
        <w:rPr>
          <w:highlight w:val="yellow"/>
        </w:rPr>
        <w:t xml:space="preserve"> </w:t>
      </w:r>
      <w:r w:rsidR="00A67BDC" w:rsidRPr="00380615">
        <w:rPr>
          <w:highlight w:val="yellow"/>
        </w:rPr>
        <w:t xml:space="preserve">a holy </w:t>
      </w:r>
      <w:r w:rsidR="00380615" w:rsidRPr="00380615">
        <w:rPr>
          <w:highlight w:val="yellow"/>
        </w:rPr>
        <w:t>sour</w:t>
      </w:r>
      <w:r w:rsidR="00A67BDC" w:rsidRPr="00380615">
        <w:rPr>
          <w:highlight w:val="yellow"/>
        </w:rPr>
        <w:t>ce</w:t>
      </w:r>
      <w:r w:rsidR="00A67BDC" w:rsidRPr="00380615">
        <w:t>.</w:t>
      </w:r>
      <w:r w:rsidR="00A67BDC">
        <w:t xml:space="preserve">  </w:t>
      </w:r>
    </w:p>
    <w:p w14:paraId="0DFE5629" w14:textId="32ECD18A" w:rsidR="00FE4F8C" w:rsidRDefault="00F77104" w:rsidP="0058659F">
      <w:pPr>
        <w:spacing w:line="360" w:lineRule="auto"/>
        <w:jc w:val="both"/>
      </w:pPr>
      <w:r>
        <w:t>We can have faith in our government or even trust our government</w:t>
      </w:r>
      <w:r w:rsidR="00D7721B">
        <w:t>,</w:t>
      </w:r>
      <w:r>
        <w:t xml:space="preserve"> but that </w:t>
      </w:r>
      <w:proofErr w:type="gramStart"/>
      <w:r>
        <w:t>doesn’t</w:t>
      </w:r>
      <w:proofErr w:type="gramEnd"/>
      <w:r>
        <w:t xml:space="preserve"> mean </w:t>
      </w:r>
      <w:r w:rsidR="00DB274A">
        <w:t>they</w:t>
      </w:r>
      <w:r>
        <w:t xml:space="preserve"> </w:t>
      </w:r>
      <w:r w:rsidR="00DB274A">
        <w:t>are</w:t>
      </w:r>
      <w:r>
        <w:t xml:space="preserve"> going to do us any good. </w:t>
      </w:r>
      <w:r w:rsidR="002658BC">
        <w:t xml:space="preserve"> </w:t>
      </w:r>
      <w:r w:rsidR="00F7792E">
        <w:t xml:space="preserve">It is two </w:t>
      </w:r>
      <w:proofErr w:type="gramStart"/>
      <w:r w:rsidR="00F7792E">
        <w:t>way</w:t>
      </w:r>
      <w:proofErr w:type="gramEnd"/>
      <w:r w:rsidR="00F7792E">
        <w:t>. Baba says it is like positive and negative electricity</w:t>
      </w:r>
      <w:r w:rsidR="009B44A1">
        <w:t>, when they come together</w:t>
      </w:r>
      <w:r w:rsidR="00DB274A">
        <w:t>,</w:t>
      </w:r>
      <w:r w:rsidR="009B44A1">
        <w:t xml:space="preserve"> then the miracles happen.  </w:t>
      </w:r>
    </w:p>
    <w:p w14:paraId="2EBECCAC" w14:textId="48873C86" w:rsidR="006266A9" w:rsidRDefault="006266A9" w:rsidP="0058659F">
      <w:pPr>
        <w:spacing w:line="360" w:lineRule="auto"/>
        <w:jc w:val="both"/>
      </w:pPr>
      <w:r>
        <w:t>Adrienne: So, what would be the source</w:t>
      </w:r>
      <w:r w:rsidR="00A931DA">
        <w:t xml:space="preserve"> then?</w:t>
      </w:r>
      <w:r>
        <w:t xml:space="preserve"> </w:t>
      </w:r>
      <w:r w:rsidR="00A931DA">
        <w:t>W</w:t>
      </w:r>
      <w:r>
        <w:t>ould it be our inner?</w:t>
      </w:r>
    </w:p>
    <w:p w14:paraId="5418E928" w14:textId="77777777" w:rsidR="00186AF2" w:rsidRDefault="006266A9" w:rsidP="0058659F">
      <w:pPr>
        <w:spacing w:line="360" w:lineRule="auto"/>
        <w:jc w:val="both"/>
      </w:pPr>
      <w:r w:rsidRPr="00CD5B5C">
        <w:rPr>
          <w:b/>
          <w:bCs/>
        </w:rPr>
        <w:t>Sat:</w:t>
      </w:r>
      <w:r>
        <w:t xml:space="preserve">  </w:t>
      </w:r>
      <w:r w:rsidR="00186AF2">
        <w:t xml:space="preserve">Do you mean where is the source of Trust? </w:t>
      </w:r>
    </w:p>
    <w:p w14:paraId="6029D6CE" w14:textId="4E918283" w:rsidR="00186AF2" w:rsidRDefault="00186AF2" w:rsidP="0058659F">
      <w:pPr>
        <w:spacing w:line="360" w:lineRule="auto"/>
        <w:jc w:val="both"/>
      </w:pPr>
      <w:r>
        <w:t xml:space="preserve">Adrienne:  Yes. What would You say our source of Trust is that we </w:t>
      </w:r>
      <w:proofErr w:type="gramStart"/>
      <w:r>
        <w:t>have to</w:t>
      </w:r>
      <w:proofErr w:type="gramEnd"/>
      <w:r>
        <w:t xml:space="preserve"> trust</w:t>
      </w:r>
      <w:r w:rsidR="0034699A">
        <w:t xml:space="preserve"> [in]</w:t>
      </w:r>
      <w:r>
        <w:t xml:space="preserve">? </w:t>
      </w:r>
    </w:p>
    <w:p w14:paraId="7E3357C3" w14:textId="26723F84" w:rsidR="00F41E38" w:rsidRDefault="00186AF2" w:rsidP="0058659F">
      <w:pPr>
        <w:spacing w:line="360" w:lineRule="auto"/>
        <w:jc w:val="both"/>
      </w:pPr>
      <w:r w:rsidRPr="00CD5B5C">
        <w:rPr>
          <w:b/>
          <w:bCs/>
        </w:rPr>
        <w:t>Sat:</w:t>
      </w:r>
      <w:r>
        <w:t xml:space="preserve">  </w:t>
      </w:r>
      <w:r w:rsidR="00C648FB">
        <w:t xml:space="preserve">Whatever you trust in. </w:t>
      </w:r>
      <w:r w:rsidR="00442294">
        <w:t>E</w:t>
      </w:r>
      <w:r w:rsidR="00C648FB">
        <w:t xml:space="preserve">ach person trusts something different. </w:t>
      </w:r>
      <w:r w:rsidR="00C01A12">
        <w:t>Some</w:t>
      </w:r>
      <w:r w:rsidR="00C648FB">
        <w:t xml:space="preserve"> trust outside</w:t>
      </w:r>
      <w:r w:rsidR="00C01A12">
        <w:t>,</w:t>
      </w:r>
      <w:r w:rsidR="00C648FB">
        <w:t xml:space="preserve"> in a Guru, or </w:t>
      </w:r>
      <w:r w:rsidR="008D055A">
        <w:t>the form of God</w:t>
      </w:r>
      <w:r w:rsidR="00A97C79">
        <w:t>.</w:t>
      </w:r>
      <w:r w:rsidR="008D055A">
        <w:t xml:space="preserve"> </w:t>
      </w:r>
      <w:r w:rsidR="00A97C79">
        <w:t>I</w:t>
      </w:r>
      <w:r w:rsidR="008D055A">
        <w:t>n Hinduism, for example they have trust in Ganesh, they have trust in whatever. Or you can have trust in the reality of God within your own</w:t>
      </w:r>
      <w:r w:rsidR="001E1702">
        <w:t xml:space="preserve"> self. You can trust the Omnipresent. You can trust the Promise</w:t>
      </w:r>
      <w:r w:rsidR="00274BC2">
        <w:t>;</w:t>
      </w:r>
      <w:r w:rsidR="001E1702">
        <w:t xml:space="preserve"> that is why the Promise is there </w:t>
      </w:r>
      <w:r w:rsidR="00273AA8">
        <w:t>and Jesus pointed to that Trust</w:t>
      </w:r>
      <w:r w:rsidR="00466FF7">
        <w:t xml:space="preserve"> in the Promise- that there is an infinite Source within yourself that when you </w:t>
      </w:r>
      <w:proofErr w:type="gramStart"/>
      <w:r w:rsidR="00466FF7">
        <w:t>don’t</w:t>
      </w:r>
      <w:proofErr w:type="gramEnd"/>
      <w:r w:rsidR="00466FF7">
        <w:t xml:space="preserve"> take anxious thought</w:t>
      </w:r>
      <w:r w:rsidR="000445D8">
        <w:t>, you will see that it is already there</w:t>
      </w:r>
      <w:r w:rsidR="008946D7">
        <w:t>.</w:t>
      </w:r>
      <w:r w:rsidR="000445D8">
        <w:t xml:space="preserve"> Perfection is already there</w:t>
      </w:r>
      <w:r w:rsidR="008946D7">
        <w:t>!</w:t>
      </w:r>
      <w:r w:rsidR="000445D8">
        <w:t xml:space="preserve"> </w:t>
      </w:r>
    </w:p>
    <w:p w14:paraId="76E527F5" w14:textId="60B76A0B" w:rsidR="003E0827" w:rsidRDefault="00A409C3" w:rsidP="0058659F">
      <w:pPr>
        <w:spacing w:line="360" w:lineRule="auto"/>
        <w:jc w:val="both"/>
      </w:pPr>
      <w:r>
        <w:t>But a lot of people put their trust</w:t>
      </w:r>
      <w:r w:rsidR="004C0CFA">
        <w:t xml:space="preserve"> or their faith</w:t>
      </w:r>
      <w:r>
        <w:t xml:space="preserve"> in the wrong place</w:t>
      </w:r>
      <w:r w:rsidR="0043434F">
        <w:t>,</w:t>
      </w:r>
      <w:r w:rsidR="004C0CFA">
        <w:t xml:space="preserve"> or the source of their supply or the source of their wellbeing in the wrong place</w:t>
      </w:r>
      <w:r w:rsidR="0043434F">
        <w:t>,</w:t>
      </w:r>
      <w:r w:rsidR="004C0CFA">
        <w:t xml:space="preserve"> and therefore they </w:t>
      </w:r>
      <w:proofErr w:type="gramStart"/>
      <w:r w:rsidR="003E0827">
        <w:t>don’t</w:t>
      </w:r>
      <w:proofErr w:type="gramEnd"/>
      <w:r w:rsidR="003E0827">
        <w:t xml:space="preserve"> get permanent peace, permanent healing, etc. </w:t>
      </w:r>
    </w:p>
    <w:p w14:paraId="2A26CFE6" w14:textId="3AB1A134" w:rsidR="006266A9" w:rsidRDefault="003E0827" w:rsidP="0058659F">
      <w:pPr>
        <w:spacing w:line="360" w:lineRule="auto"/>
        <w:jc w:val="both"/>
      </w:pPr>
      <w:r>
        <w:t xml:space="preserve">Our belief system has brought us to our knees- believing </w:t>
      </w:r>
      <w:r w:rsidR="00846CD0">
        <w:t xml:space="preserve">that this can kill, </w:t>
      </w:r>
      <w:r w:rsidR="004C1B00">
        <w:t xml:space="preserve">believing </w:t>
      </w:r>
      <w:r w:rsidR="00846CD0">
        <w:t xml:space="preserve">that that is harmful, believing that ‘I have to do this or that …’ </w:t>
      </w:r>
      <w:proofErr w:type="gramStart"/>
      <w:r w:rsidR="00846CD0">
        <w:t>all of</w:t>
      </w:r>
      <w:proofErr w:type="gramEnd"/>
      <w:r w:rsidR="00846CD0">
        <w:t xml:space="preserve"> these belief systems </w:t>
      </w:r>
      <w:r w:rsidR="00846CD0" w:rsidRPr="007154D0">
        <w:rPr>
          <w:highlight w:val="yellow"/>
        </w:rPr>
        <w:t xml:space="preserve">made a </w:t>
      </w:r>
      <w:r w:rsidR="00A31626" w:rsidRPr="007154D0">
        <w:rPr>
          <w:highlight w:val="yellow"/>
        </w:rPr>
        <w:t>hu</w:t>
      </w:r>
      <w:r w:rsidR="00846CD0" w:rsidRPr="007154D0">
        <w:rPr>
          <w:highlight w:val="yellow"/>
        </w:rPr>
        <w:t>man</w:t>
      </w:r>
      <w:r w:rsidR="00846CD0">
        <w:t xml:space="preserve"> </w:t>
      </w:r>
      <w:r w:rsidR="00B9457C">
        <w:t xml:space="preserve">out of </w:t>
      </w:r>
      <w:r w:rsidR="007E1A09">
        <w:t>God</w:t>
      </w:r>
      <w:r w:rsidR="00B9457C">
        <w:t>. Now not only are we seeing th</w:t>
      </w:r>
      <w:r w:rsidR="004C1B00">
        <w:t>is</w:t>
      </w:r>
      <w:r w:rsidR="00B9457C">
        <w:t xml:space="preserve"> belief system and the trust system that we had as useless &amp; harmful</w:t>
      </w:r>
      <w:r w:rsidR="00303B58">
        <w:t>,</w:t>
      </w:r>
      <w:r w:rsidR="00B9457C">
        <w:t xml:space="preserve"> but now we have a Source to </w:t>
      </w:r>
      <w:r w:rsidR="00EE797F">
        <w:t xml:space="preserve">rely on that is </w:t>
      </w:r>
      <w:r w:rsidR="004C22D0">
        <w:t>inseparable</w:t>
      </w:r>
      <w:r w:rsidR="00EE797F">
        <w:t xml:space="preserve"> from us.</w:t>
      </w:r>
    </w:p>
    <w:p w14:paraId="60DCA090" w14:textId="4B96CAD8" w:rsidR="00EE797F" w:rsidRDefault="00EE797F" w:rsidP="0058659F">
      <w:pPr>
        <w:spacing w:line="360" w:lineRule="auto"/>
        <w:jc w:val="both"/>
      </w:pPr>
      <w:r>
        <w:t>Trust Meditation in a real nutshell</w:t>
      </w:r>
      <w:r w:rsidR="005048DF">
        <w:t xml:space="preserve"> is going beyond the mind, that is what Trust Meditation is.  Meaning that you are not listening to the suggestions</w:t>
      </w:r>
      <w:r w:rsidR="00D33263">
        <w:t>;</w:t>
      </w:r>
      <w:r w:rsidR="005048DF">
        <w:t xml:space="preserve"> you are going beyond it where there is healing, where there is </w:t>
      </w:r>
      <w:r w:rsidR="00D33263">
        <w:t xml:space="preserve">the </w:t>
      </w:r>
      <w:r w:rsidR="004C22D0">
        <w:t xml:space="preserve">Omnipresent Self.  </w:t>
      </w:r>
    </w:p>
    <w:p w14:paraId="2BE5C9BB" w14:textId="43280C0E" w:rsidR="004600D5" w:rsidRDefault="004C22D0" w:rsidP="0058659F">
      <w:pPr>
        <w:spacing w:line="360" w:lineRule="auto"/>
        <w:jc w:val="both"/>
      </w:pPr>
      <w:r w:rsidRPr="00CD5B5C">
        <w:rPr>
          <w:b/>
          <w:bCs/>
        </w:rPr>
        <w:lastRenderedPageBreak/>
        <w:t xml:space="preserve">Question </w:t>
      </w:r>
      <w:r w:rsidR="004600D5" w:rsidRPr="00CD5B5C">
        <w:rPr>
          <w:b/>
          <w:bCs/>
        </w:rPr>
        <w:t>2</w:t>
      </w:r>
      <w:r w:rsidRPr="00CD5B5C">
        <w:rPr>
          <w:b/>
          <w:bCs/>
        </w:rPr>
        <w:t>:</w:t>
      </w:r>
      <w:r>
        <w:t xml:space="preserve"> </w:t>
      </w:r>
      <w:r w:rsidR="004600D5">
        <w:t xml:space="preserve"> Baba says "Wise people pray to God only for His grace, which can give them everything." </w:t>
      </w:r>
    </w:p>
    <w:p w14:paraId="67EE7F39" w14:textId="60D1AB1C" w:rsidR="00DC1F3C" w:rsidRDefault="00DC1F3C" w:rsidP="0058659F">
      <w:pPr>
        <w:spacing w:line="360" w:lineRule="auto"/>
        <w:jc w:val="both"/>
      </w:pPr>
      <w:r>
        <w:t xml:space="preserve">Is there anything that we are missing about praying for grace? </w:t>
      </w:r>
    </w:p>
    <w:p w14:paraId="7EEC6BC8" w14:textId="1DDB3456" w:rsidR="004665AF" w:rsidRDefault="0034049E" w:rsidP="0058659F">
      <w:pPr>
        <w:spacing w:line="360" w:lineRule="auto"/>
        <w:jc w:val="both"/>
      </w:pPr>
      <w:r w:rsidRPr="005168D3">
        <w:rPr>
          <w:b/>
          <w:bCs/>
        </w:rPr>
        <w:t>Sat:</w:t>
      </w:r>
      <w:r>
        <w:t xml:space="preserve">  It is interesting, I </w:t>
      </w:r>
      <w:proofErr w:type="gramStart"/>
      <w:r>
        <w:t>have to</w:t>
      </w:r>
      <w:proofErr w:type="gramEnd"/>
      <w:r>
        <w:t xml:space="preserve"> tell you, on the last trip I had to India and Baba walked in front of Me and passed Me, </w:t>
      </w:r>
      <w:r w:rsidR="00952D86">
        <w:t xml:space="preserve">after </w:t>
      </w:r>
      <w:r>
        <w:t>stopp</w:t>
      </w:r>
      <w:r w:rsidR="00952D86">
        <w:t>ing,</w:t>
      </w:r>
      <w:r>
        <w:t xml:space="preserve"> </w:t>
      </w:r>
      <w:r w:rsidR="005A4F31">
        <w:t>I called on Him involuntarily and said “Baba, Bab</w:t>
      </w:r>
      <w:r w:rsidR="00952D86">
        <w:t xml:space="preserve">a …” He turned around and looked </w:t>
      </w:r>
      <w:r w:rsidR="002F7E6D">
        <w:t>at Me straight in My ey</w:t>
      </w:r>
      <w:r w:rsidR="00CD5B5C">
        <w:t>e</w:t>
      </w:r>
      <w:r w:rsidR="002F7E6D">
        <w:t xml:space="preserve">s and I said “Only Thy grace, only Thy grace.” And He left, I </w:t>
      </w:r>
      <w:proofErr w:type="gramStart"/>
      <w:r w:rsidR="002F7E6D">
        <w:t>don’t</w:t>
      </w:r>
      <w:proofErr w:type="gramEnd"/>
      <w:r w:rsidR="002F7E6D">
        <w:t xml:space="preserve"> know where that came from and I don’t know why it was said</w:t>
      </w:r>
      <w:r w:rsidR="009B7466">
        <w:t xml:space="preserve"> because at that time, I don’t think I would </w:t>
      </w:r>
      <w:r w:rsidR="00EC1F6D">
        <w:t xml:space="preserve">necessarily </w:t>
      </w:r>
      <w:r w:rsidR="009B7466">
        <w:t>ask for th</w:t>
      </w:r>
      <w:r w:rsidR="00EC1F6D">
        <w:t>at!</w:t>
      </w:r>
      <w:r w:rsidR="009B7466">
        <w:t xml:space="preserve">  </w:t>
      </w:r>
      <w:r w:rsidR="009B7466" w:rsidRPr="00760439">
        <w:t>I would have</w:t>
      </w:r>
      <w:r w:rsidR="006430A0" w:rsidRPr="00760439">
        <w:t xml:space="preserve"> </w:t>
      </w:r>
      <w:r w:rsidR="00760439">
        <w:rPr>
          <w:highlight w:val="yellow"/>
        </w:rPr>
        <w:t>[</w:t>
      </w:r>
      <w:r w:rsidR="0081127C">
        <w:rPr>
          <w:highlight w:val="yellow"/>
        </w:rPr>
        <w:t>asked for]</w:t>
      </w:r>
      <w:r w:rsidR="009B7466" w:rsidRPr="006B3FEF">
        <w:rPr>
          <w:highlight w:val="yellow"/>
        </w:rPr>
        <w:t xml:space="preserve"> </w:t>
      </w:r>
      <w:r w:rsidR="009B7466" w:rsidRPr="00760439">
        <w:t>something more tangible</w:t>
      </w:r>
      <w:r w:rsidR="009B7466">
        <w:t xml:space="preserve">. </w:t>
      </w:r>
      <w:r w:rsidR="009B7466" w:rsidRPr="00AD357B">
        <w:rPr>
          <w:highlight w:val="yellow"/>
        </w:rPr>
        <w:t xml:space="preserve">Now I </w:t>
      </w:r>
      <w:r w:rsidR="004C0A6A" w:rsidRPr="00AD357B">
        <w:rPr>
          <w:highlight w:val="yellow"/>
        </w:rPr>
        <w:t xml:space="preserve">have come to realize that the </w:t>
      </w:r>
      <w:r w:rsidR="00571830">
        <w:rPr>
          <w:highlight w:val="yellow"/>
        </w:rPr>
        <w:t>s</w:t>
      </w:r>
      <w:r w:rsidR="004C0A6A" w:rsidRPr="00AD357B">
        <w:rPr>
          <w:highlight w:val="yellow"/>
        </w:rPr>
        <w:t xml:space="preserve">ource of </w:t>
      </w:r>
      <w:r w:rsidR="00571830">
        <w:rPr>
          <w:highlight w:val="yellow"/>
        </w:rPr>
        <w:t xml:space="preserve">grace </w:t>
      </w:r>
      <w:r w:rsidR="00A8738E">
        <w:rPr>
          <w:highlight w:val="yellow"/>
        </w:rPr>
        <w:t>i</w:t>
      </w:r>
      <w:r w:rsidR="00571830">
        <w:rPr>
          <w:highlight w:val="yellow"/>
        </w:rPr>
        <w:t xml:space="preserve">s within </w:t>
      </w:r>
      <w:r w:rsidR="004C0A6A" w:rsidRPr="00AD357B">
        <w:rPr>
          <w:highlight w:val="yellow"/>
        </w:rPr>
        <w:t>Myself.</w:t>
      </w:r>
      <w:r w:rsidR="001A5DE5">
        <w:t xml:space="preserve"> </w:t>
      </w:r>
      <w:r w:rsidR="004C0A6A">
        <w:t xml:space="preserve"> I was asking </w:t>
      </w:r>
      <w:r w:rsidR="00B5549A">
        <w:t xml:space="preserve">about </w:t>
      </w:r>
      <w:r w:rsidR="004C0A6A">
        <w:t xml:space="preserve">the </w:t>
      </w:r>
      <w:proofErr w:type="spellStart"/>
      <w:r w:rsidR="004C0A6A">
        <w:t>Allness</w:t>
      </w:r>
      <w:proofErr w:type="spellEnd"/>
      <w:r w:rsidR="004C0A6A">
        <w:t xml:space="preserve"> of God!  </w:t>
      </w:r>
      <w:proofErr w:type="spellStart"/>
      <w:r w:rsidR="004C0A6A">
        <w:t>Allness</w:t>
      </w:r>
      <w:proofErr w:type="spellEnd"/>
      <w:r w:rsidR="004C0A6A">
        <w:t xml:space="preserve"> of God is </w:t>
      </w:r>
      <w:r w:rsidR="004665AF">
        <w:t>P</w:t>
      </w:r>
      <w:r w:rsidR="004C0A6A">
        <w:t>erfection, we call it grace</w:t>
      </w:r>
      <w:r w:rsidR="00532BC4">
        <w:t xml:space="preserve">. I </w:t>
      </w:r>
      <w:proofErr w:type="gramStart"/>
      <w:r w:rsidR="00532BC4">
        <w:t>don’t</w:t>
      </w:r>
      <w:proofErr w:type="gramEnd"/>
      <w:r w:rsidR="00532BC4">
        <w:t xml:space="preserve"> know how to explain it. </w:t>
      </w:r>
    </w:p>
    <w:p w14:paraId="2978CA06" w14:textId="2EECBC86" w:rsidR="004600D5" w:rsidRDefault="00532BC4" w:rsidP="0058659F">
      <w:pPr>
        <w:spacing w:line="360" w:lineRule="auto"/>
        <w:jc w:val="both"/>
      </w:pPr>
      <w:r>
        <w:t xml:space="preserve">It is just the perfection of </w:t>
      </w:r>
      <w:r w:rsidR="004665AF">
        <w:t xml:space="preserve">the </w:t>
      </w:r>
      <w:r w:rsidR="009D208E">
        <w:t>Omnipresent, that is what grace is. Then as a human we taste it to the degree that our life is dedicated to our goal</w:t>
      </w:r>
      <w:r w:rsidR="00C233A2">
        <w:t xml:space="preserve">, higher goal. </w:t>
      </w:r>
    </w:p>
    <w:p w14:paraId="72EFA77A" w14:textId="76748FB1" w:rsidR="00C233A2" w:rsidRDefault="00C233A2" w:rsidP="0058659F">
      <w:pPr>
        <w:spacing w:line="360" w:lineRule="auto"/>
        <w:jc w:val="both"/>
      </w:pPr>
      <w:r>
        <w:t xml:space="preserve">Adrienne:  What do You mean by “to the degree that our life is dedicated </w:t>
      </w:r>
      <w:r w:rsidR="00F82F65">
        <w:t>to our goal”?</w:t>
      </w:r>
    </w:p>
    <w:p w14:paraId="1774103B" w14:textId="71600B25" w:rsidR="00F82F65" w:rsidRDefault="00F82F65" w:rsidP="0058659F">
      <w:pPr>
        <w:spacing w:line="360" w:lineRule="auto"/>
        <w:jc w:val="both"/>
      </w:pPr>
      <w:r w:rsidRPr="00A14975">
        <w:rPr>
          <w:b/>
          <w:bCs/>
        </w:rPr>
        <w:t>Sat:</w:t>
      </w:r>
      <w:r>
        <w:t xml:space="preserve">  The degree to which you dedicate your life more to a holy life, to an inner life, to an eternal life, the more you see </w:t>
      </w:r>
      <w:r w:rsidR="0006717D">
        <w:t xml:space="preserve">this perfection in your life.  To the degree that we have dedication to the Truth </w:t>
      </w:r>
      <w:r w:rsidR="00824322">
        <w:t xml:space="preserve">rather </w:t>
      </w:r>
      <w:r w:rsidR="0006717D">
        <w:t xml:space="preserve">than </w:t>
      </w:r>
      <w:r w:rsidR="008747FC">
        <w:t xml:space="preserve">[to] </w:t>
      </w:r>
      <w:r w:rsidR="0006717D">
        <w:t>the world, to that degree</w:t>
      </w:r>
      <w:r w:rsidR="00E615A6">
        <w:t>,</w:t>
      </w:r>
      <w:r w:rsidR="0006717D">
        <w:t xml:space="preserve"> </w:t>
      </w:r>
      <w:r w:rsidR="006B2C47">
        <w:t xml:space="preserve">we </w:t>
      </w:r>
      <w:proofErr w:type="gramStart"/>
      <w:r w:rsidR="006B2C47">
        <w:t>are able to</w:t>
      </w:r>
      <w:proofErr w:type="gramEnd"/>
      <w:r w:rsidR="006B2C47">
        <w:t xml:space="preserve"> see the grace that is there. In other words, the Perfection that is </w:t>
      </w:r>
      <w:r w:rsidR="00A974BB">
        <w:t>there</w:t>
      </w:r>
      <w:r w:rsidR="006B2C47">
        <w:t xml:space="preserve">. </w:t>
      </w:r>
    </w:p>
    <w:p w14:paraId="6697B96C" w14:textId="41AACD0E" w:rsidR="006B2C47" w:rsidRDefault="006B2C47" w:rsidP="0058659F">
      <w:pPr>
        <w:spacing w:line="360" w:lineRule="auto"/>
        <w:jc w:val="both"/>
      </w:pPr>
      <w:r>
        <w:t xml:space="preserve">Aida: May I ask a follow up question? </w:t>
      </w:r>
      <w:r w:rsidR="00E55227">
        <w:t>I have been telling You that lately so many little things will happen for me during the day that I associate with the sign of grace</w:t>
      </w:r>
      <w:r w:rsidR="00A974BB">
        <w:t>, small synchronous and very special things that stand out to me</w:t>
      </w:r>
      <w:r w:rsidR="001842B7">
        <w:t>. Are all those things always there and I am now just becoming</w:t>
      </w:r>
      <w:r w:rsidR="00B74705">
        <w:t xml:space="preserve"> noticeably aware of them?</w:t>
      </w:r>
    </w:p>
    <w:p w14:paraId="40D6649A" w14:textId="1247AB6B" w:rsidR="00B74705" w:rsidRDefault="00B74705" w:rsidP="0058659F">
      <w:pPr>
        <w:spacing w:line="360" w:lineRule="auto"/>
        <w:jc w:val="both"/>
      </w:pPr>
      <w:r w:rsidRPr="00A14975">
        <w:rPr>
          <w:b/>
          <w:bCs/>
        </w:rPr>
        <w:t>Sat:</w:t>
      </w:r>
      <w:r>
        <w:t xml:space="preserve">  </w:t>
      </w:r>
      <w:r w:rsidR="00DA07A9" w:rsidRPr="00A8738E">
        <w:t>I would say where your attention is, is where the things show up for you</w:t>
      </w:r>
      <w:r w:rsidR="00DA07A9">
        <w:t xml:space="preserve">. In other words, when you pay attention to these little </w:t>
      </w:r>
      <w:r w:rsidR="00030F6C">
        <w:t>incidents and little things or calling</w:t>
      </w:r>
      <w:r w:rsidR="002B4F23">
        <w:t>s</w:t>
      </w:r>
      <w:r w:rsidR="00030F6C">
        <w:t xml:space="preserve"> that come, they multiply. And if you find it perfect, then it is grace</w:t>
      </w:r>
      <w:r w:rsidR="00A95569">
        <w:t xml:space="preserve">. </w:t>
      </w:r>
    </w:p>
    <w:p w14:paraId="2F00C60D" w14:textId="3BE94AAD" w:rsidR="00A95569" w:rsidRDefault="00A95569" w:rsidP="0058659F">
      <w:pPr>
        <w:spacing w:line="360" w:lineRule="auto"/>
        <w:jc w:val="both"/>
      </w:pPr>
      <w:r>
        <w:t xml:space="preserve">Adrienne: </w:t>
      </w:r>
      <w:r w:rsidR="00C13EA0">
        <w:t xml:space="preserve">On the other hand, by not paying attention to discord, </w:t>
      </w:r>
      <w:proofErr w:type="gramStart"/>
      <w:r w:rsidR="00C13EA0">
        <w:t>disharmony</w:t>
      </w:r>
      <w:proofErr w:type="gramEnd"/>
      <w:r w:rsidR="00C13EA0">
        <w:t xml:space="preserve"> and disease, are we nullifying it? </w:t>
      </w:r>
    </w:p>
    <w:p w14:paraId="781620D1" w14:textId="73FF9555" w:rsidR="008C2C58" w:rsidRDefault="004C3837" w:rsidP="0058659F">
      <w:pPr>
        <w:spacing w:line="360" w:lineRule="auto"/>
        <w:jc w:val="both"/>
      </w:pPr>
      <w:r w:rsidRPr="00A14975">
        <w:rPr>
          <w:b/>
          <w:bCs/>
        </w:rPr>
        <w:t>Sat:</w:t>
      </w:r>
      <w:r>
        <w:t xml:space="preserve">  Exactly, this is what Jesus was an expert in.  He embodied this, he embodied not seeing what a human beholds. He beheld </w:t>
      </w:r>
      <w:r w:rsidR="00A14975">
        <w:t>Perfection</w:t>
      </w:r>
      <w:r w:rsidR="0014056C">
        <w:t>, i</w:t>
      </w:r>
      <w:r>
        <w:t>n other words</w:t>
      </w:r>
      <w:r w:rsidR="00A14975">
        <w:t>,</w:t>
      </w:r>
      <w:r>
        <w:t xml:space="preserve"> </w:t>
      </w:r>
      <w:proofErr w:type="spellStart"/>
      <w:r w:rsidR="00A14975" w:rsidRPr="00BC34BA">
        <w:rPr>
          <w:highlight w:val="yellow"/>
        </w:rPr>
        <w:t>A</w:t>
      </w:r>
      <w:r w:rsidRPr="00BC34BA">
        <w:rPr>
          <w:highlight w:val="yellow"/>
        </w:rPr>
        <w:t>llness</w:t>
      </w:r>
      <w:proofErr w:type="spellEnd"/>
      <w:r>
        <w:t xml:space="preserve">, the goodness of God, he did not pretend it, </w:t>
      </w:r>
      <w:r w:rsidR="0083443F">
        <w:t>h</w:t>
      </w:r>
      <w:r>
        <w:t xml:space="preserve">e was embodying it.  </w:t>
      </w:r>
      <w:r w:rsidR="0051676D">
        <w:t xml:space="preserve">That is what our aim is, to go beyond good and bad. </w:t>
      </w:r>
    </w:p>
    <w:p w14:paraId="4599C43A" w14:textId="34D7DEC1" w:rsidR="004C3837" w:rsidRDefault="008C2C58" w:rsidP="0058659F">
      <w:pPr>
        <w:spacing w:line="360" w:lineRule="auto"/>
        <w:jc w:val="both"/>
      </w:pPr>
      <w:r>
        <w:lastRenderedPageBreak/>
        <w:t>When a child is born, s</w:t>
      </w:r>
      <w:r w:rsidR="0051676D">
        <w:t xml:space="preserve">ome parents say </w:t>
      </w:r>
      <w:r w:rsidR="00FD07D7">
        <w:t>“</w:t>
      </w:r>
      <w:r w:rsidR="0051676D">
        <w:t xml:space="preserve">oh, if you go outside without </w:t>
      </w:r>
      <w:r w:rsidR="007B0F1F">
        <w:t>your</w:t>
      </w:r>
      <w:r w:rsidR="0051676D">
        <w:t xml:space="preserve"> jacket</w:t>
      </w:r>
      <w:r w:rsidR="00CD5B5C">
        <w:t>,</w:t>
      </w:r>
      <w:r w:rsidR="0051676D">
        <w:t xml:space="preserve"> you will catch a cold.” </w:t>
      </w:r>
      <w:r w:rsidR="00F37F27">
        <w:t xml:space="preserve">If the entire </w:t>
      </w:r>
      <w:r w:rsidR="007B0F1F">
        <w:t>neighborhood</w:t>
      </w:r>
      <w:r w:rsidR="00F37F27">
        <w:t xml:space="preserve"> does that, it becomes a collective acceptance, even when the child is not thinking about it, he does </w:t>
      </w:r>
      <w:r w:rsidR="00FD2D61">
        <w:t xml:space="preserve">catch a cold. Then he believes his parents that </w:t>
      </w:r>
      <w:r w:rsidR="00FD07D7">
        <w:t>“Y</w:t>
      </w:r>
      <w:r w:rsidR="00FD2D61">
        <w:t>es, they were right.</w:t>
      </w:r>
      <w:r w:rsidR="00FD07D7">
        <w:t xml:space="preserve">” </w:t>
      </w:r>
      <w:r w:rsidR="00FD2D61">
        <w:t xml:space="preserve">NO, they were not right, it was too many wrongs that made </w:t>
      </w:r>
      <w:r w:rsidR="007B0F1F">
        <w:t xml:space="preserve">an entity out of something that does not exist. </w:t>
      </w:r>
    </w:p>
    <w:p w14:paraId="57CA76CF" w14:textId="076F1EF0" w:rsidR="007B0F1F" w:rsidRDefault="007B0F1F" w:rsidP="0058659F">
      <w:pPr>
        <w:spacing w:line="360" w:lineRule="auto"/>
        <w:jc w:val="both"/>
      </w:pPr>
      <w:r>
        <w:t xml:space="preserve">Adrienne: Thank You Sat, what You are saying is so helpful after </w:t>
      </w:r>
      <w:r w:rsidR="00362C85">
        <w:t>all the recent meetings that we have had. I understand what You are saying on a deeper level</w:t>
      </w:r>
      <w:r w:rsidR="009A3D96">
        <w:t xml:space="preserve">, I am sure everybody else does too. </w:t>
      </w:r>
    </w:p>
    <w:p w14:paraId="7909BDAE" w14:textId="6C6FF99D" w:rsidR="009A3D96" w:rsidRDefault="009A3D96" w:rsidP="0058659F">
      <w:pPr>
        <w:spacing w:line="360" w:lineRule="auto"/>
        <w:jc w:val="both"/>
      </w:pPr>
      <w:r w:rsidRPr="00CD5B5C">
        <w:rPr>
          <w:b/>
          <w:bCs/>
        </w:rPr>
        <w:t>Sat:</w:t>
      </w:r>
      <w:r>
        <w:t xml:space="preserve">  I am so </w:t>
      </w:r>
      <w:r w:rsidR="00CD5B5C">
        <w:t>glad</w:t>
      </w:r>
      <w:r>
        <w:t xml:space="preserve">. That is exactly </w:t>
      </w:r>
      <w:r w:rsidR="00502668">
        <w:t>it</w:t>
      </w:r>
      <w:r w:rsidR="00AD7FC6">
        <w:t>,</w:t>
      </w:r>
      <w:r w:rsidR="00502668">
        <w:t xml:space="preserve"> because you guys’ attention went on the Trust more and then the Trust and Grace and </w:t>
      </w:r>
      <w:r w:rsidR="00A84BCB">
        <w:t xml:space="preserve">letting go of the belief system. They go hand in hand. Like I have always said, realization is </w:t>
      </w:r>
      <w:r w:rsidR="00CD6FAF">
        <w:t xml:space="preserve">the </w:t>
      </w:r>
      <w:r w:rsidR="00A84BCB">
        <w:t>dee</w:t>
      </w:r>
      <w:r w:rsidR="00CD6FAF">
        <w:t>pen</w:t>
      </w:r>
      <w:r w:rsidR="00A84BCB">
        <w:t xml:space="preserve">ing of understanding of one truth at a time.  </w:t>
      </w:r>
      <w:r w:rsidR="0069623C">
        <w:t xml:space="preserve">That is all it is really! </w:t>
      </w:r>
    </w:p>
    <w:p w14:paraId="7090EA45" w14:textId="64B7D696" w:rsidR="004600D5" w:rsidRDefault="007B08DC" w:rsidP="0058659F">
      <w:pPr>
        <w:spacing w:line="360" w:lineRule="auto"/>
        <w:jc w:val="both"/>
      </w:pPr>
      <w:r w:rsidRPr="008E00BF">
        <w:rPr>
          <w:b/>
          <w:bCs/>
        </w:rPr>
        <w:t>Question 3:</w:t>
      </w:r>
      <w:r>
        <w:t xml:space="preserve"> </w:t>
      </w:r>
      <w:r w:rsidR="004600D5">
        <w:t xml:space="preserve"> How do we know we are trusting enough</w:t>
      </w:r>
      <w:r w:rsidR="008E00BF">
        <w:t xml:space="preserve"> and </w:t>
      </w:r>
      <w:r w:rsidR="004600D5">
        <w:t>doing it right?</w:t>
      </w:r>
    </w:p>
    <w:p w14:paraId="0956D4B7" w14:textId="6A1FDF16" w:rsidR="007B08DC" w:rsidRDefault="007B08DC" w:rsidP="0058659F">
      <w:pPr>
        <w:spacing w:line="360" w:lineRule="auto"/>
        <w:jc w:val="both"/>
      </w:pPr>
      <w:r w:rsidRPr="008E00BF">
        <w:rPr>
          <w:b/>
          <w:bCs/>
        </w:rPr>
        <w:t>Sat:</w:t>
      </w:r>
      <w:r>
        <w:t xml:space="preserve"> Trust is not about you trusting yourself </w:t>
      </w:r>
      <w:r w:rsidR="0043142C">
        <w:t>that you are doing a good job.  The question</w:t>
      </w:r>
      <w:r w:rsidR="003802E8">
        <w:t xml:space="preserve">er is having a problem </w:t>
      </w:r>
      <w:r w:rsidR="00DD123D">
        <w:t>trusting their own Trust</w:t>
      </w:r>
      <w:r w:rsidR="00BF2227">
        <w:t>- t</w:t>
      </w:r>
      <w:r w:rsidR="00DD123D">
        <w:t>hat is activity of the mind! When you beli</w:t>
      </w:r>
      <w:r w:rsidR="005C1904">
        <w:t>e</w:t>
      </w:r>
      <w:r w:rsidR="00DD123D">
        <w:t>ve that there is an Omniscient, Omnipotent</w:t>
      </w:r>
      <w:r w:rsidR="005C1904">
        <w:t xml:space="preserve">, Omnipresent Self, </w:t>
      </w:r>
      <w:r w:rsidR="00943C39">
        <w:t xml:space="preserve">a </w:t>
      </w:r>
      <w:r w:rsidR="005C1904">
        <w:t>capital Self,</w:t>
      </w:r>
      <w:r w:rsidR="00407FA7">
        <w:t xml:space="preserve"> that you can call higher mind, open heart</w:t>
      </w:r>
      <w:r w:rsidR="00BD0524">
        <w:t xml:space="preserve">, whatever you want to name it, God, etc. </w:t>
      </w:r>
      <w:r w:rsidR="005C1904">
        <w:t xml:space="preserve"> </w:t>
      </w:r>
      <w:r w:rsidR="00BD0524">
        <w:t xml:space="preserve">And you have understood beyond the shadow of a doubt that the world </w:t>
      </w:r>
      <w:r w:rsidR="00F33619">
        <w:t>disappoints</w:t>
      </w:r>
      <w:r w:rsidR="005E3E0C">
        <w:t xml:space="preserve"> you at</w:t>
      </w:r>
      <w:r w:rsidR="005E3E0C" w:rsidRPr="00B14020">
        <w:rPr>
          <w:i/>
          <w:iCs/>
        </w:rPr>
        <w:t xml:space="preserve"> every</w:t>
      </w:r>
      <w:r w:rsidR="005E3E0C">
        <w:t xml:space="preserve"> turn. </w:t>
      </w:r>
      <w:r w:rsidR="005E3E0C" w:rsidRPr="00B14020">
        <w:rPr>
          <w:i/>
          <w:iCs/>
        </w:rPr>
        <w:t>Why would you not</w:t>
      </w:r>
      <w:r w:rsidR="005E3E0C">
        <w:t xml:space="preserve">, </w:t>
      </w:r>
      <w:r w:rsidR="005E3E0C" w:rsidRPr="00B14020">
        <w:rPr>
          <w:i/>
          <w:iCs/>
        </w:rPr>
        <w:t>why would you debate about trusting what is being said</w:t>
      </w:r>
      <w:r w:rsidR="00AB029E">
        <w:t xml:space="preserve">, that </w:t>
      </w:r>
      <w:r w:rsidR="001E4983">
        <w:t>“</w:t>
      </w:r>
      <w:r w:rsidR="005576D0">
        <w:t>I</w:t>
      </w:r>
      <w:r w:rsidR="00AB029E">
        <w:t>f I don’t take thoughts</w:t>
      </w:r>
      <w:r w:rsidR="005576D0">
        <w:t xml:space="preserve"> … </w:t>
      </w:r>
      <w:r w:rsidR="00AB029E">
        <w:t>meaning my mind is quiet.</w:t>
      </w:r>
      <w:r w:rsidR="001E4983">
        <w:t>”</w:t>
      </w:r>
      <w:r w:rsidR="00AB029E">
        <w:t xml:space="preserve"> At that point</w:t>
      </w:r>
      <w:r w:rsidR="005D245B">
        <w:t>,</w:t>
      </w:r>
      <w:r w:rsidR="00AB029E">
        <w:t xml:space="preserve"> we realize that we are not the doer and the doing goes perfectly with a perfection of the higher Self. </w:t>
      </w:r>
    </w:p>
    <w:p w14:paraId="79DB9837" w14:textId="45EB8FB9" w:rsidR="00A70907" w:rsidRDefault="00AB029E" w:rsidP="0058659F">
      <w:pPr>
        <w:spacing w:line="360" w:lineRule="auto"/>
        <w:jc w:val="both"/>
      </w:pPr>
      <w:r>
        <w:t>Look around, see how perfect the butterflies</w:t>
      </w:r>
      <w:r w:rsidR="00956322">
        <w:t>’</w:t>
      </w:r>
      <w:r>
        <w:t xml:space="preserve"> design is, </w:t>
      </w:r>
      <w:r w:rsidR="004F64AB">
        <w:t>look around a</w:t>
      </w:r>
      <w:r w:rsidR="007565CB">
        <w:t>nd see</w:t>
      </w:r>
      <w:r w:rsidR="004F64AB">
        <w:t xml:space="preserve"> the different fishes under</w:t>
      </w:r>
      <w:r w:rsidR="00DC393A">
        <w:t>neath</w:t>
      </w:r>
      <w:r w:rsidR="004F64AB">
        <w:t xml:space="preserve"> the water with </w:t>
      </w:r>
      <w:r w:rsidR="001E4983">
        <w:t xml:space="preserve">a </w:t>
      </w:r>
      <w:r w:rsidR="0002520A">
        <w:t xml:space="preserve">numberless </w:t>
      </w:r>
      <w:proofErr w:type="gramStart"/>
      <w:r w:rsidR="0002520A">
        <w:t>amount</w:t>
      </w:r>
      <w:proofErr w:type="gramEnd"/>
      <w:r w:rsidR="0002520A">
        <w:t xml:space="preserve"> of designs on them &amp; personalities &amp; instinct</w:t>
      </w:r>
      <w:r w:rsidR="00762D5E">
        <w:t>!</w:t>
      </w:r>
      <w:r w:rsidR="0002520A">
        <w:t xml:space="preserve"> </w:t>
      </w:r>
      <w:r w:rsidR="00740C9F">
        <w:t xml:space="preserve">Can we </w:t>
      </w:r>
      <w:r w:rsidR="00CD5B5C">
        <w:t>not</w:t>
      </w:r>
      <w:r w:rsidR="00740C9F">
        <w:t xml:space="preserve"> say that this Perfection is just mind blowing? Can we </w:t>
      </w:r>
      <w:r w:rsidR="00CD5B5C">
        <w:t>not</w:t>
      </w:r>
      <w:r w:rsidR="00740C9F">
        <w:t xml:space="preserve"> look at a tree </w:t>
      </w:r>
      <w:r w:rsidR="00A70907">
        <w:t xml:space="preserve">and say </w:t>
      </w:r>
      <w:r w:rsidR="001E4983">
        <w:t>“W</w:t>
      </w:r>
      <w:r w:rsidR="00A70907">
        <w:t>hat makes this tree be alive?</w:t>
      </w:r>
      <w:r w:rsidR="001E4983">
        <w:t>”</w:t>
      </w:r>
      <w:r w:rsidR="00A70907">
        <w:t xml:space="preserve"> If we give a little bit of a deep attention </w:t>
      </w:r>
      <w:r w:rsidR="00AC1B27">
        <w:t xml:space="preserve">to </w:t>
      </w:r>
      <w:r w:rsidR="00CD5B5C">
        <w:t>everything</w:t>
      </w:r>
      <w:r w:rsidR="00A70907">
        <w:t xml:space="preserve"> in nature, it blows our mind. How, how, how? </w:t>
      </w:r>
    </w:p>
    <w:p w14:paraId="2B769924" w14:textId="43782006" w:rsidR="00AB029E" w:rsidRDefault="00A70907" w:rsidP="0058659F">
      <w:pPr>
        <w:spacing w:line="360" w:lineRule="auto"/>
        <w:jc w:val="both"/>
      </w:pPr>
      <w:r>
        <w:t xml:space="preserve">Then we go back to the </w:t>
      </w:r>
      <w:r w:rsidR="00E35186">
        <w:t xml:space="preserve">perfection of </w:t>
      </w:r>
      <w:r w:rsidR="00CD5B5C">
        <w:t>everything</w:t>
      </w:r>
      <w:r w:rsidR="00E35186">
        <w:t xml:space="preserve">, when it is untouched, </w:t>
      </w:r>
      <w:r w:rsidR="00871317">
        <w:t xml:space="preserve">it is </w:t>
      </w:r>
      <w:r w:rsidR="00E35186">
        <w:t xml:space="preserve">left </w:t>
      </w:r>
      <w:r w:rsidR="00CD5B5C">
        <w:t>alone</w:t>
      </w:r>
      <w:r w:rsidR="00E35186">
        <w:t xml:space="preserve">! What makes it imperfect is, imperfect </w:t>
      </w:r>
      <w:r w:rsidR="00CD5B5C">
        <w:t>thoughts</w:t>
      </w:r>
      <w:r w:rsidR="00E35186">
        <w:t>, beliefs, concept</w:t>
      </w:r>
      <w:r w:rsidR="00EC0BCF">
        <w:t xml:space="preserve">s, acceptance! So, why would we not trust the </w:t>
      </w:r>
      <w:r w:rsidR="00CD5B5C">
        <w:t>Promise</w:t>
      </w:r>
      <w:r w:rsidR="00EC0BCF">
        <w:t xml:space="preserve"> and not debate about </w:t>
      </w:r>
      <w:r w:rsidR="00514FCF">
        <w:t>“A</w:t>
      </w:r>
      <w:r w:rsidR="00EC0BCF">
        <w:t>m I trusting good enough?</w:t>
      </w:r>
      <w:r w:rsidR="00514FCF">
        <w:t>”</w:t>
      </w:r>
      <w:r w:rsidR="00EC0BCF">
        <w:t xml:space="preserve"> </w:t>
      </w:r>
      <w:r w:rsidR="006F6BCE">
        <w:t xml:space="preserve">That is how you know you are letting go, </w:t>
      </w:r>
      <w:r w:rsidR="00373DF4">
        <w:t xml:space="preserve">for instance </w:t>
      </w:r>
      <w:proofErr w:type="gramStart"/>
      <w:r w:rsidR="00373DF4">
        <w:t>all of a sudden</w:t>
      </w:r>
      <w:proofErr w:type="gramEnd"/>
      <w:r w:rsidR="00514FCF">
        <w:t>,</w:t>
      </w:r>
      <w:r w:rsidR="00373DF4">
        <w:t xml:space="preserve"> </w:t>
      </w:r>
      <w:r w:rsidR="00CD5B5C">
        <w:t>your</w:t>
      </w:r>
      <w:r w:rsidR="006F6BCE">
        <w:t xml:space="preserve"> thoughts sink to </w:t>
      </w:r>
      <w:r w:rsidR="00CD5B5C">
        <w:t>your</w:t>
      </w:r>
      <w:r w:rsidR="006F6BCE">
        <w:t xml:space="preserve"> heart. </w:t>
      </w:r>
      <w:proofErr w:type="gramStart"/>
      <w:r w:rsidR="006F6BCE">
        <w:t>All of a sudden</w:t>
      </w:r>
      <w:proofErr w:type="gramEnd"/>
      <w:r w:rsidR="006F6BCE">
        <w:t xml:space="preserve">, you release this tension and </w:t>
      </w:r>
      <w:r w:rsidR="00CD5B5C">
        <w:t>resistance</w:t>
      </w:r>
      <w:r w:rsidR="00102FE4">
        <w:t>. That is when you know you are</w:t>
      </w:r>
      <w:r w:rsidR="00716D67">
        <w:t xml:space="preserve"> doing it.</w:t>
      </w:r>
      <w:r w:rsidR="00102FE4">
        <w:t xml:space="preserve">  </w:t>
      </w:r>
      <w:r w:rsidR="00716D67">
        <w:t>I</w:t>
      </w:r>
      <w:r w:rsidR="00102FE4">
        <w:t xml:space="preserve">t might come up again, </w:t>
      </w:r>
      <w:proofErr w:type="gramStart"/>
      <w:r w:rsidR="00102FE4">
        <w:t>it’s</w:t>
      </w:r>
      <w:proofErr w:type="gramEnd"/>
      <w:r w:rsidR="00102FE4">
        <w:t xml:space="preserve"> ok</w:t>
      </w:r>
      <w:r w:rsidR="006F3A6C">
        <w:t>, u</w:t>
      </w:r>
      <w:r w:rsidR="00102FE4">
        <w:t>ntil our faith is more in</w:t>
      </w:r>
      <w:r w:rsidR="00A303F4">
        <w:t xml:space="preserve"> the trust than it is in the fear and </w:t>
      </w:r>
      <w:r w:rsidR="000F1B80">
        <w:t>resistance</w:t>
      </w:r>
      <w:r w:rsidR="00A303F4">
        <w:t xml:space="preserve"> to a situation.  It is </w:t>
      </w:r>
      <w:r w:rsidR="006F3A6C">
        <w:t xml:space="preserve">a </w:t>
      </w:r>
      <w:r w:rsidR="00A303F4">
        <w:t xml:space="preserve">constant </w:t>
      </w:r>
      <w:r w:rsidR="00CD5B5C">
        <w:t>work;</w:t>
      </w:r>
      <w:r w:rsidR="00946A4B">
        <w:t xml:space="preserve"> </w:t>
      </w:r>
      <w:r w:rsidR="000F1B80">
        <w:t>I a</w:t>
      </w:r>
      <w:r w:rsidR="00946A4B">
        <w:t>m</w:t>
      </w:r>
      <w:r w:rsidR="000F1B80">
        <w:t xml:space="preserve"> telling you guys.</w:t>
      </w:r>
      <w:r w:rsidR="00A303F4">
        <w:t xml:space="preserve"> </w:t>
      </w:r>
      <w:r w:rsidR="000D7C05">
        <w:t>I</w:t>
      </w:r>
      <w:r w:rsidR="00A303F4">
        <w:t xml:space="preserve">t is a constant choice, it is a constant </w:t>
      </w:r>
      <w:r w:rsidR="000F1B80">
        <w:t>sorting out</w:t>
      </w:r>
      <w:r w:rsidR="000D7C05">
        <w:t>,</w:t>
      </w:r>
      <w:r w:rsidR="000F1B80">
        <w:t xml:space="preserve"> which </w:t>
      </w:r>
      <w:r w:rsidR="00946A4B">
        <w:t xml:space="preserve">to accept and which to spit out. </w:t>
      </w:r>
      <w:r w:rsidR="00740C9F">
        <w:t xml:space="preserve"> </w:t>
      </w:r>
    </w:p>
    <w:p w14:paraId="25F349B4" w14:textId="7343A14D" w:rsidR="00946A4B" w:rsidRDefault="00946A4B" w:rsidP="0058659F">
      <w:pPr>
        <w:spacing w:line="360" w:lineRule="auto"/>
        <w:jc w:val="both"/>
      </w:pPr>
      <w:r>
        <w:lastRenderedPageBreak/>
        <w:t xml:space="preserve">Each step forward though you will feel much happier, much freer. </w:t>
      </w:r>
      <w:r w:rsidRPr="00A35C2E">
        <w:rPr>
          <w:i/>
          <w:iCs/>
        </w:rPr>
        <w:t>You really do!</w:t>
      </w:r>
      <w:r>
        <w:t xml:space="preserve"> As you all on the </w:t>
      </w:r>
      <w:r w:rsidR="00FD401E">
        <w:t>phone</w:t>
      </w:r>
      <w:r>
        <w:t xml:space="preserve"> </w:t>
      </w:r>
      <w:r w:rsidR="002B3929">
        <w:t xml:space="preserve">have experienced. </w:t>
      </w:r>
      <w:r w:rsidR="00FD401E">
        <w:t>Before</w:t>
      </w:r>
      <w:r w:rsidR="002B3929">
        <w:t xml:space="preserve"> &amp; after!  Too bad we did not take pictures of ourselves for a before &amp; after. (Laughs) if </w:t>
      </w:r>
      <w:r w:rsidR="000D7C05">
        <w:t xml:space="preserve">[only] </w:t>
      </w:r>
      <w:r w:rsidR="002B3929">
        <w:t xml:space="preserve">someone </w:t>
      </w:r>
      <w:r w:rsidR="000D7C05">
        <w:t xml:space="preserve">had </w:t>
      </w:r>
      <w:r w:rsidR="002B3929">
        <w:t>t</w:t>
      </w:r>
      <w:r w:rsidR="000D7C05">
        <w:t>a</w:t>
      </w:r>
      <w:r w:rsidR="002B3929">
        <w:t>k</w:t>
      </w:r>
      <w:r w:rsidR="000D7C05">
        <w:t>en</w:t>
      </w:r>
      <w:r w:rsidR="002B3929">
        <w:t xml:space="preserve"> a video of Me on My first trip to India, screaming </w:t>
      </w:r>
      <w:r w:rsidR="005A1654">
        <w:t xml:space="preserve">and crying, being so miserable. </w:t>
      </w:r>
    </w:p>
    <w:p w14:paraId="3C28A09F" w14:textId="77777777" w:rsidR="00072FDA" w:rsidRDefault="00072FDA" w:rsidP="0058659F">
      <w:pPr>
        <w:spacing w:line="360" w:lineRule="auto"/>
        <w:jc w:val="both"/>
      </w:pPr>
      <w:r>
        <w:t xml:space="preserve">Adrienne: I have also been thinking about how our belief system has brought us to our knees. Thank You for saying that. </w:t>
      </w:r>
    </w:p>
    <w:p w14:paraId="34CC0E50" w14:textId="610695A3" w:rsidR="00072FDA" w:rsidRDefault="00072FDA" w:rsidP="0058659F">
      <w:pPr>
        <w:spacing w:line="360" w:lineRule="auto"/>
        <w:jc w:val="both"/>
      </w:pPr>
      <w:r w:rsidRPr="00CD5B5C">
        <w:rPr>
          <w:b/>
          <w:bCs/>
        </w:rPr>
        <w:t>Sat:</w:t>
      </w:r>
      <w:r>
        <w:t xml:space="preserve"> </w:t>
      </w:r>
      <w:r w:rsidR="00FD401E">
        <w:t xml:space="preserve">Yes. I am glad you are seeing it. It is </w:t>
      </w:r>
      <w:proofErr w:type="gramStart"/>
      <w:r w:rsidR="00FD401E">
        <w:t>really good</w:t>
      </w:r>
      <w:proofErr w:type="gramEnd"/>
      <w:r w:rsidR="00FD401E">
        <w:t xml:space="preserve"> </w:t>
      </w:r>
      <w:r w:rsidR="0005176D">
        <w:t>to be</w:t>
      </w:r>
      <w:r w:rsidR="00FD401E">
        <w:t xml:space="preserve"> able to see it. </w:t>
      </w:r>
      <w:r w:rsidR="0005176D">
        <w:t>I</w:t>
      </w:r>
      <w:r w:rsidR="00FD401E">
        <w:t xml:space="preserve">t is not a negative approach, it is very positive, you are diagnosing the thief, you are arresting the thief! </w:t>
      </w:r>
    </w:p>
    <w:p w14:paraId="5DE8D8DE" w14:textId="03803644" w:rsidR="00517DCE" w:rsidRDefault="000F28DC" w:rsidP="0058659F">
      <w:pPr>
        <w:spacing w:line="360" w:lineRule="auto"/>
        <w:jc w:val="both"/>
      </w:pPr>
      <w:r w:rsidRPr="000F28DC">
        <w:rPr>
          <w:b/>
          <w:bCs/>
        </w:rPr>
        <w:t xml:space="preserve">Question </w:t>
      </w:r>
      <w:r w:rsidR="00BB0C45" w:rsidRPr="000F28DC">
        <w:rPr>
          <w:b/>
          <w:bCs/>
        </w:rPr>
        <w:t>4</w:t>
      </w:r>
      <w:r>
        <w:t>:</w:t>
      </w:r>
      <w:r w:rsidR="00BB0C45">
        <w:t xml:space="preserve"> In another one of Your </w:t>
      </w:r>
      <w:r w:rsidR="00624989">
        <w:t>meditations</w:t>
      </w:r>
      <w:r w:rsidR="00BB0C45">
        <w:t xml:space="preserve">, </w:t>
      </w:r>
      <w:proofErr w:type="gramStart"/>
      <w:r w:rsidR="00BB0C45">
        <w:t>You</w:t>
      </w:r>
      <w:proofErr w:type="gramEnd"/>
      <w:r w:rsidR="00BB0C45">
        <w:t xml:space="preserve"> say “</w:t>
      </w:r>
      <w:r w:rsidR="00BB0C45" w:rsidRPr="00BB0C45">
        <w:t>Sit back and Trust</w:t>
      </w:r>
      <w:r w:rsidR="000C64D1">
        <w:t>.”</w:t>
      </w:r>
      <w:r w:rsidR="00BB0C45" w:rsidRPr="00BB0C45">
        <w:t xml:space="preserve"> </w:t>
      </w:r>
      <w:r w:rsidR="00BB0C45">
        <w:t xml:space="preserve">Is that </w:t>
      </w:r>
      <w:r w:rsidR="00BB0C45" w:rsidRPr="00BB0C45">
        <w:t>different from taking intuitive action?</w:t>
      </w:r>
    </w:p>
    <w:p w14:paraId="71B446A2" w14:textId="6A66643B" w:rsidR="00624989" w:rsidRDefault="00624989" w:rsidP="0058659F">
      <w:pPr>
        <w:spacing w:line="360" w:lineRule="auto"/>
        <w:jc w:val="both"/>
      </w:pPr>
      <w:r w:rsidRPr="00CD5B5C">
        <w:rPr>
          <w:b/>
          <w:bCs/>
        </w:rPr>
        <w:t>Sat:</w:t>
      </w:r>
      <w:r>
        <w:t xml:space="preserve">  Yes</w:t>
      </w:r>
      <w:r w:rsidR="00CD5B5C">
        <w:t>,</w:t>
      </w:r>
      <w:r>
        <w:t xml:space="preserve"> that is what it means. It</w:t>
      </w:r>
      <w:r w:rsidR="00CC5D5F">
        <w:t xml:space="preserve"> </w:t>
      </w:r>
      <w:r>
        <w:t>means to let go of you</w:t>
      </w:r>
      <w:r w:rsidR="00CC5D5F">
        <w:t>r</w:t>
      </w:r>
      <w:r>
        <w:t xml:space="preserve"> imaginary struggle.  </w:t>
      </w:r>
      <w:r w:rsidR="00CC5D5F">
        <w:t xml:space="preserve">In that, like you said Adrienne, there is an intuitive prompting.  </w:t>
      </w:r>
      <w:r w:rsidR="00916596" w:rsidRPr="006C2A9B">
        <w:rPr>
          <w:i/>
          <w:iCs/>
        </w:rPr>
        <w:t>It is a magnificent life when you live your life by intuition</w:t>
      </w:r>
      <w:r w:rsidR="00916596">
        <w:t xml:space="preserve">. But you </w:t>
      </w:r>
      <w:proofErr w:type="gramStart"/>
      <w:r w:rsidR="00916596">
        <w:t>have to</w:t>
      </w:r>
      <w:proofErr w:type="gramEnd"/>
      <w:r w:rsidR="00916596">
        <w:t xml:space="preserve"> tune your ears </w:t>
      </w:r>
      <w:r w:rsidR="00C5717F">
        <w:t xml:space="preserve">in </w:t>
      </w:r>
      <w:r w:rsidR="00916596">
        <w:t xml:space="preserve">for it. </w:t>
      </w:r>
    </w:p>
    <w:p w14:paraId="65DB36DA" w14:textId="6A6AB198" w:rsidR="00A10A66" w:rsidRDefault="00A10A66" w:rsidP="00A10A66">
      <w:pPr>
        <w:spacing w:line="360" w:lineRule="auto"/>
        <w:jc w:val="both"/>
      </w:pPr>
      <w:r w:rsidRPr="00CD5B5C">
        <w:rPr>
          <w:b/>
          <w:bCs/>
        </w:rPr>
        <w:t>Question 5:</w:t>
      </w:r>
      <w:r w:rsidR="007A5C95">
        <w:t xml:space="preserve"> In another one of Your meditations</w:t>
      </w:r>
      <w:r w:rsidR="00CD5B5C">
        <w:t>,</w:t>
      </w:r>
      <w:r>
        <w:t xml:space="preserve"> </w:t>
      </w:r>
      <w:proofErr w:type="gramStart"/>
      <w:r>
        <w:t>You</w:t>
      </w:r>
      <w:proofErr w:type="gramEnd"/>
      <w:r>
        <w:t xml:space="preserve"> </w:t>
      </w:r>
      <w:r w:rsidR="007A5C95">
        <w:t xml:space="preserve">have </w:t>
      </w:r>
      <w:r>
        <w:t>said "Now, where does the action come in? If the action is just for the sake of action, not for the sake of fear, duty, obligation- do it. You are free, but remember, Trust! But the way I see it, it nullifies it. It depends on how much understanding you have of what I am saying to you."</w:t>
      </w:r>
      <w:r w:rsidR="007A5C95">
        <w:t xml:space="preserve"> (After Livestream, 9.11.24)</w:t>
      </w:r>
    </w:p>
    <w:p w14:paraId="6F5D05AF" w14:textId="3E24CA73" w:rsidR="00916596" w:rsidRDefault="00A10A66" w:rsidP="00A10A66">
      <w:pPr>
        <w:spacing w:line="360" w:lineRule="auto"/>
        <w:jc w:val="both"/>
      </w:pPr>
      <w:r>
        <w:t xml:space="preserve"> </w:t>
      </w:r>
      <w:r w:rsidR="00C0639C">
        <w:t>My question is w</w:t>
      </w:r>
      <w:r>
        <w:t>hat d</w:t>
      </w:r>
      <w:r w:rsidR="00C0639C">
        <w:t>o</w:t>
      </w:r>
      <w:r>
        <w:t xml:space="preserve"> You mean by </w:t>
      </w:r>
      <w:r w:rsidR="00C0639C">
        <w:t>“</w:t>
      </w:r>
      <w:r>
        <w:t>nullify</w:t>
      </w:r>
      <w:r w:rsidR="00C0639C">
        <w:t>”</w:t>
      </w:r>
      <w:r w:rsidR="007A5C95">
        <w:t xml:space="preserve"> it</w:t>
      </w:r>
      <w:r>
        <w:t>?</w:t>
      </w:r>
    </w:p>
    <w:p w14:paraId="35635DFE" w14:textId="04B01DE5" w:rsidR="006D460C" w:rsidRDefault="006D460C" w:rsidP="00A10A66">
      <w:pPr>
        <w:spacing w:line="360" w:lineRule="auto"/>
        <w:jc w:val="both"/>
      </w:pPr>
      <w:r>
        <w:t>Adrienne:  You may have already talked about this.</w:t>
      </w:r>
    </w:p>
    <w:p w14:paraId="66907A50" w14:textId="1FF83745" w:rsidR="007A5C95" w:rsidRDefault="007A5C95" w:rsidP="00A10A66">
      <w:pPr>
        <w:spacing w:line="360" w:lineRule="auto"/>
        <w:jc w:val="both"/>
      </w:pPr>
      <w:r w:rsidRPr="00CD5B5C">
        <w:rPr>
          <w:b/>
          <w:bCs/>
        </w:rPr>
        <w:t>Sat:</w:t>
      </w:r>
      <w:r>
        <w:t xml:space="preserve"> </w:t>
      </w:r>
      <w:r w:rsidR="006D460C">
        <w:t xml:space="preserve">Yes, I think we did. We talked about that, so we are just </w:t>
      </w:r>
      <w:r w:rsidR="00CD5B5C">
        <w:t>going</w:t>
      </w:r>
      <w:r w:rsidR="006D460C">
        <w:t xml:space="preserve"> to let it go. </w:t>
      </w:r>
      <w:proofErr w:type="gramStart"/>
      <w:r w:rsidR="007D376E">
        <w:t xml:space="preserve">By the way, </w:t>
      </w:r>
      <w:r w:rsidR="00812847">
        <w:t>thank</w:t>
      </w:r>
      <w:proofErr w:type="gramEnd"/>
      <w:r w:rsidR="00812847">
        <w:t xml:space="preserve"> you so much Adrienne. You did a great job. You did it for an entire month</w:t>
      </w:r>
      <w:r w:rsidR="006E16D1">
        <w:t>,</w:t>
      </w:r>
      <w:r w:rsidR="00812847">
        <w:t xml:space="preserve"> which we </w:t>
      </w:r>
      <w:proofErr w:type="gramStart"/>
      <w:r w:rsidR="00812847">
        <w:t>hadn’t</w:t>
      </w:r>
      <w:proofErr w:type="gramEnd"/>
      <w:r w:rsidR="00812847">
        <w:t xml:space="preserve"> had before. If anyone would like to share the fruit of this month</w:t>
      </w:r>
      <w:r w:rsidR="003230BE">
        <w:t>,</w:t>
      </w:r>
      <w:r w:rsidR="00812847">
        <w:t xml:space="preserve"> please come forward. </w:t>
      </w:r>
    </w:p>
    <w:p w14:paraId="7F1A8350" w14:textId="4A48E363" w:rsidR="00812847" w:rsidRDefault="009F284B" w:rsidP="00A10A66">
      <w:pPr>
        <w:spacing w:line="360" w:lineRule="auto"/>
        <w:jc w:val="both"/>
      </w:pPr>
      <w:r>
        <w:t xml:space="preserve">Kumud: I wanted to say that reviewing this one subject </w:t>
      </w:r>
      <w:proofErr w:type="gramStart"/>
      <w:r>
        <w:t>and also</w:t>
      </w:r>
      <w:proofErr w:type="gramEnd"/>
      <w:r>
        <w:t xml:space="preserve"> digging out the old material, such as excerpts from the book </w:t>
      </w:r>
      <w:proofErr w:type="spellStart"/>
      <w:r w:rsidRPr="00105080">
        <w:rPr>
          <w:i/>
          <w:iCs/>
        </w:rPr>
        <w:t>Nazannine</w:t>
      </w:r>
      <w:proofErr w:type="spellEnd"/>
      <w:r>
        <w:t xml:space="preserve">, etc. </w:t>
      </w:r>
      <w:r w:rsidR="00E8597D">
        <w:t xml:space="preserve">going back to the basics, was very helpful for me actually. Sometimes </w:t>
      </w:r>
      <w:r w:rsidR="003230BE">
        <w:t>we</w:t>
      </w:r>
      <w:r w:rsidR="00E8597D">
        <w:t xml:space="preserve"> </w:t>
      </w:r>
      <w:proofErr w:type="gramStart"/>
      <w:r w:rsidR="00E8597D">
        <w:t>don’t</w:t>
      </w:r>
      <w:proofErr w:type="gramEnd"/>
      <w:r w:rsidR="00E8597D">
        <w:t xml:space="preserve"> realize how much we have learned in</w:t>
      </w:r>
      <w:r w:rsidR="003230BE">
        <w:t xml:space="preserve"> </w:t>
      </w:r>
      <w:r w:rsidR="00E8597D">
        <w:t>th</w:t>
      </w:r>
      <w:r w:rsidR="003230BE">
        <w:t>e</w:t>
      </w:r>
      <w:r w:rsidR="00E8597D">
        <w:t xml:space="preserve"> past and now when it comes back again</w:t>
      </w:r>
      <w:r w:rsidR="008C4483">
        <w:t>, w</w:t>
      </w:r>
      <w:r w:rsidR="00CE1C0A">
        <w:t>e</w:t>
      </w:r>
      <w:r w:rsidR="008C4483">
        <w:t xml:space="preserve"> see that we</w:t>
      </w:r>
      <w:r w:rsidR="00CE1C0A">
        <w:t xml:space="preserve"> understand it better now</w:t>
      </w:r>
      <w:r w:rsidR="008C4483">
        <w:t>, w</w:t>
      </w:r>
      <w:r w:rsidR="00CE1C0A">
        <w:t xml:space="preserve">hereas the first time I read it, I didn’t fully understand it. </w:t>
      </w:r>
      <w:r w:rsidR="008C4483">
        <w:t>N</w:t>
      </w:r>
      <w:r w:rsidR="005C4923">
        <w:t xml:space="preserve">ow that we are re-reviewing it, it is </w:t>
      </w:r>
      <w:r w:rsidR="00A6444A">
        <w:t>v</w:t>
      </w:r>
      <w:r w:rsidR="005C4923">
        <w:t xml:space="preserve">ery helpful to me. </w:t>
      </w:r>
      <w:r w:rsidR="008C4483">
        <w:t>T</w:t>
      </w:r>
      <w:r w:rsidR="005C4923">
        <w:t xml:space="preserve">hank You. </w:t>
      </w:r>
    </w:p>
    <w:p w14:paraId="16A94DFD" w14:textId="7E3FFBC0" w:rsidR="005C4923" w:rsidRDefault="005C4923" w:rsidP="00A10A66">
      <w:pPr>
        <w:spacing w:line="360" w:lineRule="auto"/>
        <w:jc w:val="both"/>
      </w:pPr>
      <w:r w:rsidRPr="00CD5B5C">
        <w:rPr>
          <w:b/>
          <w:bCs/>
        </w:rPr>
        <w:lastRenderedPageBreak/>
        <w:t>Sat:</w:t>
      </w:r>
      <w:r>
        <w:t xml:space="preserve">  What a good point, it is really</w:t>
      </w:r>
      <w:r w:rsidR="00190C22">
        <w:t xml:space="preserve">, </w:t>
      </w:r>
      <w:proofErr w:type="gramStart"/>
      <w:r w:rsidR="00190C22">
        <w:t>really</w:t>
      </w:r>
      <w:r>
        <w:t xml:space="preserve"> good</w:t>
      </w:r>
      <w:proofErr w:type="gramEnd"/>
      <w:r>
        <w:t xml:space="preserve"> to go back </w:t>
      </w:r>
      <w:r w:rsidR="000B7AFC">
        <w:t xml:space="preserve">to the beginning </w:t>
      </w:r>
      <w:r>
        <w:t>and re</w:t>
      </w:r>
      <w:r w:rsidR="00A141F0">
        <w:t xml:space="preserve">view. It is a really, </w:t>
      </w:r>
      <w:proofErr w:type="gramStart"/>
      <w:r w:rsidR="00A141F0">
        <w:t>really good</w:t>
      </w:r>
      <w:proofErr w:type="gramEnd"/>
      <w:r w:rsidR="00A141F0">
        <w:t xml:space="preserve"> reinforcement.  </w:t>
      </w:r>
    </w:p>
    <w:p w14:paraId="0BC211EC" w14:textId="62C6005A" w:rsidR="00A141F0" w:rsidRDefault="00D708EC" w:rsidP="00A10A66">
      <w:pPr>
        <w:spacing w:line="360" w:lineRule="auto"/>
        <w:jc w:val="both"/>
      </w:pPr>
      <w:r w:rsidRPr="00D708EC">
        <w:rPr>
          <w:b/>
          <w:bCs/>
        </w:rPr>
        <w:t>-</w:t>
      </w:r>
      <w:r w:rsidR="00A141F0">
        <w:t xml:space="preserve">Mandana </w:t>
      </w:r>
      <w:r w:rsidR="00A6444A">
        <w:t>shares</w:t>
      </w:r>
      <w:r w:rsidR="00A141F0">
        <w:t xml:space="preserve"> </w:t>
      </w:r>
      <w:r w:rsidR="00A316FC">
        <w:t>about the belief system that Sat mentions</w:t>
      </w:r>
      <w:r>
        <w:t xml:space="preserve"> and </w:t>
      </w:r>
      <w:r w:rsidR="00A316FC">
        <w:t xml:space="preserve">reads the </w:t>
      </w:r>
      <w:r w:rsidR="00A6444A">
        <w:t>following</w:t>
      </w:r>
      <w:r w:rsidR="00A316FC">
        <w:t xml:space="preserve"> quote from </w:t>
      </w:r>
      <w:r w:rsidR="004C6446">
        <w:t>Her</w:t>
      </w:r>
      <w:r w:rsidR="00A316FC">
        <w:t xml:space="preserve">: </w:t>
      </w:r>
    </w:p>
    <w:p w14:paraId="0B4474EB" w14:textId="54DD5DAB" w:rsidR="00A316FC" w:rsidRDefault="00A316FC" w:rsidP="00A10A66">
      <w:pPr>
        <w:spacing w:line="360" w:lineRule="auto"/>
        <w:jc w:val="both"/>
      </w:pPr>
      <w:r>
        <w:t>“</w:t>
      </w:r>
      <w:r w:rsidR="002C46D7">
        <w:t>God did not make condemnation and does not believe in condemnation</w:t>
      </w:r>
      <w:r w:rsidR="00680795">
        <w:t>. Why is it there? Because w</w:t>
      </w:r>
      <w:r w:rsidR="00C1599A">
        <w:t xml:space="preserve">e are really a belief system and when we know the Truth, then we are serving two masters. That is why sometimes it </w:t>
      </w:r>
      <w:proofErr w:type="gramStart"/>
      <w:r w:rsidR="00C1599A">
        <w:t>doesn’t</w:t>
      </w:r>
      <w:proofErr w:type="gramEnd"/>
      <w:r w:rsidR="00C1599A">
        <w:t xml:space="preserve"> work when we are serving two masters, obeying the mind and wanting to get rid of it.” (From </w:t>
      </w:r>
      <w:r w:rsidR="002C46D7">
        <w:t xml:space="preserve">Sai Center, 12.15.24) </w:t>
      </w:r>
    </w:p>
    <w:p w14:paraId="1917CA01" w14:textId="68E2AE62" w:rsidR="00F70999" w:rsidRDefault="00F70999" w:rsidP="00A10A66">
      <w:pPr>
        <w:spacing w:line="360" w:lineRule="auto"/>
        <w:jc w:val="both"/>
      </w:pPr>
      <w:r>
        <w:t xml:space="preserve">She continues:  The more I think about </w:t>
      </w:r>
      <w:proofErr w:type="gramStart"/>
      <w:r>
        <w:t>Trust,</w:t>
      </w:r>
      <w:proofErr w:type="gramEnd"/>
      <w:r>
        <w:t xml:space="preserve"> it is exactly as You mentioned several times. It is our belief system that has given us good and bad and a lot of </w:t>
      </w:r>
      <w:r w:rsidR="00DD5243">
        <w:t xml:space="preserve">ideas. Therefore, we </w:t>
      </w:r>
      <w:proofErr w:type="gramStart"/>
      <w:r w:rsidR="00DD5243">
        <w:t>don’t</w:t>
      </w:r>
      <w:proofErr w:type="gramEnd"/>
      <w:r w:rsidR="00DD5243">
        <w:t xml:space="preserve"> look at the perfection of every moment and anything that happens and comes is perfect for that moment</w:t>
      </w:r>
      <w:r w:rsidR="00703855">
        <w:t>, w</w:t>
      </w:r>
      <w:r w:rsidR="00DD5243">
        <w:t xml:space="preserve">hether </w:t>
      </w:r>
      <w:r w:rsidR="00D3346D">
        <w:t>it is good or bad. That has been my biggest takeaway about Trust within these last 4 weeks</w:t>
      </w:r>
      <w:r w:rsidR="006579EC">
        <w:t>,</w:t>
      </w:r>
      <w:r w:rsidR="00680860">
        <w:t xml:space="preserve"> and</w:t>
      </w:r>
      <w:r w:rsidR="006579EC">
        <w:t xml:space="preserve"> it</w:t>
      </w:r>
      <w:r w:rsidR="00680860">
        <w:t xml:space="preserve"> has helped me tremendously in my life</w:t>
      </w:r>
      <w:r w:rsidR="00D3346D">
        <w:t>.</w:t>
      </w:r>
      <w:r w:rsidR="00680860">
        <w:t xml:space="preserve"> Thank </w:t>
      </w:r>
      <w:r w:rsidR="00DD03EC">
        <w:t>You for that.</w:t>
      </w:r>
      <w:r w:rsidR="00D3346D">
        <w:t xml:space="preserve"> </w:t>
      </w:r>
    </w:p>
    <w:p w14:paraId="70541D3C" w14:textId="7AAC6090" w:rsidR="00680860" w:rsidRDefault="00680860" w:rsidP="00A10A66">
      <w:pPr>
        <w:spacing w:line="360" w:lineRule="auto"/>
        <w:jc w:val="both"/>
      </w:pPr>
      <w:r w:rsidRPr="00CD5B5C">
        <w:rPr>
          <w:b/>
          <w:bCs/>
        </w:rPr>
        <w:t>Sat:</w:t>
      </w:r>
      <w:r>
        <w:t xml:space="preserve">  </w:t>
      </w:r>
      <w:r w:rsidR="00DD03EC">
        <w:t xml:space="preserve">Thank you Mandana for sharing, that was </w:t>
      </w:r>
      <w:proofErr w:type="gramStart"/>
      <w:r w:rsidR="00DD03EC">
        <w:t>really good</w:t>
      </w:r>
      <w:proofErr w:type="gramEnd"/>
      <w:r w:rsidR="00DD03EC">
        <w:t xml:space="preserve">. </w:t>
      </w:r>
    </w:p>
    <w:p w14:paraId="4992A3B9" w14:textId="48CAF5C7" w:rsidR="00DD03EC" w:rsidRDefault="00DD03EC" w:rsidP="00A10A66">
      <w:pPr>
        <w:spacing w:line="360" w:lineRule="auto"/>
        <w:jc w:val="both"/>
      </w:pPr>
      <w:r>
        <w:t xml:space="preserve">Radha:  I wanted to share that even before this month, when You brought our attention to true </w:t>
      </w:r>
      <w:r w:rsidR="00205169">
        <w:t>Trust, what it really means and going to a deeper</w:t>
      </w:r>
      <w:r w:rsidR="00415486">
        <w:t xml:space="preserve"> </w:t>
      </w:r>
      <w:r w:rsidR="00205169">
        <w:t xml:space="preserve">understanding of it, I now see that when I have a worry or anxiety and I remember </w:t>
      </w:r>
      <w:r w:rsidR="005C15EB">
        <w:t xml:space="preserve">Trust, it almost closes the door on the world and the picture at large. </w:t>
      </w:r>
      <w:r w:rsidR="006E4065">
        <w:t xml:space="preserve">What has been happening is much less belief in the world and what it is showing me. I am so grateful for that. </w:t>
      </w:r>
    </w:p>
    <w:p w14:paraId="218F32FD" w14:textId="5CF3B7C6" w:rsidR="007561BE" w:rsidRDefault="006E4065" w:rsidP="00A10A66">
      <w:pPr>
        <w:spacing w:line="360" w:lineRule="auto"/>
        <w:jc w:val="both"/>
      </w:pPr>
      <w:r w:rsidRPr="00CD5B5C">
        <w:rPr>
          <w:b/>
          <w:bCs/>
        </w:rPr>
        <w:t>Sat:</w:t>
      </w:r>
      <w:r>
        <w:t xml:space="preserve"> Yes, the more the Trust has matured in you, the less you </w:t>
      </w:r>
      <w:r w:rsidR="00427B2C">
        <w:t xml:space="preserve">believe the world. The less you believe the world, the stronger the Trust becomes. It is a beautiful </w:t>
      </w:r>
      <w:r w:rsidR="00415486">
        <w:t>situation</w:t>
      </w:r>
      <w:r w:rsidR="00427B2C">
        <w:t xml:space="preserve"> in the world right now guys. It is so easy to see </w:t>
      </w:r>
      <w:r w:rsidR="006308DB">
        <w:t xml:space="preserve">the craziness of it. </w:t>
      </w:r>
      <w:r w:rsidR="00415486">
        <w:t>I</w:t>
      </w:r>
      <w:r w:rsidR="006308DB">
        <w:t xml:space="preserve">t </w:t>
      </w:r>
      <w:r w:rsidR="0006464B">
        <w:t>is</w:t>
      </w:r>
      <w:r w:rsidR="006308DB">
        <w:t xml:space="preserve"> so easy</w:t>
      </w:r>
      <w:r w:rsidR="0006464B">
        <w:t xml:space="preserve"> to see</w:t>
      </w:r>
      <w:r w:rsidR="006308DB">
        <w:t xml:space="preserve"> that the</w:t>
      </w:r>
      <w:r w:rsidR="00711D60">
        <w:t xml:space="preserve"> </w:t>
      </w:r>
      <w:r w:rsidR="00415486">
        <w:t>people</w:t>
      </w:r>
      <w:r w:rsidR="006308DB">
        <w:t xml:space="preserve"> who </w:t>
      </w:r>
      <w:r w:rsidR="00B6417F">
        <w:t>give advice freely and almost aggressively to the listeners or to others</w:t>
      </w:r>
      <w:r w:rsidR="00CA3DB8">
        <w:t>-</w:t>
      </w:r>
      <w:r w:rsidR="00B6417F">
        <w:t xml:space="preserve"> are totally blind in ignorance. It is </w:t>
      </w:r>
      <w:proofErr w:type="gramStart"/>
      <w:r w:rsidR="00B6417F">
        <w:t>really easy</w:t>
      </w:r>
      <w:proofErr w:type="gramEnd"/>
      <w:r w:rsidR="00B6417F">
        <w:t xml:space="preserve"> to see and let it go. Wh</w:t>
      </w:r>
      <w:r w:rsidR="00415486">
        <w:t>e</w:t>
      </w:r>
      <w:r w:rsidR="00B6417F">
        <w:t xml:space="preserve">reas before, </w:t>
      </w:r>
      <w:r w:rsidR="008D3AAF">
        <w:t xml:space="preserve">there was so much decency that it was hard to not believe if somebody </w:t>
      </w:r>
      <w:r w:rsidR="00CA3DB8">
        <w:t>gave</w:t>
      </w:r>
      <w:r w:rsidR="001A2106">
        <w:t xml:space="preserve"> </w:t>
      </w:r>
      <w:r w:rsidR="008D3AAF">
        <w:t>wrong advice</w:t>
      </w:r>
      <w:r w:rsidR="00711D60">
        <w:t xml:space="preserve"> as being something right</w:t>
      </w:r>
      <w:r w:rsidR="008D3AAF">
        <w:t>.</w:t>
      </w:r>
      <w:r w:rsidR="00711D60">
        <w:t xml:space="preserve"> But now we can diagnose it easily. This is why they say this is the time </w:t>
      </w:r>
      <w:r w:rsidR="007561BE">
        <w:t xml:space="preserve">that you can either sink </w:t>
      </w:r>
      <w:r w:rsidR="00415486">
        <w:t>your</w:t>
      </w:r>
      <w:r w:rsidR="007561BE">
        <w:t xml:space="preserve"> boat or reach the destination. It depends on where your mind is at. </w:t>
      </w:r>
    </w:p>
    <w:p w14:paraId="61B606F3" w14:textId="77777777" w:rsidR="00A77A31" w:rsidRDefault="007561BE" w:rsidP="00A10A66">
      <w:pPr>
        <w:spacing w:line="360" w:lineRule="auto"/>
        <w:jc w:val="both"/>
      </w:pPr>
      <w:r>
        <w:t xml:space="preserve">On that note, we can put our </w:t>
      </w:r>
      <w:r w:rsidR="000F27C0">
        <w:t>hand</w:t>
      </w:r>
      <w:r>
        <w:t xml:space="preserve"> on our heart for a moment</w:t>
      </w:r>
      <w:r w:rsidR="00F97750">
        <w:t xml:space="preserve"> and be grateful for </w:t>
      </w:r>
      <w:r w:rsidR="000F27C0">
        <w:t>being</w:t>
      </w:r>
      <w:r w:rsidR="00F97750">
        <w:t xml:space="preserve"> in this lifetime a soul that</w:t>
      </w:r>
      <w:r w:rsidR="000F27C0">
        <w:t xml:space="preserve"> </w:t>
      </w:r>
      <w:r w:rsidR="00F97750">
        <w:t xml:space="preserve">is after freedom rather than bondage. </w:t>
      </w:r>
    </w:p>
    <w:p w14:paraId="6B7078F6" w14:textId="6EF2550F" w:rsidR="00F97750" w:rsidRDefault="00A77A31" w:rsidP="00A10A66">
      <w:pPr>
        <w:spacing w:line="360" w:lineRule="auto"/>
        <w:jc w:val="both"/>
      </w:pPr>
      <w:r>
        <w:t>Namaste to all of you.</w:t>
      </w:r>
    </w:p>
    <w:p w14:paraId="113ED6D2" w14:textId="526E4596" w:rsidR="006E4065" w:rsidRDefault="008D3AAF" w:rsidP="00A10A66">
      <w:pPr>
        <w:spacing w:line="360" w:lineRule="auto"/>
        <w:jc w:val="both"/>
      </w:pPr>
      <w:r>
        <w:t xml:space="preserve">  </w:t>
      </w:r>
    </w:p>
    <w:sectPr w:rsidR="006E406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AC8A" w14:textId="77777777" w:rsidR="00705318" w:rsidRDefault="00705318" w:rsidP="008B0A04">
      <w:pPr>
        <w:spacing w:after="0" w:line="240" w:lineRule="auto"/>
      </w:pPr>
      <w:r>
        <w:separator/>
      </w:r>
    </w:p>
  </w:endnote>
  <w:endnote w:type="continuationSeparator" w:id="0">
    <w:p w14:paraId="637BBDAB" w14:textId="77777777" w:rsidR="00705318" w:rsidRDefault="00705318" w:rsidP="008B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3925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975F1A" w14:textId="7866FD7B" w:rsidR="008B0A04" w:rsidRDefault="008B0A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27B33E" w14:textId="77777777" w:rsidR="008B0A04" w:rsidRDefault="008B0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B37C" w14:textId="77777777" w:rsidR="00705318" w:rsidRDefault="00705318" w:rsidP="008B0A04">
      <w:pPr>
        <w:spacing w:after="0" w:line="240" w:lineRule="auto"/>
      </w:pPr>
      <w:r>
        <w:separator/>
      </w:r>
    </w:p>
  </w:footnote>
  <w:footnote w:type="continuationSeparator" w:id="0">
    <w:p w14:paraId="0F5D7728" w14:textId="77777777" w:rsidR="00705318" w:rsidRDefault="00705318" w:rsidP="008B0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CE"/>
    <w:rsid w:val="0002520A"/>
    <w:rsid w:val="0002618F"/>
    <w:rsid w:val="00030F6C"/>
    <w:rsid w:val="000445D8"/>
    <w:rsid w:val="0005176D"/>
    <w:rsid w:val="0006464B"/>
    <w:rsid w:val="0006717D"/>
    <w:rsid w:val="00072FDA"/>
    <w:rsid w:val="00094B91"/>
    <w:rsid w:val="000B7AFC"/>
    <w:rsid w:val="000C64D1"/>
    <w:rsid w:val="000D0216"/>
    <w:rsid w:val="000D7C05"/>
    <w:rsid w:val="000F1B80"/>
    <w:rsid w:val="000F27C0"/>
    <w:rsid w:val="000F28DC"/>
    <w:rsid w:val="00102FE4"/>
    <w:rsid w:val="00105080"/>
    <w:rsid w:val="001152E0"/>
    <w:rsid w:val="0014056C"/>
    <w:rsid w:val="00157FDB"/>
    <w:rsid w:val="00170F47"/>
    <w:rsid w:val="001842B7"/>
    <w:rsid w:val="00186AF2"/>
    <w:rsid w:val="00190C22"/>
    <w:rsid w:val="001A2106"/>
    <w:rsid w:val="001A5DE5"/>
    <w:rsid w:val="001B141A"/>
    <w:rsid w:val="001E1702"/>
    <w:rsid w:val="001E4983"/>
    <w:rsid w:val="00205104"/>
    <w:rsid w:val="00205169"/>
    <w:rsid w:val="002658BC"/>
    <w:rsid w:val="00273AA8"/>
    <w:rsid w:val="00274BC2"/>
    <w:rsid w:val="00294D10"/>
    <w:rsid w:val="002B3929"/>
    <w:rsid w:val="002B4F23"/>
    <w:rsid w:val="002C46D7"/>
    <w:rsid w:val="002F7E6D"/>
    <w:rsid w:val="00303B58"/>
    <w:rsid w:val="00307674"/>
    <w:rsid w:val="003230BE"/>
    <w:rsid w:val="0034049E"/>
    <w:rsid w:val="0034699A"/>
    <w:rsid w:val="003549FA"/>
    <w:rsid w:val="00362C85"/>
    <w:rsid w:val="00373DF4"/>
    <w:rsid w:val="003802E8"/>
    <w:rsid w:val="00380615"/>
    <w:rsid w:val="003A632A"/>
    <w:rsid w:val="003C2817"/>
    <w:rsid w:val="003E0827"/>
    <w:rsid w:val="00407FA7"/>
    <w:rsid w:val="00415486"/>
    <w:rsid w:val="00426DC6"/>
    <w:rsid w:val="00427B2C"/>
    <w:rsid w:val="0043142C"/>
    <w:rsid w:val="0043434F"/>
    <w:rsid w:val="00442213"/>
    <w:rsid w:val="00442294"/>
    <w:rsid w:val="00453ADB"/>
    <w:rsid w:val="004600D5"/>
    <w:rsid w:val="004665AF"/>
    <w:rsid w:val="00466FF7"/>
    <w:rsid w:val="004677E3"/>
    <w:rsid w:val="00494ECC"/>
    <w:rsid w:val="004C0A6A"/>
    <w:rsid w:val="004C0CFA"/>
    <w:rsid w:val="004C1B00"/>
    <w:rsid w:val="004C22D0"/>
    <w:rsid w:val="004C3837"/>
    <w:rsid w:val="004C6446"/>
    <w:rsid w:val="004F64AB"/>
    <w:rsid w:val="00502668"/>
    <w:rsid w:val="005048DF"/>
    <w:rsid w:val="00507F63"/>
    <w:rsid w:val="00514FCF"/>
    <w:rsid w:val="0051676D"/>
    <w:rsid w:val="005168D3"/>
    <w:rsid w:val="00517DCE"/>
    <w:rsid w:val="00532BC4"/>
    <w:rsid w:val="005552C8"/>
    <w:rsid w:val="005576D0"/>
    <w:rsid w:val="00571830"/>
    <w:rsid w:val="0058659F"/>
    <w:rsid w:val="005A1654"/>
    <w:rsid w:val="005A4F31"/>
    <w:rsid w:val="005C15EB"/>
    <w:rsid w:val="005C1904"/>
    <w:rsid w:val="005C4923"/>
    <w:rsid w:val="005D245B"/>
    <w:rsid w:val="005D4F69"/>
    <w:rsid w:val="005D69A1"/>
    <w:rsid w:val="005E3E0C"/>
    <w:rsid w:val="00624989"/>
    <w:rsid w:val="006266A9"/>
    <w:rsid w:val="006308DB"/>
    <w:rsid w:val="006430A0"/>
    <w:rsid w:val="006579EC"/>
    <w:rsid w:val="00680795"/>
    <w:rsid w:val="00680860"/>
    <w:rsid w:val="0069623C"/>
    <w:rsid w:val="006976F4"/>
    <w:rsid w:val="006B0B39"/>
    <w:rsid w:val="006B2C47"/>
    <w:rsid w:val="006B3FEF"/>
    <w:rsid w:val="006C2A9B"/>
    <w:rsid w:val="006D460C"/>
    <w:rsid w:val="006E16D1"/>
    <w:rsid w:val="006E4065"/>
    <w:rsid w:val="006F3A6C"/>
    <w:rsid w:val="006F6BCE"/>
    <w:rsid w:val="00702608"/>
    <w:rsid w:val="00703299"/>
    <w:rsid w:val="00703855"/>
    <w:rsid w:val="00703B73"/>
    <w:rsid w:val="00705318"/>
    <w:rsid w:val="007055FD"/>
    <w:rsid w:val="00711D60"/>
    <w:rsid w:val="007154D0"/>
    <w:rsid w:val="00716D67"/>
    <w:rsid w:val="007325B7"/>
    <w:rsid w:val="00740C9F"/>
    <w:rsid w:val="007561BE"/>
    <w:rsid w:val="007565CB"/>
    <w:rsid w:val="00760439"/>
    <w:rsid w:val="00762D5E"/>
    <w:rsid w:val="007A0C06"/>
    <w:rsid w:val="007A5C95"/>
    <w:rsid w:val="007B08DC"/>
    <w:rsid w:val="007B0F1F"/>
    <w:rsid w:val="007D376E"/>
    <w:rsid w:val="007E1A09"/>
    <w:rsid w:val="008037C3"/>
    <w:rsid w:val="0081127C"/>
    <w:rsid w:val="00812847"/>
    <w:rsid w:val="00824322"/>
    <w:rsid w:val="0083241C"/>
    <w:rsid w:val="0083443F"/>
    <w:rsid w:val="00846CD0"/>
    <w:rsid w:val="00856F49"/>
    <w:rsid w:val="00871317"/>
    <w:rsid w:val="008747FC"/>
    <w:rsid w:val="008802A8"/>
    <w:rsid w:val="008806E0"/>
    <w:rsid w:val="00882565"/>
    <w:rsid w:val="008946D7"/>
    <w:rsid w:val="008B0A04"/>
    <w:rsid w:val="008C2C58"/>
    <w:rsid w:val="008C4483"/>
    <w:rsid w:val="008D055A"/>
    <w:rsid w:val="008D0F92"/>
    <w:rsid w:val="008D3AAF"/>
    <w:rsid w:val="008E00BF"/>
    <w:rsid w:val="00916596"/>
    <w:rsid w:val="00943C39"/>
    <w:rsid w:val="00946A4B"/>
    <w:rsid w:val="00952D86"/>
    <w:rsid w:val="00956322"/>
    <w:rsid w:val="009A3D96"/>
    <w:rsid w:val="009B44A1"/>
    <w:rsid w:val="009B7466"/>
    <w:rsid w:val="009C0314"/>
    <w:rsid w:val="009D208E"/>
    <w:rsid w:val="009F284B"/>
    <w:rsid w:val="00A10A66"/>
    <w:rsid w:val="00A141F0"/>
    <w:rsid w:val="00A14975"/>
    <w:rsid w:val="00A303F4"/>
    <w:rsid w:val="00A31626"/>
    <w:rsid w:val="00A316FC"/>
    <w:rsid w:val="00A35C2E"/>
    <w:rsid w:val="00A409C3"/>
    <w:rsid w:val="00A44180"/>
    <w:rsid w:val="00A6444A"/>
    <w:rsid w:val="00A67BDC"/>
    <w:rsid w:val="00A70907"/>
    <w:rsid w:val="00A77A31"/>
    <w:rsid w:val="00A84BCB"/>
    <w:rsid w:val="00A8738E"/>
    <w:rsid w:val="00A931DA"/>
    <w:rsid w:val="00A95569"/>
    <w:rsid w:val="00A9576C"/>
    <w:rsid w:val="00A974BB"/>
    <w:rsid w:val="00A97C79"/>
    <w:rsid w:val="00AB029E"/>
    <w:rsid w:val="00AC1B27"/>
    <w:rsid w:val="00AD357B"/>
    <w:rsid w:val="00AD7FC6"/>
    <w:rsid w:val="00AE4288"/>
    <w:rsid w:val="00B14020"/>
    <w:rsid w:val="00B17972"/>
    <w:rsid w:val="00B5549A"/>
    <w:rsid w:val="00B604B4"/>
    <w:rsid w:val="00B6417F"/>
    <w:rsid w:val="00B74705"/>
    <w:rsid w:val="00B861B0"/>
    <w:rsid w:val="00B9457C"/>
    <w:rsid w:val="00BA493E"/>
    <w:rsid w:val="00BB0C45"/>
    <w:rsid w:val="00BC34BA"/>
    <w:rsid w:val="00BD0524"/>
    <w:rsid w:val="00BD268B"/>
    <w:rsid w:val="00BE2D01"/>
    <w:rsid w:val="00BF2227"/>
    <w:rsid w:val="00C01A12"/>
    <w:rsid w:val="00C0639C"/>
    <w:rsid w:val="00C13EA0"/>
    <w:rsid w:val="00C1599A"/>
    <w:rsid w:val="00C233A2"/>
    <w:rsid w:val="00C372DC"/>
    <w:rsid w:val="00C5717F"/>
    <w:rsid w:val="00C61B7E"/>
    <w:rsid w:val="00C648FB"/>
    <w:rsid w:val="00CA3DB8"/>
    <w:rsid w:val="00CB6478"/>
    <w:rsid w:val="00CC5D5F"/>
    <w:rsid w:val="00CD5B5C"/>
    <w:rsid w:val="00CD6FAF"/>
    <w:rsid w:val="00CE1C0A"/>
    <w:rsid w:val="00D01FCF"/>
    <w:rsid w:val="00D33263"/>
    <w:rsid w:val="00D3346D"/>
    <w:rsid w:val="00D56F9D"/>
    <w:rsid w:val="00D708EC"/>
    <w:rsid w:val="00D7721B"/>
    <w:rsid w:val="00D906F5"/>
    <w:rsid w:val="00DA07A9"/>
    <w:rsid w:val="00DA5CEE"/>
    <w:rsid w:val="00DA6BB9"/>
    <w:rsid w:val="00DB274A"/>
    <w:rsid w:val="00DC1F3C"/>
    <w:rsid w:val="00DC393A"/>
    <w:rsid w:val="00DD03EC"/>
    <w:rsid w:val="00DD123D"/>
    <w:rsid w:val="00DD5243"/>
    <w:rsid w:val="00E35186"/>
    <w:rsid w:val="00E55227"/>
    <w:rsid w:val="00E615A6"/>
    <w:rsid w:val="00E8597D"/>
    <w:rsid w:val="00EA0F5A"/>
    <w:rsid w:val="00EB6025"/>
    <w:rsid w:val="00EC0BCF"/>
    <w:rsid w:val="00EC1F6D"/>
    <w:rsid w:val="00EE23EF"/>
    <w:rsid w:val="00EE797F"/>
    <w:rsid w:val="00F019F2"/>
    <w:rsid w:val="00F3257A"/>
    <w:rsid w:val="00F33619"/>
    <w:rsid w:val="00F37F27"/>
    <w:rsid w:val="00F41E38"/>
    <w:rsid w:val="00F70999"/>
    <w:rsid w:val="00F77104"/>
    <w:rsid w:val="00F7792E"/>
    <w:rsid w:val="00F82F65"/>
    <w:rsid w:val="00F97750"/>
    <w:rsid w:val="00FD07D7"/>
    <w:rsid w:val="00FD2D61"/>
    <w:rsid w:val="00FD401E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370A5"/>
  <w15:chartTrackingRefBased/>
  <w15:docId w15:val="{85984080-7348-44DC-AB71-B661EF0D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D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D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D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D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DC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0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A04"/>
  </w:style>
  <w:style w:type="paragraph" w:styleId="Footer">
    <w:name w:val="footer"/>
    <w:basedOn w:val="Normal"/>
    <w:link w:val="FooterChar"/>
    <w:uiPriority w:val="99"/>
    <w:unhideWhenUsed/>
    <w:rsid w:val="008B0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6</Pages>
  <Words>2123</Words>
  <Characters>12106</Characters>
  <Application>Microsoft Office Word</Application>
  <DocSecurity>0</DocSecurity>
  <Lines>100</Lines>
  <Paragraphs>28</Paragraphs>
  <ScaleCrop>false</ScaleCrop>
  <Company/>
  <LinksUpToDate>false</LinksUpToDate>
  <CharactersWithSpaces>14201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254</cp:revision>
  <dcterms:created xsi:type="dcterms:W3CDTF">2025-01-29T17:16:00Z</dcterms:created>
  <dcterms:modified xsi:type="dcterms:W3CDTF">2025-02-18T20:57:00Z</dcterms:modified>
</cp:coreProperties>
</file>