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26DA8" w14:textId="433C0431" w:rsidR="00EA3FA2" w:rsidRPr="00CC4782" w:rsidRDefault="003174B6" w:rsidP="000430B0">
      <w:pPr>
        <w:jc w:val="both"/>
        <w:rPr>
          <w:b/>
          <w:bCs/>
        </w:rPr>
      </w:pPr>
      <w:r w:rsidRPr="00CC4782">
        <w:rPr>
          <w:b/>
          <w:bCs/>
        </w:rPr>
        <w:t>U.S. Chat</w:t>
      </w:r>
      <w:r w:rsidR="002D74DE">
        <w:rPr>
          <w:b/>
          <w:bCs/>
        </w:rPr>
        <w:t>-</w:t>
      </w:r>
      <w:r w:rsidR="002D74DE" w:rsidRPr="002D74DE">
        <w:rPr>
          <w:b/>
          <w:bCs/>
          <w:highlight w:val="yellow"/>
        </w:rPr>
        <w:t>yellow highlights clarifi</w:t>
      </w:r>
      <w:r w:rsidR="00F42F22">
        <w:rPr>
          <w:b/>
          <w:bCs/>
          <w:highlight w:val="yellow"/>
        </w:rPr>
        <w:t>ed or altered</w:t>
      </w:r>
      <w:r w:rsidR="002D74DE" w:rsidRPr="002D74DE">
        <w:rPr>
          <w:b/>
          <w:bCs/>
          <w:highlight w:val="yellow"/>
        </w:rPr>
        <w:t xml:space="preserve"> </w:t>
      </w:r>
      <w:r w:rsidR="00F42F22">
        <w:rPr>
          <w:b/>
          <w:bCs/>
          <w:highlight w:val="yellow"/>
        </w:rPr>
        <w:t>by</w:t>
      </w:r>
      <w:r w:rsidR="002D74DE" w:rsidRPr="002D74DE">
        <w:rPr>
          <w:b/>
          <w:bCs/>
          <w:highlight w:val="yellow"/>
        </w:rPr>
        <w:t xml:space="preserve"> Sat</w:t>
      </w:r>
    </w:p>
    <w:p w14:paraId="11A9B477" w14:textId="69F7EE3C" w:rsidR="003174B6" w:rsidRPr="00CC4782" w:rsidRDefault="003174B6" w:rsidP="000430B0">
      <w:pPr>
        <w:jc w:val="both"/>
        <w:rPr>
          <w:b/>
          <w:bCs/>
        </w:rPr>
      </w:pPr>
      <w:r w:rsidRPr="00CC4782">
        <w:rPr>
          <w:b/>
          <w:bCs/>
        </w:rPr>
        <w:t>11.19.24</w:t>
      </w:r>
    </w:p>
    <w:p w14:paraId="051E2130" w14:textId="77777777" w:rsidR="003174B6" w:rsidRDefault="003174B6" w:rsidP="00633B0D">
      <w:pPr>
        <w:ind w:left="1080" w:hanging="360"/>
        <w:jc w:val="both"/>
      </w:pPr>
    </w:p>
    <w:p w14:paraId="79ADC730" w14:textId="31DF961D" w:rsidR="00BA6B6F" w:rsidRDefault="003853D5" w:rsidP="000430B0">
      <w:pPr>
        <w:jc w:val="both"/>
      </w:pPr>
      <w:r w:rsidRPr="00C1725F">
        <w:rPr>
          <w:b/>
          <w:bCs/>
        </w:rPr>
        <w:t>-</w:t>
      </w:r>
      <w:r w:rsidR="00BA6B6F">
        <w:t>Sat joins the call, welcomes everyone and the following previously submitted questions are asked</w:t>
      </w:r>
      <w:r w:rsidR="0013370B">
        <w:t xml:space="preserve"> and </w:t>
      </w:r>
      <w:r w:rsidR="00BA6B6F">
        <w:t xml:space="preserve">answered by Her. Sepideh and Manada ask their own questions at the end. </w:t>
      </w:r>
    </w:p>
    <w:p w14:paraId="03974A54" w14:textId="31B282CB" w:rsidR="00633B0D" w:rsidRDefault="0013370B" w:rsidP="009258AD">
      <w:pPr>
        <w:jc w:val="both"/>
      </w:pPr>
      <w:r w:rsidRPr="00604CD9">
        <w:rPr>
          <w:b/>
          <w:bCs/>
        </w:rPr>
        <w:t>Question 1:</w:t>
      </w:r>
      <w:r>
        <w:t xml:space="preserve">  </w:t>
      </w:r>
      <w:r w:rsidR="00633B0D">
        <w:t>Dear Sa</w:t>
      </w:r>
      <w:r w:rsidR="00C80FC9">
        <w:t>t,</w:t>
      </w:r>
      <w:r w:rsidR="00633B0D">
        <w:t xml:space="preserve"> with Your love and words of wisdom, my life has been transformed. I feel more peace</w:t>
      </w:r>
      <w:r w:rsidR="00C80FC9">
        <w:t xml:space="preserve">, </w:t>
      </w:r>
      <w:r w:rsidR="00633B0D">
        <w:t>silence and more interest for hearing the Truth. You have emphasized the importance of Trust and You have also elaborated on the importance of not believing the picture. The more trust I experience, the less pain and suffering I feel.</w:t>
      </w:r>
    </w:p>
    <w:p w14:paraId="7E01B503" w14:textId="5C481077" w:rsidR="00633B0D" w:rsidRDefault="00633B0D" w:rsidP="009258AD">
      <w:pPr>
        <w:jc w:val="both"/>
      </w:pPr>
      <w:r>
        <w:t>May I ask You to advise me if there is a way for me to strengthen my trust more?</w:t>
      </w:r>
    </w:p>
    <w:p w14:paraId="45094D30" w14:textId="77777777" w:rsidR="00CC4782" w:rsidRDefault="00CC4782" w:rsidP="00633B0D">
      <w:pPr>
        <w:pStyle w:val="ListParagraph"/>
        <w:jc w:val="both"/>
      </w:pPr>
    </w:p>
    <w:p w14:paraId="737398AE" w14:textId="677216C0" w:rsidR="0017298B" w:rsidRPr="009258AD" w:rsidRDefault="00CC4782" w:rsidP="009258AD">
      <w:pPr>
        <w:spacing w:line="360" w:lineRule="auto"/>
        <w:jc w:val="both"/>
        <w:rPr>
          <w:highlight w:val="magenta"/>
        </w:rPr>
      </w:pPr>
      <w:r w:rsidRPr="009258AD">
        <w:rPr>
          <w:b/>
          <w:bCs/>
        </w:rPr>
        <w:t>Sat:</w:t>
      </w:r>
      <w:r w:rsidR="00604CD9">
        <w:t xml:space="preserve">  </w:t>
      </w:r>
      <w:r w:rsidR="00096699">
        <w:t>I th</w:t>
      </w:r>
      <w:r w:rsidR="007C1B84">
        <w:t>i</w:t>
      </w:r>
      <w:r w:rsidR="00096699">
        <w:t>nk you are doing it</w:t>
      </w:r>
      <w:r w:rsidR="00114B0F">
        <w:t>-</w:t>
      </w:r>
      <w:r w:rsidR="00096699">
        <w:t xml:space="preserve"> the more it is proven to us that it works, the deeper our trust becomes. Trust really has two </w:t>
      </w:r>
      <w:r w:rsidR="00464ED3">
        <w:t xml:space="preserve">sides to it. One side is that you are letting go because you know there is an Omniscient Existence within yourself. When you are putting </w:t>
      </w:r>
      <w:r w:rsidR="00825388">
        <w:t>your</w:t>
      </w:r>
      <w:r w:rsidR="00464ED3">
        <w:t xml:space="preserve"> back to </w:t>
      </w:r>
      <w:r w:rsidR="00E113B4">
        <w:t>I</w:t>
      </w:r>
      <w:r w:rsidR="00464ED3">
        <w:t>t and relax</w:t>
      </w:r>
      <w:r w:rsidR="0017298B">
        <w:t>ing</w:t>
      </w:r>
      <w:r w:rsidR="00464ED3">
        <w:t xml:space="preserve"> in that, that is one way </w:t>
      </w:r>
      <w:r w:rsidR="004077E5">
        <w:t>of letting go</w:t>
      </w:r>
      <w:r w:rsidR="00BB369C">
        <w:t>-</w:t>
      </w:r>
      <w:r w:rsidR="001369E9">
        <w:t xml:space="preserve"> which</w:t>
      </w:r>
      <w:r w:rsidR="004077E5">
        <w:t xml:space="preserve"> automatically happens with it. </w:t>
      </w:r>
      <w:r w:rsidR="00BB369C">
        <w:t>T</w:t>
      </w:r>
      <w:r w:rsidR="004077E5">
        <w:t xml:space="preserve">he other </w:t>
      </w:r>
      <w:r w:rsidR="006F7DB4">
        <w:t xml:space="preserve">side of it is Trust is really a very automatic and spontaneous Stop or Stay </w:t>
      </w:r>
      <w:r w:rsidR="0017298B">
        <w:t>M</w:t>
      </w:r>
      <w:r w:rsidR="006F7DB4">
        <w:t xml:space="preserve">editation.  </w:t>
      </w:r>
    </w:p>
    <w:p w14:paraId="18EE4F35" w14:textId="34FADAF7" w:rsidR="0089454A" w:rsidRDefault="006F7DB4" w:rsidP="009258AD">
      <w:pPr>
        <w:spacing w:line="360" w:lineRule="auto"/>
        <w:jc w:val="both"/>
      </w:pPr>
      <w:r>
        <w:t xml:space="preserve">When we really </w:t>
      </w:r>
      <w:r w:rsidR="00825388">
        <w:t>believe</w:t>
      </w:r>
      <w:r>
        <w:t xml:space="preserve"> the </w:t>
      </w:r>
      <w:r w:rsidR="00BB369C">
        <w:t>P</w:t>
      </w:r>
      <w:r>
        <w:t>romise that the ego self or the small self doesn’t have to be anxious</w:t>
      </w:r>
      <w:r w:rsidR="00825388">
        <w:t xml:space="preserve"> or doubtful about anything, all it has to do is release this doubt and anxiety, then automatically the mind calms down.  </w:t>
      </w:r>
    </w:p>
    <w:p w14:paraId="214CB7F9" w14:textId="1C63F27A" w:rsidR="004063D2" w:rsidRDefault="007C1B84" w:rsidP="009258AD">
      <w:pPr>
        <w:spacing w:line="360" w:lineRule="auto"/>
        <w:jc w:val="both"/>
      </w:pPr>
      <w:r>
        <w:t>How to increase it? By just putting it to use and</w:t>
      </w:r>
      <w:r w:rsidRPr="009258AD">
        <w:rPr>
          <w:i/>
          <w:iCs/>
        </w:rPr>
        <w:t xml:space="preserve"> really</w:t>
      </w:r>
      <w:r>
        <w:t xml:space="preserve"> standing on the ground of not moving and to never forget that one of the most important parts or points in Trust Meditation</w:t>
      </w:r>
      <w:r w:rsidR="0089454A">
        <w:t>,</w:t>
      </w:r>
      <w:r>
        <w:t xml:space="preserve"> is</w:t>
      </w:r>
      <w:r w:rsidR="008939AF">
        <w:t xml:space="preserve"> that it says</w:t>
      </w:r>
      <w:r>
        <w:t xml:space="preserve"> “</w:t>
      </w:r>
      <w:r w:rsidR="00F229EF">
        <w:t>I</w:t>
      </w:r>
      <w:r>
        <w:t>f you don’t ta</w:t>
      </w:r>
      <w:r w:rsidR="00F87A1B">
        <w:t>ke thought, not just any thought</w:t>
      </w:r>
      <w:r w:rsidR="0089454A">
        <w:t>-</w:t>
      </w:r>
      <w:r w:rsidR="00F87A1B">
        <w:t xml:space="preserve"> anxious thought, I will take care of </w:t>
      </w:r>
      <w:r w:rsidR="00F87A1B" w:rsidRPr="009258AD">
        <w:rPr>
          <w:i/>
          <w:iCs/>
        </w:rPr>
        <w:t>everything</w:t>
      </w:r>
      <w:r w:rsidR="00F87A1B">
        <w:t xml:space="preserve"> in </w:t>
      </w:r>
      <w:r w:rsidR="001A1A1C">
        <w:t>your</w:t>
      </w:r>
      <w:r w:rsidR="00F87A1B">
        <w:t xml:space="preserve"> life.” To some degree, it has been proven to all of us. </w:t>
      </w:r>
    </w:p>
    <w:p w14:paraId="08307939" w14:textId="024B3164" w:rsidR="00F87A1B" w:rsidRDefault="00F87A1B" w:rsidP="009258AD">
      <w:pPr>
        <w:spacing w:line="360" w:lineRule="auto"/>
        <w:jc w:val="both"/>
      </w:pPr>
      <w:r>
        <w:t xml:space="preserve">I was talking to someone today and telling them that it seems like </w:t>
      </w:r>
      <w:r w:rsidR="00F229EF">
        <w:t xml:space="preserve">moment to moment, </w:t>
      </w:r>
      <w:r>
        <w:t xml:space="preserve">these teachings are proven to </w:t>
      </w:r>
      <w:r w:rsidR="00F229EF">
        <w:t>us</w:t>
      </w:r>
      <w:r>
        <w:t xml:space="preserve"> that it works</w:t>
      </w:r>
      <w:r w:rsidR="000A7A8D">
        <w:t>;</w:t>
      </w:r>
      <w:r>
        <w:t xml:space="preserve"> it is not even day by day.</w:t>
      </w:r>
      <w:r w:rsidR="001A1A1C">
        <w:t xml:space="preserve">  Just keep up the good work- that’s all. </w:t>
      </w:r>
    </w:p>
    <w:p w14:paraId="228A351E" w14:textId="140042C9" w:rsidR="00633B0D" w:rsidRDefault="00B732FA" w:rsidP="009258AD">
      <w:pPr>
        <w:jc w:val="both"/>
      </w:pPr>
      <w:r w:rsidRPr="001E4229">
        <w:rPr>
          <w:b/>
          <w:bCs/>
        </w:rPr>
        <w:t>Question 2:</w:t>
      </w:r>
      <w:r>
        <w:t xml:space="preserve"> </w:t>
      </w:r>
      <w:r w:rsidR="00633B0D">
        <w:t>I have forgiven someone who has caused me pain, and I genuinely want to hold compassion for them. However, when I see their suffering or struggle, it pierces my heart. How can I cultivate the strength to look at their suffering with a heart of compassion, without it affecting my own peace and emotional well-being?</w:t>
      </w:r>
    </w:p>
    <w:p w14:paraId="7B51AADE" w14:textId="4F1F84CB" w:rsidR="00404E5F" w:rsidRDefault="001A1A1C" w:rsidP="009258AD">
      <w:pPr>
        <w:spacing w:line="360" w:lineRule="auto"/>
        <w:jc w:val="both"/>
      </w:pPr>
      <w:r>
        <w:rPr>
          <w:b/>
          <w:bCs/>
        </w:rPr>
        <w:t xml:space="preserve">Sat:  </w:t>
      </w:r>
      <w:r w:rsidR="007009A1" w:rsidRPr="007009A1">
        <w:t>It’s just too many emotions</w:t>
      </w:r>
      <w:r w:rsidR="00CA7DA2">
        <w:t xml:space="preserve"> that are being involved here.  When we forgive someone</w:t>
      </w:r>
      <w:r w:rsidR="00813D0D">
        <w:t>,</w:t>
      </w:r>
      <w:r w:rsidR="00CA7DA2">
        <w:t xml:space="preserve"> we clean our own heart from animosity, revenge or hardship. We forget </w:t>
      </w:r>
      <w:r w:rsidR="009D1D26">
        <w:t xml:space="preserve">at the same </w:t>
      </w:r>
      <w:r w:rsidR="00813D0D">
        <w:t>time;</w:t>
      </w:r>
      <w:r w:rsidR="009D1D26">
        <w:t xml:space="preserve"> we forgive and forget.  The </w:t>
      </w:r>
      <w:r w:rsidR="009D1D26">
        <w:lastRenderedPageBreak/>
        <w:t xml:space="preserve">compassion could be emotional, which this person is going through or it can wise- which is to just trust and do Omnipresence for that person. Or to just let it go as if nothing </w:t>
      </w:r>
      <w:r w:rsidR="005568DA">
        <w:t xml:space="preserve">bad exists in that person’s life. Compassion does not mean that you should </w:t>
      </w:r>
      <w:r w:rsidR="00215C8E">
        <w:t>sell yourself to emotion</w:t>
      </w:r>
      <w:r w:rsidR="00191C31">
        <w:t>-</w:t>
      </w:r>
      <w:r w:rsidR="00215C8E">
        <w:t xml:space="preserve"> that is not the spiritual meaning of compassion. </w:t>
      </w:r>
      <w:r w:rsidR="00215C8E" w:rsidRPr="0008647E">
        <w:t>Although in the world, the more you worry for someone</w:t>
      </w:r>
      <w:r w:rsidR="00191C31" w:rsidRPr="0008647E">
        <w:t>,</w:t>
      </w:r>
      <w:r w:rsidR="00215C8E" w:rsidRPr="0008647E">
        <w:t xml:space="preserve"> the more you love them.</w:t>
      </w:r>
      <w:r w:rsidR="00215C8E">
        <w:t xml:space="preserve"> Genuinely what compassion really means is </w:t>
      </w:r>
      <w:r w:rsidR="004F7155">
        <w:t>‘I see the discomfort of that person in front of me and I am going to not believe it.</w:t>
      </w:r>
      <w:r w:rsidR="005D4FC6">
        <w:t xml:space="preserve">  I am not going to tie them down to misery by me accepting their misery.</w:t>
      </w:r>
      <w:r w:rsidR="004F7155">
        <w:t>’</w:t>
      </w:r>
      <w:r w:rsidR="005D4FC6">
        <w:t xml:space="preserve">  That way of looking needs some dissecting and understanding what I am trying to say. </w:t>
      </w:r>
    </w:p>
    <w:p w14:paraId="42309078" w14:textId="5E7378E9" w:rsidR="00A86559" w:rsidRDefault="005D4FC6" w:rsidP="009258AD">
      <w:pPr>
        <w:spacing w:line="360" w:lineRule="auto"/>
        <w:jc w:val="both"/>
      </w:pPr>
      <w:r>
        <w:t xml:space="preserve">The bottom line is to stay away </w:t>
      </w:r>
      <w:r w:rsidR="001A40BA">
        <w:t>from the emotion of compassion so much, and actually do something very productive, which is silence and seeing the situation as okayness</w:t>
      </w:r>
      <w:r w:rsidR="0041683A">
        <w:t xml:space="preserve">. </w:t>
      </w:r>
      <w:r w:rsidR="00CD6F54">
        <w:t>Or, i</w:t>
      </w:r>
      <w:r w:rsidR="0041683A">
        <w:t xml:space="preserve">f you are into prayer say </w:t>
      </w:r>
      <w:r w:rsidR="003C10DA">
        <w:t>‘</w:t>
      </w:r>
      <w:r w:rsidR="0041683A">
        <w:t xml:space="preserve">Dear God, I put this person at </w:t>
      </w:r>
      <w:r w:rsidR="002B7065">
        <w:t>Y</w:t>
      </w:r>
      <w:r w:rsidR="0041683A">
        <w:t xml:space="preserve">our feet and </w:t>
      </w:r>
      <w:r w:rsidR="0041683A" w:rsidRPr="007B72D1">
        <w:t>I know all is well</w:t>
      </w:r>
      <w:r w:rsidR="0041683A">
        <w:t>.</w:t>
      </w:r>
      <w:r w:rsidR="003C10DA">
        <w:t>’</w:t>
      </w:r>
      <w:r w:rsidR="0041683A">
        <w:t xml:space="preserve"> </w:t>
      </w:r>
      <w:r w:rsidR="004F7155">
        <w:t xml:space="preserve">  </w:t>
      </w:r>
      <w:r w:rsidR="009D1D26">
        <w:t xml:space="preserve"> </w:t>
      </w:r>
    </w:p>
    <w:p w14:paraId="6E756323" w14:textId="4C7C3015" w:rsidR="00633B0D" w:rsidRDefault="001A1A1C" w:rsidP="009258AD">
      <w:pPr>
        <w:jc w:val="both"/>
      </w:pPr>
      <w:r w:rsidRPr="001A1A1C">
        <w:rPr>
          <w:b/>
          <w:bCs/>
        </w:rPr>
        <w:t>Question 3:</w:t>
      </w:r>
      <w:r>
        <w:t xml:space="preserve">  </w:t>
      </w:r>
      <w:r w:rsidR="00633B0D">
        <w:t xml:space="preserve">Can You please help me have a deeper understanding of the following quote: </w:t>
      </w:r>
    </w:p>
    <w:p w14:paraId="2B2491A6" w14:textId="73C9A318" w:rsidR="00633B0D" w:rsidRDefault="00633B0D" w:rsidP="009258AD">
      <w:pPr>
        <w:jc w:val="both"/>
      </w:pPr>
      <w:r>
        <w:t xml:space="preserve">“Every time we give understanding to who we really are, we are actually sitting at the feet of love.” From DVD, </w:t>
      </w:r>
      <w:r w:rsidRPr="00633B0D">
        <w:rPr>
          <w:i/>
          <w:iCs/>
        </w:rPr>
        <w:t xml:space="preserve">Contemplative Meditation-Language </w:t>
      </w:r>
      <w:proofErr w:type="gramStart"/>
      <w:r w:rsidRPr="00633B0D">
        <w:rPr>
          <w:i/>
          <w:iCs/>
        </w:rPr>
        <w:t>Of</w:t>
      </w:r>
      <w:proofErr w:type="gramEnd"/>
      <w:r w:rsidRPr="00633B0D">
        <w:rPr>
          <w:i/>
          <w:iCs/>
        </w:rPr>
        <w:t xml:space="preserve"> The Heart</w:t>
      </w:r>
      <w:r>
        <w:t>, September 6, 2005</w:t>
      </w:r>
    </w:p>
    <w:p w14:paraId="1DD90773" w14:textId="77777777" w:rsidR="00E17C8D" w:rsidRDefault="00607E07" w:rsidP="009258AD">
      <w:pPr>
        <w:spacing w:line="360" w:lineRule="auto"/>
        <w:jc w:val="both"/>
      </w:pPr>
      <w:r w:rsidRPr="00786D10">
        <w:rPr>
          <w:b/>
          <w:bCs/>
        </w:rPr>
        <w:t>Sat:</w:t>
      </w:r>
      <w:r>
        <w:t xml:space="preserve">  </w:t>
      </w:r>
      <w:r w:rsidR="00E85F78">
        <w:t xml:space="preserve">It really means silence.  Every time that we go Home at the feet of love or peace or silence, we free the thinker from entanglement with the constant thinking. That is all it means. </w:t>
      </w:r>
      <w:r w:rsidR="00C4240A">
        <w:t xml:space="preserve">Just to settle down to bring the energy downward and </w:t>
      </w:r>
      <w:r w:rsidR="00E17C8D">
        <w:t xml:space="preserve">to just </w:t>
      </w:r>
      <w:r w:rsidR="00C4240A">
        <w:t xml:space="preserve">stay content.  </w:t>
      </w:r>
    </w:p>
    <w:p w14:paraId="2B0E168D" w14:textId="68CC6C26" w:rsidR="00607E07" w:rsidRDefault="00C4240A" w:rsidP="009258AD">
      <w:pPr>
        <w:spacing w:line="360" w:lineRule="auto"/>
        <w:jc w:val="both"/>
      </w:pPr>
      <w:r>
        <w:t>Of course, when we have work to do, it rises and it should rise</w:t>
      </w:r>
      <w:r w:rsidR="001D4222">
        <w:t xml:space="preserve">- the energy. But the energy does not have to </w:t>
      </w:r>
      <w:r w:rsidR="001D4222" w:rsidRPr="00773ADF">
        <w:t>be disturbed</w:t>
      </w:r>
      <w:r w:rsidR="001D4222">
        <w:t xml:space="preserve"> while it is rising. In other words, when there is too much though</w:t>
      </w:r>
      <w:r w:rsidR="007A58EB">
        <w:t>t</w:t>
      </w:r>
      <w:r w:rsidR="001D4222">
        <w:t xml:space="preserve"> circling around an idea, </w:t>
      </w:r>
      <w:r w:rsidR="00143125">
        <w:t xml:space="preserve">we just become aware of it and we just settle down </w:t>
      </w:r>
      <w:r w:rsidR="00B332B6">
        <w:t>while</w:t>
      </w:r>
      <w:r w:rsidR="00143125">
        <w:t xml:space="preserve"> the thinking is still going on. This way we can choose the right thought at the right moment. </w:t>
      </w:r>
    </w:p>
    <w:p w14:paraId="217C3A3A" w14:textId="60F7580C" w:rsidR="006B3398" w:rsidRDefault="00143125" w:rsidP="009258AD">
      <w:pPr>
        <w:spacing w:line="360" w:lineRule="auto"/>
        <w:jc w:val="both"/>
      </w:pPr>
      <w:r>
        <w:t xml:space="preserve">I always say that looking </w:t>
      </w:r>
      <w:r w:rsidR="00687A7D">
        <w:t xml:space="preserve">at one self is a must, we must [do that].  </w:t>
      </w:r>
      <w:r w:rsidR="00097DFD">
        <w:t>N</w:t>
      </w:r>
      <w:r w:rsidR="00687A7D">
        <w:t>o practice takes roots in our consciousness</w:t>
      </w:r>
      <w:r w:rsidR="00A67170">
        <w:t>,</w:t>
      </w:r>
      <w:r w:rsidR="00687A7D">
        <w:t xml:space="preserve"> as long as we still don’t know our pattern of thinking and reacting. Because even when we practice, it is a </w:t>
      </w:r>
      <w:r w:rsidR="00176BCD">
        <w:t xml:space="preserve">surface practice. </w:t>
      </w:r>
      <w:r w:rsidR="00BF44A3">
        <w:t xml:space="preserve"> </w:t>
      </w:r>
    </w:p>
    <w:p w14:paraId="12A4DEF4" w14:textId="04135E1A" w:rsidR="00143125" w:rsidRDefault="00176BCD" w:rsidP="009258AD">
      <w:pPr>
        <w:spacing w:line="360" w:lineRule="auto"/>
        <w:jc w:val="both"/>
      </w:pPr>
      <w:r w:rsidRPr="00FD308E">
        <w:rPr>
          <w:i/>
          <w:iCs/>
        </w:rPr>
        <w:t>But when we know</w:t>
      </w:r>
      <w:r>
        <w:t xml:space="preserve"> a </w:t>
      </w:r>
      <w:r w:rsidR="00B332B6">
        <w:t>thought</w:t>
      </w:r>
      <w:r>
        <w:t xml:space="preserve"> that rises, ‘ah-oh’, we know this </w:t>
      </w:r>
      <w:r w:rsidR="00B332B6">
        <w:t>thought</w:t>
      </w:r>
      <w:r>
        <w:t>, and we know the consequence of going with it, which us</w:t>
      </w:r>
      <w:r w:rsidR="00B332B6">
        <w:t>u</w:t>
      </w:r>
      <w:r>
        <w:t>ally is disturbances, then we have noticed it and we let it go. We let</w:t>
      </w:r>
      <w:r w:rsidR="00B332B6">
        <w:t xml:space="preserve"> it go. Then another one rises that is profitable, ‘ok,’ then we see it and we go as far as we need to.  </w:t>
      </w:r>
      <w:r w:rsidR="008D2274">
        <w:t>This wa</w:t>
      </w:r>
      <w:r w:rsidR="00494F15">
        <w:t xml:space="preserve">y we </w:t>
      </w:r>
      <w:r w:rsidR="00104906">
        <w:t>really</w:t>
      </w:r>
      <w:r w:rsidR="00494F15">
        <w:t xml:space="preserve"> have</w:t>
      </w:r>
      <w:r w:rsidR="00104906">
        <w:t xml:space="preserve"> mastery over ourself.  </w:t>
      </w:r>
    </w:p>
    <w:p w14:paraId="34F4474D" w14:textId="41269266" w:rsidR="00633B0D" w:rsidRDefault="001A1A1C" w:rsidP="009258AD">
      <w:pPr>
        <w:jc w:val="both"/>
      </w:pPr>
      <w:r w:rsidRPr="00607E07">
        <w:rPr>
          <w:b/>
          <w:bCs/>
        </w:rPr>
        <w:t>Question 4:</w:t>
      </w:r>
      <w:r>
        <w:t xml:space="preserve">  </w:t>
      </w:r>
      <w:r w:rsidR="00633B0D">
        <w:t>Dear Sat</w:t>
      </w:r>
      <w:r w:rsidR="00607E07">
        <w:t>,</w:t>
      </w:r>
      <w:r w:rsidR="00633B0D">
        <w:t xml:space="preserve"> may I ask You to elaborate on the following quote: “We don’t look for a solution. We look for elimination through understanding. Look, the world has looked for a solution for many problems and we see that it has only multiplied because we did not question our quest.” </w:t>
      </w:r>
      <w:r w:rsidR="006B3398">
        <w:t>(</w:t>
      </w:r>
      <w:r w:rsidR="00633B0D">
        <w:t>From U.S. Chat 5.21.24</w:t>
      </w:r>
      <w:r w:rsidR="006B3398">
        <w:t>)</w:t>
      </w:r>
    </w:p>
    <w:p w14:paraId="7E0BFFF6" w14:textId="694D9A40" w:rsidR="009F47B4" w:rsidRDefault="00104906" w:rsidP="009258AD">
      <w:pPr>
        <w:spacing w:line="360" w:lineRule="auto"/>
        <w:jc w:val="both"/>
      </w:pPr>
      <w:r>
        <w:rPr>
          <w:b/>
          <w:bCs/>
        </w:rPr>
        <w:lastRenderedPageBreak/>
        <w:t>Sat:</w:t>
      </w:r>
      <w:r>
        <w:t xml:space="preserve">  </w:t>
      </w:r>
      <w:r w:rsidR="00CC44C0">
        <w:t xml:space="preserve">Oh </w:t>
      </w:r>
      <w:r w:rsidR="00010222">
        <w:t xml:space="preserve">God this is so true.  </w:t>
      </w:r>
      <w:r w:rsidR="00387936">
        <w:t xml:space="preserve">This is so true.  I don’t know how to elaborate really. </w:t>
      </w:r>
      <w:r w:rsidR="00387936" w:rsidRPr="004E2DE8">
        <w:t xml:space="preserve">We are so quick to find a </w:t>
      </w:r>
      <w:r w:rsidR="00D0224D" w:rsidRPr="004E2DE8">
        <w:t>solution for everything, even when it doesn’t need one, it needs</w:t>
      </w:r>
      <w:r w:rsidR="00A07344" w:rsidRPr="004E2DE8">
        <w:t xml:space="preserve"> </w:t>
      </w:r>
      <w:r w:rsidR="00D0224D" w:rsidRPr="004E2DE8">
        <w:t>to be left alone.  Whether it is changes, elimination, or wh</w:t>
      </w:r>
      <w:r w:rsidR="00A07344" w:rsidRPr="004E2DE8">
        <w:t>a</w:t>
      </w:r>
      <w:r w:rsidR="00D0224D" w:rsidRPr="004E2DE8">
        <w:t>tever it is</w:t>
      </w:r>
      <w:r w:rsidR="00D72075" w:rsidRPr="004E2DE8">
        <w:t xml:space="preserve">, </w:t>
      </w:r>
      <w:r w:rsidR="00A07344" w:rsidRPr="004E2DE8">
        <w:t>it</w:t>
      </w:r>
      <w:r w:rsidR="00D72075" w:rsidRPr="004E2DE8">
        <w:t xml:space="preserve"> does not need it</w:t>
      </w:r>
      <w:r w:rsidR="009F47B4" w:rsidRPr="004E2DE8">
        <w:t>-</w:t>
      </w:r>
      <w:r w:rsidR="00D72075" w:rsidRPr="004E2DE8">
        <w:t xml:space="preserve"> only because we listen to </w:t>
      </w:r>
      <w:r w:rsidR="00A07344" w:rsidRPr="004E2DE8">
        <w:t>every</w:t>
      </w:r>
      <w:r w:rsidR="00D72075" w:rsidRPr="004E2DE8">
        <w:t xml:space="preserve"> thought. Every </w:t>
      </w:r>
      <w:r w:rsidR="00FD1478" w:rsidRPr="004E2DE8">
        <w:t>thought</w:t>
      </w:r>
      <w:r w:rsidR="00D72075" w:rsidRPr="004E2DE8">
        <w:t xml:space="preserve"> </w:t>
      </w:r>
      <w:proofErr w:type="gramStart"/>
      <w:r w:rsidR="00E66460" w:rsidRPr="004E2DE8">
        <w:t>matter</w:t>
      </w:r>
      <w:r w:rsidR="00813D0D" w:rsidRPr="004E2DE8">
        <w:t>s</w:t>
      </w:r>
      <w:proofErr w:type="gramEnd"/>
      <w:r w:rsidR="001E0F7F" w:rsidRPr="004E2DE8">
        <w:t>,</w:t>
      </w:r>
      <w:r w:rsidR="00D72075" w:rsidRPr="004E2DE8">
        <w:t xml:space="preserve"> and this quote is saying it doesn’t matter.</w:t>
      </w:r>
      <w:r w:rsidR="00D72075">
        <w:t xml:space="preserve">  </w:t>
      </w:r>
    </w:p>
    <w:p w14:paraId="639045E2" w14:textId="77777777" w:rsidR="00166D89" w:rsidRPr="004E2DE8" w:rsidRDefault="00F17368" w:rsidP="009258AD">
      <w:pPr>
        <w:spacing w:line="360" w:lineRule="auto"/>
        <w:jc w:val="both"/>
      </w:pPr>
      <w:r w:rsidRPr="004E2DE8">
        <w:t xml:space="preserve">Again, we have to watch the pattern now and then when we notice it, to watch it. </w:t>
      </w:r>
      <w:r w:rsidR="00E66460" w:rsidRPr="004E2DE8">
        <w:t>L</w:t>
      </w:r>
      <w:r w:rsidRPr="004E2DE8">
        <w:t>ots of things in our lives do not need our interference. They are going well.  Again</w:t>
      </w:r>
      <w:r w:rsidR="00453F8C" w:rsidRPr="004E2DE8">
        <w:t>,</w:t>
      </w:r>
      <w:r w:rsidRPr="004E2DE8">
        <w:t xml:space="preserve"> we </w:t>
      </w:r>
      <w:r w:rsidR="00FD1478" w:rsidRPr="004E2DE8">
        <w:t>bring</w:t>
      </w:r>
      <w:r w:rsidRPr="004E2DE8">
        <w:t xml:space="preserve"> the Trust in and </w:t>
      </w:r>
      <w:r w:rsidR="00FD1478" w:rsidRPr="004E2DE8">
        <w:t xml:space="preserve">what I mean by Trust is knowing that there is an ultimate Beingness in us that is doing its job. </w:t>
      </w:r>
    </w:p>
    <w:p w14:paraId="4A17561E" w14:textId="77777777" w:rsidR="002401E2" w:rsidRPr="004E2DE8" w:rsidRDefault="00FD1478" w:rsidP="009258AD">
      <w:pPr>
        <w:spacing w:line="360" w:lineRule="auto"/>
        <w:jc w:val="both"/>
      </w:pPr>
      <w:r w:rsidRPr="004E2DE8">
        <w:t xml:space="preserve">The ego or the body consciousness is just a vehicle, it is not a decider, it is not an eliminator, </w:t>
      </w:r>
      <w:r w:rsidR="006C792C" w:rsidRPr="004E2DE8">
        <w:t xml:space="preserve">or a fixer. It is just an instrument of doing and in order </w:t>
      </w:r>
      <w:r w:rsidR="00E66460" w:rsidRPr="004E2DE8">
        <w:t>to</w:t>
      </w:r>
      <w:r w:rsidR="006C792C" w:rsidRPr="004E2DE8">
        <w:t xml:space="preserve"> realize that, is when we are more intuitive about our feelings and thoughts, rather than the follower of every feeling and thought.  </w:t>
      </w:r>
    </w:p>
    <w:p w14:paraId="31715F15" w14:textId="35FF434A" w:rsidR="00104906" w:rsidRDefault="009120AD" w:rsidP="009258AD">
      <w:pPr>
        <w:spacing w:line="360" w:lineRule="auto"/>
        <w:jc w:val="both"/>
      </w:pPr>
      <w:r w:rsidRPr="004E2DE8">
        <w:t xml:space="preserve">In other words, in a way we live by </w:t>
      </w:r>
      <w:r w:rsidR="00842854" w:rsidRPr="004E2DE8">
        <w:t>a higher mind, I think that is a better word for it to understand.  We are not so quick on fixing things. We sort of settle down and see exactly</w:t>
      </w:r>
      <w:r w:rsidR="00661E60" w:rsidRPr="004E2DE8">
        <w:t xml:space="preserve"> what</w:t>
      </w:r>
      <w:r w:rsidR="00842854" w:rsidRPr="004E2DE8">
        <w:t xml:space="preserve"> is going on in the situation, within our own self, the way we </w:t>
      </w:r>
      <w:r w:rsidR="007403F5" w:rsidRPr="004E2DE8">
        <w:t>are trying to solve it. Just give it a little bit of time and understanding.</w:t>
      </w:r>
      <w:r w:rsidR="007403F5">
        <w:t xml:space="preserve">  </w:t>
      </w:r>
    </w:p>
    <w:p w14:paraId="01B9F2AF" w14:textId="77777777" w:rsidR="00613A40" w:rsidRDefault="007403F5" w:rsidP="009258AD">
      <w:pPr>
        <w:spacing w:line="360" w:lineRule="auto"/>
        <w:jc w:val="both"/>
      </w:pPr>
      <w:r w:rsidRPr="0078020E">
        <w:t>I give you an example-</w:t>
      </w:r>
      <w:r>
        <w:t xml:space="preserve"> we hear that there</w:t>
      </w:r>
      <w:r w:rsidR="0078020E">
        <w:t xml:space="preserve"> </w:t>
      </w:r>
      <w:r>
        <w:t xml:space="preserve">is a fire close by. That is all the information we know that there is a fire nearby.  Everybody has a different reaction to this news. </w:t>
      </w:r>
    </w:p>
    <w:p w14:paraId="463D7FFF" w14:textId="77777777" w:rsidR="003F0A8A" w:rsidRDefault="007403F5" w:rsidP="009258AD">
      <w:pPr>
        <w:spacing w:line="360" w:lineRule="auto"/>
        <w:jc w:val="both"/>
      </w:pPr>
      <w:r>
        <w:t xml:space="preserve">One person can stay in the present time and again </w:t>
      </w:r>
      <w:r w:rsidR="00A856CF">
        <w:t xml:space="preserve">just </w:t>
      </w:r>
      <w:r>
        <w:t>check in and see what is going on and be more intuitive about the situation. One could be running into the future and say</w:t>
      </w:r>
      <w:r w:rsidR="00A856CF">
        <w:t>ing</w:t>
      </w:r>
      <w:r>
        <w:t xml:space="preserve"> </w:t>
      </w:r>
      <w:r w:rsidR="00661E60">
        <w:t>‘W</w:t>
      </w:r>
      <w:r>
        <w:t>hat is going to happen …</w:t>
      </w:r>
      <w:r w:rsidR="00661E60">
        <w:t>?’</w:t>
      </w:r>
      <w:r>
        <w:t xml:space="preserve"> with all of this agitated energy happening in their body.  </w:t>
      </w:r>
      <w:r w:rsidR="00733510">
        <w:t xml:space="preserve">I assure you the one that is not running around in their mind or in their </w:t>
      </w:r>
      <w:r w:rsidR="00674DD2">
        <w:t>circums</w:t>
      </w:r>
      <w:r w:rsidR="0078020E">
        <w:t>t</w:t>
      </w:r>
      <w:r w:rsidR="00674DD2">
        <w:t>ances</w:t>
      </w:r>
      <w:r w:rsidR="0005231B">
        <w:t>,</w:t>
      </w:r>
      <w:r w:rsidR="00674DD2">
        <w:t xml:space="preserve"> and they are settling down and looking at it </w:t>
      </w:r>
      <w:r w:rsidR="00D65342">
        <w:t>as</w:t>
      </w:r>
      <w:r w:rsidR="00674DD2">
        <w:t xml:space="preserve"> a perspective that is much </w:t>
      </w:r>
      <w:r w:rsidR="0078020E">
        <w:t xml:space="preserve">better than what is on the surface, they are the one that will make the right decision.  </w:t>
      </w:r>
      <w:r w:rsidR="00733510">
        <w:t xml:space="preserve"> </w:t>
      </w:r>
      <w:r w:rsidR="00BB550C">
        <w:t xml:space="preserve">Because they are getting nutrition in the tranquility of their own heart.  </w:t>
      </w:r>
      <w:r w:rsidR="006C4FCC">
        <w:t xml:space="preserve">So, if we can train ourselves to stay </w:t>
      </w:r>
      <w:r w:rsidR="00D65342">
        <w:t>in</w:t>
      </w:r>
      <w:r w:rsidR="006C4FCC">
        <w:t xml:space="preserve"> this type of approach of living, imagine </w:t>
      </w:r>
      <w:r w:rsidR="005E0AD8">
        <w:t>how</w:t>
      </w:r>
      <w:r w:rsidR="006C4FCC">
        <w:t xml:space="preserve"> much pain we would eliminate in our life</w:t>
      </w:r>
      <w:r w:rsidR="00D54901">
        <w:t>, h</w:t>
      </w:r>
      <w:r w:rsidR="006C4FCC">
        <w:t xml:space="preserve">ow much extra anxiety </w:t>
      </w:r>
      <w:r w:rsidR="005E0AD8">
        <w:t xml:space="preserve">and hurry, etc. we solve! </w:t>
      </w:r>
    </w:p>
    <w:p w14:paraId="00F7A70F" w14:textId="03E66CA2" w:rsidR="00500EA6" w:rsidRDefault="005E0AD8" w:rsidP="009258AD">
      <w:pPr>
        <w:spacing w:line="360" w:lineRule="auto"/>
        <w:jc w:val="both"/>
      </w:pPr>
      <w:r>
        <w:t xml:space="preserve">It is a very natural living; natural living is not lazy and it doesn’t hurry. Nothing is terrible and nothing is ultimately good. It is just a </w:t>
      </w:r>
      <w:r w:rsidR="00F2441E">
        <w:t xml:space="preserve">place of contemplative, deep silence that doing happens in it. Thinking happens in it. </w:t>
      </w:r>
      <w:r w:rsidR="0020057E">
        <w:t>Reacting</w:t>
      </w:r>
      <w:r w:rsidR="00F2441E">
        <w:t xml:space="preserve"> happens in it and that needs training.</w:t>
      </w:r>
      <w:r w:rsidR="00A11004">
        <w:t xml:space="preserve"> But more than training</w:t>
      </w:r>
      <w:r w:rsidR="003F0A8A">
        <w:t>-</w:t>
      </w:r>
      <w:r w:rsidR="00A11004">
        <w:t xml:space="preserve"> w</w:t>
      </w:r>
      <w:r w:rsidR="00F2441E">
        <w:t>hat is training? Hearing it, that is what it means</w:t>
      </w:r>
      <w:r w:rsidR="00A07344">
        <w:t xml:space="preserve">. More than hearing it over and over is to understand it, deeply understand it.  </w:t>
      </w:r>
      <w:r w:rsidR="00633B0D">
        <w:t>Sepideh</w:t>
      </w:r>
      <w:r w:rsidR="009A5313">
        <w:t>:</w:t>
      </w:r>
      <w:r w:rsidR="00500EA6">
        <w:t xml:space="preserve">  </w:t>
      </w:r>
      <w:r w:rsidR="00E45C35">
        <w:t>I hope I can verbalize my question properly. I have been trying to write</w:t>
      </w:r>
      <w:r w:rsidR="00EC3010">
        <w:t xml:space="preserve"> </w:t>
      </w:r>
      <w:r w:rsidR="00E45C35">
        <w:t xml:space="preserve">it down for several hours now. </w:t>
      </w:r>
      <w:r w:rsidR="00E9683A">
        <w:t>This is regarding the recent Sai Center topic, wh</w:t>
      </w:r>
      <w:r w:rsidR="00EC3010">
        <w:t>e</w:t>
      </w:r>
      <w:r w:rsidR="00E9683A">
        <w:t xml:space="preserve">re the </w:t>
      </w:r>
      <w:r w:rsidR="00EC3010">
        <w:t>discussion</w:t>
      </w:r>
      <w:r w:rsidR="00E9683A">
        <w:t xml:space="preserve"> was about watching the news or not watching the news. You also said it is to not avoid but to release. I was really contemplating about that </w:t>
      </w:r>
      <w:r w:rsidR="00E9683A">
        <w:lastRenderedPageBreak/>
        <w:t xml:space="preserve">discussion. The question I had was that You say that we should do our practices consciously. The question for me was if you avoid any situation, the story or the </w:t>
      </w:r>
      <w:r w:rsidR="00D41CCC">
        <w:t xml:space="preserve">picture, you avoid the picture and you keep your silence that way. </w:t>
      </w:r>
      <w:r w:rsidR="00EC3010">
        <w:t xml:space="preserve">Does it have the same amount of benefit if you are aware of what is going on and you consciously stop because you just trust the perfection of the moment. Does that have the same kind of benefit? </w:t>
      </w:r>
    </w:p>
    <w:p w14:paraId="36BD01BB" w14:textId="2BAEAE81" w:rsidR="0083241C" w:rsidRDefault="00500EA6" w:rsidP="009258AD">
      <w:pPr>
        <w:spacing w:line="360" w:lineRule="auto"/>
        <w:jc w:val="both"/>
      </w:pPr>
      <w:r w:rsidRPr="00453F8C">
        <w:rPr>
          <w:b/>
          <w:bCs/>
        </w:rPr>
        <w:t>Sat:</w:t>
      </w:r>
      <w:r>
        <w:t xml:space="preserve">  </w:t>
      </w:r>
      <w:r w:rsidR="0077542B">
        <w:t xml:space="preserve">No, you are not understanding though. We don’t talk about avoiding [things].  </w:t>
      </w:r>
      <w:r w:rsidR="004964E1">
        <w:t xml:space="preserve">We are talking about the choice of not being curious about something </w:t>
      </w:r>
      <w:r w:rsidR="00FF5E27">
        <w:t>that</w:t>
      </w:r>
      <w:r w:rsidR="003559C8">
        <w:t xml:space="preserve"> is in maya</w:t>
      </w:r>
      <w:r w:rsidR="0073718B">
        <w:t>,</w:t>
      </w:r>
      <w:r w:rsidR="003559C8">
        <w:t xml:space="preserve"> and you have nothing</w:t>
      </w:r>
      <w:r w:rsidR="00FF5E27">
        <w:t xml:space="preserve"> to</w:t>
      </w:r>
      <w:r w:rsidR="00527DBA">
        <w:t xml:space="preserve"> do with it and you are not capable of </w:t>
      </w:r>
      <w:r w:rsidR="00FF5E27">
        <w:t>having any part in it. It</w:t>
      </w:r>
      <w:r w:rsidR="001F06D6">
        <w:t xml:space="preserve"> </w:t>
      </w:r>
      <w:r w:rsidR="00FF5E27">
        <w:t xml:space="preserve">is like voluntarily opening your mind to collect junk, just like a broom or a vacuum cleaner. That is not avoidance, that is a choice. </w:t>
      </w:r>
      <w:r w:rsidR="00C37CA1">
        <w:t xml:space="preserve">So, let’s be clear about this part. </w:t>
      </w:r>
    </w:p>
    <w:p w14:paraId="70612226" w14:textId="7D1BB905" w:rsidR="00F64BF3" w:rsidRDefault="00C37CA1" w:rsidP="009258AD">
      <w:pPr>
        <w:spacing w:line="360" w:lineRule="auto"/>
        <w:jc w:val="both"/>
      </w:pPr>
      <w:r w:rsidRPr="00B97950">
        <w:t xml:space="preserve">But if you are </w:t>
      </w:r>
      <w:r w:rsidR="00B97950" w:rsidRPr="00B97950">
        <w:t>curious</w:t>
      </w:r>
      <w:r w:rsidRPr="00B97950">
        <w:t xml:space="preserve"> and you know that there is</w:t>
      </w:r>
      <w:r w:rsidR="00B97950">
        <w:t xml:space="preserve"> </w:t>
      </w:r>
      <w:r w:rsidR="00B97950" w:rsidRPr="00B97950">
        <w:t>nothing</w:t>
      </w:r>
      <w:r w:rsidRPr="00B97950">
        <w:t xml:space="preserve"> you can do, except your mind wants to </w:t>
      </w:r>
      <w:r w:rsidR="0092401B" w:rsidRPr="00B97950">
        <w:t>be entertained with some sort of an emotional roller</w:t>
      </w:r>
      <w:r w:rsidR="00F64BF3">
        <w:t>-</w:t>
      </w:r>
      <w:r w:rsidR="0092401B" w:rsidRPr="00B97950">
        <w:t xml:space="preserve">coaster, by all means, allow yourself </w:t>
      </w:r>
      <w:r w:rsidR="00E46930" w:rsidRPr="00B97950">
        <w:t>to know</w:t>
      </w:r>
      <w:r w:rsidR="00F64BF3">
        <w:t xml:space="preserve"> </w:t>
      </w:r>
      <w:r w:rsidR="0092401B" w:rsidRPr="00B97950">
        <w:t>what is going on in</w:t>
      </w:r>
      <w:r w:rsidR="00E46930">
        <w:t xml:space="preserve"> </w:t>
      </w:r>
      <w:r w:rsidR="0092401B" w:rsidRPr="00B97950">
        <w:t>th</w:t>
      </w:r>
      <w:r w:rsidR="00E46930">
        <w:t>e</w:t>
      </w:r>
      <w:r w:rsidR="0092401B" w:rsidRPr="00B97950">
        <w:t xml:space="preserve"> world at this time.</w:t>
      </w:r>
      <w:r w:rsidR="0092401B">
        <w:t xml:space="preserve">  </w:t>
      </w:r>
      <w:r w:rsidR="00B97950">
        <w:t xml:space="preserve">But then what you can do is be oblivious to the bad and good that you hear.  </w:t>
      </w:r>
      <w:r w:rsidR="00B97950" w:rsidRPr="00F64BF3">
        <w:rPr>
          <w:i/>
          <w:iCs/>
        </w:rPr>
        <w:t>That</w:t>
      </w:r>
      <w:r w:rsidR="00B97950">
        <w:t xml:space="preserve"> you can do too. </w:t>
      </w:r>
    </w:p>
    <w:p w14:paraId="3462086A" w14:textId="6ACBEAC2" w:rsidR="00C37CA1" w:rsidRDefault="00B97950" w:rsidP="009258AD">
      <w:pPr>
        <w:spacing w:line="360" w:lineRule="auto"/>
        <w:jc w:val="both"/>
      </w:pPr>
      <w:r>
        <w:t xml:space="preserve">But </w:t>
      </w:r>
      <w:r w:rsidR="00284ED9">
        <w:t>M</w:t>
      </w:r>
      <w:r>
        <w:t xml:space="preserve">y suggestion is what I do </w:t>
      </w:r>
      <w:r w:rsidR="0005140B">
        <w:t>and</w:t>
      </w:r>
      <w:r>
        <w:t xml:space="preserve"> is very comfortable for Me.  </w:t>
      </w:r>
      <w:r w:rsidR="00B2197A">
        <w:t xml:space="preserve">I don’t go after the news because I realize that they are all lies.  If they told the truth, I would be </w:t>
      </w:r>
      <w:r w:rsidR="00671E48">
        <w:t>sitting</w:t>
      </w:r>
      <w:r w:rsidR="00B2197A">
        <w:t xml:space="preserve"> in front of the TV. Not only </w:t>
      </w:r>
      <w:r w:rsidR="00DC107C">
        <w:t xml:space="preserve">do the newscasters tell lies, but the people they are talking about are </w:t>
      </w:r>
      <w:r w:rsidR="00671E48">
        <w:t>also</w:t>
      </w:r>
      <w:r w:rsidR="00DC107C">
        <w:t xml:space="preserve"> </w:t>
      </w:r>
      <w:r w:rsidR="00DC107C" w:rsidRPr="00F807D9">
        <w:rPr>
          <w:highlight w:val="yellow"/>
        </w:rPr>
        <w:t>lies</w:t>
      </w:r>
      <w:r w:rsidR="00434572">
        <w:t xml:space="preserve">, </w:t>
      </w:r>
      <w:r w:rsidR="00434572" w:rsidRPr="00F52477">
        <w:rPr>
          <w:highlight w:val="yellow"/>
        </w:rPr>
        <w:t>th</w:t>
      </w:r>
      <w:r w:rsidR="00F52477" w:rsidRPr="00F52477">
        <w:rPr>
          <w:highlight w:val="yellow"/>
        </w:rPr>
        <w:t>e reporters</w:t>
      </w:r>
      <w:r w:rsidR="00434572">
        <w:t xml:space="preserve"> also </w:t>
      </w:r>
      <w:r w:rsidR="00434572" w:rsidRPr="00C720BC">
        <w:rPr>
          <w:highlight w:val="yellow"/>
        </w:rPr>
        <w:t>li</w:t>
      </w:r>
      <w:r w:rsidR="00F52477">
        <w:t>e</w:t>
      </w:r>
      <w:r w:rsidR="00DC107C">
        <w:t xml:space="preserve">. Why would I be in the middle of lies when I am being poured Truth in </w:t>
      </w:r>
      <w:r w:rsidR="00F00054">
        <w:t>M</w:t>
      </w:r>
      <w:r w:rsidR="00DC107C">
        <w:t xml:space="preserve">y body. So, that is one thing. I am not </w:t>
      </w:r>
      <w:r w:rsidR="00E66460">
        <w:t>avoiding;</w:t>
      </w:r>
      <w:r w:rsidR="00DC107C">
        <w:t xml:space="preserve"> I am just choosing.  </w:t>
      </w:r>
    </w:p>
    <w:p w14:paraId="73B35369" w14:textId="134BEA37" w:rsidR="00E67F2C" w:rsidRDefault="00E67F2C" w:rsidP="009258AD">
      <w:pPr>
        <w:spacing w:line="360" w:lineRule="auto"/>
        <w:jc w:val="both"/>
      </w:pPr>
      <w:r>
        <w:t xml:space="preserve">Now, if </w:t>
      </w:r>
      <w:r w:rsidR="00671E48">
        <w:t>someone</w:t>
      </w:r>
      <w:r>
        <w:t xml:space="preserve"> </w:t>
      </w:r>
      <w:r w:rsidR="006208E5">
        <w:t>calls Me without Me asking their opinion, they pour out their frustration about the government</w:t>
      </w:r>
      <w:r w:rsidR="007C52F0">
        <w:t xml:space="preserve">, or </w:t>
      </w:r>
      <w:r w:rsidR="001072B6">
        <w:t xml:space="preserve">their </w:t>
      </w:r>
      <w:r w:rsidR="007C52F0">
        <w:t>frustration</w:t>
      </w:r>
      <w:r w:rsidR="001072B6">
        <w:t xml:space="preserve"> with this or that,</w:t>
      </w:r>
      <w:r w:rsidR="007C52F0">
        <w:t xml:space="preserve"> I will listen, I will not </w:t>
      </w:r>
      <w:r w:rsidR="001C70B2" w:rsidRPr="001C70B2">
        <w:rPr>
          <w:highlight w:val="yellow"/>
        </w:rPr>
        <w:t>resist it</w:t>
      </w:r>
      <w:r w:rsidR="007C52F0">
        <w:t xml:space="preserve">.  </w:t>
      </w:r>
      <w:r w:rsidR="00773CBD">
        <w:t>But at the same time</w:t>
      </w:r>
      <w:r w:rsidR="00671E48">
        <w:t>,</w:t>
      </w:r>
      <w:r w:rsidR="00773CBD">
        <w:t xml:space="preserve"> I am so </w:t>
      </w:r>
      <w:r w:rsidR="003A765D" w:rsidRPr="001072B6">
        <w:rPr>
          <w:i/>
          <w:iCs/>
        </w:rPr>
        <w:t>set</w:t>
      </w:r>
      <w:r w:rsidR="003A765D">
        <w:t xml:space="preserve"> in My way of ‘neither this nor that,’ that it means nothing to Me.  </w:t>
      </w:r>
      <w:r w:rsidR="00813DE5">
        <w:t>So,</w:t>
      </w:r>
      <w:r w:rsidR="00671E48">
        <w:t xml:space="preserve"> </w:t>
      </w:r>
      <w:r w:rsidR="00813DE5">
        <w:t xml:space="preserve">we are not avoiding, we can </w:t>
      </w:r>
      <w:r w:rsidR="005E0F42">
        <w:t>hear</w:t>
      </w:r>
      <w:r w:rsidR="00813DE5">
        <w:t xml:space="preserve"> it but then we also have a choice to pick up some garbage or empty our vacuum cleaner and keep it in the closet.  </w:t>
      </w:r>
    </w:p>
    <w:p w14:paraId="43D04F8F" w14:textId="41B62F90" w:rsidR="00F34FD9" w:rsidRDefault="00F34FD9" w:rsidP="009258AD">
      <w:pPr>
        <w:spacing w:line="360" w:lineRule="auto"/>
        <w:jc w:val="both"/>
      </w:pPr>
      <w:r>
        <w:t xml:space="preserve">I am glad you asked, Sepideh, although I always </w:t>
      </w:r>
      <w:r w:rsidR="005E0F42">
        <w:t>thought</w:t>
      </w:r>
      <w:r>
        <w:t xml:space="preserve"> I was very clear because what we are doing is absolutely </w:t>
      </w:r>
      <w:r w:rsidR="00EE319F">
        <w:t>not avoidance. But also</w:t>
      </w:r>
      <w:r w:rsidR="00E66460">
        <w:t>,</w:t>
      </w:r>
      <w:r w:rsidR="00EE319F">
        <w:t xml:space="preserve"> it is not a p</w:t>
      </w:r>
      <w:r w:rsidR="005E0F42">
        <w:t>a</w:t>
      </w:r>
      <w:r w:rsidR="00EE319F">
        <w:t>th of embracing either side.  It is a p</w:t>
      </w:r>
      <w:r w:rsidR="00671E48">
        <w:t>a</w:t>
      </w:r>
      <w:r w:rsidR="00EE319F">
        <w:t xml:space="preserve">th of nonresistance. But that does </w:t>
      </w:r>
      <w:r w:rsidR="005E0F42">
        <w:t>not</w:t>
      </w:r>
      <w:r w:rsidR="00EE319F">
        <w:t xml:space="preserve"> mean that I will go in the middle of the war between Russia &amp; Ukraine.  </w:t>
      </w:r>
      <w:r w:rsidR="00946594">
        <w:t>Did you</w:t>
      </w:r>
      <w:r w:rsidR="00F00054">
        <w:t xml:space="preserve"> u</w:t>
      </w:r>
      <w:r w:rsidR="00946594">
        <w:t>n</w:t>
      </w:r>
      <w:r w:rsidR="00F00054">
        <w:t>d</w:t>
      </w:r>
      <w:r w:rsidR="00946594">
        <w:t>erstand?</w:t>
      </w:r>
    </w:p>
    <w:p w14:paraId="0584C7F8" w14:textId="1E6344A7" w:rsidR="00B6079A" w:rsidRDefault="00B6079A" w:rsidP="009258AD">
      <w:pPr>
        <w:jc w:val="both"/>
      </w:pPr>
      <w:r>
        <w:t>Sepideh:</w:t>
      </w:r>
      <w:r w:rsidR="00946594">
        <w:t xml:space="preserve">  May I make one more comment because I have experienced this with You</w:t>
      </w:r>
      <w:r w:rsidR="0024066C">
        <w:t xml:space="preserve">, </w:t>
      </w:r>
      <w:r w:rsidR="008A1072">
        <w:t xml:space="preserve">that </w:t>
      </w:r>
      <w:r w:rsidR="0024066C">
        <w:t xml:space="preserve">when I have a situation going on and I </w:t>
      </w:r>
      <w:r w:rsidR="000C6DEF">
        <w:t>bring</w:t>
      </w:r>
      <w:r w:rsidR="0024066C">
        <w:t xml:space="preserve"> it to </w:t>
      </w:r>
      <w:r w:rsidR="008A1072">
        <w:t>Y</w:t>
      </w:r>
      <w:r w:rsidR="0024066C">
        <w:t>our attention, and You tell me something</w:t>
      </w:r>
      <w:r w:rsidR="008A1072">
        <w:t xml:space="preserve"> [about it]</w:t>
      </w:r>
      <w:r w:rsidR="0024066C">
        <w:t xml:space="preserve">, it just dissolves. In that sense, I am not necessarily talking </w:t>
      </w:r>
      <w:r w:rsidR="0050040B">
        <w:t xml:space="preserve">about the news, I am talking about the picture in general. </w:t>
      </w:r>
      <w:r w:rsidR="00485ED7">
        <w:t>I have experienced this several times with You that w</w:t>
      </w:r>
      <w:r w:rsidR="0050040B">
        <w:t xml:space="preserve">hen You become aware of something, it dissolves. That is what my question basically was. </w:t>
      </w:r>
    </w:p>
    <w:p w14:paraId="73E3B2E4" w14:textId="0E32A158" w:rsidR="00E42DA9" w:rsidRDefault="00B6079A" w:rsidP="009258AD">
      <w:pPr>
        <w:spacing w:line="360" w:lineRule="auto"/>
        <w:jc w:val="both"/>
      </w:pPr>
      <w:r w:rsidRPr="00D92B78">
        <w:rPr>
          <w:b/>
          <w:bCs/>
        </w:rPr>
        <w:lastRenderedPageBreak/>
        <w:t>Sat:</w:t>
      </w:r>
      <w:r>
        <w:t xml:space="preserve"> Yes, well you didn’t explain it well. But I am glad you didn’t explain it well because </w:t>
      </w:r>
      <w:r w:rsidR="008F4DB8">
        <w:t xml:space="preserve">it was a point that needed to be cleared. As far as what you said in the end, just because I don’t listen to the news, does </w:t>
      </w:r>
      <w:r w:rsidR="005E0F42">
        <w:t>not</w:t>
      </w:r>
      <w:r w:rsidR="008F4DB8">
        <w:t xml:space="preserve"> mean that I am </w:t>
      </w:r>
      <w:r w:rsidR="005E0F42">
        <w:t>not</w:t>
      </w:r>
      <w:r w:rsidR="008F4DB8">
        <w:t xml:space="preserve"> aware of a lot of things in My silence.  </w:t>
      </w:r>
      <w:r w:rsidR="001E56E5">
        <w:t>That doesn’t mean that I don’t care what is going to happen to the future of My grandkids</w:t>
      </w:r>
      <w:r w:rsidR="00B556F7">
        <w:t>,</w:t>
      </w:r>
      <w:r w:rsidR="005E0F42">
        <w:t xml:space="preserve"> My children and all the </w:t>
      </w:r>
      <w:r w:rsidR="00B556F7">
        <w:t xml:space="preserve">[other] </w:t>
      </w:r>
      <w:r w:rsidR="005E0F42">
        <w:t xml:space="preserve">people’s children and grandchildren. </w:t>
      </w:r>
    </w:p>
    <w:p w14:paraId="5C65DF48" w14:textId="4E1D3A13" w:rsidR="00B6079A" w:rsidRDefault="00F97D08" w:rsidP="009258AD">
      <w:pPr>
        <w:spacing w:line="360" w:lineRule="auto"/>
        <w:jc w:val="both"/>
      </w:pPr>
      <w:r>
        <w:t>Also, one of the reasons that I am doing the s</w:t>
      </w:r>
      <w:r w:rsidR="009D404E">
        <w:t>pread</w:t>
      </w:r>
      <w:r>
        <w:t xml:space="preserve"> for the Divine Mother </w:t>
      </w:r>
      <w:r w:rsidR="009D404E">
        <w:t>this Sunday</w:t>
      </w:r>
      <w:r w:rsidR="00031E08">
        <w:t xml:space="preserve"> and</w:t>
      </w:r>
      <w:r w:rsidR="00386081">
        <w:t xml:space="preserve"> having Baba’s birthday and My mother’s birthday</w:t>
      </w:r>
      <w:r w:rsidR="00DB4799">
        <w:t xml:space="preserve"> also</w:t>
      </w:r>
      <w:r w:rsidR="00386081">
        <w:t xml:space="preserve">, </w:t>
      </w:r>
      <w:r w:rsidR="001811F0">
        <w:t xml:space="preserve">is </w:t>
      </w:r>
      <w:r w:rsidR="00F027AF" w:rsidRPr="000158CB">
        <w:rPr>
          <w:i/>
          <w:iCs/>
        </w:rPr>
        <w:t>exactly</w:t>
      </w:r>
      <w:r w:rsidR="001811F0">
        <w:t xml:space="preserve"> for that. That we all come together, not as a group of people who are begging for the healing of the earth, but we come together as a Trust that </w:t>
      </w:r>
      <w:r w:rsidR="001811F0" w:rsidRPr="000158CB">
        <w:rPr>
          <w:i/>
          <w:iCs/>
        </w:rPr>
        <w:t>all</w:t>
      </w:r>
      <w:r w:rsidR="001811F0">
        <w:t xml:space="preserve"> is already good, that </w:t>
      </w:r>
      <w:r w:rsidR="001811F0" w:rsidRPr="000158CB">
        <w:rPr>
          <w:i/>
          <w:iCs/>
        </w:rPr>
        <w:t>all</w:t>
      </w:r>
      <w:r w:rsidR="001811F0">
        <w:t xml:space="preserve"> is already healed, we just haven’t come across </w:t>
      </w:r>
      <w:r w:rsidR="0050387C">
        <w:t xml:space="preserve">it yet because we walk slower.  </w:t>
      </w:r>
    </w:p>
    <w:p w14:paraId="549D323C" w14:textId="7FD68E4A" w:rsidR="0050387C" w:rsidRDefault="0050387C" w:rsidP="009258AD">
      <w:pPr>
        <w:spacing w:line="360" w:lineRule="auto"/>
        <w:jc w:val="both"/>
      </w:pPr>
      <w:r>
        <w:t xml:space="preserve">There is an outer expression of Truth and </w:t>
      </w:r>
      <w:r w:rsidR="00D92B78">
        <w:t>there</w:t>
      </w:r>
      <w:r>
        <w:t xml:space="preserve"> is a silen</w:t>
      </w:r>
      <w:r w:rsidR="00AD615B">
        <w:t>t</w:t>
      </w:r>
      <w:r>
        <w:t xml:space="preserve"> expression of Truth that we displ</w:t>
      </w:r>
      <w:r w:rsidR="00F027AF">
        <w:t>a</w:t>
      </w:r>
      <w:r>
        <w:t xml:space="preserve">y at different times.  </w:t>
      </w:r>
      <w:r w:rsidR="00F027AF">
        <w:t>You w</w:t>
      </w:r>
      <w:r w:rsidR="00AD615B">
        <w:t>ould</w:t>
      </w:r>
      <w:r w:rsidR="00F027AF">
        <w:t xml:space="preserve"> be surprised</w:t>
      </w:r>
      <w:r w:rsidR="00080946">
        <w:t xml:space="preserve">- of course My inner work is very, very private, but you will be surprised to know that whatever I can do, I am doing it. It is better to say that whatever I can be an </w:t>
      </w:r>
      <w:r w:rsidR="00D92B78">
        <w:t>instrument</w:t>
      </w:r>
      <w:r w:rsidR="00080946">
        <w:t xml:space="preserve"> </w:t>
      </w:r>
      <w:r w:rsidR="00D92B78">
        <w:t xml:space="preserve">of releasing, I am. </w:t>
      </w:r>
    </w:p>
    <w:p w14:paraId="2A8B07C0" w14:textId="5E026E1B" w:rsidR="00D92B78" w:rsidRDefault="00D92B78" w:rsidP="009258AD">
      <w:pPr>
        <w:jc w:val="both"/>
      </w:pPr>
      <w:r w:rsidRPr="00587191">
        <w:rPr>
          <w:b/>
          <w:bCs/>
        </w:rPr>
        <w:t>-</w:t>
      </w:r>
      <w:r>
        <w:t>Sat asks if anyone has any sharing they would like to have with Her</w:t>
      </w:r>
      <w:r w:rsidR="00154B74">
        <w:t>,</w:t>
      </w:r>
      <w:r>
        <w:t xml:space="preserve"> and or if we should have a </w:t>
      </w:r>
      <w:r w:rsidR="00795FD7">
        <w:t xml:space="preserve">  </w:t>
      </w:r>
      <w:r>
        <w:t>meditation</w:t>
      </w:r>
      <w:r w:rsidR="00795FD7">
        <w:t xml:space="preserve"> for the remainder of the call</w:t>
      </w:r>
      <w:r>
        <w:t xml:space="preserve">. </w:t>
      </w:r>
    </w:p>
    <w:p w14:paraId="3CFECA46" w14:textId="60874EEA" w:rsidR="00D92B78" w:rsidRDefault="00D92B78" w:rsidP="009258AD">
      <w:pPr>
        <w:jc w:val="both"/>
      </w:pPr>
      <w:r>
        <w:t xml:space="preserve">Mandana asks:  </w:t>
      </w:r>
      <w:r w:rsidR="008308F4">
        <w:t>I don’t specifically have a sharing</w:t>
      </w:r>
      <w:r w:rsidR="00154B74">
        <w:t>,</w:t>
      </w:r>
      <w:r w:rsidR="008308F4">
        <w:t xml:space="preserve"> even though I was listening to one of </w:t>
      </w:r>
      <w:r w:rsidR="00DB2404">
        <w:t>Your audios and I realized the number of times that You have explained the same topic</w:t>
      </w:r>
      <w:r w:rsidR="003770E6">
        <w:t>,</w:t>
      </w:r>
      <w:r w:rsidR="00DB2404">
        <w:t xml:space="preserve"> and</w:t>
      </w:r>
      <w:r w:rsidR="003770E6">
        <w:t xml:space="preserve"> how</w:t>
      </w:r>
      <w:r w:rsidR="00DB2404">
        <w:t xml:space="preserve"> </w:t>
      </w:r>
      <w:r w:rsidR="006228AF">
        <w:t>every</w:t>
      </w:r>
      <w:r w:rsidR="00DB2404">
        <w:t xml:space="preserve"> time it opened up more and more and more. Thanks so much for all Your time that You have given us on individual topics.  </w:t>
      </w:r>
      <w:r w:rsidR="0095467F">
        <w:t>At the same time, I do have a question. When we talk about understanding, it is not nece</w:t>
      </w:r>
      <w:r w:rsidR="006228AF">
        <w:t>ss</w:t>
      </w:r>
      <w:r w:rsidR="0095467F">
        <w:t xml:space="preserve">arily our </w:t>
      </w:r>
      <w:r w:rsidR="006228AF">
        <w:t>realization</w:t>
      </w:r>
      <w:r w:rsidR="0095467F">
        <w:t xml:space="preserve"> or experience, how can that understanding become a realization? We understand maybe the Truth, but actually experiencing it</w:t>
      </w:r>
      <w:r w:rsidR="006228AF">
        <w:t>.</w:t>
      </w:r>
    </w:p>
    <w:p w14:paraId="52C4E53D" w14:textId="63EB9286" w:rsidR="00852B45" w:rsidRDefault="00671E48" w:rsidP="009258AD">
      <w:pPr>
        <w:spacing w:line="360" w:lineRule="auto"/>
        <w:jc w:val="both"/>
      </w:pPr>
      <w:r w:rsidRPr="00587191">
        <w:rPr>
          <w:b/>
          <w:bCs/>
        </w:rPr>
        <w:t>Sat:</w:t>
      </w:r>
      <w:r>
        <w:t xml:space="preserve">  Understanding</w:t>
      </w:r>
      <w:r w:rsidR="009F109B">
        <w:t xml:space="preserve"> does not need experience.  </w:t>
      </w:r>
      <w:r w:rsidR="00587191">
        <w:t>Understanding</w:t>
      </w:r>
      <w:r w:rsidR="009549F6">
        <w:t xml:space="preserve"> is beyond experience.  Experience is just experience, for example ‘I experience talking to you …’ etc. </w:t>
      </w:r>
      <w:r w:rsidR="00587191">
        <w:t>Understanding</w:t>
      </w:r>
      <w:r w:rsidR="009549F6">
        <w:t xml:space="preserve"> is unspoken</w:t>
      </w:r>
      <w:r w:rsidR="0093100C">
        <w:t>,</w:t>
      </w:r>
      <w:r w:rsidR="00587191">
        <w:t xml:space="preserve"> </w:t>
      </w:r>
      <w:r w:rsidR="0093100C">
        <w:t>being aware of something that you were not aware of before</w:t>
      </w:r>
      <w:r w:rsidR="00F04204">
        <w:t>,</w:t>
      </w:r>
      <w:r w:rsidR="0093100C">
        <w:t xml:space="preserve"> and in the bosom of that is realization that </w:t>
      </w:r>
      <w:r w:rsidR="00852B45">
        <w:t>c</w:t>
      </w:r>
      <w:r w:rsidR="0093100C">
        <w:t>o</w:t>
      </w:r>
      <w:r w:rsidR="00852B45">
        <w:t>m</w:t>
      </w:r>
      <w:r w:rsidR="0093100C">
        <w:t xml:space="preserve">es </w:t>
      </w:r>
      <w:r w:rsidR="00587191">
        <w:t>hand</w:t>
      </w:r>
      <w:r w:rsidR="0093100C">
        <w:t xml:space="preserve"> in hand </w:t>
      </w:r>
      <w:r w:rsidR="00A84129">
        <w:t xml:space="preserve">with it. </w:t>
      </w:r>
      <w:r w:rsidR="00587191">
        <w:t>Understanding</w:t>
      </w:r>
      <w:r w:rsidR="00A84129">
        <w:t xml:space="preserve"> h</w:t>
      </w:r>
      <w:r w:rsidR="00587191">
        <w:t>a</w:t>
      </w:r>
      <w:r w:rsidR="00A84129">
        <w:t xml:space="preserve">s a different level. </w:t>
      </w:r>
    </w:p>
    <w:p w14:paraId="57E3E429" w14:textId="319EA445" w:rsidR="00671E48" w:rsidRDefault="00A84129" w:rsidP="009258AD">
      <w:pPr>
        <w:spacing w:line="360" w:lineRule="auto"/>
        <w:jc w:val="both"/>
      </w:pPr>
      <w:r>
        <w:t xml:space="preserve">You can understand </w:t>
      </w:r>
      <w:r w:rsidR="00587191">
        <w:t xml:space="preserve">English and that is on the surface level, so you understand Me because you know English.  </w:t>
      </w:r>
      <w:r w:rsidR="002F7B9A">
        <w:t>Then we start going deeper and deeper</w:t>
      </w:r>
      <w:r w:rsidR="00617FF3">
        <w:t>,</w:t>
      </w:r>
      <w:r w:rsidR="002F7B9A">
        <w:t xml:space="preserve"> as I repeat Myself over and over</w:t>
      </w:r>
      <w:r w:rsidR="00DC2E7B">
        <w:t xml:space="preserve"> </w:t>
      </w:r>
      <w:r w:rsidR="002F7B9A">
        <w:t xml:space="preserve">and over. Then you get to the point that something happens within you. When the same sentence that you had not had a deep </w:t>
      </w:r>
      <w:r w:rsidR="007C06CD">
        <w:t>understanding</w:t>
      </w:r>
      <w:r w:rsidR="002F7B9A">
        <w:t xml:space="preserve"> of [before], you hear it again and you sit </w:t>
      </w:r>
      <w:r w:rsidR="00DC2E7B">
        <w:t>with</w:t>
      </w:r>
      <w:r w:rsidR="002F7B9A">
        <w:t xml:space="preserve"> it, it opens up to a space of awareness. It takes </w:t>
      </w:r>
      <w:r w:rsidR="007C06CD">
        <w:t>your</w:t>
      </w:r>
      <w:r w:rsidR="002F7B9A">
        <w:t xml:space="preserve"> breath away</w:t>
      </w:r>
      <w:r w:rsidR="000508F5">
        <w:t>, you say</w:t>
      </w:r>
      <w:r w:rsidR="00340F6C">
        <w:t xml:space="preserve"> to yourself</w:t>
      </w:r>
      <w:r w:rsidR="000508F5">
        <w:t xml:space="preserve"> </w:t>
      </w:r>
      <w:r w:rsidR="00617FF3">
        <w:t>‘O</w:t>
      </w:r>
      <w:r w:rsidR="000508F5">
        <w:t>h my gosh, how did I not come to find this out when She was telling me 200 times</w:t>
      </w:r>
      <w:r w:rsidR="00B33C95">
        <w:t>?’</w:t>
      </w:r>
      <w:r w:rsidR="000508F5">
        <w:t xml:space="preserve"> That is the type of un</w:t>
      </w:r>
      <w:r w:rsidR="00DC2E7B">
        <w:t>d</w:t>
      </w:r>
      <w:r w:rsidR="000508F5">
        <w:t>ersta</w:t>
      </w:r>
      <w:r w:rsidR="007C06CD">
        <w:t>nd</w:t>
      </w:r>
      <w:r w:rsidR="000508F5">
        <w:t xml:space="preserve">ing, so until we get to that opening, </w:t>
      </w:r>
      <w:r w:rsidR="001E76EC">
        <w:t xml:space="preserve">which is beyond </w:t>
      </w:r>
      <w:r w:rsidR="001E76EC">
        <w:lastRenderedPageBreak/>
        <w:t xml:space="preserve">experience, it is just being aware of something that you were not able to be aware of </w:t>
      </w:r>
      <w:r w:rsidR="007C06CD">
        <w:t>beforehand</w:t>
      </w:r>
      <w:r w:rsidR="00DE216C">
        <w:t>.</w:t>
      </w:r>
      <w:r w:rsidR="001E76EC">
        <w:t xml:space="preserve"> </w:t>
      </w:r>
      <w:r w:rsidR="00DE216C">
        <w:t>I</w:t>
      </w:r>
      <w:r w:rsidR="001E76EC">
        <w:t>t is listening, hearing, applying, contemplating, inquiring, watching</w:t>
      </w:r>
      <w:r w:rsidR="00DC2E7B">
        <w:t xml:space="preserve">- these are the process!  </w:t>
      </w:r>
    </w:p>
    <w:p w14:paraId="53DA5E1E" w14:textId="2E10BFD0" w:rsidR="007C06CD" w:rsidRPr="0079050F" w:rsidRDefault="007C06CD" w:rsidP="009258AD">
      <w:pPr>
        <w:jc w:val="both"/>
      </w:pPr>
      <w:r w:rsidRPr="0079050F">
        <w:t xml:space="preserve">Mandana: </w:t>
      </w:r>
      <w:r w:rsidR="00B90E97">
        <w:t xml:space="preserve">May I also say that I was contemplating on ‘I don’t know anything,’ and I was listening to so many audios about that. </w:t>
      </w:r>
      <w:r w:rsidR="00DE216C">
        <w:t>There</w:t>
      </w:r>
      <w:r w:rsidR="00B90E97">
        <w:t xml:space="preserve"> was a point when I felt as though when I really believe and understand that I don’t know anything, that is when I can fully trust, because </w:t>
      </w:r>
      <w:r w:rsidR="00935F73">
        <w:t>at that point of time</w:t>
      </w:r>
      <w:r w:rsidR="00B33C95">
        <w:t>,</w:t>
      </w:r>
      <w:r w:rsidR="00935F73">
        <w:t xml:space="preserve"> I have let go of any knowledge and anything I can </w:t>
      </w:r>
      <w:r w:rsidR="005B3B62">
        <w:t xml:space="preserve">put my finger on and say to myself, ‘oh it was because of this that that is going to happen,’ etc. </w:t>
      </w:r>
    </w:p>
    <w:p w14:paraId="1876C994" w14:textId="02AB5FCC" w:rsidR="00FF15FB" w:rsidRDefault="007C06CD" w:rsidP="00437C2A">
      <w:pPr>
        <w:spacing w:line="360" w:lineRule="auto"/>
        <w:jc w:val="both"/>
      </w:pPr>
      <w:r w:rsidRPr="00701BD8">
        <w:rPr>
          <w:b/>
          <w:bCs/>
        </w:rPr>
        <w:t>Sat:</w:t>
      </w:r>
      <w:r>
        <w:t xml:space="preserve">  Yes, you are analyzing it on the surface right now. When you say to yourself ‘I don’t know anything,’ </w:t>
      </w:r>
      <w:r w:rsidR="006837FA">
        <w:t>you can either accept it or believe it, etc. But the best way to know that ‘I don’t know anything,’ is to ask yourself</w:t>
      </w:r>
      <w:r w:rsidR="001525DF">
        <w:t xml:space="preserve"> ‘</w:t>
      </w:r>
      <w:r w:rsidR="00821D58">
        <w:t>W</w:t>
      </w:r>
      <w:r w:rsidR="001525DF">
        <w:t xml:space="preserve">hy is it that I think I don’t know anything?’  </w:t>
      </w:r>
      <w:r w:rsidR="004F2983">
        <w:t>Then you start dissecting the time that you thought you knew something, and you realize you didn’t! (Laughs) I tell you this is the surest way because that is what I did</w:t>
      </w:r>
      <w:r w:rsidR="00344E68">
        <w:t xml:space="preserve"> with Myself. </w:t>
      </w:r>
    </w:p>
    <w:p w14:paraId="4C2B28FC" w14:textId="7F813662" w:rsidR="00042329" w:rsidRDefault="00344E68" w:rsidP="00437C2A">
      <w:pPr>
        <w:spacing w:line="360" w:lineRule="auto"/>
        <w:jc w:val="both"/>
      </w:pPr>
      <w:r>
        <w:t>When you want to interfere in someone’s life, and then you say to yourself ‘but I don’t know anything</w:t>
      </w:r>
      <w:r w:rsidR="00042329">
        <w:t xml:space="preserve"> because the teaching says this and I believe it.’  No, no, that is not enough to eliminate your interference.  What eliminates your interference is to really sit down and say ‘</w:t>
      </w:r>
      <w:r w:rsidR="00585B02">
        <w:t>W</w:t>
      </w:r>
      <w:r w:rsidR="009E6A25">
        <w:t>hat is it that I know? What</w:t>
      </w:r>
      <w:r w:rsidR="00B73FF0">
        <w:t xml:space="preserve"> </w:t>
      </w:r>
      <w:r w:rsidR="009E6A25">
        <w:t>is it?’ Then you find out that it is all memor</w:t>
      </w:r>
      <w:r w:rsidR="00C6134A">
        <w:t xml:space="preserve">ies of events and </w:t>
      </w:r>
      <w:r w:rsidR="00305A09">
        <w:t>their</w:t>
      </w:r>
      <w:r w:rsidR="00C6134A">
        <w:t xml:space="preserve"> impression on you that is </w:t>
      </w:r>
      <w:r w:rsidR="00305A09">
        <w:t>being</w:t>
      </w:r>
      <w:r w:rsidR="00C6134A">
        <w:t xml:space="preserve"> regurgitated again.  </w:t>
      </w:r>
    </w:p>
    <w:p w14:paraId="0599F808" w14:textId="564B5954" w:rsidR="00C6134A" w:rsidRDefault="00C6134A" w:rsidP="00437C2A">
      <w:pPr>
        <w:spacing w:line="360" w:lineRule="auto"/>
        <w:jc w:val="both"/>
      </w:pPr>
      <w:r>
        <w:t xml:space="preserve">So, before you interfere or say </w:t>
      </w:r>
      <w:r w:rsidR="00305A09">
        <w:t>your</w:t>
      </w:r>
      <w:r>
        <w:t xml:space="preserve"> opinion, sit down</w:t>
      </w:r>
      <w:r w:rsidR="00305A09">
        <w:t xml:space="preserve"> and say ‘</w:t>
      </w:r>
      <w:r w:rsidR="00585B02">
        <w:t>W</w:t>
      </w:r>
      <w:r w:rsidR="00305A09">
        <w:t>hat is it that I know?’ Not that ‘I don’t know anything.  What is it that I think I know?</w:t>
      </w:r>
      <w:r w:rsidR="00585B02">
        <w:t>’</w:t>
      </w:r>
      <w:r w:rsidR="00305A09">
        <w:t xml:space="preserve">  And honestly you will see that you don’t.  </w:t>
      </w:r>
      <w:r w:rsidR="004004F6">
        <w:t>Y</w:t>
      </w:r>
      <w:r w:rsidR="00D82878">
        <w:t>es</w:t>
      </w:r>
      <w:r w:rsidR="00701BD8">
        <w:t>,</w:t>
      </w:r>
      <w:r w:rsidR="00D82878">
        <w:t xml:space="preserve"> you</w:t>
      </w:r>
      <w:r w:rsidR="00670D88">
        <w:t xml:space="preserve"> </w:t>
      </w:r>
      <w:r w:rsidR="00D82878">
        <w:t xml:space="preserve">can give good advice because your habitual way of living is to give advice, </w:t>
      </w:r>
      <w:r w:rsidR="00D82878" w:rsidRPr="00557E34">
        <w:rPr>
          <w:i/>
          <w:iCs/>
        </w:rPr>
        <w:t xml:space="preserve">but </w:t>
      </w:r>
      <w:r w:rsidR="00A00E5B">
        <w:rPr>
          <w:i/>
          <w:iCs/>
        </w:rPr>
        <w:t>‘</w:t>
      </w:r>
      <w:r w:rsidR="00D82878" w:rsidRPr="00557E34">
        <w:rPr>
          <w:i/>
          <w:iCs/>
        </w:rPr>
        <w:t xml:space="preserve">do I really know what is </w:t>
      </w:r>
      <w:r w:rsidR="00670D88" w:rsidRPr="00557E34">
        <w:rPr>
          <w:i/>
          <w:iCs/>
        </w:rPr>
        <w:t>good</w:t>
      </w:r>
      <w:r w:rsidR="00D82878" w:rsidRPr="00557E34">
        <w:rPr>
          <w:i/>
          <w:iCs/>
        </w:rPr>
        <w:t xml:space="preserve"> for this person</w:t>
      </w:r>
      <w:r w:rsidR="00D82878">
        <w:t xml:space="preserve">?  </w:t>
      </w:r>
      <w:r w:rsidR="00D82878" w:rsidRPr="00557E34">
        <w:rPr>
          <w:i/>
          <w:iCs/>
        </w:rPr>
        <w:t>Do I really know what is the unfoldment of that person’s life</w:t>
      </w:r>
      <w:r w:rsidR="00670D88">
        <w:t xml:space="preserve">? I don’t. Ok, I am going to throw in the towel.’  </w:t>
      </w:r>
    </w:p>
    <w:p w14:paraId="008E928D" w14:textId="3E0B7ED5" w:rsidR="00670D88" w:rsidRDefault="00670D88" w:rsidP="00437C2A">
      <w:pPr>
        <w:spacing w:line="360" w:lineRule="auto"/>
        <w:jc w:val="both"/>
      </w:pPr>
      <w:r>
        <w:t>Namaste</w:t>
      </w:r>
      <w:r w:rsidR="00701BD8">
        <w:t xml:space="preserve"> </w:t>
      </w:r>
      <w:r>
        <w:t xml:space="preserve">to all of you. I really enjoyed My time with you and I think </w:t>
      </w:r>
      <w:r w:rsidR="00701BD8">
        <w:t xml:space="preserve">we covered everything. Good night. </w:t>
      </w:r>
    </w:p>
    <w:sectPr w:rsidR="00670D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A536F" w14:textId="77777777" w:rsidR="00223F0D" w:rsidRDefault="00223F0D" w:rsidP="00A07344">
      <w:pPr>
        <w:spacing w:after="0" w:line="240" w:lineRule="auto"/>
      </w:pPr>
      <w:r>
        <w:separator/>
      </w:r>
    </w:p>
  </w:endnote>
  <w:endnote w:type="continuationSeparator" w:id="0">
    <w:p w14:paraId="62CE211E" w14:textId="77777777" w:rsidR="00223F0D" w:rsidRDefault="00223F0D" w:rsidP="00A0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807154"/>
      <w:docPartObj>
        <w:docPartGallery w:val="Page Numbers (Bottom of Page)"/>
        <w:docPartUnique/>
      </w:docPartObj>
    </w:sdtPr>
    <w:sdtEndPr>
      <w:rPr>
        <w:noProof/>
      </w:rPr>
    </w:sdtEndPr>
    <w:sdtContent>
      <w:p w14:paraId="0CA29CA1" w14:textId="57F04EED" w:rsidR="00A07344" w:rsidRDefault="00A07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4C789" w14:textId="77777777" w:rsidR="00A07344" w:rsidRDefault="00A0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3EBFE" w14:textId="77777777" w:rsidR="00223F0D" w:rsidRDefault="00223F0D" w:rsidP="00A07344">
      <w:pPr>
        <w:spacing w:after="0" w:line="240" w:lineRule="auto"/>
      </w:pPr>
      <w:r>
        <w:separator/>
      </w:r>
    </w:p>
  </w:footnote>
  <w:footnote w:type="continuationSeparator" w:id="0">
    <w:p w14:paraId="1A95699C" w14:textId="77777777" w:rsidR="00223F0D" w:rsidRDefault="00223F0D" w:rsidP="00A07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6472C"/>
    <w:multiLevelType w:val="hybridMultilevel"/>
    <w:tmpl w:val="B7BE8B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744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0D"/>
    <w:rsid w:val="00010222"/>
    <w:rsid w:val="000158CB"/>
    <w:rsid w:val="00031E08"/>
    <w:rsid w:val="00034F56"/>
    <w:rsid w:val="00042329"/>
    <w:rsid w:val="0004247E"/>
    <w:rsid w:val="00042FDC"/>
    <w:rsid w:val="000430B0"/>
    <w:rsid w:val="000508F5"/>
    <w:rsid w:val="0005140B"/>
    <w:rsid w:val="0005231B"/>
    <w:rsid w:val="000532C4"/>
    <w:rsid w:val="00080946"/>
    <w:rsid w:val="0008647E"/>
    <w:rsid w:val="00096699"/>
    <w:rsid w:val="0009767E"/>
    <w:rsid w:val="00097DFD"/>
    <w:rsid w:val="000A7A8D"/>
    <w:rsid w:val="000C5746"/>
    <w:rsid w:val="000C6DEF"/>
    <w:rsid w:val="000C7DAD"/>
    <w:rsid w:val="000F7C2A"/>
    <w:rsid w:val="00104906"/>
    <w:rsid w:val="001072B6"/>
    <w:rsid w:val="00114B0F"/>
    <w:rsid w:val="001265F4"/>
    <w:rsid w:val="0013370B"/>
    <w:rsid w:val="001369E9"/>
    <w:rsid w:val="00143125"/>
    <w:rsid w:val="001525DF"/>
    <w:rsid w:val="00154B74"/>
    <w:rsid w:val="001649C5"/>
    <w:rsid w:val="00166D89"/>
    <w:rsid w:val="0017298B"/>
    <w:rsid w:val="00176BCD"/>
    <w:rsid w:val="001811F0"/>
    <w:rsid w:val="00191C31"/>
    <w:rsid w:val="001A1A1C"/>
    <w:rsid w:val="001A40BA"/>
    <w:rsid w:val="001C70B2"/>
    <w:rsid w:val="001D1E8D"/>
    <w:rsid w:val="001D4222"/>
    <w:rsid w:val="001D79B5"/>
    <w:rsid w:val="001E0F7F"/>
    <w:rsid w:val="001E4229"/>
    <w:rsid w:val="001E56E5"/>
    <w:rsid w:val="001E67F2"/>
    <w:rsid w:val="001E76EC"/>
    <w:rsid w:val="001F06D6"/>
    <w:rsid w:val="0020057E"/>
    <w:rsid w:val="00215C8E"/>
    <w:rsid w:val="00223F0D"/>
    <w:rsid w:val="00225E7D"/>
    <w:rsid w:val="002401E2"/>
    <w:rsid w:val="0024066C"/>
    <w:rsid w:val="00262DBC"/>
    <w:rsid w:val="00284ED9"/>
    <w:rsid w:val="002B7065"/>
    <w:rsid w:val="002C754A"/>
    <w:rsid w:val="002D74DE"/>
    <w:rsid w:val="002F3D05"/>
    <w:rsid w:val="002F7B9A"/>
    <w:rsid w:val="00305A09"/>
    <w:rsid w:val="003134F3"/>
    <w:rsid w:val="003174B6"/>
    <w:rsid w:val="00321FF0"/>
    <w:rsid w:val="00340F6C"/>
    <w:rsid w:val="00344E68"/>
    <w:rsid w:val="00347EBF"/>
    <w:rsid w:val="003559C8"/>
    <w:rsid w:val="00371174"/>
    <w:rsid w:val="003770E6"/>
    <w:rsid w:val="00377F8C"/>
    <w:rsid w:val="003853D5"/>
    <w:rsid w:val="00386081"/>
    <w:rsid w:val="00387857"/>
    <w:rsid w:val="00387936"/>
    <w:rsid w:val="003914DE"/>
    <w:rsid w:val="003A765D"/>
    <w:rsid w:val="003C10DA"/>
    <w:rsid w:val="003C2B8B"/>
    <w:rsid w:val="003C7066"/>
    <w:rsid w:val="003F0A8A"/>
    <w:rsid w:val="004004F6"/>
    <w:rsid w:val="00404E5F"/>
    <w:rsid w:val="004063D2"/>
    <w:rsid w:val="004077E5"/>
    <w:rsid w:val="0041683A"/>
    <w:rsid w:val="00434572"/>
    <w:rsid w:val="00437C2A"/>
    <w:rsid w:val="00441384"/>
    <w:rsid w:val="00453F8C"/>
    <w:rsid w:val="00464ED3"/>
    <w:rsid w:val="00485ED7"/>
    <w:rsid w:val="00494F15"/>
    <w:rsid w:val="004964E1"/>
    <w:rsid w:val="004C3312"/>
    <w:rsid w:val="004E2DE8"/>
    <w:rsid w:val="004F2983"/>
    <w:rsid w:val="004F7155"/>
    <w:rsid w:val="0050040B"/>
    <w:rsid w:val="00500EA6"/>
    <w:rsid w:val="0050387C"/>
    <w:rsid w:val="00525587"/>
    <w:rsid w:val="00527DBA"/>
    <w:rsid w:val="005568DA"/>
    <w:rsid w:val="00557E34"/>
    <w:rsid w:val="00585B02"/>
    <w:rsid w:val="00587191"/>
    <w:rsid w:val="005B3B62"/>
    <w:rsid w:val="005D4164"/>
    <w:rsid w:val="005D4FC6"/>
    <w:rsid w:val="005E0AD8"/>
    <w:rsid w:val="005E0F42"/>
    <w:rsid w:val="005E1AE0"/>
    <w:rsid w:val="00604CD9"/>
    <w:rsid w:val="00607E07"/>
    <w:rsid w:val="00612FBA"/>
    <w:rsid w:val="0061366A"/>
    <w:rsid w:val="00613A40"/>
    <w:rsid w:val="00617FF3"/>
    <w:rsid w:val="006208E5"/>
    <w:rsid w:val="006228AF"/>
    <w:rsid w:val="006242D0"/>
    <w:rsid w:val="00633B0D"/>
    <w:rsid w:val="00661E60"/>
    <w:rsid w:val="00670D88"/>
    <w:rsid w:val="00671E48"/>
    <w:rsid w:val="00674DD2"/>
    <w:rsid w:val="006837FA"/>
    <w:rsid w:val="00687A7D"/>
    <w:rsid w:val="006969ED"/>
    <w:rsid w:val="006B3398"/>
    <w:rsid w:val="006C4FCC"/>
    <w:rsid w:val="006C792C"/>
    <w:rsid w:val="006E65F8"/>
    <w:rsid w:val="006F7DB4"/>
    <w:rsid w:val="007009A1"/>
    <w:rsid w:val="00701BD8"/>
    <w:rsid w:val="00733510"/>
    <w:rsid w:val="0073542A"/>
    <w:rsid w:val="00736F45"/>
    <w:rsid w:val="0073718B"/>
    <w:rsid w:val="007403F5"/>
    <w:rsid w:val="00773ADF"/>
    <w:rsid w:val="00773CBD"/>
    <w:rsid w:val="0077542B"/>
    <w:rsid w:val="0078020E"/>
    <w:rsid w:val="00786D10"/>
    <w:rsid w:val="0079050F"/>
    <w:rsid w:val="00795FD7"/>
    <w:rsid w:val="007A58EB"/>
    <w:rsid w:val="007B72D1"/>
    <w:rsid w:val="007C06CD"/>
    <w:rsid w:val="007C1B84"/>
    <w:rsid w:val="007C52F0"/>
    <w:rsid w:val="007E4F82"/>
    <w:rsid w:val="007F3218"/>
    <w:rsid w:val="00800850"/>
    <w:rsid w:val="00813D0D"/>
    <w:rsid w:val="00813DE5"/>
    <w:rsid w:val="00821D58"/>
    <w:rsid w:val="00825388"/>
    <w:rsid w:val="008308F4"/>
    <w:rsid w:val="0083241C"/>
    <w:rsid w:val="00842854"/>
    <w:rsid w:val="00852B45"/>
    <w:rsid w:val="008939AF"/>
    <w:rsid w:val="0089454A"/>
    <w:rsid w:val="008A1072"/>
    <w:rsid w:val="008A30CE"/>
    <w:rsid w:val="008A3A1C"/>
    <w:rsid w:val="008D2274"/>
    <w:rsid w:val="008F4DB8"/>
    <w:rsid w:val="009120AD"/>
    <w:rsid w:val="0092401B"/>
    <w:rsid w:val="009258AD"/>
    <w:rsid w:val="0093100C"/>
    <w:rsid w:val="00935F73"/>
    <w:rsid w:val="00946594"/>
    <w:rsid w:val="009515EC"/>
    <w:rsid w:val="00953F29"/>
    <w:rsid w:val="0095467F"/>
    <w:rsid w:val="009549F6"/>
    <w:rsid w:val="009903EF"/>
    <w:rsid w:val="009A5313"/>
    <w:rsid w:val="009D1D26"/>
    <w:rsid w:val="009D404E"/>
    <w:rsid w:val="009E51EE"/>
    <w:rsid w:val="009E6A25"/>
    <w:rsid w:val="009F109B"/>
    <w:rsid w:val="009F47B4"/>
    <w:rsid w:val="00A00E5B"/>
    <w:rsid w:val="00A07344"/>
    <w:rsid w:val="00A11004"/>
    <w:rsid w:val="00A31A7D"/>
    <w:rsid w:val="00A337F6"/>
    <w:rsid w:val="00A565C3"/>
    <w:rsid w:val="00A67170"/>
    <w:rsid w:val="00A84129"/>
    <w:rsid w:val="00A856CF"/>
    <w:rsid w:val="00A86559"/>
    <w:rsid w:val="00AD615B"/>
    <w:rsid w:val="00AD7271"/>
    <w:rsid w:val="00AE38A4"/>
    <w:rsid w:val="00B2197A"/>
    <w:rsid w:val="00B30B68"/>
    <w:rsid w:val="00B332B6"/>
    <w:rsid w:val="00B33C95"/>
    <w:rsid w:val="00B556F7"/>
    <w:rsid w:val="00B6079A"/>
    <w:rsid w:val="00B732FA"/>
    <w:rsid w:val="00B73FF0"/>
    <w:rsid w:val="00B90E97"/>
    <w:rsid w:val="00B970E3"/>
    <w:rsid w:val="00B97950"/>
    <w:rsid w:val="00BA6B6F"/>
    <w:rsid w:val="00BB369C"/>
    <w:rsid w:val="00BB550C"/>
    <w:rsid w:val="00BD5E5F"/>
    <w:rsid w:val="00BF44A3"/>
    <w:rsid w:val="00C1725F"/>
    <w:rsid w:val="00C372DC"/>
    <w:rsid w:val="00C37CA1"/>
    <w:rsid w:val="00C4240A"/>
    <w:rsid w:val="00C6134A"/>
    <w:rsid w:val="00C720BC"/>
    <w:rsid w:val="00C7325F"/>
    <w:rsid w:val="00C80FC9"/>
    <w:rsid w:val="00CA7B21"/>
    <w:rsid w:val="00CA7DA2"/>
    <w:rsid w:val="00CC44C0"/>
    <w:rsid w:val="00CC4782"/>
    <w:rsid w:val="00CD6F54"/>
    <w:rsid w:val="00D0224D"/>
    <w:rsid w:val="00D3706F"/>
    <w:rsid w:val="00D408DA"/>
    <w:rsid w:val="00D41CCC"/>
    <w:rsid w:val="00D54901"/>
    <w:rsid w:val="00D65342"/>
    <w:rsid w:val="00D72075"/>
    <w:rsid w:val="00D82878"/>
    <w:rsid w:val="00D92B78"/>
    <w:rsid w:val="00DB2404"/>
    <w:rsid w:val="00DB4799"/>
    <w:rsid w:val="00DC107C"/>
    <w:rsid w:val="00DC2E7B"/>
    <w:rsid w:val="00DC4732"/>
    <w:rsid w:val="00DE216C"/>
    <w:rsid w:val="00E1123C"/>
    <w:rsid w:val="00E113B4"/>
    <w:rsid w:val="00E1651D"/>
    <w:rsid w:val="00E17C8D"/>
    <w:rsid w:val="00E42DA9"/>
    <w:rsid w:val="00E45C35"/>
    <w:rsid w:val="00E46930"/>
    <w:rsid w:val="00E66460"/>
    <w:rsid w:val="00E67F2C"/>
    <w:rsid w:val="00E85F78"/>
    <w:rsid w:val="00E9683A"/>
    <w:rsid w:val="00EA3FA2"/>
    <w:rsid w:val="00EC3010"/>
    <w:rsid w:val="00EE319F"/>
    <w:rsid w:val="00F00054"/>
    <w:rsid w:val="00F027AF"/>
    <w:rsid w:val="00F04204"/>
    <w:rsid w:val="00F13909"/>
    <w:rsid w:val="00F17368"/>
    <w:rsid w:val="00F229EF"/>
    <w:rsid w:val="00F2338D"/>
    <w:rsid w:val="00F2441E"/>
    <w:rsid w:val="00F34FD9"/>
    <w:rsid w:val="00F42F22"/>
    <w:rsid w:val="00F52477"/>
    <w:rsid w:val="00F64BF3"/>
    <w:rsid w:val="00F72B6D"/>
    <w:rsid w:val="00F807D9"/>
    <w:rsid w:val="00F863D9"/>
    <w:rsid w:val="00F87A1B"/>
    <w:rsid w:val="00F97D08"/>
    <w:rsid w:val="00FA75FB"/>
    <w:rsid w:val="00FC570B"/>
    <w:rsid w:val="00FD1478"/>
    <w:rsid w:val="00FD308E"/>
    <w:rsid w:val="00FD7079"/>
    <w:rsid w:val="00FF15FB"/>
    <w:rsid w:val="00FF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DD66"/>
  <w15:chartTrackingRefBased/>
  <w15:docId w15:val="{53E6E148-3BA5-442B-B819-0529B183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0D"/>
    <w:pPr>
      <w:ind w:left="720"/>
      <w:contextualSpacing/>
    </w:pPr>
  </w:style>
  <w:style w:type="paragraph" w:styleId="Header">
    <w:name w:val="header"/>
    <w:basedOn w:val="Normal"/>
    <w:link w:val="HeaderChar"/>
    <w:uiPriority w:val="99"/>
    <w:unhideWhenUsed/>
    <w:rsid w:val="00A07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344"/>
  </w:style>
  <w:style w:type="paragraph" w:styleId="Footer">
    <w:name w:val="footer"/>
    <w:basedOn w:val="Normal"/>
    <w:link w:val="FooterChar"/>
    <w:uiPriority w:val="99"/>
    <w:unhideWhenUsed/>
    <w:rsid w:val="00A07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4601</TotalTime>
  <Pages>6</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282</cp:revision>
  <dcterms:created xsi:type="dcterms:W3CDTF">2024-11-19T22:45:00Z</dcterms:created>
  <dcterms:modified xsi:type="dcterms:W3CDTF">2024-12-05T18:18:00Z</dcterms:modified>
</cp:coreProperties>
</file>