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01B81" w14:textId="57AF9E5A" w:rsidR="0083241C" w:rsidRPr="00685966" w:rsidRDefault="001F6B8B" w:rsidP="001F6B8B">
      <w:pPr>
        <w:jc w:val="both"/>
        <w:rPr>
          <w:b/>
          <w:bCs/>
        </w:rPr>
      </w:pPr>
      <w:r w:rsidRPr="00685966">
        <w:rPr>
          <w:b/>
          <w:bCs/>
        </w:rPr>
        <w:t>U.S. Chat</w:t>
      </w:r>
      <w:r w:rsidR="00AC4156">
        <w:rPr>
          <w:b/>
          <w:bCs/>
        </w:rPr>
        <w:t xml:space="preserve">- </w:t>
      </w:r>
      <w:r w:rsidR="00AC4156" w:rsidRPr="00AC4156">
        <w:rPr>
          <w:b/>
          <w:bCs/>
          <w:highlight w:val="yellow"/>
        </w:rPr>
        <w:t>Yellow highlight at the end changed by Sat.</w:t>
      </w:r>
      <w:r w:rsidR="00AC4156">
        <w:rPr>
          <w:b/>
          <w:bCs/>
        </w:rPr>
        <w:t xml:space="preserve"> </w:t>
      </w:r>
    </w:p>
    <w:p w14:paraId="3D39B025" w14:textId="21F8CBB3" w:rsidR="001F6B8B" w:rsidRPr="00685966" w:rsidRDefault="001F6B8B" w:rsidP="001F6B8B">
      <w:pPr>
        <w:jc w:val="both"/>
        <w:rPr>
          <w:b/>
          <w:bCs/>
        </w:rPr>
      </w:pPr>
      <w:r w:rsidRPr="00685966">
        <w:rPr>
          <w:b/>
          <w:bCs/>
        </w:rPr>
        <w:t>10.22.2024</w:t>
      </w:r>
    </w:p>
    <w:p w14:paraId="27EC1CA3" w14:textId="77777777" w:rsidR="001F6B8B" w:rsidRPr="00685966" w:rsidRDefault="001F6B8B" w:rsidP="001F6B8B">
      <w:pPr>
        <w:jc w:val="both"/>
        <w:rPr>
          <w:b/>
          <w:bCs/>
        </w:rPr>
      </w:pPr>
    </w:p>
    <w:p w14:paraId="0B26894C" w14:textId="2EE0A0D6" w:rsidR="001F6B8B" w:rsidRDefault="00685966" w:rsidP="001F6B8B">
      <w:pPr>
        <w:jc w:val="both"/>
      </w:pPr>
      <w:r w:rsidRPr="006A1B0D">
        <w:rPr>
          <w:b/>
          <w:bCs/>
        </w:rPr>
        <w:t>-</w:t>
      </w:r>
      <w:r w:rsidR="001F6B8B">
        <w:t xml:space="preserve">Sat joins the call and after welcoming everyone, a </w:t>
      </w:r>
      <w:r w:rsidR="0008518C">
        <w:t>group o</w:t>
      </w:r>
      <w:r w:rsidR="001F6B8B">
        <w:t xml:space="preserve">f pre-submitted questions </w:t>
      </w:r>
      <w:r w:rsidR="0008518C">
        <w:t>are</w:t>
      </w:r>
      <w:r w:rsidR="001F6B8B">
        <w:t xml:space="preserve"> asked and answered by Her. </w:t>
      </w:r>
    </w:p>
    <w:p w14:paraId="4459A126" w14:textId="41149451" w:rsidR="001F6B8B" w:rsidRDefault="001F6B8B" w:rsidP="001F6B8B">
      <w:pPr>
        <w:jc w:val="both"/>
      </w:pPr>
      <w:r w:rsidRPr="00685966">
        <w:rPr>
          <w:b/>
          <w:bCs/>
        </w:rPr>
        <w:t>Question 1:</w:t>
      </w:r>
      <w:r>
        <w:t xml:space="preserve">  May I ask You to elaborate on the following quote?</w:t>
      </w:r>
    </w:p>
    <w:p w14:paraId="04CA7C0A" w14:textId="1C8DA9E5" w:rsidR="001F6B8B" w:rsidRDefault="001F6B8B" w:rsidP="001F6B8B">
      <w:pPr>
        <w:jc w:val="both"/>
      </w:pPr>
      <w:r>
        <w:t>“What is Grace? Perfection in imperfect situations.” (Sai Center, 9.8.24)</w:t>
      </w:r>
    </w:p>
    <w:p w14:paraId="209F5706" w14:textId="2F967A74" w:rsidR="001F6B8B" w:rsidRDefault="001F6B8B" w:rsidP="00A965CF">
      <w:pPr>
        <w:spacing w:line="360" w:lineRule="auto"/>
        <w:jc w:val="both"/>
      </w:pPr>
      <w:r w:rsidRPr="00A965CF">
        <w:rPr>
          <w:b/>
          <w:bCs/>
        </w:rPr>
        <w:t>Sat:</w:t>
      </w:r>
      <w:r>
        <w:t xml:space="preserve">   </w:t>
      </w:r>
      <w:r w:rsidR="00F075F2">
        <w:t xml:space="preserve">In other words, we </w:t>
      </w:r>
      <w:r w:rsidR="00C93B18">
        <w:t xml:space="preserve">look at </w:t>
      </w:r>
      <w:r w:rsidR="00E47CB3">
        <w:t>a</w:t>
      </w:r>
      <w:r w:rsidR="00C93B18">
        <w:t xml:space="preserve"> problem or </w:t>
      </w:r>
      <w:r w:rsidR="00E47CB3">
        <w:t>a</w:t>
      </w:r>
      <w:r w:rsidR="00C93B18">
        <w:t xml:space="preserve"> situation according to the memory and the way we perceive pleasant and unpleasant</w:t>
      </w:r>
      <w:r w:rsidR="005C027D">
        <w:t>. The appearance of someth</w:t>
      </w:r>
      <w:r w:rsidR="00FD7230">
        <w:t>i</w:t>
      </w:r>
      <w:r w:rsidR="005C027D">
        <w:t>n</w:t>
      </w:r>
      <w:r w:rsidR="00FD7230">
        <w:t>g</w:t>
      </w:r>
      <w:r w:rsidR="005C027D">
        <w:t xml:space="preserve"> can be very imper</w:t>
      </w:r>
      <w:r w:rsidR="00FD7230">
        <w:t>f</w:t>
      </w:r>
      <w:r w:rsidR="005C027D">
        <w:t>ect, but yet, the base of that imperfection is Perfection</w:t>
      </w:r>
      <w:r w:rsidR="00624022">
        <w:t>.</w:t>
      </w:r>
      <w:r w:rsidR="005C027D">
        <w:t xml:space="preserve"> </w:t>
      </w:r>
      <w:r w:rsidR="00624022">
        <w:t>A</w:t>
      </w:r>
      <w:r w:rsidR="005C027D">
        <w:t>nd if our at</w:t>
      </w:r>
      <w:r w:rsidR="00FD7230">
        <w:t>t</w:t>
      </w:r>
      <w:r w:rsidR="005C027D">
        <w:t>ent</w:t>
      </w:r>
      <w:r w:rsidR="00FD7230">
        <w:t>i</w:t>
      </w:r>
      <w:r w:rsidR="005C027D">
        <w:t xml:space="preserve">on and </w:t>
      </w:r>
      <w:r w:rsidR="00FD7230">
        <w:t xml:space="preserve">conviction </w:t>
      </w:r>
      <w:r w:rsidR="00DF2934">
        <w:t>go</w:t>
      </w:r>
      <w:r w:rsidR="00FD7230">
        <w:t xml:space="preserve"> to the Perfect, </w:t>
      </w:r>
      <w:r w:rsidR="008D212A">
        <w:t xml:space="preserve">the </w:t>
      </w:r>
      <w:r w:rsidR="00DF2934">
        <w:t>All-Present</w:t>
      </w:r>
      <w:r w:rsidR="008D212A">
        <w:t xml:space="preserve"> Perfection, the picture of imperfection</w:t>
      </w:r>
      <w:r w:rsidR="004E4B03">
        <w:t xml:space="preserve"> either</w:t>
      </w:r>
      <w:r w:rsidR="008D212A">
        <w:t xml:space="preserve"> no longer </w:t>
      </w:r>
      <w:r w:rsidR="00A965CF">
        <w:t>has a hold on us or it will disappear</w:t>
      </w:r>
      <w:r w:rsidR="00C75A13">
        <w:t>.</w:t>
      </w:r>
      <w:r w:rsidR="00A965CF">
        <w:t xml:space="preserve"> </w:t>
      </w:r>
      <w:r w:rsidR="00C75A13">
        <w:t>J</w:t>
      </w:r>
      <w:r w:rsidR="00A965CF">
        <w:t xml:space="preserve">ust like a bad thought, when you don’t look at it. So, that is what it means. </w:t>
      </w:r>
    </w:p>
    <w:p w14:paraId="0D16BF34" w14:textId="1B16BA49" w:rsidR="001F6B8B" w:rsidRDefault="001F6B8B" w:rsidP="001F6B8B">
      <w:pPr>
        <w:jc w:val="both"/>
      </w:pPr>
      <w:r w:rsidRPr="00A965CF">
        <w:rPr>
          <w:b/>
          <w:bCs/>
        </w:rPr>
        <w:t>Question 2:</w:t>
      </w:r>
      <w:r>
        <w:t xml:space="preserve">  On a recent talk You said: </w:t>
      </w:r>
    </w:p>
    <w:p w14:paraId="482DBD69" w14:textId="67BC7FAE" w:rsidR="001F6B8B" w:rsidRDefault="001F6B8B" w:rsidP="001F6B8B">
      <w:pPr>
        <w:jc w:val="both"/>
      </w:pPr>
      <w:r>
        <w:t>“If you want to make something repeated, dislike it. If you want something to be repeated, like it. Then it goes to disliking it. ‘I don’t like it,’ is a repeated thought’.” (10.14.24)</w:t>
      </w:r>
    </w:p>
    <w:p w14:paraId="3B06971B" w14:textId="1528CDEC" w:rsidR="00467AE9" w:rsidRDefault="00467AE9" w:rsidP="001F6B8B">
      <w:pPr>
        <w:jc w:val="both"/>
      </w:pPr>
      <w:r>
        <w:t xml:space="preserve">How can we live these words daily &amp; etch them in stone for ourselves? </w:t>
      </w:r>
    </w:p>
    <w:p w14:paraId="303E7946" w14:textId="52DDAA2B" w:rsidR="001F6B8B" w:rsidRDefault="00A965CF" w:rsidP="007F6D70">
      <w:pPr>
        <w:spacing w:line="360" w:lineRule="auto"/>
        <w:jc w:val="both"/>
      </w:pPr>
      <w:r w:rsidRPr="007F6D70">
        <w:rPr>
          <w:b/>
          <w:bCs/>
        </w:rPr>
        <w:t>Sat:</w:t>
      </w:r>
      <w:r>
        <w:t xml:space="preserve">  </w:t>
      </w:r>
      <w:r w:rsidR="00780B50">
        <w:t xml:space="preserve">I get asked </w:t>
      </w:r>
      <w:r w:rsidR="00FF6FDF">
        <w:t xml:space="preserve">this </w:t>
      </w:r>
      <w:r w:rsidR="00780B50">
        <w:t xml:space="preserve">so often. It is not that you need to remedy </w:t>
      </w:r>
      <w:r w:rsidR="00DE5F28">
        <w:t>your</w:t>
      </w:r>
      <w:r w:rsidR="00780B50">
        <w:t xml:space="preserve"> thoughts, it is to dismiss your thoughts. </w:t>
      </w:r>
      <w:r w:rsidR="00573449">
        <w:t xml:space="preserve">The mistake that is being made even after many years of practice, is that we still cannot let go of our effort.  And yet, when you put no effort of conversing with </w:t>
      </w:r>
      <w:r w:rsidR="00DE5F28">
        <w:t>your</w:t>
      </w:r>
      <w:r w:rsidR="00573449">
        <w:t xml:space="preserve"> mind, or liking or disliking</w:t>
      </w:r>
      <w:r w:rsidR="00DE5F28">
        <w:t xml:space="preserve">, or even not conversing with your mind, you are in the </w:t>
      </w:r>
      <w:r w:rsidR="00752A73">
        <w:t>S</w:t>
      </w:r>
      <w:r w:rsidR="00DE5F28">
        <w:t xml:space="preserve">tate of your Being and </w:t>
      </w:r>
      <w:r w:rsidR="00752A73">
        <w:t>the</w:t>
      </w:r>
      <w:r w:rsidR="00DE5F28">
        <w:t xml:space="preserve"> mind dies down.  So, we all have </w:t>
      </w:r>
      <w:r w:rsidR="0034650C">
        <w:t>to</w:t>
      </w:r>
      <w:r w:rsidR="00DE5F28">
        <w:t xml:space="preserve"> remember and give an understanding of what I am trying to say. We are not going to remedy repeated thoughts</w:t>
      </w:r>
      <w:r w:rsidR="000D3D4A">
        <w:t>,</w:t>
      </w:r>
      <w:r w:rsidR="00DE5F28">
        <w:t xml:space="preserve"> or avoid embracing it</w:t>
      </w:r>
      <w:r w:rsidR="00A3030D">
        <w:t>,</w:t>
      </w:r>
      <w:r w:rsidR="00DE5F28">
        <w:t xml:space="preserve"> or pushing it away</w:t>
      </w:r>
      <w:r w:rsidR="00A3030D">
        <w:t>-</w:t>
      </w:r>
      <w:r w:rsidR="00DE5F28">
        <w:t xml:space="preserve"> we simply </w:t>
      </w:r>
      <w:r w:rsidR="000D3D4A">
        <w:t>S</w:t>
      </w:r>
      <w:r w:rsidR="00DE5F28">
        <w:t xml:space="preserve">tay. We simply </w:t>
      </w:r>
      <w:r w:rsidR="00527DD8">
        <w:t xml:space="preserve">find a separation between a thought and the one that can receive it or not! </w:t>
      </w:r>
    </w:p>
    <w:p w14:paraId="344D7459" w14:textId="15E2566B" w:rsidR="00731799" w:rsidRDefault="00527DD8" w:rsidP="007F6D70">
      <w:pPr>
        <w:spacing w:line="360" w:lineRule="auto"/>
        <w:jc w:val="both"/>
      </w:pPr>
      <w:r>
        <w:t>It is a very, very natural state and we all have to get used to this natural state</w:t>
      </w:r>
      <w:r w:rsidR="008B0710">
        <w:t>.</w:t>
      </w:r>
      <w:r w:rsidR="001675D8">
        <w:t xml:space="preserve"> </w:t>
      </w:r>
      <w:r w:rsidR="008B0710">
        <w:t>A</w:t>
      </w:r>
      <w:r w:rsidR="00CF0B67">
        <w:t>t times</w:t>
      </w:r>
      <w:r w:rsidR="001675D8">
        <w:t xml:space="preserve"> it is the hardest thing </w:t>
      </w:r>
      <w:r w:rsidR="008B0710">
        <w:t>for people</w:t>
      </w:r>
      <w:r w:rsidR="001675D8">
        <w:t xml:space="preserve"> to understand or </w:t>
      </w:r>
      <w:r w:rsidR="00026AC2">
        <w:t xml:space="preserve">to </w:t>
      </w:r>
      <w:r w:rsidR="001675D8">
        <w:t>Stay in the natural state</w:t>
      </w:r>
      <w:r w:rsidR="00E1468F">
        <w:t>,</w:t>
      </w:r>
      <w:r w:rsidR="001675D8">
        <w:t xml:space="preserve"> because this life is so driven in</w:t>
      </w:r>
      <w:r w:rsidR="0044536B">
        <w:t xml:space="preserve">to all sorts of corners and all sorts of </w:t>
      </w:r>
      <w:r w:rsidR="0040080E">
        <w:t>running</w:t>
      </w:r>
      <w:r w:rsidR="0044536B">
        <w:t xml:space="preserve"> in the mind. </w:t>
      </w:r>
    </w:p>
    <w:p w14:paraId="42B015EB" w14:textId="79D8BA29" w:rsidR="00527DD8" w:rsidRDefault="0044536B" w:rsidP="007F6D70">
      <w:pPr>
        <w:spacing w:line="360" w:lineRule="auto"/>
        <w:jc w:val="both"/>
      </w:pPr>
      <w:r>
        <w:t xml:space="preserve">It is like turning off the water in </w:t>
      </w:r>
      <w:r w:rsidR="0040080E">
        <w:t>your</w:t>
      </w:r>
      <w:r>
        <w:t xml:space="preserve"> faucet in the kitchen. When the water is </w:t>
      </w:r>
      <w:r w:rsidR="0040080E">
        <w:t xml:space="preserve">running, you don’t need to find out how not to waste this water. “Should I put a bucket under it … should I do this or that …?” Once you are convinced that there is a </w:t>
      </w:r>
      <w:r w:rsidR="0095412C">
        <w:t>knob that can turn it off, by turning it a certain way, then you don’t even give it a thought. That is how our approach should be</w:t>
      </w:r>
      <w:r w:rsidR="006642D1">
        <w:t>, as far as understanding Stay</w:t>
      </w:r>
      <w:r w:rsidR="00FB33B8">
        <w:t>- w</w:t>
      </w:r>
      <w:r w:rsidR="006642D1">
        <w:t xml:space="preserve">here you are not </w:t>
      </w:r>
      <w:r w:rsidR="006642D1">
        <w:lastRenderedPageBreak/>
        <w:t xml:space="preserve">debating with yourself and trying to find exactly what that means.  </w:t>
      </w:r>
      <w:r w:rsidR="00BC5B44">
        <w:t xml:space="preserve">What </w:t>
      </w:r>
      <w:r w:rsidR="006642D1">
        <w:t xml:space="preserve">it really means is that when the repeated </w:t>
      </w:r>
      <w:r w:rsidR="00DC529D">
        <w:t>thoughts</w:t>
      </w:r>
      <w:r w:rsidR="006642D1">
        <w:t xml:space="preserve"> come, consciously look at it</w:t>
      </w:r>
      <w:r w:rsidR="007026A8">
        <w:t xml:space="preserve"> and</w:t>
      </w:r>
      <w:r w:rsidR="00DC529D">
        <w:t xml:space="preserve"> it goes to silence. Or, consciously transcend it by bringing your energy downward, that is what it means. But consciously, otherwise it is a pretend </w:t>
      </w:r>
      <w:r w:rsidR="00467AE9">
        <w:t xml:space="preserve">practice. </w:t>
      </w:r>
    </w:p>
    <w:p w14:paraId="30ACE6F0" w14:textId="6E432472" w:rsidR="001F6B8B" w:rsidRDefault="001F6B8B" w:rsidP="001F6B8B">
      <w:pPr>
        <w:jc w:val="both"/>
      </w:pPr>
      <w:r w:rsidRPr="00976F8C">
        <w:rPr>
          <w:b/>
          <w:bCs/>
        </w:rPr>
        <w:t>Question 3:</w:t>
      </w:r>
      <w:r>
        <w:t xml:space="preserve"> </w:t>
      </w:r>
      <w:r w:rsidR="00A62C5E">
        <w:t>Can I ask You to help me have a more profound understanding of the following quote:</w:t>
      </w:r>
    </w:p>
    <w:p w14:paraId="4D333532" w14:textId="4A575992" w:rsidR="00A62C5E" w:rsidRDefault="00A62C5E" w:rsidP="001F6B8B">
      <w:pPr>
        <w:jc w:val="both"/>
      </w:pPr>
      <w:r>
        <w:t xml:space="preserve">“When you are in silence, you are with the formless Self.  When you need the form, you are with your own form-full Self. Because it is all the Self, so even when your attention is on your Guru’s body, it is really on your own Reality.” (U.S. Chat 9.3.24) </w:t>
      </w:r>
    </w:p>
    <w:p w14:paraId="45A15806" w14:textId="77777777" w:rsidR="00B57D87" w:rsidRDefault="00976F8C" w:rsidP="004D181D">
      <w:pPr>
        <w:spacing w:line="360" w:lineRule="auto"/>
        <w:jc w:val="both"/>
      </w:pPr>
      <w:r w:rsidRPr="004D181D">
        <w:rPr>
          <w:b/>
          <w:bCs/>
        </w:rPr>
        <w:t>Sat:</w:t>
      </w:r>
      <w:r>
        <w:t xml:space="preserve">  </w:t>
      </w:r>
      <w:r w:rsidR="00855447">
        <w:t xml:space="preserve">Just because </w:t>
      </w:r>
      <w:r w:rsidR="00602D6E">
        <w:t>our attention goes to the thinking</w:t>
      </w:r>
      <w:r w:rsidR="00982F4F">
        <w:t xml:space="preserve">, </w:t>
      </w:r>
      <w:r w:rsidR="00602D6E">
        <w:t xml:space="preserve">emotion or concern for our body, does </w:t>
      </w:r>
      <w:r w:rsidR="00DD2DAD">
        <w:t>not</w:t>
      </w:r>
      <w:r w:rsidR="00602D6E">
        <w:t xml:space="preserve"> mean that we are not </w:t>
      </w:r>
      <w:r w:rsidR="00E500C4">
        <w:t xml:space="preserve">still </w:t>
      </w:r>
      <w:r w:rsidR="00602D6E">
        <w:t xml:space="preserve">the Reality.  </w:t>
      </w:r>
      <w:r w:rsidR="00B545FF">
        <w:t xml:space="preserve">It does </w:t>
      </w:r>
      <w:r w:rsidR="007C5A72">
        <w:t>not</w:t>
      </w:r>
      <w:r w:rsidR="00B545FF">
        <w:t xml:space="preserve"> mean </w:t>
      </w:r>
      <w:r w:rsidR="00B57D87">
        <w:t xml:space="preserve">that </w:t>
      </w:r>
      <w:r w:rsidR="00B545FF">
        <w:t xml:space="preserve">we got separated from the Source of our Being.  So, this is what it means. </w:t>
      </w:r>
    </w:p>
    <w:p w14:paraId="6CD0202F" w14:textId="06DFEB45" w:rsidR="00A62C5E" w:rsidRDefault="00B545FF" w:rsidP="004D181D">
      <w:pPr>
        <w:spacing w:line="360" w:lineRule="auto"/>
        <w:jc w:val="both"/>
      </w:pPr>
      <w:r>
        <w:t xml:space="preserve">The Self is always the Self and it does not go through transformation or any </w:t>
      </w:r>
      <w:r w:rsidR="007C5A72">
        <w:t>kind</w:t>
      </w:r>
      <w:r>
        <w:t xml:space="preserve"> of tim</w:t>
      </w:r>
      <w:r w:rsidR="007C5A72">
        <w:t xml:space="preserve">ebound quality.  The only difference that happens is that when the soul is born </w:t>
      </w:r>
      <w:r w:rsidR="002623E3">
        <w:t xml:space="preserve">and </w:t>
      </w:r>
      <w:r w:rsidR="00DD2DAD">
        <w:t>takes a body</w:t>
      </w:r>
      <w:r w:rsidR="002623E3">
        <w:t xml:space="preserve"> in these realms</w:t>
      </w:r>
      <w:r w:rsidR="00DD2DAD">
        <w:t xml:space="preserve">, it has a choice to be with the formless </w:t>
      </w:r>
      <w:r w:rsidR="00F8313C">
        <w:t xml:space="preserve">Self or the form-full </w:t>
      </w:r>
      <w:r w:rsidR="00CD5379">
        <w:t>s</w:t>
      </w:r>
      <w:r w:rsidR="00F8313C">
        <w:t xml:space="preserve">elf, depending on where the </w:t>
      </w:r>
      <w:r w:rsidR="00240E45">
        <w:t>attention</w:t>
      </w:r>
      <w:r w:rsidR="00F8313C">
        <w:t xml:space="preserve"> is.  Most likely it is with the lower self</w:t>
      </w:r>
      <w:r w:rsidR="00240E45">
        <w:t xml:space="preserve"> </w:t>
      </w:r>
      <w:r w:rsidR="00F8313C">
        <w:t>or the body self, because it is in the body. So, the bottom line and the ma</w:t>
      </w:r>
      <w:r w:rsidR="00925055">
        <w:t xml:space="preserve">in thing to understand is that all </w:t>
      </w:r>
      <w:r w:rsidR="00240E45">
        <w:t>these</w:t>
      </w:r>
      <w:r w:rsidR="00925055">
        <w:t xml:space="preserve"> shapes and forms that we see, they have only one Self, one Reality, </w:t>
      </w:r>
      <w:r w:rsidR="001B3FFC">
        <w:t>o</w:t>
      </w:r>
      <w:r w:rsidR="00925055">
        <w:t xml:space="preserve">ne Beingness. </w:t>
      </w:r>
    </w:p>
    <w:p w14:paraId="0D3BEC17" w14:textId="1A31D6BC" w:rsidR="00925055" w:rsidRDefault="00925055" w:rsidP="004D181D">
      <w:pPr>
        <w:spacing w:line="360" w:lineRule="auto"/>
        <w:jc w:val="both"/>
      </w:pPr>
      <w:r>
        <w:t xml:space="preserve">It is like the body </w:t>
      </w:r>
      <w:r w:rsidR="003C7BD1">
        <w:t xml:space="preserve">has one Beingness and because of that Beingness in one’s body, all the </w:t>
      </w:r>
      <w:r w:rsidR="00240E45">
        <w:t>cells</w:t>
      </w:r>
      <w:r w:rsidR="003C7BD1">
        <w:t xml:space="preserve"> are working, all the organs are working, </w:t>
      </w:r>
      <w:r w:rsidR="00163D3F">
        <w:t>the brain is working. So, that energy is keeping all the</w:t>
      </w:r>
      <w:r w:rsidR="0043211F">
        <w:t xml:space="preserve"> [components of the]</w:t>
      </w:r>
      <w:r w:rsidR="00163D3F">
        <w:t xml:space="preserve"> physical form alive. The same applies on a bigger scale.  There is one Self that we call “I” and we share that “I” in the physical realms. You say “I am,”</w:t>
      </w:r>
      <w:r w:rsidR="003C7401">
        <w:t xml:space="preserve"> I say “I am,” everybody points to themselves as “I”.  </w:t>
      </w:r>
      <w:r w:rsidR="004D181D">
        <w:t>Without</w:t>
      </w:r>
      <w:r w:rsidR="003C7401">
        <w:t xml:space="preserve"> knowing that we are not </w:t>
      </w:r>
      <w:r w:rsidR="00D50C8C">
        <w:t xml:space="preserve">[a] </w:t>
      </w:r>
      <w:r w:rsidR="003C7401">
        <w:t xml:space="preserve">separate “I”. That is all I can say about that.  </w:t>
      </w:r>
    </w:p>
    <w:p w14:paraId="2CA90D99" w14:textId="2F8C49CB" w:rsidR="00770FF3" w:rsidRDefault="00770FF3" w:rsidP="001F6B8B">
      <w:pPr>
        <w:jc w:val="both"/>
      </w:pPr>
      <w:r w:rsidRPr="004D181D">
        <w:rPr>
          <w:b/>
          <w:bCs/>
        </w:rPr>
        <w:t>Question 4:</w:t>
      </w:r>
      <w:r>
        <w:t xml:space="preserve">  In Your presence having silence and “Being” is much more doable for me.  </w:t>
      </w:r>
      <w:r w:rsidR="00AF1BFD">
        <w:t xml:space="preserve">I feel hopeful and happy.  How can I seek physical closeness to my Guru without being a burden to Your or bothersome? </w:t>
      </w:r>
    </w:p>
    <w:p w14:paraId="404C9A65" w14:textId="0F7AB47D" w:rsidR="00AF1BFD" w:rsidRDefault="00AF1BFD" w:rsidP="0046516C">
      <w:pPr>
        <w:spacing w:line="360" w:lineRule="auto"/>
        <w:jc w:val="both"/>
      </w:pPr>
      <w:r w:rsidRPr="006A1B0D">
        <w:rPr>
          <w:b/>
          <w:bCs/>
        </w:rPr>
        <w:t>Sat:</w:t>
      </w:r>
      <w:r>
        <w:t xml:space="preserve">  </w:t>
      </w:r>
      <w:r w:rsidR="004D181D">
        <w:t xml:space="preserve">That love or that yearning that one </w:t>
      </w:r>
      <w:r w:rsidR="004D436A">
        <w:t>feels is because of the way you feel around Me, and who does not want to feel good? But at the same time, when you are away from Me, let the love burn the residue</w:t>
      </w:r>
      <w:r w:rsidR="00082AA6">
        <w:t xml:space="preserve"> in you. Don’t be in a hurry to find a way to get close and feel the peace.  Let that love make you more one-pointed, one-concentrated</w:t>
      </w:r>
      <w:r w:rsidR="008E34E0">
        <w:t xml:space="preserve"> from afar,</w:t>
      </w:r>
      <w:r w:rsidR="00082AA6">
        <w:t xml:space="preserve"> and also to force you to do some soul searching, some more reading, some more contemplating</w:t>
      </w:r>
      <w:r w:rsidR="00C866CA">
        <w:t xml:space="preserve">, some more writing in </w:t>
      </w:r>
      <w:r w:rsidR="00254710">
        <w:t>your</w:t>
      </w:r>
      <w:r w:rsidR="00C866CA">
        <w:t xml:space="preserve"> journal.  I am just telling you what I used to do, what I still do.  </w:t>
      </w:r>
    </w:p>
    <w:p w14:paraId="2003097A" w14:textId="1A32CB59" w:rsidR="00C866CA" w:rsidRDefault="00C866CA" w:rsidP="001F6B8B">
      <w:pPr>
        <w:jc w:val="both"/>
      </w:pPr>
      <w:r w:rsidRPr="00254710">
        <w:rPr>
          <w:b/>
          <w:bCs/>
        </w:rPr>
        <w:t>Question 5:</w:t>
      </w:r>
      <w:r>
        <w:t xml:space="preserve">  </w:t>
      </w:r>
      <w:r w:rsidR="00067D3B">
        <w:t>How can I benefit from the following wisdom:</w:t>
      </w:r>
    </w:p>
    <w:p w14:paraId="5932EDCD" w14:textId="05C820A6" w:rsidR="00067D3B" w:rsidRDefault="00067D3B" w:rsidP="001F6B8B">
      <w:pPr>
        <w:jc w:val="both"/>
      </w:pPr>
      <w:r>
        <w:lastRenderedPageBreak/>
        <w:t xml:space="preserve">“The dream is in the mind, yet you are the base.  </w:t>
      </w:r>
      <w:r w:rsidR="00254710">
        <w:t>Without</w:t>
      </w:r>
      <w:r>
        <w:t xml:space="preserve"> you, the min</w:t>
      </w:r>
      <w:r w:rsidR="00254710">
        <w:t>d</w:t>
      </w:r>
      <w:r>
        <w:t xml:space="preserve"> and creation cannot exist. My dear one, you are That! You are the object of </w:t>
      </w:r>
      <w:r w:rsidR="00254710">
        <w:t>your</w:t>
      </w:r>
      <w:r>
        <w:t xml:space="preserve"> own infatuation. You are the Beloved, the love and the lover.” (</w:t>
      </w:r>
      <w:r w:rsidRPr="00254710">
        <w:rPr>
          <w:i/>
          <w:iCs/>
        </w:rPr>
        <w:t>Most Precious, Q. 66</w:t>
      </w:r>
      <w:r>
        <w:t xml:space="preserve">) </w:t>
      </w:r>
    </w:p>
    <w:p w14:paraId="3D896105" w14:textId="0F4612BC" w:rsidR="00067D3B" w:rsidRDefault="00067D3B" w:rsidP="00FC4805">
      <w:pPr>
        <w:spacing w:line="360" w:lineRule="auto"/>
        <w:jc w:val="both"/>
      </w:pPr>
      <w:r w:rsidRPr="001C71B7">
        <w:rPr>
          <w:b/>
          <w:bCs/>
        </w:rPr>
        <w:t>Sat:</w:t>
      </w:r>
      <w:r>
        <w:t xml:space="preserve">  </w:t>
      </w:r>
      <w:r w:rsidR="00D56BEB">
        <w:t xml:space="preserve">By silence, by silence! </w:t>
      </w:r>
      <w:r w:rsidR="00747F62">
        <w:t>When o</w:t>
      </w:r>
      <w:r w:rsidR="00D56BEB">
        <w:t>ne goes to silence and we experienced it at the Sai Center on Sunday</w:t>
      </w:r>
      <w:r w:rsidR="00747F62">
        <w:t>, i</w:t>
      </w:r>
      <w:r w:rsidR="00A54D00">
        <w:t xml:space="preserve">n that quietness and solitude, everything vanishes. </w:t>
      </w:r>
      <w:r w:rsidR="00283CC4">
        <w:t>W</w:t>
      </w:r>
      <w:r w:rsidR="00A54D00">
        <w:t>hen you get a taste of that and you realize that</w:t>
      </w:r>
      <w:r w:rsidR="00B63D2D">
        <w:t xml:space="preserve"> that</w:t>
      </w:r>
      <w:r w:rsidR="00A54D00">
        <w:t xml:space="preserve"> is </w:t>
      </w:r>
      <w:r w:rsidR="001C71B7">
        <w:t>your</w:t>
      </w:r>
      <w:r w:rsidR="00A54D00">
        <w:t xml:space="preserve"> true nature, then </w:t>
      </w:r>
      <w:r w:rsidR="001C71B7">
        <w:t>you can play and live through your physical realms at ease</w:t>
      </w:r>
      <w:r w:rsidR="00B63D2D">
        <w:t>,</w:t>
      </w:r>
      <w:r w:rsidR="001C71B7">
        <w:t xml:space="preserve"> knowing that </w:t>
      </w:r>
      <w:r w:rsidR="00B63D2D">
        <w:t xml:space="preserve">that </w:t>
      </w:r>
      <w:r w:rsidR="001C71B7">
        <w:t>which you are is untouched and available</w:t>
      </w:r>
      <w:r w:rsidR="00B63D2D">
        <w:t>- u</w:t>
      </w:r>
      <w:r w:rsidR="001E761D">
        <w:t xml:space="preserve">ntil the realization is full. So, I would say silence throughout the day, just quieting the mind and </w:t>
      </w:r>
      <w:r w:rsidR="00286551">
        <w:t>J</w:t>
      </w:r>
      <w:r w:rsidR="001E761D">
        <w:t xml:space="preserve">ust Being, </w:t>
      </w:r>
      <w:r w:rsidR="00286551">
        <w:t>J</w:t>
      </w:r>
      <w:r w:rsidR="001E761D">
        <w:t>ust Be, Be</w:t>
      </w:r>
      <w:r w:rsidR="00286551">
        <w:t>, Be</w:t>
      </w:r>
      <w:r w:rsidR="001E761D">
        <w:t>! And through that State of Being, we get knowledge</w:t>
      </w:r>
      <w:r w:rsidR="00B24AFD">
        <w:t xml:space="preserve">, we get wisdom, we get clarity.  </w:t>
      </w:r>
    </w:p>
    <w:p w14:paraId="6743743F" w14:textId="574B12B2" w:rsidR="00B24AFD" w:rsidRDefault="00FC4805" w:rsidP="001F6B8B">
      <w:pPr>
        <w:jc w:val="both"/>
      </w:pPr>
      <w:r w:rsidRPr="00FC4805">
        <w:rPr>
          <w:b/>
          <w:bCs/>
        </w:rPr>
        <w:t>Question 6:</w:t>
      </w:r>
      <w:r>
        <w:t xml:space="preserve">  What is the true meaning of Perfection in Your teaching?</w:t>
      </w:r>
    </w:p>
    <w:p w14:paraId="3A6458FE" w14:textId="60B7BE5D" w:rsidR="00FC4805" w:rsidRDefault="00FC4805" w:rsidP="0046516C">
      <w:pPr>
        <w:spacing w:line="360" w:lineRule="auto"/>
        <w:jc w:val="both"/>
      </w:pPr>
      <w:r w:rsidRPr="0046516C">
        <w:rPr>
          <w:b/>
          <w:bCs/>
        </w:rPr>
        <w:t>Sat:</w:t>
      </w:r>
      <w:r>
        <w:t xml:space="preserve">  </w:t>
      </w:r>
      <w:r w:rsidR="002E329F">
        <w:t xml:space="preserve">Perfection is a word that does </w:t>
      </w:r>
      <w:r w:rsidR="0096751C">
        <w:t>not</w:t>
      </w:r>
      <w:r w:rsidR="002E329F">
        <w:t xml:space="preserve"> mean what it usually does</w:t>
      </w:r>
      <w:r w:rsidR="00142E55">
        <w:t>.</w:t>
      </w:r>
      <w:r w:rsidR="002E329F">
        <w:t xml:space="preserve"> Perfection means nothingness, it means no duality</w:t>
      </w:r>
      <w:r w:rsidR="00F3306B">
        <w:t xml:space="preserve">. I only say </w:t>
      </w:r>
      <w:r w:rsidR="0096751C">
        <w:t>Perfection</w:t>
      </w:r>
      <w:r w:rsidR="00F3306B">
        <w:t xml:space="preserve"> to </w:t>
      </w:r>
      <w:r w:rsidR="0096751C">
        <w:t>point</w:t>
      </w:r>
      <w:r w:rsidR="00F3306B">
        <w:t xml:space="preserve"> </w:t>
      </w:r>
      <w:r w:rsidR="00D04F3E">
        <w:t>to the fact</w:t>
      </w:r>
      <w:r w:rsidR="00F3306B">
        <w:t xml:space="preserve"> that there is no imperfection in it. But then when there is no imperfection in something, why do you need Perfection?  </w:t>
      </w:r>
      <w:r w:rsidR="00D05857">
        <w:t xml:space="preserve">Why would you even have knowledge of it? It is only the existence of opposites that makes Me have to say Perfection. </w:t>
      </w:r>
    </w:p>
    <w:p w14:paraId="58F93103" w14:textId="690A48A9" w:rsidR="00D05857" w:rsidRDefault="00D05857" w:rsidP="0046516C">
      <w:pPr>
        <w:spacing w:line="360" w:lineRule="auto"/>
        <w:jc w:val="both"/>
      </w:pPr>
      <w:r>
        <w:t xml:space="preserve">When </w:t>
      </w:r>
      <w:r w:rsidR="008D0993">
        <w:t>there</w:t>
      </w:r>
      <w:r>
        <w:t xml:space="preserve"> is only Existence, why would I want </w:t>
      </w:r>
      <w:r w:rsidR="00A40F0D">
        <w:t xml:space="preserve">to say one Existence, </w:t>
      </w:r>
      <w:r w:rsidR="002C35F3">
        <w:t xml:space="preserve">but </w:t>
      </w:r>
      <w:r w:rsidR="00A40F0D">
        <w:t>it is just</w:t>
      </w:r>
      <w:r w:rsidR="0096751C">
        <w:t xml:space="preserve"> </w:t>
      </w:r>
      <w:r w:rsidR="00A40F0D">
        <w:t xml:space="preserve">for the sake of </w:t>
      </w:r>
      <w:r w:rsidR="0096751C">
        <w:t>pointing</w:t>
      </w:r>
      <w:r w:rsidR="00A40F0D">
        <w:t xml:space="preserve"> to something that is Totality, sometimes we use a word that we cannot </w:t>
      </w:r>
      <w:r w:rsidR="0046516C">
        <w:t>take</w:t>
      </w:r>
      <w:r w:rsidR="00A40F0D">
        <w:t xml:space="preserve"> it as usual. So, Perfection here</w:t>
      </w:r>
      <w:r w:rsidR="00EE7EC8">
        <w:t xml:space="preserve">, when I say “you’re perfect,” it means don’t worry about your defects, because who you are is devoid of both!  </w:t>
      </w:r>
    </w:p>
    <w:p w14:paraId="7A100C68" w14:textId="3CF3B31F" w:rsidR="008D0993" w:rsidRDefault="008D0993" w:rsidP="0046516C">
      <w:pPr>
        <w:spacing w:line="360" w:lineRule="auto"/>
        <w:jc w:val="both"/>
      </w:pPr>
      <w:r>
        <w:t>Just imagine if we were not taught good and bad, ugly and beauty</w:t>
      </w:r>
      <w:r w:rsidR="00781FBE">
        <w:t>.</w:t>
      </w:r>
      <w:r>
        <w:t xml:space="preserve"> </w:t>
      </w:r>
      <w:r w:rsidR="00781FBE">
        <w:t>J</w:t>
      </w:r>
      <w:r>
        <w:t xml:space="preserve">ust for one instant, </w:t>
      </w:r>
      <w:r w:rsidR="00486695">
        <w:t xml:space="preserve">wouldn’t </w:t>
      </w:r>
      <w:r w:rsidR="0046516C">
        <w:t>your</w:t>
      </w:r>
      <w:r w:rsidR="00486695">
        <w:t xml:space="preserve"> mind be empty</w:t>
      </w:r>
      <w:r w:rsidR="008D2A27">
        <w:t xml:space="preserve">, </w:t>
      </w:r>
      <w:r w:rsidR="00486695">
        <w:t xml:space="preserve">content and peaceful? If you </w:t>
      </w:r>
      <w:r w:rsidR="0096751C">
        <w:t>dropped</w:t>
      </w:r>
      <w:r w:rsidR="00486695">
        <w:t xml:space="preserve"> it all, whatever you ever learned, and yet lived in the body, as normally as any o</w:t>
      </w:r>
      <w:r w:rsidR="0096751C">
        <w:t>t</w:t>
      </w:r>
      <w:r w:rsidR="00486695">
        <w:t>her human being</w:t>
      </w:r>
      <w:r w:rsidR="00DA3154">
        <w:t>- w</w:t>
      </w:r>
      <w:r w:rsidR="0096751C">
        <w:t>ithout</w:t>
      </w:r>
      <w:r w:rsidR="00486695">
        <w:t xml:space="preserve"> contradiction, judgment or opinion.  </w:t>
      </w:r>
      <w:r w:rsidR="0096751C">
        <w:t xml:space="preserve">So, by Staying, this is what happens to us more and more and more!  Because we are emptying the mind that was </w:t>
      </w:r>
      <w:r w:rsidR="00AB6F43">
        <w:t>s</w:t>
      </w:r>
      <w:r w:rsidR="0096751C">
        <w:t>u</w:t>
      </w:r>
      <w:r w:rsidR="00AB6F43">
        <w:t>p</w:t>
      </w:r>
      <w:r w:rsidR="0096751C">
        <w:t xml:space="preserve">posed to be emptied and be run by the higher mind. </w:t>
      </w:r>
    </w:p>
    <w:p w14:paraId="168DBCF8" w14:textId="77777777" w:rsidR="005D2D15" w:rsidRDefault="0096751C" w:rsidP="0046516C">
      <w:pPr>
        <w:spacing w:line="360" w:lineRule="auto"/>
        <w:jc w:val="both"/>
      </w:pPr>
      <w:r>
        <w:t xml:space="preserve">Just imagine for an instant that you are </w:t>
      </w:r>
      <w:r w:rsidR="00D72670">
        <w:t xml:space="preserve">not </w:t>
      </w:r>
      <w:r>
        <w:t xml:space="preserve">under the spell </w:t>
      </w:r>
      <w:r w:rsidR="0046516C">
        <w:t>of</w:t>
      </w:r>
      <w:r>
        <w:t xml:space="preserve"> good and bad, all </w:t>
      </w:r>
      <w:r w:rsidR="0046516C">
        <w:t>your</w:t>
      </w:r>
      <w:r>
        <w:t xml:space="preserve"> </w:t>
      </w:r>
      <w:r w:rsidR="00787668">
        <w:t>learning</w:t>
      </w:r>
      <w:r>
        <w:t xml:space="preserve">, just let it all go. Let </w:t>
      </w:r>
      <w:r w:rsidR="00AB6F43">
        <w:t>it all go, all the</w:t>
      </w:r>
      <w:r w:rsidR="0046516C">
        <w:t xml:space="preserve"> </w:t>
      </w:r>
      <w:r w:rsidR="00AB6F43">
        <w:t xml:space="preserve">judgment, all the memory, </w:t>
      </w:r>
      <w:r w:rsidR="00AB6F43" w:rsidRPr="005D2D15">
        <w:rPr>
          <w:i/>
          <w:iCs/>
        </w:rPr>
        <w:t>just let it all go</w:t>
      </w:r>
      <w:r w:rsidR="00AB6F43">
        <w:t xml:space="preserve">.  Just settle in your Perfection.  </w:t>
      </w:r>
    </w:p>
    <w:p w14:paraId="6C60EBBA" w14:textId="0CAF073C" w:rsidR="0096751C" w:rsidRDefault="00AB6F43" w:rsidP="0046516C">
      <w:pPr>
        <w:spacing w:line="360" w:lineRule="auto"/>
        <w:jc w:val="both"/>
      </w:pPr>
      <w:r>
        <w:t>Stay M</w:t>
      </w:r>
      <w:r w:rsidR="00966E25">
        <w:t xml:space="preserve">editation </w:t>
      </w:r>
      <w:r>
        <w:t xml:space="preserve">or Stop Meditation is to </w:t>
      </w:r>
      <w:r w:rsidR="00907442">
        <w:t xml:space="preserve">no longer be under the spell of good and bad, because we are not paying any attention of mixing and we are emptying our consciousness.  </w:t>
      </w:r>
      <w:r w:rsidR="00D90B42">
        <w:t>Therefore</w:t>
      </w:r>
      <w:r w:rsidR="00907442">
        <w:t xml:space="preserve">, the </w:t>
      </w:r>
      <w:r w:rsidR="00787668">
        <w:t xml:space="preserve">higher </w:t>
      </w:r>
      <w:r w:rsidR="005557D5">
        <w:t>mind</w:t>
      </w:r>
      <w:r w:rsidR="00787668">
        <w:t xml:space="preserve"> or </w:t>
      </w:r>
      <w:r w:rsidR="00BA72BC">
        <w:t xml:space="preserve">the </w:t>
      </w:r>
      <w:r w:rsidR="00787668">
        <w:t xml:space="preserve">divine </w:t>
      </w:r>
      <w:r w:rsidR="005557D5">
        <w:t>mind</w:t>
      </w:r>
      <w:r w:rsidR="00787668">
        <w:t xml:space="preserve"> comes into action </w:t>
      </w:r>
      <w:r w:rsidR="00787668" w:rsidRPr="00BA72BC">
        <w:rPr>
          <w:i/>
          <w:iCs/>
        </w:rPr>
        <w:t>visibly, visibly</w:t>
      </w:r>
      <w:r w:rsidR="00CA2BEB">
        <w:t>- w</w:t>
      </w:r>
      <w:r w:rsidR="00787668">
        <w:t xml:space="preserve">here we lead an intuitive life, without even </w:t>
      </w:r>
      <w:r w:rsidR="005557D5">
        <w:t>knowing</w:t>
      </w:r>
      <w:r w:rsidR="00787668">
        <w:t xml:space="preserve"> that it is intuitive</w:t>
      </w:r>
      <w:r w:rsidR="00EC7E0C">
        <w:t>!</w:t>
      </w:r>
      <w:r w:rsidR="00787668">
        <w:t xml:space="preserve"> </w:t>
      </w:r>
      <w:r w:rsidR="00EC7E0C">
        <w:t>I</w:t>
      </w:r>
      <w:r w:rsidR="00787668">
        <w:t>t is not</w:t>
      </w:r>
      <w:r w:rsidR="001C5CBB">
        <w:t xml:space="preserve"> a</w:t>
      </w:r>
      <w:r w:rsidR="00787668">
        <w:t xml:space="preserve"> limited </w:t>
      </w:r>
      <w:r w:rsidR="001C5CBB">
        <w:t>way of thinking anymore. Because the junk is out</w:t>
      </w:r>
      <w:r w:rsidR="005944A4">
        <w:t>,</w:t>
      </w:r>
      <w:r w:rsidR="001C5CBB">
        <w:t xml:space="preserve"> the memory, the incidents, etc. </w:t>
      </w:r>
    </w:p>
    <w:p w14:paraId="6DF8624E" w14:textId="5934965F" w:rsidR="001C5CBB" w:rsidRDefault="002216F4" w:rsidP="0046516C">
      <w:pPr>
        <w:spacing w:line="360" w:lineRule="auto"/>
        <w:jc w:val="both"/>
      </w:pPr>
      <w:r>
        <w:lastRenderedPageBreak/>
        <w:t xml:space="preserve">Since this is our life now, day to day we are </w:t>
      </w:r>
      <w:r w:rsidR="00EC3976">
        <w:t>spitting</w:t>
      </w:r>
      <w:r>
        <w:t xml:space="preserve"> out the wrong knowledge</w:t>
      </w:r>
      <w:r w:rsidR="00EC3976">
        <w:t xml:space="preserve"> we collected during many incarnations</w:t>
      </w:r>
      <w:r w:rsidR="0051385D">
        <w:t>-</w:t>
      </w:r>
      <w:r w:rsidR="00A85947">
        <w:t xml:space="preserve"> God knows how many</w:t>
      </w:r>
      <w:r w:rsidR="00EB36FA">
        <w:t>,</w:t>
      </w:r>
      <w:r>
        <w:t xml:space="preserve"> by Staying</w:t>
      </w:r>
      <w:r w:rsidR="009F61A2">
        <w:t>!</w:t>
      </w:r>
      <w:r w:rsidR="00B66D56">
        <w:t xml:space="preserve"> </w:t>
      </w:r>
      <w:r w:rsidR="001C5CBB">
        <w:t xml:space="preserve">In other words, we are finding room in our Existence.  </w:t>
      </w:r>
      <w:r w:rsidR="00722E0F">
        <w:t>T</w:t>
      </w:r>
      <w:r w:rsidR="001C5CBB">
        <w:t xml:space="preserve">hat is </w:t>
      </w:r>
      <w:r w:rsidR="00B15FA6">
        <w:t xml:space="preserve">the </w:t>
      </w:r>
      <w:r w:rsidR="001C5CBB">
        <w:t xml:space="preserve">true </w:t>
      </w:r>
      <w:r w:rsidR="005557D5">
        <w:t>spirituality</w:t>
      </w:r>
      <w:r w:rsidR="001C5CBB">
        <w:t xml:space="preserve">, where you are not collecting information and you are paying attention only to those </w:t>
      </w:r>
      <w:r w:rsidR="001459FA">
        <w:t xml:space="preserve">things that point you to something expansive.  </w:t>
      </w:r>
    </w:p>
    <w:p w14:paraId="5F4481EC" w14:textId="661AC5DC" w:rsidR="001459FA" w:rsidRDefault="001459FA" w:rsidP="0046516C">
      <w:pPr>
        <w:spacing w:line="360" w:lineRule="auto"/>
        <w:jc w:val="both"/>
      </w:pPr>
      <w:r>
        <w:t>So, saying “you are perfect,” or “</w:t>
      </w:r>
      <w:r w:rsidR="003046CD">
        <w:t>we</w:t>
      </w:r>
      <w:r>
        <w:t xml:space="preserve"> are </w:t>
      </w:r>
      <w:r w:rsidR="005557D5">
        <w:t>Perfection</w:t>
      </w:r>
      <w:r>
        <w:t xml:space="preserve">,” should point you </w:t>
      </w:r>
      <w:r w:rsidR="00D90B42">
        <w:t xml:space="preserve">to a place that duality has no room anymore, because duality has bad and good. </w:t>
      </w:r>
    </w:p>
    <w:p w14:paraId="5C1DDB87" w14:textId="74A243C7" w:rsidR="00FE2548" w:rsidRDefault="00FE2548" w:rsidP="001F6B8B">
      <w:pPr>
        <w:jc w:val="both"/>
      </w:pPr>
      <w:r w:rsidRPr="00835E5D">
        <w:rPr>
          <w:b/>
          <w:bCs/>
        </w:rPr>
        <w:t>-</w:t>
      </w:r>
      <w:r>
        <w:t xml:space="preserve">Aida asks the </w:t>
      </w:r>
      <w:r w:rsidR="005557D5">
        <w:t>following</w:t>
      </w:r>
      <w:r>
        <w:t xml:space="preserve"> </w:t>
      </w:r>
      <w:r w:rsidR="005557D5">
        <w:t>question</w:t>
      </w:r>
      <w:r>
        <w:t xml:space="preserve"> herself:</w:t>
      </w:r>
    </w:p>
    <w:p w14:paraId="0697AC89" w14:textId="4323EBA0" w:rsidR="00FE2548" w:rsidRDefault="00FE2548" w:rsidP="001F6B8B">
      <w:pPr>
        <w:jc w:val="both"/>
      </w:pPr>
      <w:r>
        <w:t>“After each retreat, I am consistently the person aski</w:t>
      </w:r>
      <w:r w:rsidR="005557D5">
        <w:t>n</w:t>
      </w:r>
      <w:r>
        <w:t xml:space="preserve">g you the final </w:t>
      </w:r>
      <w:r w:rsidR="001B234C">
        <w:t xml:space="preserve">question in </w:t>
      </w:r>
      <w:r w:rsidR="001B234C" w:rsidRPr="003046CD">
        <w:rPr>
          <w:i/>
          <w:iCs/>
        </w:rPr>
        <w:t>Most Precious</w:t>
      </w:r>
      <w:r w:rsidR="001B234C">
        <w:t>.  How can I leave You &amp; this serene environment and go back to my normal day</w:t>
      </w:r>
      <w:r w:rsidR="00F571C1">
        <w:t>-</w:t>
      </w:r>
      <w:r w:rsidR="005557D5">
        <w:t>to</w:t>
      </w:r>
      <w:r w:rsidR="00F571C1">
        <w:t>-</w:t>
      </w:r>
      <w:r w:rsidR="001B234C">
        <w:t xml:space="preserve">day life? This time </w:t>
      </w:r>
      <w:r w:rsidR="000551DB">
        <w:t xml:space="preserve">&amp; at this point in my life, how can I carry over to my current life, what I witnessed from You, </w:t>
      </w:r>
      <w:proofErr w:type="gramStart"/>
      <w:r w:rsidR="000551DB">
        <w:t>Your</w:t>
      </w:r>
      <w:proofErr w:type="gramEnd"/>
      <w:r w:rsidR="000551DB">
        <w:t xml:space="preserve"> wisdom and the up close witnessing of </w:t>
      </w:r>
      <w:r w:rsidR="00F571C1">
        <w:t>how</w:t>
      </w:r>
      <w:r w:rsidR="000551DB">
        <w:t xml:space="preserve"> You move about each moment?  Without it being a mental push or pull?” </w:t>
      </w:r>
    </w:p>
    <w:p w14:paraId="2EC466CE" w14:textId="311E728F" w:rsidR="000551DB" w:rsidRDefault="000551DB" w:rsidP="00F23D6D">
      <w:pPr>
        <w:spacing w:line="360" w:lineRule="auto"/>
        <w:jc w:val="both"/>
      </w:pPr>
      <w:r w:rsidRPr="00835E5D">
        <w:rPr>
          <w:b/>
          <w:bCs/>
        </w:rPr>
        <w:t>Sat:</w:t>
      </w:r>
      <w:r>
        <w:t xml:space="preserve">  </w:t>
      </w:r>
      <w:r w:rsidR="0050617F">
        <w:t>Well</w:t>
      </w:r>
      <w:r w:rsidR="00835E5D">
        <w:t>,</w:t>
      </w:r>
      <w:r w:rsidR="0050617F">
        <w:t xml:space="preserve"> </w:t>
      </w:r>
      <w:r w:rsidR="0050617F" w:rsidRPr="00835E5D">
        <w:rPr>
          <w:i/>
          <w:iCs/>
        </w:rPr>
        <w:t>Most Precious</w:t>
      </w:r>
      <w:r w:rsidR="0050617F">
        <w:t xml:space="preserve"> also answers that</w:t>
      </w:r>
      <w:r w:rsidR="00F571C1">
        <w:t xml:space="preserve"> a</w:t>
      </w:r>
      <w:r w:rsidR="000740A8">
        <w:t xml:space="preserve">nd I would refer you to that. Someone asked in </w:t>
      </w:r>
      <w:r w:rsidR="000740A8" w:rsidRPr="009E2784">
        <w:rPr>
          <w:i/>
          <w:iCs/>
        </w:rPr>
        <w:t>Most Precious</w:t>
      </w:r>
      <w:r w:rsidR="000740A8">
        <w:t xml:space="preserve"> </w:t>
      </w:r>
      <w:r w:rsidR="009E2784">
        <w:t>“</w:t>
      </w:r>
      <w:r w:rsidR="000740A8">
        <w:t>how can we leave you and how can we be able to hold onto the Truth that was spoken</w:t>
      </w:r>
      <w:r w:rsidR="009851C9">
        <w:t xml:space="preserve"> these past three nights?</w:t>
      </w:r>
      <w:r w:rsidR="009E2784">
        <w:t>”</w:t>
      </w:r>
      <w:r w:rsidR="009851C9">
        <w:t xml:space="preserve"> And then the Lady gives them a Sword, The Sword of Truth to eliminate what is not tr</w:t>
      </w:r>
      <w:r w:rsidR="00835E5D">
        <w:t>u</w:t>
      </w:r>
      <w:r w:rsidR="009851C9">
        <w:t xml:space="preserve">e. So, maybe you can </w:t>
      </w:r>
      <w:r w:rsidR="00835E5D">
        <w:t xml:space="preserve">take the answer to that question and make it a living exercise. </w:t>
      </w:r>
    </w:p>
    <w:p w14:paraId="480C9663" w14:textId="63819AE5" w:rsidR="00656E01" w:rsidRDefault="00656E01" w:rsidP="001F6B8B">
      <w:pPr>
        <w:jc w:val="both"/>
      </w:pPr>
      <w:r w:rsidRPr="00A25EA9">
        <w:rPr>
          <w:b/>
          <w:bCs/>
        </w:rPr>
        <w:t>-</w:t>
      </w:r>
      <w:r>
        <w:t>Sat asks if anyone else has any other sharing or questions. She goes on to say:</w:t>
      </w:r>
    </w:p>
    <w:p w14:paraId="33D24D61" w14:textId="30C05AD0" w:rsidR="00656E01" w:rsidRDefault="00656E01" w:rsidP="00F23D6D">
      <w:pPr>
        <w:spacing w:line="360" w:lineRule="auto"/>
        <w:jc w:val="both"/>
      </w:pPr>
      <w:r>
        <w:t>By the way a few of us went to Santa Fe and we had some recordings</w:t>
      </w:r>
      <w:r w:rsidR="00745F7D">
        <w:t xml:space="preserve"> that</w:t>
      </w:r>
      <w:r>
        <w:t xml:space="preserve"> Meera is working on. I believe </w:t>
      </w:r>
      <w:r w:rsidR="008C63A0">
        <w:t xml:space="preserve">there are five different </w:t>
      </w:r>
      <w:r w:rsidR="000E6443">
        <w:t>recordings</w:t>
      </w:r>
      <w:r w:rsidR="008C63A0">
        <w:t xml:space="preserve"> and I am sure she will post them</w:t>
      </w:r>
      <w:r w:rsidR="008E2644">
        <w:t>.</w:t>
      </w:r>
      <w:r w:rsidR="0056793C">
        <w:t xml:space="preserve"> Meera</w:t>
      </w:r>
      <w:r w:rsidR="002D3716">
        <w:t>,</w:t>
      </w:r>
      <w:r w:rsidR="008C63A0">
        <w:t xml:space="preserve"> </w:t>
      </w:r>
      <w:r w:rsidR="0056793C">
        <w:t>please</w:t>
      </w:r>
      <w:r w:rsidR="008C63A0">
        <w:t xml:space="preserve"> let everyone know on this channel </w:t>
      </w:r>
      <w:r w:rsidR="0056793C">
        <w:t>when</w:t>
      </w:r>
      <w:r w:rsidR="008C63A0">
        <w:t xml:space="preserve"> they have been posted</w:t>
      </w:r>
      <w:r w:rsidR="0056793C">
        <w:t xml:space="preserve"> </w:t>
      </w:r>
      <w:r w:rsidR="00A60D74">
        <w:t>and where they can f</w:t>
      </w:r>
      <w:r w:rsidR="0056793C">
        <w:t>i</w:t>
      </w:r>
      <w:r w:rsidR="00A60D74">
        <w:t>nd</w:t>
      </w:r>
      <w:r w:rsidR="0056793C">
        <w:t xml:space="preserve"> them</w:t>
      </w:r>
      <w:r w:rsidR="00A60D74">
        <w:t xml:space="preserve">.  </w:t>
      </w:r>
    </w:p>
    <w:p w14:paraId="648A9163" w14:textId="5F49E353" w:rsidR="000E6443" w:rsidRDefault="000E6443" w:rsidP="001F6B8B">
      <w:pPr>
        <w:jc w:val="both"/>
      </w:pPr>
      <w:r w:rsidRPr="0056793C">
        <w:rPr>
          <w:b/>
          <w:bCs/>
        </w:rPr>
        <w:t>-</w:t>
      </w:r>
      <w:r>
        <w:t>She goes on to ask Anjela and Gopala to come in</w:t>
      </w:r>
      <w:r w:rsidR="0056793C">
        <w:t>:</w:t>
      </w:r>
    </w:p>
    <w:p w14:paraId="3A15077F" w14:textId="4C289533" w:rsidR="00556B8D" w:rsidRDefault="00556B8D" w:rsidP="001F6B8B">
      <w:pPr>
        <w:jc w:val="both"/>
      </w:pPr>
      <w:r>
        <w:t xml:space="preserve">Anjela and Gopala, I </w:t>
      </w:r>
      <w:r w:rsidR="00A25EA9">
        <w:t>haven’t</w:t>
      </w:r>
      <w:r>
        <w:t xml:space="preserve"> heard from you for a long time, can you come forward</w:t>
      </w:r>
      <w:r w:rsidR="00A04784">
        <w:t xml:space="preserve">, even if you have to say </w:t>
      </w:r>
      <w:r w:rsidR="00A25EA9">
        <w:t>one</w:t>
      </w:r>
      <w:r w:rsidR="00A04784">
        <w:t xml:space="preserve"> word?</w:t>
      </w:r>
    </w:p>
    <w:p w14:paraId="7602835F" w14:textId="64C80BAD" w:rsidR="00A04784" w:rsidRDefault="00A04784" w:rsidP="00D00CA1">
      <w:pPr>
        <w:spacing w:line="360" w:lineRule="auto"/>
        <w:jc w:val="both"/>
      </w:pPr>
      <w:r w:rsidRPr="00F23D6D">
        <w:rPr>
          <w:b/>
          <w:bCs/>
        </w:rPr>
        <w:t>-</w:t>
      </w:r>
      <w:r w:rsidR="003F32FF">
        <w:t>Gopala thanks Sat for the teachings and talks about how he and Anjela have satsang together</w:t>
      </w:r>
      <w:r w:rsidR="002D3716">
        <w:t xml:space="preserve"> nightly</w:t>
      </w:r>
      <w:r w:rsidR="00866DB4">
        <w:t>.</w:t>
      </w:r>
    </w:p>
    <w:p w14:paraId="4C95000D" w14:textId="542C2AC3" w:rsidR="00866DB4" w:rsidRDefault="00866DB4" w:rsidP="00D00CA1">
      <w:pPr>
        <w:spacing w:line="360" w:lineRule="auto"/>
        <w:jc w:val="both"/>
      </w:pPr>
      <w:r>
        <w:t xml:space="preserve">In his own words:  With Your blessing, I am doing well. </w:t>
      </w:r>
      <w:r w:rsidR="00AB7CC1">
        <w:t xml:space="preserve">We also talk about </w:t>
      </w:r>
      <w:r w:rsidR="00A44DF9">
        <w:t>our</w:t>
      </w:r>
      <w:r w:rsidR="00AB7CC1">
        <w:t xml:space="preserve"> understanding of the prac</w:t>
      </w:r>
      <w:r w:rsidR="00A44DF9">
        <w:t>t</w:t>
      </w:r>
      <w:r w:rsidR="00AB7CC1">
        <w:t xml:space="preserve">ices and the teachings. </w:t>
      </w:r>
      <w:r w:rsidR="000566E5">
        <w:t xml:space="preserve">I want to thank You from the bottom of my heart for Your grace and for Your love that You have showered us with. </w:t>
      </w:r>
    </w:p>
    <w:p w14:paraId="4F25FAF2" w14:textId="743D575A" w:rsidR="00C409D7" w:rsidRDefault="00C409D7" w:rsidP="00D00CA1">
      <w:pPr>
        <w:spacing w:line="360" w:lineRule="auto"/>
        <w:jc w:val="both"/>
      </w:pPr>
      <w:r>
        <w:t xml:space="preserve">Anjela:  </w:t>
      </w:r>
      <w:r w:rsidR="005E0B71">
        <w:t xml:space="preserve">These last few years the grace of </w:t>
      </w:r>
      <w:r w:rsidR="00A44DF9">
        <w:t>Your</w:t>
      </w:r>
      <w:r w:rsidR="005E0B71">
        <w:t xml:space="preserve"> teachings</w:t>
      </w:r>
      <w:r w:rsidR="002A69C2">
        <w:t xml:space="preserve"> is helping me very much. Th</w:t>
      </w:r>
      <w:r w:rsidR="00D00CA1">
        <w:t>i</w:t>
      </w:r>
      <w:r w:rsidR="002A69C2">
        <w:t xml:space="preserve">s </w:t>
      </w:r>
      <w:r w:rsidR="00D00CA1">
        <w:t>is</w:t>
      </w:r>
      <w:r w:rsidR="002A69C2">
        <w:t xml:space="preserve"> the only thing I have to hold onto and will not let go</w:t>
      </w:r>
      <w:r w:rsidR="009355FA">
        <w:t xml:space="preserve"> of</w:t>
      </w:r>
      <w:r w:rsidR="002A69C2">
        <w:t xml:space="preserve">. I feel like in this life this is a chance that I have been given, especially within the last few years. </w:t>
      </w:r>
      <w:r w:rsidR="00D267B9">
        <w:t>I want You to know that this is very important</w:t>
      </w:r>
      <w:r w:rsidR="009355FA">
        <w:t>, despite</w:t>
      </w:r>
      <w:r w:rsidR="00D267B9">
        <w:t xml:space="preserve"> what the picture looks </w:t>
      </w:r>
      <w:r w:rsidR="00D267B9">
        <w:lastRenderedPageBreak/>
        <w:t>like and what I go through</w:t>
      </w:r>
      <w:r w:rsidR="001C485F">
        <w:t xml:space="preserve"> because of </w:t>
      </w:r>
      <w:r w:rsidR="00BB3C7F">
        <w:t>i</w:t>
      </w:r>
      <w:r w:rsidR="001C485F">
        <w:t>t. For this being, this body, the challenges are hard to talk about, but I really appreciate that it is o</w:t>
      </w:r>
      <w:r w:rsidR="00005474">
        <w:t>n</w:t>
      </w:r>
      <w:r w:rsidR="001C485F">
        <w:t xml:space="preserve">ly your teachings that I can hold </w:t>
      </w:r>
      <w:r w:rsidR="002051EF">
        <w:t xml:space="preserve">onto. So, I really appreciate it. </w:t>
      </w:r>
    </w:p>
    <w:p w14:paraId="13A397F0" w14:textId="46246896" w:rsidR="002B2A2C" w:rsidRDefault="002051EF" w:rsidP="00D00CA1">
      <w:pPr>
        <w:spacing w:line="360" w:lineRule="auto"/>
        <w:jc w:val="both"/>
      </w:pPr>
      <w:r w:rsidRPr="00A44DF9">
        <w:rPr>
          <w:b/>
          <w:bCs/>
        </w:rPr>
        <w:t>Sat:</w:t>
      </w:r>
      <w:r>
        <w:t xml:space="preserve"> Yes, I send both of you love and I am so glad </w:t>
      </w:r>
      <w:r w:rsidR="00005474">
        <w:t>that you both ha</w:t>
      </w:r>
      <w:r w:rsidR="00ED0FE1">
        <w:t>v</w:t>
      </w:r>
      <w:r w:rsidR="00005474">
        <w:t xml:space="preserve">e satsang with each other, that you use the strength of the Truth to </w:t>
      </w:r>
      <w:r w:rsidR="001C4AB0">
        <w:t xml:space="preserve">deal with the </w:t>
      </w:r>
      <w:r w:rsidR="00A44DF9">
        <w:t>day-to-day</w:t>
      </w:r>
      <w:r w:rsidR="001C4AB0">
        <w:t xml:space="preserve"> life. It is the best way. And you are right, we all have a chance in this lifetime. When I met My </w:t>
      </w:r>
      <w:r w:rsidR="002B2A2C">
        <w:t>G</w:t>
      </w:r>
      <w:r w:rsidR="001C4AB0">
        <w:t>uru 40 years ago, I felt the same way</w:t>
      </w:r>
      <w:r w:rsidR="002D4C50">
        <w:t xml:space="preserve">, I felt </w:t>
      </w:r>
      <w:r w:rsidR="00236969">
        <w:t xml:space="preserve">like “ok, this life seems to be a life that I really need to pay attention at. It is not going to be a routine life, </w:t>
      </w:r>
      <w:r w:rsidR="00236969" w:rsidRPr="00D64508">
        <w:rPr>
          <w:highlight w:val="yellow"/>
        </w:rPr>
        <w:t xml:space="preserve">like </w:t>
      </w:r>
      <w:r w:rsidR="00A55555">
        <w:rPr>
          <w:highlight w:val="yellow"/>
        </w:rPr>
        <w:t>m</w:t>
      </w:r>
      <w:r w:rsidR="00236969" w:rsidRPr="00D64508">
        <w:rPr>
          <w:highlight w:val="yellow"/>
        </w:rPr>
        <w:t xml:space="preserve">any other </w:t>
      </w:r>
      <w:r w:rsidR="00A55555">
        <w:rPr>
          <w:highlight w:val="yellow"/>
        </w:rPr>
        <w:t>previous incarnation</w:t>
      </w:r>
      <w:r w:rsidR="002C0700" w:rsidRPr="00D64508">
        <w:rPr>
          <w:highlight w:val="yellow"/>
        </w:rPr>
        <w:t>s</w:t>
      </w:r>
      <w:r w:rsidR="00236969" w:rsidRPr="00D64508">
        <w:rPr>
          <w:highlight w:val="yellow"/>
        </w:rPr>
        <w:t>.</w:t>
      </w:r>
      <w:r w:rsidR="002B2A2C" w:rsidRPr="00D64508">
        <w:rPr>
          <w:highlight w:val="yellow"/>
        </w:rPr>
        <w:t>”</w:t>
      </w:r>
      <w:r w:rsidR="00236969">
        <w:t xml:space="preserve"> </w:t>
      </w:r>
    </w:p>
    <w:p w14:paraId="58293268" w14:textId="74EBC2F8" w:rsidR="002051EF" w:rsidRDefault="00A44DF9" w:rsidP="00D00CA1">
      <w:pPr>
        <w:spacing w:line="360" w:lineRule="auto"/>
        <w:jc w:val="both"/>
      </w:pPr>
      <w:r>
        <w:t>Anyway,</w:t>
      </w:r>
      <w:r w:rsidR="00236969">
        <w:t xml:space="preserve"> it was very nice hearing from </w:t>
      </w:r>
      <w:r w:rsidR="00D00CA1">
        <w:t xml:space="preserve">you. I send My love to all the people everywhere, in Atlanta, Reno, wherever you are. Namaste. </w:t>
      </w:r>
    </w:p>
    <w:sectPr w:rsidR="002051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3B487" w14:textId="77777777" w:rsidR="009E35CB" w:rsidRDefault="009E35CB" w:rsidP="00976F8C">
      <w:pPr>
        <w:spacing w:after="0" w:line="240" w:lineRule="auto"/>
      </w:pPr>
      <w:r>
        <w:separator/>
      </w:r>
    </w:p>
  </w:endnote>
  <w:endnote w:type="continuationSeparator" w:id="0">
    <w:p w14:paraId="5DC4E888" w14:textId="77777777" w:rsidR="009E35CB" w:rsidRDefault="009E35CB" w:rsidP="0097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1328438"/>
      <w:docPartObj>
        <w:docPartGallery w:val="Page Numbers (Bottom of Page)"/>
        <w:docPartUnique/>
      </w:docPartObj>
    </w:sdtPr>
    <w:sdtEndPr>
      <w:rPr>
        <w:noProof/>
      </w:rPr>
    </w:sdtEndPr>
    <w:sdtContent>
      <w:p w14:paraId="0F0C8ED2" w14:textId="10D067CD" w:rsidR="00976F8C" w:rsidRDefault="00976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ABC97B" w14:textId="77777777" w:rsidR="00976F8C" w:rsidRDefault="00976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BEF75" w14:textId="77777777" w:rsidR="009E35CB" w:rsidRDefault="009E35CB" w:rsidP="00976F8C">
      <w:pPr>
        <w:spacing w:after="0" w:line="240" w:lineRule="auto"/>
      </w:pPr>
      <w:r>
        <w:separator/>
      </w:r>
    </w:p>
  </w:footnote>
  <w:footnote w:type="continuationSeparator" w:id="0">
    <w:p w14:paraId="088D8F60" w14:textId="77777777" w:rsidR="009E35CB" w:rsidRDefault="009E35CB" w:rsidP="00976F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8B"/>
    <w:rsid w:val="00005474"/>
    <w:rsid w:val="00026AC2"/>
    <w:rsid w:val="000551DB"/>
    <w:rsid w:val="000566E5"/>
    <w:rsid w:val="00067D3B"/>
    <w:rsid w:val="000740A8"/>
    <w:rsid w:val="00082AA6"/>
    <w:rsid w:val="0008518C"/>
    <w:rsid w:val="000D3D4A"/>
    <w:rsid w:val="000E6443"/>
    <w:rsid w:val="00142E55"/>
    <w:rsid w:val="001459FA"/>
    <w:rsid w:val="00163D3F"/>
    <w:rsid w:val="001675D8"/>
    <w:rsid w:val="001B234C"/>
    <w:rsid w:val="001B3FFC"/>
    <w:rsid w:val="001C485F"/>
    <w:rsid w:val="001C4AB0"/>
    <w:rsid w:val="001C5CBB"/>
    <w:rsid w:val="001C71B7"/>
    <w:rsid w:val="001E761D"/>
    <w:rsid w:val="001F6B8B"/>
    <w:rsid w:val="002051EF"/>
    <w:rsid w:val="002216F4"/>
    <w:rsid w:val="00236969"/>
    <w:rsid w:val="00240E45"/>
    <w:rsid w:val="00254710"/>
    <w:rsid w:val="002623E3"/>
    <w:rsid w:val="00283CC4"/>
    <w:rsid w:val="00286551"/>
    <w:rsid w:val="0029259C"/>
    <w:rsid w:val="002A509B"/>
    <w:rsid w:val="002A69C2"/>
    <w:rsid w:val="002B2A2C"/>
    <w:rsid w:val="002C0700"/>
    <w:rsid w:val="002C35F3"/>
    <w:rsid w:val="002D3716"/>
    <w:rsid w:val="002D4C50"/>
    <w:rsid w:val="002E329F"/>
    <w:rsid w:val="003046CD"/>
    <w:rsid w:val="00326A8C"/>
    <w:rsid w:val="0034650C"/>
    <w:rsid w:val="00364D2D"/>
    <w:rsid w:val="00374575"/>
    <w:rsid w:val="003C7401"/>
    <w:rsid w:val="003C7BD1"/>
    <w:rsid w:val="003F32FF"/>
    <w:rsid w:val="0040080E"/>
    <w:rsid w:val="0042318F"/>
    <w:rsid w:val="0043211F"/>
    <w:rsid w:val="0044536B"/>
    <w:rsid w:val="0046516C"/>
    <w:rsid w:val="00467AE9"/>
    <w:rsid w:val="004738E6"/>
    <w:rsid w:val="00486695"/>
    <w:rsid w:val="004D181D"/>
    <w:rsid w:val="004D436A"/>
    <w:rsid w:val="004E4B03"/>
    <w:rsid w:val="0050617F"/>
    <w:rsid w:val="0051385D"/>
    <w:rsid w:val="00527DD8"/>
    <w:rsid w:val="005557D5"/>
    <w:rsid w:val="00556B8D"/>
    <w:rsid w:val="0056793C"/>
    <w:rsid w:val="00573449"/>
    <w:rsid w:val="005944A4"/>
    <w:rsid w:val="005C027D"/>
    <w:rsid w:val="005D2D15"/>
    <w:rsid w:val="005E0B71"/>
    <w:rsid w:val="005E786B"/>
    <w:rsid w:val="00602D6E"/>
    <w:rsid w:val="00624022"/>
    <w:rsid w:val="00656E01"/>
    <w:rsid w:val="006642D1"/>
    <w:rsid w:val="00685966"/>
    <w:rsid w:val="0069608D"/>
    <w:rsid w:val="006A1B0D"/>
    <w:rsid w:val="007026A8"/>
    <w:rsid w:val="00722E0F"/>
    <w:rsid w:val="00731799"/>
    <w:rsid w:val="00745F7D"/>
    <w:rsid w:val="00747F62"/>
    <w:rsid w:val="00752A73"/>
    <w:rsid w:val="00770FF3"/>
    <w:rsid w:val="00780B50"/>
    <w:rsid w:val="00781FBE"/>
    <w:rsid w:val="00787668"/>
    <w:rsid w:val="007B62FE"/>
    <w:rsid w:val="007C5A72"/>
    <w:rsid w:val="007F6D70"/>
    <w:rsid w:val="0080299F"/>
    <w:rsid w:val="00823017"/>
    <w:rsid w:val="0083241C"/>
    <w:rsid w:val="00835E5D"/>
    <w:rsid w:val="00855447"/>
    <w:rsid w:val="00866DB4"/>
    <w:rsid w:val="008B0710"/>
    <w:rsid w:val="008C63A0"/>
    <w:rsid w:val="008D0993"/>
    <w:rsid w:val="008D212A"/>
    <w:rsid w:val="008D2A27"/>
    <w:rsid w:val="008E2644"/>
    <w:rsid w:val="008E34E0"/>
    <w:rsid w:val="008E4B80"/>
    <w:rsid w:val="00907442"/>
    <w:rsid w:val="00923A2C"/>
    <w:rsid w:val="00925055"/>
    <w:rsid w:val="009355FA"/>
    <w:rsid w:val="0095412C"/>
    <w:rsid w:val="00966E25"/>
    <w:rsid w:val="0096751C"/>
    <w:rsid w:val="00976F8C"/>
    <w:rsid w:val="00982F4F"/>
    <w:rsid w:val="009851C9"/>
    <w:rsid w:val="00990D0A"/>
    <w:rsid w:val="009E2784"/>
    <w:rsid w:val="009E35CB"/>
    <w:rsid w:val="009F61A2"/>
    <w:rsid w:val="00A04784"/>
    <w:rsid w:val="00A25EA9"/>
    <w:rsid w:val="00A3030D"/>
    <w:rsid w:val="00A40F0D"/>
    <w:rsid w:val="00A44DF9"/>
    <w:rsid w:val="00A54D00"/>
    <w:rsid w:val="00A55555"/>
    <w:rsid w:val="00A60D74"/>
    <w:rsid w:val="00A62C5E"/>
    <w:rsid w:val="00A85947"/>
    <w:rsid w:val="00A965CF"/>
    <w:rsid w:val="00AB6F43"/>
    <w:rsid w:val="00AB7CC1"/>
    <w:rsid w:val="00AC4156"/>
    <w:rsid w:val="00AF1BFD"/>
    <w:rsid w:val="00B15FA6"/>
    <w:rsid w:val="00B24AFD"/>
    <w:rsid w:val="00B545FF"/>
    <w:rsid w:val="00B57D87"/>
    <w:rsid w:val="00B63D2D"/>
    <w:rsid w:val="00B66D56"/>
    <w:rsid w:val="00BA72BC"/>
    <w:rsid w:val="00BB3C7F"/>
    <w:rsid w:val="00BC5B44"/>
    <w:rsid w:val="00C372DC"/>
    <w:rsid w:val="00C409D7"/>
    <w:rsid w:val="00C75A13"/>
    <w:rsid w:val="00C866CA"/>
    <w:rsid w:val="00C93B18"/>
    <w:rsid w:val="00CA2BEB"/>
    <w:rsid w:val="00CD5379"/>
    <w:rsid w:val="00CF0B67"/>
    <w:rsid w:val="00D00CA1"/>
    <w:rsid w:val="00D04F3E"/>
    <w:rsid w:val="00D05857"/>
    <w:rsid w:val="00D267B9"/>
    <w:rsid w:val="00D50C8C"/>
    <w:rsid w:val="00D56BEB"/>
    <w:rsid w:val="00D64508"/>
    <w:rsid w:val="00D72670"/>
    <w:rsid w:val="00D90B42"/>
    <w:rsid w:val="00DA3154"/>
    <w:rsid w:val="00DC529D"/>
    <w:rsid w:val="00DD2DAD"/>
    <w:rsid w:val="00DE5F28"/>
    <w:rsid w:val="00DF2934"/>
    <w:rsid w:val="00E1468F"/>
    <w:rsid w:val="00E47CB3"/>
    <w:rsid w:val="00E500C4"/>
    <w:rsid w:val="00EB36FA"/>
    <w:rsid w:val="00EC3976"/>
    <w:rsid w:val="00EC7E0C"/>
    <w:rsid w:val="00ED0FE1"/>
    <w:rsid w:val="00EE7EC8"/>
    <w:rsid w:val="00F075F2"/>
    <w:rsid w:val="00F23D6D"/>
    <w:rsid w:val="00F3306B"/>
    <w:rsid w:val="00F571C1"/>
    <w:rsid w:val="00F8313C"/>
    <w:rsid w:val="00FB33B8"/>
    <w:rsid w:val="00FC4805"/>
    <w:rsid w:val="00FD7230"/>
    <w:rsid w:val="00FE2548"/>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1301"/>
  <w15:chartTrackingRefBased/>
  <w15:docId w15:val="{FD61A5D7-E951-42D3-97F9-2C3DAB67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F8C"/>
  </w:style>
  <w:style w:type="paragraph" w:styleId="Footer">
    <w:name w:val="footer"/>
    <w:basedOn w:val="Normal"/>
    <w:link w:val="FooterChar"/>
    <w:uiPriority w:val="99"/>
    <w:unhideWhenUsed/>
    <w:rsid w:val="0097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9671</Characters>
  <Application>Microsoft Office Word</Application>
  <DocSecurity>0</DocSecurity>
  <Lines>80</Lines>
  <Paragraphs>22</Paragraphs>
  <ScaleCrop>false</ScaleCrop>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2</cp:revision>
  <dcterms:created xsi:type="dcterms:W3CDTF">2024-10-24T16:03:00Z</dcterms:created>
  <dcterms:modified xsi:type="dcterms:W3CDTF">2024-10-24T16:03:00Z</dcterms:modified>
</cp:coreProperties>
</file>