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53E516" w14:textId="1E305F8E" w:rsidR="0083241C" w:rsidRPr="00FC321A" w:rsidRDefault="00FC321A" w:rsidP="00FC321A">
      <w:pPr>
        <w:jc w:val="both"/>
        <w:rPr>
          <w:b/>
          <w:bCs/>
        </w:rPr>
      </w:pPr>
      <w:r w:rsidRPr="00FC321A">
        <w:rPr>
          <w:b/>
          <w:bCs/>
        </w:rPr>
        <w:t>U.S. Chat</w:t>
      </w:r>
      <w:r w:rsidR="0043781D">
        <w:rPr>
          <w:b/>
          <w:bCs/>
        </w:rPr>
        <w:t>-</w:t>
      </w:r>
      <w:r w:rsidR="0043781D" w:rsidRPr="0043781D">
        <w:rPr>
          <w:b/>
          <w:bCs/>
          <w:highlight w:val="yellow"/>
        </w:rPr>
        <w:t>Yellow highlights changed by or added onto by Sat</w:t>
      </w:r>
    </w:p>
    <w:p w14:paraId="154CB78C" w14:textId="5E6B10AF" w:rsidR="00FC321A" w:rsidRPr="00FC321A" w:rsidRDefault="00FC321A" w:rsidP="00FC321A">
      <w:pPr>
        <w:jc w:val="both"/>
        <w:rPr>
          <w:b/>
          <w:bCs/>
        </w:rPr>
      </w:pPr>
      <w:r w:rsidRPr="00FC321A">
        <w:rPr>
          <w:b/>
          <w:bCs/>
        </w:rPr>
        <w:t>10.8.24</w:t>
      </w:r>
    </w:p>
    <w:p w14:paraId="6475AEDB" w14:textId="77777777" w:rsidR="00FC321A" w:rsidRPr="00FC321A" w:rsidRDefault="00FC321A" w:rsidP="00FC321A">
      <w:pPr>
        <w:jc w:val="both"/>
        <w:rPr>
          <w:b/>
          <w:bCs/>
        </w:rPr>
      </w:pPr>
    </w:p>
    <w:p w14:paraId="589A1913" w14:textId="125B4377" w:rsidR="00FC321A" w:rsidRDefault="00FC321A" w:rsidP="00FC321A">
      <w:pPr>
        <w:jc w:val="both"/>
      </w:pPr>
      <w:r w:rsidRPr="00FC321A">
        <w:rPr>
          <w:b/>
          <w:bCs/>
        </w:rPr>
        <w:t>-</w:t>
      </w:r>
      <w:r>
        <w:t xml:space="preserve">Sat joins the call, welcomes everyone and a list of previously submitted questions are asked and answered by Her. </w:t>
      </w:r>
    </w:p>
    <w:p w14:paraId="164C6F24" w14:textId="12F48711" w:rsidR="00FC321A" w:rsidRDefault="00FC321A" w:rsidP="00FC321A">
      <w:pPr>
        <w:jc w:val="both"/>
      </w:pPr>
      <w:r w:rsidRPr="00FC321A">
        <w:rPr>
          <w:b/>
          <w:bCs/>
        </w:rPr>
        <w:t>Question 1:</w:t>
      </w:r>
      <w:r>
        <w:t xml:space="preserve">  Can You please help me explore the meaning of the following quote more profoundly?</w:t>
      </w:r>
    </w:p>
    <w:p w14:paraId="48D3AACD" w14:textId="41B01F34" w:rsidR="00FC321A" w:rsidRDefault="00FC321A" w:rsidP="00FC321A">
      <w:pPr>
        <w:jc w:val="both"/>
      </w:pPr>
      <w:r>
        <w:t xml:space="preserve">“The sufferer is the ego. So, when the ego relaxes through the knowledge that “I am not the doer.” “I am” means the ego, then the suffering decreases too because the one that believed the permanency of this world is beginning to subside its energy.” (Sai Center, 10.8.23) </w:t>
      </w:r>
    </w:p>
    <w:p w14:paraId="2308EB60" w14:textId="73A1DC98" w:rsidR="00FC321A" w:rsidRDefault="00FC321A" w:rsidP="00270355">
      <w:pPr>
        <w:spacing w:line="360" w:lineRule="auto"/>
        <w:jc w:val="both"/>
      </w:pPr>
      <w:r w:rsidRPr="005D714B">
        <w:rPr>
          <w:b/>
          <w:bCs/>
        </w:rPr>
        <w:t>Sat:</w:t>
      </w:r>
      <w:r>
        <w:t xml:space="preserve">  Yes. Anytime that one is free of pressing thoughts, that person is relaxed and happy. In other words, the thinker, which is another thought in the mind subsides with the calmness of the mind.  When our </w:t>
      </w:r>
      <w:r w:rsidR="00B112D8">
        <w:t xml:space="preserve">main </w:t>
      </w:r>
      <w:r>
        <w:t>aim</w:t>
      </w:r>
      <w:r w:rsidR="00B112D8">
        <w:t xml:space="preserve"> </w:t>
      </w:r>
      <w:r>
        <w:t xml:space="preserve">is to see that the more our energy of attention turns to the surface- which is the thoughts and the feelings and all the activity of the day, the more peaceful we feel. </w:t>
      </w:r>
    </w:p>
    <w:p w14:paraId="482D9B97" w14:textId="7BEC1310" w:rsidR="00FC321A" w:rsidRDefault="00FC321A" w:rsidP="00270355">
      <w:pPr>
        <w:spacing w:line="360" w:lineRule="auto"/>
        <w:jc w:val="both"/>
      </w:pPr>
      <w:r>
        <w:t xml:space="preserve">Now, that does not mean that we are not an active person, but it is spontaneous action. It is not the type of action that you think about a lot before you do it.  </w:t>
      </w:r>
      <w:r w:rsidR="001D72FF">
        <w:t>O</w:t>
      </w:r>
      <w:r>
        <w:t>r, you think about your planning a lot before you do it- or whatever it is that you do a lot. We can use the mind</w:t>
      </w:r>
      <w:r w:rsidR="00682C98">
        <w:t>,</w:t>
      </w:r>
      <w:r>
        <w:t xml:space="preserve"> and the thinker can be used as a spontaneous acting, saying, thinking.  Or, we can constantly battle in our choices</w:t>
      </w:r>
      <w:r w:rsidR="0006365A">
        <w:t xml:space="preserve"> </w:t>
      </w:r>
      <w:r>
        <w:t xml:space="preserve">in our mind, “is this better … or is that better … which is better … where should I go …?” All of these are habits that we developed throughout the span of a lifetime. If you could read the quote one more time. </w:t>
      </w:r>
    </w:p>
    <w:p w14:paraId="669577CE" w14:textId="773AD617" w:rsidR="00FC321A" w:rsidRDefault="00FC321A" w:rsidP="00FC321A">
      <w:pPr>
        <w:jc w:val="both"/>
      </w:pPr>
      <w:r>
        <w:t>-</w:t>
      </w:r>
      <w:r w:rsidRPr="00FC321A">
        <w:t>“The sufferer is the ego. So, when the ego relaxes through the knowledge that “I am not the doer.” “I am” means the ego, then the suffering decreases too because the one that believed the permanency of this world is beginning to subside its energy.”</w:t>
      </w:r>
    </w:p>
    <w:p w14:paraId="19AA7EF1" w14:textId="7BE3B713" w:rsidR="00FC321A" w:rsidRDefault="00FC321A" w:rsidP="00270355">
      <w:pPr>
        <w:spacing w:line="360" w:lineRule="auto"/>
        <w:jc w:val="both"/>
      </w:pPr>
      <w:r w:rsidRPr="00270355">
        <w:rPr>
          <w:b/>
          <w:bCs/>
        </w:rPr>
        <w:t>Sat continues:</w:t>
      </w:r>
      <w:r>
        <w:t xml:space="preserve">  </w:t>
      </w:r>
      <w:r w:rsidR="00E1584C">
        <w:t>Yes</w:t>
      </w:r>
      <w:r w:rsidR="00270355">
        <w:t>,</w:t>
      </w:r>
      <w:r w:rsidR="00E1584C">
        <w:t xml:space="preserve"> we name it ego, what it really means is believing that we are the body and who believes it? Our mind believes that it is the body.  Why are we not the doer? Because every time that you don’t take thought, somehow things go better.  At the same time, when you learn not to take thought, particularly anxious and worrisome thought, the All</w:t>
      </w:r>
      <w:r w:rsidR="006A5AAB">
        <w:t>-</w:t>
      </w:r>
      <w:r w:rsidR="00E1584C">
        <w:t>Knowing, still is acting through you, in a perfection that the mind can never reach. It uses the same mind and body, but it is not created idea</w:t>
      </w:r>
      <w:r w:rsidR="00541A16">
        <w:t>s</w:t>
      </w:r>
      <w:r w:rsidR="00E1584C">
        <w:t xml:space="preserve">.  It is Omniscient knowledge. This is why </w:t>
      </w:r>
      <w:r w:rsidR="00DC404E">
        <w:t xml:space="preserve">at times </w:t>
      </w:r>
      <w:r w:rsidR="00E1584C">
        <w:t xml:space="preserve">surrendering heals the situation because we are allowing the removal of ourself and allowing the higher Self, </w:t>
      </w:r>
      <w:r w:rsidR="00DC404E">
        <w:t xml:space="preserve">the </w:t>
      </w:r>
      <w:r w:rsidR="00E1584C">
        <w:t xml:space="preserve">higher mind to deal with the situation. </w:t>
      </w:r>
    </w:p>
    <w:p w14:paraId="0BD2B683" w14:textId="42764B12" w:rsidR="00E1584C" w:rsidRDefault="00E1584C" w:rsidP="00270355">
      <w:pPr>
        <w:spacing w:line="360" w:lineRule="auto"/>
        <w:jc w:val="both"/>
      </w:pPr>
      <w:r>
        <w:t xml:space="preserve">Most of the time, not dealing with it is the best solution to many, many problems. In other words, to just let it go. But humans don’t have this habit, </w:t>
      </w:r>
      <w:r w:rsidR="00266DFC" w:rsidRPr="00F405BD">
        <w:rPr>
          <w:highlight w:val="yellow"/>
        </w:rPr>
        <w:t xml:space="preserve">it’s </w:t>
      </w:r>
      <w:r w:rsidR="00577261" w:rsidRPr="00EB40D7">
        <w:rPr>
          <w:highlight w:val="yellow"/>
        </w:rPr>
        <w:t>the</w:t>
      </w:r>
      <w:r w:rsidR="00EB40D7" w:rsidRPr="00EB40D7">
        <w:rPr>
          <w:highlight w:val="yellow"/>
        </w:rPr>
        <w:t xml:space="preserve"> characteristic of</w:t>
      </w:r>
      <w:r w:rsidR="00577261" w:rsidRPr="00EB40D7">
        <w:rPr>
          <w:highlight w:val="yellow"/>
        </w:rPr>
        <w:t xml:space="preserve"> d</w:t>
      </w:r>
      <w:r w:rsidR="00EB40D7" w:rsidRPr="00EB40D7">
        <w:rPr>
          <w:highlight w:val="yellow"/>
        </w:rPr>
        <w:t>oership</w:t>
      </w:r>
      <w:r w:rsidR="00266DFC">
        <w:t xml:space="preserve">, </w:t>
      </w:r>
      <w:r>
        <w:t xml:space="preserve">we have this uniform of </w:t>
      </w:r>
      <w:r>
        <w:lastRenderedPageBreak/>
        <w:t xml:space="preserve">doing. Again, like the quote says when you dwell on the fact that the life is not permanent as we know it, then what is permanent? What stays, when we don’t stay as a body and mind?  That really puts everything in perspective.  </w:t>
      </w:r>
      <w:r w:rsidR="00BD0A32">
        <w:t xml:space="preserve">Then </w:t>
      </w:r>
      <w:r>
        <w:t xml:space="preserve">you really feel your </w:t>
      </w:r>
      <w:r w:rsidR="00BD0A32">
        <w:t xml:space="preserve">infinite </w:t>
      </w:r>
      <w:r>
        <w:t xml:space="preserve">Self or higher Self much clearer than when you </w:t>
      </w:r>
      <w:r w:rsidR="005840EA">
        <w:t xml:space="preserve">really </w:t>
      </w:r>
      <w:r>
        <w:t>believe that this day-to-day life is al</w:t>
      </w:r>
      <w:r w:rsidR="005840EA">
        <w:t>l</w:t>
      </w:r>
      <w:r>
        <w:t xml:space="preserve"> there is.  And we plan and plan and plan, fix and fix and fix.  There is nothing wrong with it</w:t>
      </w:r>
      <w:r w:rsidR="00E04886">
        <w:t>,</w:t>
      </w:r>
      <w:r>
        <w:t xml:space="preserve"> if that is a life that one chooses to have.  But the simplicity of life</w:t>
      </w:r>
      <w:r w:rsidR="00E04886">
        <w:t>,</w:t>
      </w:r>
      <w:r>
        <w:t xml:space="preserve"> the spontaneity of life is where Divinity lies.  </w:t>
      </w:r>
    </w:p>
    <w:p w14:paraId="4044093B" w14:textId="4DF53D20" w:rsidR="00E1584C" w:rsidRDefault="00E1584C" w:rsidP="00FC321A">
      <w:pPr>
        <w:jc w:val="both"/>
      </w:pPr>
      <w:r w:rsidRPr="00270355">
        <w:rPr>
          <w:b/>
          <w:bCs/>
        </w:rPr>
        <w:t>Question 2:</w:t>
      </w:r>
      <w:r>
        <w:t xml:space="preserve">  How do you slow</w:t>
      </w:r>
      <w:r w:rsidR="008A39B7">
        <w:t>ly</w:t>
      </w:r>
      <w:r>
        <w:t xml:space="preserve"> let go of desires and attachments to things? </w:t>
      </w:r>
    </w:p>
    <w:p w14:paraId="2F43AB8E" w14:textId="77777777" w:rsidR="009B6549" w:rsidRDefault="00E1584C" w:rsidP="00270355">
      <w:pPr>
        <w:spacing w:line="360" w:lineRule="auto"/>
        <w:jc w:val="both"/>
      </w:pPr>
      <w:r w:rsidRPr="00E1584C">
        <w:rPr>
          <w:b/>
          <w:bCs/>
        </w:rPr>
        <w:t>Sat:</w:t>
      </w:r>
      <w:r>
        <w:t xml:space="preserve">  By dwelling on having attachments and desires.  By dwelling on it.  </w:t>
      </w:r>
      <w:r w:rsidR="009B6549">
        <w:t>I</w:t>
      </w:r>
      <w:r>
        <w:t xml:space="preserve">n other words, instead of rushing to fulfill it, take a look at it.  See if it is an end to a mean. Then you find out, no, it multiplies. </w:t>
      </w:r>
    </w:p>
    <w:p w14:paraId="59500D17" w14:textId="715A4631" w:rsidR="00E1584C" w:rsidRDefault="00E1584C" w:rsidP="00270355">
      <w:pPr>
        <w:spacing w:line="360" w:lineRule="auto"/>
        <w:jc w:val="both"/>
      </w:pPr>
      <w:r>
        <w:t xml:space="preserve">Say, you want to have a new car. Then you buy the car and you want to make sure that it stays clean. Then you keep it clean and you say “I need to buy a cover for it.” </w:t>
      </w:r>
      <w:r w:rsidR="00656249">
        <w:t>This i</w:t>
      </w:r>
      <w:r>
        <w:t xml:space="preserve">s just a stupid example of that. Also, dwelling on the fact that </w:t>
      </w:r>
      <w:r w:rsidRPr="00D542DE">
        <w:rPr>
          <w:i/>
          <w:iCs/>
        </w:rPr>
        <w:t>everything</w:t>
      </w:r>
      <w:r>
        <w:t xml:space="preserve"> is temporary. The house we live in</w:t>
      </w:r>
      <w:r w:rsidR="009D3DB6">
        <w:t xml:space="preserve"> will probably outlive us </w:t>
      </w:r>
      <w:r>
        <w:t xml:space="preserve">if there is not a disaster.  </w:t>
      </w:r>
    </w:p>
    <w:p w14:paraId="1E72FA95" w14:textId="452845F9" w:rsidR="008B1D17" w:rsidRDefault="00E1584C" w:rsidP="00270355">
      <w:pPr>
        <w:spacing w:line="360" w:lineRule="auto"/>
        <w:jc w:val="both"/>
      </w:pPr>
      <w:r>
        <w:t xml:space="preserve">Isn’t it better to just have a spontaneous and simple life? </w:t>
      </w:r>
      <w:r w:rsidR="008B1D17">
        <w:t>It is j</w:t>
      </w:r>
      <w:r>
        <w:t xml:space="preserve">ust dwelling on it, </w:t>
      </w:r>
      <w:r w:rsidR="007C73AB">
        <w:t>just dwelling on your desire</w:t>
      </w:r>
      <w:r w:rsidR="00D67B18">
        <w:t>,</w:t>
      </w:r>
      <w:r w:rsidR="007C73AB">
        <w:t xml:space="preserve"> </w:t>
      </w:r>
      <w:r>
        <w:t>rather than running</w:t>
      </w:r>
      <w:r w:rsidR="003A3E4B">
        <w:t xml:space="preserve"> [out]</w:t>
      </w:r>
      <w:r>
        <w:t xml:space="preserve"> to accomplish it.  </w:t>
      </w:r>
      <w:r w:rsidR="008B1D17">
        <w:t>F</w:t>
      </w:r>
      <w:r>
        <w:t xml:space="preserve">ind the quality of it, find the outcome of it, find </w:t>
      </w:r>
      <w:r w:rsidR="00B5298F">
        <w:t xml:space="preserve">[out] </w:t>
      </w:r>
      <w:r>
        <w:t>when is</w:t>
      </w:r>
      <w:r w:rsidR="008B1D17">
        <w:t xml:space="preserve"> it</w:t>
      </w:r>
      <w:r>
        <w:t xml:space="preserve"> going to end and you will find out that it only ends when the body ends.  </w:t>
      </w:r>
      <w:r w:rsidR="00380847">
        <w:t>So</w:t>
      </w:r>
      <w:r w:rsidR="002C462C">
        <w:t>,</w:t>
      </w:r>
      <w:r w:rsidR="00380847">
        <w:t xml:space="preserve"> to let go before that</w:t>
      </w:r>
      <w:r w:rsidR="008B1D17">
        <w:t>-</w:t>
      </w:r>
      <w:r w:rsidR="00380847">
        <w:t xml:space="preserve"> is wisdom! </w:t>
      </w:r>
    </w:p>
    <w:p w14:paraId="73943BDD" w14:textId="4015BB04" w:rsidR="00E1584C" w:rsidRDefault="00380847" w:rsidP="00270355">
      <w:pPr>
        <w:spacing w:line="360" w:lineRule="auto"/>
        <w:jc w:val="both"/>
      </w:pPr>
      <w:r>
        <w:t xml:space="preserve">At the same time, I really have to emphasize </w:t>
      </w:r>
      <w:r w:rsidR="00BC31A7">
        <w:t xml:space="preserve">this because </w:t>
      </w:r>
      <w:r>
        <w:t>we really talk about really high, high caliber Truth at all times. I just want you to know</w:t>
      </w:r>
      <w:r w:rsidR="003764F7">
        <w:t xml:space="preserve"> that there is nothing wrong with </w:t>
      </w:r>
      <w:r>
        <w:t>hav</w:t>
      </w:r>
      <w:r w:rsidR="00DF398C">
        <w:t>ing</w:t>
      </w:r>
      <w:r>
        <w:t xml:space="preserve"> a normal life, to desire things, to fulfill things, </w:t>
      </w:r>
      <w:r w:rsidR="002735FB">
        <w:t>to think</w:t>
      </w:r>
      <w:r w:rsidR="00DF398C">
        <w:t xml:space="preserve"> etc</w:t>
      </w:r>
      <w:r>
        <w:t>. But remember, too much is too much. Just check yourself, take a look at your action and your thoughts and see if it is too much. If it is bringing you anxiety, restlessness, tension</w:t>
      </w:r>
      <w:r w:rsidR="0076500C">
        <w:t>-</w:t>
      </w:r>
      <w:r>
        <w:t xml:space="preserve"> then it is too much!</w:t>
      </w:r>
    </w:p>
    <w:p w14:paraId="44661E28" w14:textId="1ADBE96A" w:rsidR="00380847" w:rsidRDefault="00380847" w:rsidP="00270355">
      <w:pPr>
        <w:spacing w:line="360" w:lineRule="auto"/>
        <w:jc w:val="both"/>
      </w:pPr>
      <w:r>
        <w:t xml:space="preserve">If the desires are making you exhausted, worrisome and you lose sleep, it is too much.  To let go is space, it creates an incredible space in our being, and we can move around so much happier.  </w:t>
      </w:r>
    </w:p>
    <w:p w14:paraId="3102F2BC" w14:textId="0E1841BC" w:rsidR="00380847" w:rsidRDefault="00380847" w:rsidP="00270355">
      <w:pPr>
        <w:spacing w:line="360" w:lineRule="auto"/>
        <w:jc w:val="both"/>
      </w:pPr>
      <w:r>
        <w:t xml:space="preserve">We talk about the mind and thinking, the job of the mind is to think and so there is nothing that we want to do to interfere with it. It is just that we don’t have to think that we are </w:t>
      </w:r>
      <w:r w:rsidR="00E4059C">
        <w:t xml:space="preserve">every </w:t>
      </w:r>
      <w:r>
        <w:t>thought every time or that we have to chase something because th</w:t>
      </w:r>
      <w:r w:rsidR="00E25883">
        <w:t>e</w:t>
      </w:r>
      <w:r>
        <w:t xml:space="preserve"> idea came. </w:t>
      </w:r>
    </w:p>
    <w:p w14:paraId="7D9DAD7B" w14:textId="4E231B8C" w:rsidR="00380847" w:rsidRDefault="00380847" w:rsidP="00FC321A">
      <w:pPr>
        <w:jc w:val="both"/>
      </w:pPr>
      <w:r w:rsidRPr="00270355">
        <w:rPr>
          <w:b/>
          <w:bCs/>
        </w:rPr>
        <w:t>Question 3, Part 1:</w:t>
      </w:r>
      <w:r>
        <w:t xml:space="preserve">  I can see more and more the effect of simplicity in my life. When I am simple and childlike it is like being Home without any effort.  How can we increase the simplicity in our way of thinking and our beliefs? </w:t>
      </w:r>
    </w:p>
    <w:p w14:paraId="32A7A7AE" w14:textId="656AB978" w:rsidR="00380847" w:rsidRDefault="00380847" w:rsidP="00270355">
      <w:pPr>
        <w:spacing w:line="360" w:lineRule="auto"/>
        <w:jc w:val="both"/>
      </w:pPr>
      <w:r w:rsidRPr="00270355">
        <w:rPr>
          <w:b/>
          <w:bCs/>
        </w:rPr>
        <w:lastRenderedPageBreak/>
        <w:t>Sat:</w:t>
      </w:r>
      <w:r>
        <w:t xml:space="preserve">  Again</w:t>
      </w:r>
      <w:r w:rsidR="006F2AC0">
        <w:t>,</w:t>
      </w:r>
      <w:r>
        <w:t xml:space="preserve"> by looking at your complex way of thinking when it comes up</w:t>
      </w:r>
      <w:r w:rsidR="00441EC0">
        <w:t>, questioning it</w:t>
      </w:r>
      <w:r w:rsidR="001E247E">
        <w:t xml:space="preserve">, </w:t>
      </w:r>
      <w:r>
        <w:t xml:space="preserve">taking a good look at it and saying “Is that where you want to go with it? Or, do you just want to Stay?” It is to pick and choose really.  And if the questioner already feels the simplicity in their life, just rest in peace that it will only get more spacious. Because it seems like whatever you are doing you need to continue.  </w:t>
      </w:r>
    </w:p>
    <w:p w14:paraId="7C23F2DD" w14:textId="501A5CED" w:rsidR="002E7D3F" w:rsidRDefault="00380847" w:rsidP="00FC321A">
      <w:pPr>
        <w:jc w:val="both"/>
      </w:pPr>
      <w:r w:rsidRPr="002E7D3F">
        <w:rPr>
          <w:b/>
          <w:bCs/>
        </w:rPr>
        <w:t>Part 2:</w:t>
      </w:r>
      <w:r>
        <w:t xml:space="preserve">  I have heard you talk about how simple and effortless it is to Just Be. And when I am not encountering a weakness of mine, it is effortless like this.  But when I am dealing with a weakness, it actually feels like I have to put effort forth to Just Be.  </w:t>
      </w:r>
      <w:r w:rsidR="002E7D3F">
        <w:t xml:space="preserve">For example, I have to listen to audios, question the thinker or do some physical activity to get to the point where I can Just Be.  </w:t>
      </w:r>
    </w:p>
    <w:p w14:paraId="70F6746B" w14:textId="27BF97E0" w:rsidR="002E7D3F" w:rsidRDefault="00DD1DD9" w:rsidP="00FC321A">
      <w:pPr>
        <w:jc w:val="both"/>
      </w:pPr>
      <w:r>
        <w:t>My question is h</w:t>
      </w:r>
      <w:r w:rsidR="002E7D3F">
        <w:t xml:space="preserve">ow does my approach tally with the simple practice You describe? </w:t>
      </w:r>
    </w:p>
    <w:p w14:paraId="5392A6C9" w14:textId="72BDD148" w:rsidR="002E7D3F" w:rsidRDefault="002E7D3F" w:rsidP="00270355">
      <w:pPr>
        <w:spacing w:line="360" w:lineRule="auto"/>
        <w:jc w:val="both"/>
      </w:pPr>
      <w:r w:rsidRPr="002E7D3F">
        <w:rPr>
          <w:b/>
          <w:bCs/>
        </w:rPr>
        <w:t>Sat:</w:t>
      </w:r>
      <w:r>
        <w:t xml:space="preserve">  That is exactly what you do. You feed yourself </w:t>
      </w:r>
      <w:r w:rsidR="000C44BC">
        <w:t>as an</w:t>
      </w:r>
      <w:r>
        <w:t xml:space="preserve"> antidote</w:t>
      </w:r>
      <w:r w:rsidR="000C44BC">
        <w:t>!</w:t>
      </w:r>
      <w:r>
        <w:t xml:space="preserve"> </w:t>
      </w:r>
      <w:r w:rsidR="000A70FE">
        <w:t>T</w:t>
      </w:r>
      <w:r>
        <w:t>he weakness of the mind decreases, but it does not mean that you will not have it. Ramana says something really nice.  They asked him “</w:t>
      </w:r>
      <w:r w:rsidR="000A70FE">
        <w:t>W</w:t>
      </w:r>
      <w:r>
        <w:t>hen is there no need for practice?” And he said “when there is no weakness in your mind.” What he is referring to as the weakness, is what the questioner just described, where something is being pushed or something overwhelms the person or br</w:t>
      </w:r>
      <w:r w:rsidR="009D680F">
        <w:t>ings</w:t>
      </w:r>
      <w:r>
        <w:t xml:space="preserve"> some fear, etc. whatever it could be.  And that is when we increase our effort</w:t>
      </w:r>
      <w:r w:rsidR="00887BD9">
        <w:t>. And what is our effort?</w:t>
      </w:r>
      <w:r>
        <w:t xml:space="preserve"> Effortless Staying!  </w:t>
      </w:r>
    </w:p>
    <w:p w14:paraId="2368A0AA" w14:textId="77777777" w:rsidR="00CF641E" w:rsidRDefault="002E7D3F" w:rsidP="00270355">
      <w:pPr>
        <w:spacing w:line="360" w:lineRule="auto"/>
        <w:jc w:val="both"/>
      </w:pPr>
      <w:r>
        <w:t xml:space="preserve">When you listen to an audio, you are trying to Stay. So, Just Stay!  That is all you can do, really. Either that or go through the pain &amp; discomfort. Eventually you would do exactly what you are describing- to go back and feed yourself a little bit more. But as time goes by, eventually things become more automatic, easier to see it and drop it.  </w:t>
      </w:r>
    </w:p>
    <w:p w14:paraId="59F898CE" w14:textId="656F0BBD" w:rsidR="002E7D3F" w:rsidRDefault="002E7D3F" w:rsidP="00270355">
      <w:pPr>
        <w:spacing w:line="360" w:lineRule="auto"/>
        <w:jc w:val="both"/>
      </w:pPr>
      <w:r>
        <w:t xml:space="preserve">Like I was saying, this approach to life, which I hesitate to call it practice, is now our life. </w:t>
      </w:r>
      <w:r w:rsidRPr="00CF641E">
        <w:rPr>
          <w:i/>
          <w:iCs/>
        </w:rPr>
        <w:t>And what a life this is</w:t>
      </w:r>
      <w:r>
        <w:t>, instead of gathering fear</w:t>
      </w:r>
      <w:r w:rsidR="00023C36">
        <w:t>,</w:t>
      </w:r>
      <w:r>
        <w:t xml:space="preserve"> anxiety and hesitation, we are watchful to see the quality of it, the nothingness of it and have our life aimed at Staying. That is all!  </w:t>
      </w:r>
    </w:p>
    <w:p w14:paraId="24BC49F5" w14:textId="005ECC37" w:rsidR="002E7D3F" w:rsidRDefault="002E7D3F" w:rsidP="00FC321A">
      <w:pPr>
        <w:jc w:val="both"/>
      </w:pPr>
      <w:r w:rsidRPr="00270355">
        <w:rPr>
          <w:b/>
          <w:bCs/>
        </w:rPr>
        <w:t>Question 4:</w:t>
      </w:r>
      <w:r>
        <w:t xml:space="preserve"> How should we deal with staying calm around people who don’t match our personality? </w:t>
      </w:r>
    </w:p>
    <w:p w14:paraId="5DC29CB9" w14:textId="04793701" w:rsidR="00270355" w:rsidRDefault="002E7D3F" w:rsidP="00270355">
      <w:pPr>
        <w:spacing w:line="360" w:lineRule="auto"/>
        <w:jc w:val="both"/>
      </w:pPr>
      <w:r w:rsidRPr="00270355">
        <w:rPr>
          <w:b/>
          <w:bCs/>
        </w:rPr>
        <w:t>Sat:</w:t>
      </w:r>
      <w:r>
        <w:t xml:space="preserve">  You are asking the wrong person.  Because I find Myself having less tolerance for ignorance. There is a story that all the Iranians [on the call] know about, but I am going to </w:t>
      </w:r>
      <w:r w:rsidR="000C73D0">
        <w:t>tell</w:t>
      </w:r>
      <w:r>
        <w:t xml:space="preserve"> it anyways.  At the time of Prophet Mohammad, a lady took her son to him and said “Please tell him not to eat dates, because he can’t digest them well.” Mohammad said “bring him later, on another day.” The mother gets disappointed and asks him, “Why would you want to delay this help?” He said “Because I had some dates today</w:t>
      </w:r>
      <w:r w:rsidR="00270355">
        <w:t xml:space="preserve"> and I can’t remedy your son, until it is out of my system.”</w:t>
      </w:r>
    </w:p>
    <w:p w14:paraId="3902329A" w14:textId="2E631051" w:rsidR="00270355" w:rsidRDefault="00270355" w:rsidP="00270355">
      <w:pPr>
        <w:spacing w:line="360" w:lineRule="auto"/>
        <w:jc w:val="both"/>
      </w:pPr>
      <w:r>
        <w:lastRenderedPageBreak/>
        <w:t xml:space="preserve">I was just telling someone today that I feel as though I have less tolerance for repeated ignorance!  In My case, I just pull Myself </w:t>
      </w:r>
      <w:r w:rsidR="00AE0C40">
        <w:t xml:space="preserve">back </w:t>
      </w:r>
      <w:r>
        <w:t xml:space="preserve">and be quiet unless the situation is different.  That is all I can say at this time. Come back later. </w:t>
      </w:r>
    </w:p>
    <w:p w14:paraId="4B30047F" w14:textId="7F1BC96A" w:rsidR="006F2B01" w:rsidRDefault="00537011" w:rsidP="00270355">
      <w:pPr>
        <w:spacing w:line="360" w:lineRule="auto"/>
        <w:jc w:val="both"/>
      </w:pPr>
      <w:r w:rsidRPr="00C44C25">
        <w:rPr>
          <w:b/>
          <w:bCs/>
        </w:rPr>
        <w:t>Question 5:</w:t>
      </w:r>
      <w:r>
        <w:t xml:space="preserve">  May I ask You to elaborate</w:t>
      </w:r>
      <w:r w:rsidR="00C44C25">
        <w:t xml:space="preserve"> </w:t>
      </w:r>
      <w:r>
        <w:t>on the following quote:</w:t>
      </w:r>
    </w:p>
    <w:p w14:paraId="60A0DDD6" w14:textId="28619CDB" w:rsidR="00537011" w:rsidRDefault="00537011" w:rsidP="00270355">
      <w:pPr>
        <w:spacing w:line="360" w:lineRule="auto"/>
        <w:jc w:val="both"/>
      </w:pPr>
      <w:r>
        <w:t>“</w:t>
      </w:r>
      <w:r w:rsidR="00C44C25">
        <w:t>A</w:t>
      </w:r>
      <w:r w:rsidR="00B265B5">
        <w:t xml:space="preserve">ccording to realized people, it is not the entity that needs to be realized, it </w:t>
      </w:r>
      <w:r w:rsidR="00C44C25">
        <w:t>is</w:t>
      </w:r>
      <w:r w:rsidR="00B265B5">
        <w:t xml:space="preserve"> the </w:t>
      </w:r>
      <w:r w:rsidR="00C44C25">
        <w:t>entity</w:t>
      </w:r>
      <w:r w:rsidR="00B265B5">
        <w:t xml:space="preserve"> to be recognized. </w:t>
      </w:r>
      <w:r w:rsidR="00C44C25">
        <w:t>O</w:t>
      </w:r>
      <w:r w:rsidR="00B265B5">
        <w:t xml:space="preserve">therwise, we don’t need realization, who is to </w:t>
      </w:r>
      <w:r w:rsidR="00C44C25">
        <w:t>realize</w:t>
      </w:r>
      <w:r w:rsidR="00B265B5">
        <w:t xml:space="preserve"> what?” (Sai Center, 2.6.22)</w:t>
      </w:r>
    </w:p>
    <w:p w14:paraId="6313765A" w14:textId="72B651F3" w:rsidR="00DF0B73" w:rsidRDefault="006F2B01" w:rsidP="00270355">
      <w:pPr>
        <w:spacing w:line="360" w:lineRule="auto"/>
        <w:jc w:val="both"/>
      </w:pPr>
      <w:r w:rsidRPr="00645928">
        <w:rPr>
          <w:b/>
          <w:bCs/>
        </w:rPr>
        <w:t>Sat:</w:t>
      </w:r>
      <w:r>
        <w:t xml:space="preserve">  Such an important point, such an important point</w:t>
      </w:r>
      <w:r w:rsidR="00471839">
        <w:t>!</w:t>
      </w:r>
      <w:r>
        <w:t xml:space="preserve"> We want the entity that we call ourself by our name</w:t>
      </w:r>
      <w:r w:rsidR="00A717C1">
        <w:t xml:space="preserve">, </w:t>
      </w:r>
      <w:r>
        <w:t>our race</w:t>
      </w:r>
      <w:r w:rsidR="00A717C1">
        <w:t xml:space="preserve">, </w:t>
      </w:r>
      <w:r>
        <w:t>our nationality and so on and so forth to realize itself.  For</w:t>
      </w:r>
      <w:r w:rsidR="00C37608">
        <w:t xml:space="preserve"> </w:t>
      </w:r>
      <w:r>
        <w:t xml:space="preserve">something that is born and raised in this realm of maya, so what is the remedy? People have millions of remedies and they go for it and they pay a fortune to have the remedies. But </w:t>
      </w:r>
      <w:r w:rsidRPr="00FF06DF">
        <w:rPr>
          <w:i/>
          <w:iCs/>
        </w:rPr>
        <w:t>none</w:t>
      </w:r>
      <w:r>
        <w:t xml:space="preserve"> of them is lasting or true! What is true? </w:t>
      </w:r>
      <w:r w:rsidR="00DF0B73">
        <w:t>It is t</w:t>
      </w:r>
      <w:r>
        <w:t xml:space="preserve">o wake up. In the night dream, you have a nightmare, what is the remedy? To kill the lion in your nightmare or to just wake up and not bother with it? </w:t>
      </w:r>
    </w:p>
    <w:p w14:paraId="28641A00" w14:textId="0077886D" w:rsidR="006F2B01" w:rsidRDefault="006F2B01" w:rsidP="00270355">
      <w:pPr>
        <w:spacing w:line="360" w:lineRule="auto"/>
        <w:jc w:val="both"/>
      </w:pPr>
      <w:bookmarkStart w:id="0" w:name="_Hlk179449428"/>
      <w:r>
        <w:t>What is waking up and I have talked about that before</w:t>
      </w:r>
      <w:r w:rsidR="002D33A2">
        <w:t>, it is to just realize</w:t>
      </w:r>
      <w:r w:rsidR="00DF0B73">
        <w:t>-</w:t>
      </w:r>
      <w:r w:rsidR="002D33A2">
        <w:t xml:space="preserve"> </w:t>
      </w:r>
      <w:r w:rsidR="002D33A2" w:rsidRPr="00AF685D">
        <w:rPr>
          <w:i/>
          <w:iCs/>
        </w:rPr>
        <w:t>that’s all</w:t>
      </w:r>
      <w:r w:rsidR="002D33A2">
        <w:t xml:space="preserve">, to just realize that us as the thinker, the thoughts and the body </w:t>
      </w:r>
      <w:r w:rsidR="002D33A2" w:rsidRPr="00436D8D">
        <w:rPr>
          <w:i/>
          <w:iCs/>
        </w:rPr>
        <w:t>cannot</w:t>
      </w:r>
      <w:r w:rsidR="002D33A2">
        <w:t xml:space="preserve"> rise to be enlightened. It can just settle down into enlightenment. In other words, merge in our Reality. </w:t>
      </w:r>
      <w:r>
        <w:t xml:space="preserve"> </w:t>
      </w:r>
      <w:r w:rsidR="00F02BCF">
        <w:t xml:space="preserve">It is like looking in the mirror and wanting your reflection in the mirror to be realized. All you have to do is just </w:t>
      </w:r>
      <w:r w:rsidR="00AF685D">
        <w:t>realize</w:t>
      </w:r>
      <w:r w:rsidR="00F02BCF">
        <w:t xml:space="preserve"> that</w:t>
      </w:r>
      <w:r w:rsidR="008745AC">
        <w:t>.</w:t>
      </w:r>
      <w:r w:rsidR="00F02BCF">
        <w:t xml:space="preserve"> </w:t>
      </w:r>
      <w:r w:rsidR="008745AC">
        <w:t>R</w:t>
      </w:r>
      <w:r w:rsidR="00F02BCF">
        <w:t xml:space="preserve">ealization and not realization </w:t>
      </w:r>
      <w:r w:rsidR="00190F4C">
        <w:t>are two sides of the same coin. Just settle down and you see that you</w:t>
      </w:r>
      <w:r w:rsidR="00AF685D">
        <w:t xml:space="preserve"> </w:t>
      </w:r>
      <w:r w:rsidR="00190F4C">
        <w:t xml:space="preserve">are the one that is looking in the mirror. </w:t>
      </w:r>
      <w:bookmarkEnd w:id="0"/>
      <w:r w:rsidR="00190F4C">
        <w:t xml:space="preserve">It really needs </w:t>
      </w:r>
      <w:r w:rsidR="00BC6121">
        <w:t>c</w:t>
      </w:r>
      <w:r w:rsidR="002D33A2">
        <w:t xml:space="preserve">ontemplation guys, because I spent two thirds of </w:t>
      </w:r>
      <w:r w:rsidR="00BC6121">
        <w:t>M</w:t>
      </w:r>
      <w:r w:rsidR="002D33A2">
        <w:t xml:space="preserve">y sadhana just piercing the truth that I had accepted, I wanted to know how much of it is false.  </w:t>
      </w:r>
    </w:p>
    <w:p w14:paraId="5DDAD73F" w14:textId="77777777" w:rsidR="0093311F" w:rsidRDefault="002D33A2" w:rsidP="00270355">
      <w:pPr>
        <w:spacing w:line="360" w:lineRule="auto"/>
        <w:jc w:val="both"/>
      </w:pPr>
      <w:r>
        <w:t xml:space="preserve">Then you get to a point that nothing makes sense and you admit you don’t know anything. Because honestly, looking for a meaning or a reason for something that had no reason is really a waste of life.  </w:t>
      </w:r>
    </w:p>
    <w:p w14:paraId="2FC85E39" w14:textId="65E0FB97" w:rsidR="002D33A2" w:rsidRDefault="002D33A2" w:rsidP="00270355">
      <w:pPr>
        <w:spacing w:line="360" w:lineRule="auto"/>
        <w:jc w:val="both"/>
      </w:pPr>
      <w:r>
        <w:t>We can decide to be happy just for no reason right now and we will be happy for no reason. Because we let go of ourself. We can be thankful in this moment for no reason at all</w:t>
      </w:r>
      <w:r w:rsidR="00641F2D">
        <w:t xml:space="preserve"> and we will feel a joy in our heart because we have let go of ourself, we did not enlighten ourself, the enlightenment </w:t>
      </w:r>
      <w:r w:rsidR="00D87E24" w:rsidRPr="00D87E24">
        <w:rPr>
          <w:highlight w:val="yellow"/>
        </w:rPr>
        <w:t>i</w:t>
      </w:r>
      <w:r w:rsidR="00641F2D" w:rsidRPr="00D87E24">
        <w:rPr>
          <w:highlight w:val="yellow"/>
        </w:rPr>
        <w:t>s</w:t>
      </w:r>
      <w:r w:rsidR="00641F2D">
        <w:t xml:space="preserve"> our nature. </w:t>
      </w:r>
      <w:r w:rsidR="00641F2D" w:rsidRPr="00EE0007">
        <w:t>In other words</w:t>
      </w:r>
      <w:r w:rsidR="00641F2D" w:rsidRPr="00626877">
        <w:rPr>
          <w:highlight w:val="yellow"/>
        </w:rPr>
        <w:t xml:space="preserve">, </w:t>
      </w:r>
      <w:r w:rsidR="0077315B" w:rsidRPr="00EE0007">
        <w:rPr>
          <w:highlight w:val="yellow"/>
        </w:rPr>
        <w:t>if you feel comfort</w:t>
      </w:r>
      <w:r w:rsidR="0013168A">
        <w:rPr>
          <w:highlight w:val="yellow"/>
        </w:rPr>
        <w:t>,</w:t>
      </w:r>
      <w:r w:rsidR="0077315B" w:rsidRPr="00EE0007">
        <w:rPr>
          <w:highlight w:val="yellow"/>
        </w:rPr>
        <w:t xml:space="preserve"> </w:t>
      </w:r>
      <w:r w:rsidR="00EE0007" w:rsidRPr="00EE0007">
        <w:rPr>
          <w:highlight w:val="yellow"/>
        </w:rPr>
        <w:t>it is because of that, not the fulfillment of anything</w:t>
      </w:r>
      <w:r w:rsidR="00641F2D">
        <w:t xml:space="preserve">. So anytime we want to get someplace and be enlightened, we replace it with just be happy. Like Baba says “Happiness is union with God,” and God is our Reality, so, that makes sense.  </w:t>
      </w:r>
    </w:p>
    <w:p w14:paraId="2EEC952E" w14:textId="4498ED2D" w:rsidR="00641F2D" w:rsidRDefault="00641F2D" w:rsidP="00270355">
      <w:pPr>
        <w:spacing w:line="360" w:lineRule="auto"/>
        <w:jc w:val="both"/>
      </w:pPr>
      <w:r>
        <w:t>It was really nice to have this chat together, we can now open it for anyone who has a personal question who ha</w:t>
      </w:r>
      <w:r w:rsidR="002D5E05">
        <w:t>d</w:t>
      </w:r>
      <w:r>
        <w:t xml:space="preserve"> not given it to Farnaz, or we can have sharing.  </w:t>
      </w:r>
    </w:p>
    <w:p w14:paraId="166F4066" w14:textId="7B41394E" w:rsidR="00641F2D" w:rsidRDefault="00641F2D" w:rsidP="00270355">
      <w:pPr>
        <w:spacing w:line="360" w:lineRule="auto"/>
        <w:jc w:val="both"/>
      </w:pPr>
      <w:r>
        <w:lastRenderedPageBreak/>
        <w:t xml:space="preserve">Radha:  </w:t>
      </w:r>
      <w:r w:rsidR="000428A4">
        <w:t>Tonight</w:t>
      </w:r>
      <w:r w:rsidR="00D235C9">
        <w:t>,</w:t>
      </w:r>
      <w:r w:rsidR="000428A4">
        <w:t xml:space="preserve"> as You </w:t>
      </w:r>
      <w:r w:rsidR="00D235C9">
        <w:t xml:space="preserve">were talking about having simplicity in our beliefs, You said to look at the complex thoughts and beliefs. I was wondering if You could help me understand some signs when a belief or a thought is too complex. </w:t>
      </w:r>
    </w:p>
    <w:p w14:paraId="7EFFEE22" w14:textId="77777777" w:rsidR="00E41780" w:rsidRDefault="00641F2D" w:rsidP="00270355">
      <w:pPr>
        <w:spacing w:line="360" w:lineRule="auto"/>
        <w:jc w:val="both"/>
      </w:pPr>
      <w:r w:rsidRPr="00641F2D">
        <w:rPr>
          <w:b/>
          <w:bCs/>
        </w:rPr>
        <w:t>Sat:</w:t>
      </w:r>
      <w:r>
        <w:t xml:space="preserve">  When you feel it. Each to their own, but if something feels heavy or a thought is complicated or it is asking for a lot of attention</w:t>
      </w:r>
      <w:r w:rsidR="006268EC">
        <w:t xml:space="preserve"> in any form</w:t>
      </w:r>
      <w:r>
        <w:t xml:space="preserve">, just look at it and see where it is coming from.  “What is this … why am I accepting this … do I have to … did somebody say you have to accept everything that comes along … or I can gain my freedom?” </w:t>
      </w:r>
    </w:p>
    <w:p w14:paraId="6599F488" w14:textId="3A4CE6FD" w:rsidR="00641F2D" w:rsidRDefault="00641F2D" w:rsidP="00270355">
      <w:pPr>
        <w:spacing w:line="360" w:lineRule="auto"/>
        <w:jc w:val="both"/>
      </w:pPr>
      <w:r>
        <w:t xml:space="preserve">Just questioning it this way and different situations call for </w:t>
      </w:r>
      <w:r w:rsidR="00113EE6">
        <w:t xml:space="preserve">a </w:t>
      </w:r>
      <w:r>
        <w:t>different</w:t>
      </w:r>
      <w:r w:rsidR="00113EE6">
        <w:t xml:space="preserve"> [way of]</w:t>
      </w:r>
      <w:r>
        <w:t xml:space="preserve"> looking at it. </w:t>
      </w:r>
      <w:bookmarkStart w:id="1" w:name="_Hlk179365898"/>
      <w:r>
        <w:t>We are like a puppet, like Saranya was saying [on Sunday]</w:t>
      </w:r>
      <w:r w:rsidR="00AE7E6F">
        <w:t xml:space="preserve">. </w:t>
      </w:r>
      <w:r>
        <w:t>Baba</w:t>
      </w:r>
      <w:r w:rsidR="00051A34">
        <w:t xml:space="preserve"> also</w:t>
      </w:r>
      <w:r>
        <w:t xml:space="preserve"> says we are like a puppet, a puppet of action and reaction, action and reaction. But when we really look at the complex way of thinking that is causing a commotion in us, just take a look at it and say, “</w:t>
      </w:r>
      <w:r w:rsidR="00FA6149">
        <w:t>W</w:t>
      </w:r>
      <w:r>
        <w:t xml:space="preserve">hy?” And you find that you decided to accept it.  </w:t>
      </w:r>
      <w:r w:rsidRPr="007D56C0">
        <w:rPr>
          <w:i/>
          <w:iCs/>
        </w:rPr>
        <w:t>That is all</w:t>
      </w:r>
      <w:r>
        <w:t xml:space="preserve">- you decided to accept this limitation and you can undecide it. You accepted it, un-accept it, that is the simplicity of approach!   </w:t>
      </w:r>
      <w:bookmarkEnd w:id="1"/>
    </w:p>
    <w:p w14:paraId="717BF03E" w14:textId="1EA3D3E9" w:rsidR="00641F2D" w:rsidRDefault="006311C5" w:rsidP="00270355">
      <w:pPr>
        <w:spacing w:line="360" w:lineRule="auto"/>
        <w:jc w:val="both"/>
      </w:pPr>
      <w:r w:rsidRPr="006311C5">
        <w:rPr>
          <w:b/>
          <w:bCs/>
        </w:rPr>
        <w:t>-</w:t>
      </w:r>
      <w:r>
        <w:t>Anitha shares that there are times when her mind suggests something and at those times</w:t>
      </w:r>
      <w:r w:rsidR="00FC64CE">
        <w:t>,</w:t>
      </w:r>
      <w:r>
        <w:t xml:space="preserve"> she feels no suffering or pain with no battle going on in her mind.  So, she then feels that maybe it is her heart that is suggesting it. </w:t>
      </w:r>
      <w:r w:rsidR="002204AB">
        <w:t>S</w:t>
      </w:r>
      <w:r>
        <w:t xml:space="preserve">he asks whether this is the ego and therefore a hindrance to her progress.  For those times when her heart is suggesting it, it might feel as though she is going against the rules set by worldly expectations.  </w:t>
      </w:r>
      <w:r w:rsidR="00F50E9C">
        <w:t xml:space="preserve">She </w:t>
      </w:r>
      <w:r w:rsidR="00FA1151">
        <w:t xml:space="preserve">talks about how that </w:t>
      </w:r>
      <w:r w:rsidR="002204AB">
        <w:t>had been</w:t>
      </w:r>
      <w:r w:rsidR="00FA1151">
        <w:t xml:space="preserve"> somewhat confusing for her as it was happening</w:t>
      </w:r>
      <w:r w:rsidR="00926284">
        <w:t>, but that now she is beginning to know herself</w:t>
      </w:r>
      <w:r w:rsidR="00FA1151">
        <w:t xml:space="preserve">. </w:t>
      </w:r>
    </w:p>
    <w:p w14:paraId="3F86ED0A" w14:textId="21F38D92" w:rsidR="007F5EA1" w:rsidRPr="00516956" w:rsidRDefault="006311C5" w:rsidP="00270355">
      <w:pPr>
        <w:spacing w:line="360" w:lineRule="auto"/>
        <w:jc w:val="both"/>
      </w:pPr>
      <w:r w:rsidRPr="007F5EA1">
        <w:rPr>
          <w:b/>
          <w:bCs/>
        </w:rPr>
        <w:t>Sat:</w:t>
      </w:r>
      <w:r>
        <w:t xml:space="preserve">  Yes</w:t>
      </w:r>
      <w:r w:rsidR="00472577">
        <w:t>,</w:t>
      </w:r>
      <w:r>
        <w:t xml:space="preserve"> that is really well said. What she is really saying is what we talked about </w:t>
      </w:r>
      <w:r w:rsidRPr="00516956">
        <w:t>after the chat the other day</w:t>
      </w:r>
      <w:r w:rsidR="00046CE3">
        <w:t>.</w:t>
      </w:r>
      <w:r w:rsidRPr="00516956">
        <w:t xml:space="preserve"> </w:t>
      </w:r>
      <w:r w:rsidR="00046CE3">
        <w:t>W</w:t>
      </w:r>
      <w:r w:rsidRPr="00516956">
        <w:t>e want validation from others, but the validation we get from within is worth endlessly. I don’t mean we should be mean or unkind, I don’t mean that at all</w:t>
      </w:r>
      <w:r w:rsidR="007F5EA1" w:rsidRPr="00516956">
        <w:t xml:space="preserve">. But </w:t>
      </w:r>
      <w:r w:rsidR="00E6344B" w:rsidRPr="00516956">
        <w:t xml:space="preserve">if </w:t>
      </w:r>
      <w:r w:rsidR="007F5EA1" w:rsidRPr="00516956">
        <w:t>we want to be accepted, loved, etc.</w:t>
      </w:r>
      <w:r w:rsidR="006444FD" w:rsidRPr="00516956">
        <w:t xml:space="preserve"> </w:t>
      </w:r>
      <w:r w:rsidR="007F5EA1" w:rsidRPr="00516956">
        <w:t>the validation</w:t>
      </w:r>
      <w:r w:rsidR="006444FD" w:rsidRPr="00516956">
        <w:t xml:space="preserve"> from </w:t>
      </w:r>
      <w:r w:rsidR="00926284">
        <w:t>“</w:t>
      </w:r>
      <w:r w:rsidR="006444FD" w:rsidRPr="00516956">
        <w:t>out</w:t>
      </w:r>
      <w:r w:rsidR="00926284">
        <w:t>”</w:t>
      </w:r>
      <w:r w:rsidR="007F5EA1" w:rsidRPr="00516956">
        <w:t xml:space="preserve"> is temporary and it is dependent on many, many emotions and circumstances. </w:t>
      </w:r>
    </w:p>
    <w:p w14:paraId="1FB1CB2A" w14:textId="1381AD23" w:rsidR="007F5EA1" w:rsidRDefault="007F5EA1" w:rsidP="00270355">
      <w:pPr>
        <w:spacing w:line="360" w:lineRule="auto"/>
        <w:jc w:val="both"/>
      </w:pPr>
      <w:r w:rsidRPr="00516956">
        <w:t xml:space="preserve">When she was saying </w:t>
      </w:r>
      <w:r w:rsidR="00632143" w:rsidRPr="00516956">
        <w:t>“I am</w:t>
      </w:r>
      <w:r w:rsidRPr="00516956">
        <w:t xml:space="preserve"> beginning to know myself,</w:t>
      </w:r>
      <w:r w:rsidR="00632143" w:rsidRPr="00516956">
        <w:t>”</w:t>
      </w:r>
      <w:r w:rsidRPr="00516956">
        <w:t xml:space="preserve"> </w:t>
      </w:r>
      <w:r w:rsidR="007B70EB" w:rsidRPr="00516956">
        <w:t xml:space="preserve">the validation that we get </w:t>
      </w:r>
      <w:r w:rsidRPr="00516956">
        <w:t xml:space="preserve">is something that is not of this world. </w:t>
      </w:r>
      <w:r w:rsidR="00632143" w:rsidRPr="00516956">
        <w:t>I</w:t>
      </w:r>
      <w:r w:rsidRPr="00516956">
        <w:t>t is a true validation, it is a true, true fortune.</w:t>
      </w:r>
      <w:r>
        <w:t xml:space="preserve">  </w:t>
      </w:r>
    </w:p>
    <w:p w14:paraId="58E8DC3B" w14:textId="2A4745ED" w:rsidR="007F5EA1" w:rsidRDefault="007F5EA1" w:rsidP="00270355">
      <w:pPr>
        <w:spacing w:line="360" w:lineRule="auto"/>
        <w:jc w:val="both"/>
      </w:pPr>
      <w:r>
        <w:t xml:space="preserve">Adrienne:  </w:t>
      </w:r>
      <w:r w:rsidR="00FA1151">
        <w:t xml:space="preserve">I was just thinking about psychology and how if you think of </w:t>
      </w:r>
      <w:r w:rsidR="00A4118C">
        <w:t>psychology it says, “ok, why did this happen and why did that happen?”</w:t>
      </w:r>
      <w:r w:rsidR="003E14FB">
        <w:t xml:space="preserve"> etc.</w:t>
      </w:r>
      <w:r w:rsidR="00A4118C">
        <w:t xml:space="preserve"> Oh</w:t>
      </w:r>
      <w:r w:rsidR="003E14FB">
        <w:t>,</w:t>
      </w:r>
      <w:r w:rsidR="00A4118C">
        <w:t xml:space="preserve"> it is such a mess, but I feel as though all </w:t>
      </w:r>
      <w:r w:rsidR="00EE56CD">
        <w:t xml:space="preserve">my </w:t>
      </w:r>
      <w:r w:rsidR="00A4118C">
        <w:t>problems</w:t>
      </w:r>
      <w:r w:rsidR="00B4760C">
        <w:t xml:space="preserve"> were due to </w:t>
      </w:r>
      <w:r w:rsidR="00C5446F">
        <w:t xml:space="preserve">me </w:t>
      </w:r>
      <w:r w:rsidR="00B4760C">
        <w:t xml:space="preserve">not knowing myself.  </w:t>
      </w:r>
      <w:r w:rsidR="005C22CC">
        <w:t xml:space="preserve">Or that was the main source of everything. </w:t>
      </w:r>
    </w:p>
    <w:p w14:paraId="5B3FB943" w14:textId="77777777" w:rsidR="00254F67" w:rsidRDefault="007F4305" w:rsidP="00270355">
      <w:pPr>
        <w:spacing w:line="360" w:lineRule="auto"/>
        <w:jc w:val="both"/>
      </w:pPr>
      <w:r w:rsidRPr="005C22CC">
        <w:rPr>
          <w:b/>
          <w:bCs/>
        </w:rPr>
        <w:lastRenderedPageBreak/>
        <w:t>Sat:</w:t>
      </w:r>
      <w:r>
        <w:t xml:space="preserve">  </w:t>
      </w:r>
      <w:r w:rsidR="00EE56CD">
        <w:t>I</w:t>
      </w:r>
      <w:r>
        <w:t>t really is, but how many people would want to come and go on t</w:t>
      </w:r>
      <w:r w:rsidR="007F5EA1">
        <w:t>he path that you are on, or the path of Truth</w:t>
      </w:r>
      <w:r w:rsidR="00CE1EDD">
        <w:t xml:space="preserve">, </w:t>
      </w:r>
      <w:r w:rsidR="00D77FE2" w:rsidRPr="0016545D">
        <w:rPr>
          <w:highlight w:val="yellow"/>
        </w:rPr>
        <w:t>regardless of</w:t>
      </w:r>
      <w:r w:rsidR="00D77FE2">
        <w:t xml:space="preserve"> </w:t>
      </w:r>
      <w:r w:rsidR="00CE1EDD">
        <w:t xml:space="preserve">whoever is presenting it. So, psychology is for those whose number is not up yet or they need a relief. That could </w:t>
      </w:r>
      <w:r w:rsidR="00A81326">
        <w:t xml:space="preserve">be very, very helpful for those who believe it and seek that type of help. </w:t>
      </w:r>
    </w:p>
    <w:p w14:paraId="78898B86" w14:textId="39C1B2C7" w:rsidR="00985C6E" w:rsidRDefault="00A81326" w:rsidP="00270355">
      <w:pPr>
        <w:spacing w:line="360" w:lineRule="auto"/>
        <w:jc w:val="both"/>
      </w:pPr>
      <w:r>
        <w:t xml:space="preserve">But ultimately, to wake up to the fact that our suffering was not what we thought and it is remedied </w:t>
      </w:r>
      <w:r w:rsidR="00354AF3">
        <w:t>by the Truth and wisdom.  It is the ultimate living, it really is, it is finality of living</w:t>
      </w:r>
      <w:r w:rsidR="00742120">
        <w:t>. Why would people go</w:t>
      </w:r>
      <w:r w:rsidR="00F74B5C">
        <w:t xml:space="preserve"> to</w:t>
      </w:r>
      <w:r w:rsidR="00742120">
        <w:t xml:space="preserve"> different places that teaches them condemnation and shame</w:t>
      </w:r>
      <w:r w:rsidR="00196236">
        <w:t xml:space="preserve"> and all sorts of things? Because </w:t>
      </w:r>
      <w:r w:rsidR="003509EC">
        <w:t xml:space="preserve">unfortunately </w:t>
      </w:r>
      <w:r w:rsidR="00196236">
        <w:t>that is what their needs are</w:t>
      </w:r>
      <w:r w:rsidR="003509EC">
        <w:t xml:space="preserve">, </w:t>
      </w:r>
      <w:r w:rsidR="00196236">
        <w:t xml:space="preserve">where they are standing.  But I wonder how many </w:t>
      </w:r>
      <w:r w:rsidR="00B14F80" w:rsidRPr="00D93D6F">
        <w:rPr>
          <w:highlight w:val="yellow"/>
        </w:rPr>
        <w:t xml:space="preserve">steps of expansion of </w:t>
      </w:r>
      <w:r w:rsidR="009373E2" w:rsidRPr="00D93D6F">
        <w:rPr>
          <w:highlight w:val="yellow"/>
        </w:rPr>
        <w:t>Consciousness</w:t>
      </w:r>
      <w:r w:rsidR="00196236" w:rsidRPr="00D93D6F">
        <w:rPr>
          <w:highlight w:val="yellow"/>
        </w:rPr>
        <w:t xml:space="preserve"> we had </w:t>
      </w:r>
      <w:r w:rsidR="00DB5C36" w:rsidRPr="00D93D6F">
        <w:rPr>
          <w:highlight w:val="yellow"/>
        </w:rPr>
        <w:t xml:space="preserve">to </w:t>
      </w:r>
      <w:r w:rsidR="00196236" w:rsidRPr="00D93D6F">
        <w:rPr>
          <w:highlight w:val="yellow"/>
        </w:rPr>
        <w:t>step up</w:t>
      </w:r>
      <w:r w:rsidR="006805DB" w:rsidRPr="00D93D6F">
        <w:rPr>
          <w:highlight w:val="yellow"/>
        </w:rPr>
        <w:t>ward</w:t>
      </w:r>
      <w:r w:rsidR="00196236">
        <w:t xml:space="preserve"> </w:t>
      </w:r>
      <w:r w:rsidR="00196236" w:rsidRPr="002B3FC7">
        <w:rPr>
          <w:highlight w:val="yellow"/>
        </w:rPr>
        <w:t>on</w:t>
      </w:r>
      <w:r w:rsidR="00DB5C36">
        <w:t xml:space="preserve"> </w:t>
      </w:r>
      <w:r w:rsidR="00196236">
        <w:t xml:space="preserve">to be granted conversation of </w:t>
      </w:r>
      <w:r w:rsidR="00196236" w:rsidRPr="00985C6E">
        <w:rPr>
          <w:highlight w:val="yellow"/>
        </w:rPr>
        <w:t>this</w:t>
      </w:r>
      <w:r w:rsidR="00196236">
        <w:t xml:space="preserve"> caliber and that includes Me. It is just </w:t>
      </w:r>
      <w:r w:rsidR="00196236" w:rsidRPr="00985C6E">
        <w:rPr>
          <w:i/>
          <w:iCs/>
        </w:rPr>
        <w:t>incredible</w:t>
      </w:r>
      <w:r w:rsidR="00196236">
        <w:t xml:space="preserve"> how we were interested to come along. </w:t>
      </w:r>
    </w:p>
    <w:p w14:paraId="280A800D" w14:textId="0C7D24A0" w:rsidR="00D5232F" w:rsidRDefault="00196236" w:rsidP="00270355">
      <w:pPr>
        <w:spacing w:line="360" w:lineRule="auto"/>
        <w:jc w:val="both"/>
      </w:pPr>
      <w:r>
        <w:t>I totally agree with you, this is it, this is true because it turns you to your</w:t>
      </w:r>
      <w:r w:rsidR="009D258F">
        <w:t xml:space="preserve"> S</w:t>
      </w:r>
      <w:r>
        <w:t xml:space="preserve">elf, to your higher Self and frees you of the limitation of the lower belief system.  It teaches you, for those of us who had a hard childhood for example, like </w:t>
      </w:r>
      <w:r w:rsidRPr="00A433BD">
        <w:rPr>
          <w:i/>
          <w:iCs/>
        </w:rPr>
        <w:t>I am the Child</w:t>
      </w:r>
      <w:r>
        <w:t xml:space="preserve"> talks about, where they start to feel damaged, the best thing is to let go of that memory, by dwelling on the Truth!  But how many people benefit from </w:t>
      </w:r>
      <w:r w:rsidR="009170D9">
        <w:t>what I am saying? They need to go through their own steps to understand what we are talking about today. Just because you understand does not mean that it is understandable to the majority of people, honestly. If you go and talk to people who are not interested</w:t>
      </w:r>
      <w:r w:rsidR="000233E6">
        <w:t>,</w:t>
      </w:r>
      <w:r w:rsidR="009170D9">
        <w:t xml:space="preserve"> </w:t>
      </w:r>
      <w:r w:rsidR="000233E6">
        <w:t>who</w:t>
      </w:r>
      <w:r w:rsidR="009170D9">
        <w:t xml:space="preserve"> are doing </w:t>
      </w:r>
      <w:r w:rsidR="002146F7">
        <w:t>other things and they are swimming in the falsehood, they honestly think you are crazy. It is not common at all</w:t>
      </w:r>
      <w:r w:rsidR="00D5232F">
        <w:t xml:space="preserve"> to break the chains of slavery</w:t>
      </w:r>
      <w:r w:rsidR="002146F7">
        <w:t>!</w:t>
      </w:r>
    </w:p>
    <w:p w14:paraId="22AB3FBD" w14:textId="6D9B207D" w:rsidR="006311C5" w:rsidRDefault="00D5232F" w:rsidP="00270355">
      <w:pPr>
        <w:spacing w:line="360" w:lineRule="auto"/>
        <w:jc w:val="both"/>
      </w:pPr>
      <w:r>
        <w:t xml:space="preserve">On that note, I enjoyed My time with all of you. </w:t>
      </w:r>
      <w:r w:rsidR="0015176E">
        <w:t>H</w:t>
      </w:r>
      <w:r>
        <w:t xml:space="preserve">ave an incredible day </w:t>
      </w:r>
      <w:r w:rsidR="00C55515">
        <w:t xml:space="preserve">ahead and let’s practice being happy and grateful. Namaste. </w:t>
      </w:r>
    </w:p>
    <w:sectPr w:rsidR="006311C5">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889ECB" w14:textId="77777777" w:rsidR="00F01197" w:rsidRDefault="00F01197" w:rsidP="00E1584C">
      <w:pPr>
        <w:spacing w:after="0" w:line="240" w:lineRule="auto"/>
      </w:pPr>
      <w:r>
        <w:separator/>
      </w:r>
    </w:p>
  </w:endnote>
  <w:endnote w:type="continuationSeparator" w:id="0">
    <w:p w14:paraId="28C6E25F" w14:textId="77777777" w:rsidR="00F01197" w:rsidRDefault="00F01197" w:rsidP="00E158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1596993"/>
      <w:docPartObj>
        <w:docPartGallery w:val="Page Numbers (Bottom of Page)"/>
        <w:docPartUnique/>
      </w:docPartObj>
    </w:sdtPr>
    <w:sdtEndPr>
      <w:rPr>
        <w:noProof/>
      </w:rPr>
    </w:sdtEndPr>
    <w:sdtContent>
      <w:p w14:paraId="6AA21D87" w14:textId="6EB3CC8B" w:rsidR="00E1584C" w:rsidRDefault="00E1584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42B4B6B" w14:textId="77777777" w:rsidR="00E1584C" w:rsidRDefault="00E158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148E7F" w14:textId="77777777" w:rsidR="00F01197" w:rsidRDefault="00F01197" w:rsidP="00E1584C">
      <w:pPr>
        <w:spacing w:after="0" w:line="240" w:lineRule="auto"/>
      </w:pPr>
      <w:r>
        <w:separator/>
      </w:r>
    </w:p>
  </w:footnote>
  <w:footnote w:type="continuationSeparator" w:id="0">
    <w:p w14:paraId="54703B25" w14:textId="77777777" w:rsidR="00F01197" w:rsidRDefault="00F01197" w:rsidP="00E1584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321A"/>
    <w:rsid w:val="000233E6"/>
    <w:rsid w:val="00023C36"/>
    <w:rsid w:val="000428A4"/>
    <w:rsid w:val="00046CE3"/>
    <w:rsid w:val="00051A34"/>
    <w:rsid w:val="0006365A"/>
    <w:rsid w:val="00097783"/>
    <w:rsid w:val="000A70FE"/>
    <w:rsid w:val="000C44BC"/>
    <w:rsid w:val="000C73D0"/>
    <w:rsid w:val="00113EE6"/>
    <w:rsid w:val="0013168A"/>
    <w:rsid w:val="0015176E"/>
    <w:rsid w:val="0016545D"/>
    <w:rsid w:val="00190F4C"/>
    <w:rsid w:val="00196236"/>
    <w:rsid w:val="001D72FF"/>
    <w:rsid w:val="001E247E"/>
    <w:rsid w:val="002146F7"/>
    <w:rsid w:val="002204AB"/>
    <w:rsid w:val="00254F67"/>
    <w:rsid w:val="00266DFC"/>
    <w:rsid w:val="00270355"/>
    <w:rsid w:val="002735FB"/>
    <w:rsid w:val="002B3FC7"/>
    <w:rsid w:val="002C462C"/>
    <w:rsid w:val="002C70D6"/>
    <w:rsid w:val="002D33A2"/>
    <w:rsid w:val="002D5E05"/>
    <w:rsid w:val="002E7D3F"/>
    <w:rsid w:val="003509EC"/>
    <w:rsid w:val="00354AF3"/>
    <w:rsid w:val="003764F7"/>
    <w:rsid w:val="00380847"/>
    <w:rsid w:val="003851F6"/>
    <w:rsid w:val="003A3E4B"/>
    <w:rsid w:val="003E14FB"/>
    <w:rsid w:val="003E6A67"/>
    <w:rsid w:val="004309D0"/>
    <w:rsid w:val="00436D8D"/>
    <w:rsid w:val="0043781D"/>
    <w:rsid w:val="00441EC0"/>
    <w:rsid w:val="00471839"/>
    <w:rsid w:val="00472577"/>
    <w:rsid w:val="004D4884"/>
    <w:rsid w:val="00516956"/>
    <w:rsid w:val="00537011"/>
    <w:rsid w:val="00541A16"/>
    <w:rsid w:val="00577261"/>
    <w:rsid w:val="005840EA"/>
    <w:rsid w:val="005C22CC"/>
    <w:rsid w:val="005D714B"/>
    <w:rsid w:val="00626877"/>
    <w:rsid w:val="006268EC"/>
    <w:rsid w:val="006311C5"/>
    <w:rsid w:val="00632143"/>
    <w:rsid w:val="00641F2D"/>
    <w:rsid w:val="006444FD"/>
    <w:rsid w:val="00645928"/>
    <w:rsid w:val="00656249"/>
    <w:rsid w:val="006805DB"/>
    <w:rsid w:val="00682C98"/>
    <w:rsid w:val="006A5AAB"/>
    <w:rsid w:val="006F2AC0"/>
    <w:rsid w:val="006F2B01"/>
    <w:rsid w:val="00742120"/>
    <w:rsid w:val="0076500C"/>
    <w:rsid w:val="0077315B"/>
    <w:rsid w:val="00785DC3"/>
    <w:rsid w:val="007B70EB"/>
    <w:rsid w:val="007C73AB"/>
    <w:rsid w:val="007D56C0"/>
    <w:rsid w:val="007F4305"/>
    <w:rsid w:val="007F5EA1"/>
    <w:rsid w:val="0083241C"/>
    <w:rsid w:val="00853AA1"/>
    <w:rsid w:val="008745AC"/>
    <w:rsid w:val="00887BD9"/>
    <w:rsid w:val="008A39B7"/>
    <w:rsid w:val="008B1D17"/>
    <w:rsid w:val="00916FEA"/>
    <w:rsid w:val="009170D9"/>
    <w:rsid w:val="00926284"/>
    <w:rsid w:val="0093311F"/>
    <w:rsid w:val="009373E2"/>
    <w:rsid w:val="00985C6E"/>
    <w:rsid w:val="009B6549"/>
    <w:rsid w:val="009D258F"/>
    <w:rsid w:val="009D3DB6"/>
    <w:rsid w:val="009D59F6"/>
    <w:rsid w:val="009D680F"/>
    <w:rsid w:val="00A4118C"/>
    <w:rsid w:val="00A433BD"/>
    <w:rsid w:val="00A717C1"/>
    <w:rsid w:val="00A81326"/>
    <w:rsid w:val="00AE0C40"/>
    <w:rsid w:val="00AE7E6F"/>
    <w:rsid w:val="00AF685D"/>
    <w:rsid w:val="00B112D8"/>
    <w:rsid w:val="00B14F80"/>
    <w:rsid w:val="00B265B5"/>
    <w:rsid w:val="00B4760C"/>
    <w:rsid w:val="00B5298F"/>
    <w:rsid w:val="00B6639D"/>
    <w:rsid w:val="00BC31A7"/>
    <w:rsid w:val="00BC6121"/>
    <w:rsid w:val="00BD0A32"/>
    <w:rsid w:val="00C372DC"/>
    <w:rsid w:val="00C37608"/>
    <w:rsid w:val="00C44C25"/>
    <w:rsid w:val="00C45499"/>
    <w:rsid w:val="00C5446F"/>
    <w:rsid w:val="00C55515"/>
    <w:rsid w:val="00CE1EDD"/>
    <w:rsid w:val="00CF641E"/>
    <w:rsid w:val="00D235C9"/>
    <w:rsid w:val="00D5232F"/>
    <w:rsid w:val="00D542DE"/>
    <w:rsid w:val="00D67B18"/>
    <w:rsid w:val="00D77FE2"/>
    <w:rsid w:val="00D87E24"/>
    <w:rsid w:val="00D93D6F"/>
    <w:rsid w:val="00DB5C36"/>
    <w:rsid w:val="00DC404E"/>
    <w:rsid w:val="00DD1DD9"/>
    <w:rsid w:val="00DE6E21"/>
    <w:rsid w:val="00DF0B73"/>
    <w:rsid w:val="00DF398C"/>
    <w:rsid w:val="00E04886"/>
    <w:rsid w:val="00E1584C"/>
    <w:rsid w:val="00E25883"/>
    <w:rsid w:val="00E4059C"/>
    <w:rsid w:val="00E41780"/>
    <w:rsid w:val="00E6344B"/>
    <w:rsid w:val="00EB40D7"/>
    <w:rsid w:val="00EE0007"/>
    <w:rsid w:val="00EE56CD"/>
    <w:rsid w:val="00F01197"/>
    <w:rsid w:val="00F02BCF"/>
    <w:rsid w:val="00F405BD"/>
    <w:rsid w:val="00F50E9C"/>
    <w:rsid w:val="00F74B5C"/>
    <w:rsid w:val="00FA1151"/>
    <w:rsid w:val="00FA6149"/>
    <w:rsid w:val="00FC321A"/>
    <w:rsid w:val="00FC64CE"/>
    <w:rsid w:val="00FF06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E556F4"/>
  <w15:chartTrackingRefBased/>
  <w15:docId w15:val="{6202E39E-CAB4-4953-9F25-81B7FDB80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158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584C"/>
  </w:style>
  <w:style w:type="paragraph" w:styleId="Footer">
    <w:name w:val="footer"/>
    <w:basedOn w:val="Normal"/>
    <w:link w:val="FooterChar"/>
    <w:uiPriority w:val="99"/>
    <w:unhideWhenUsed/>
    <w:rsid w:val="00E158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58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1019</TotalTime>
  <Pages>6</Pages>
  <Words>2303</Words>
  <Characters>13128</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Aida Hashemi</dc:creator>
  <cp:keywords/>
  <dc:description/>
  <cp:lastModifiedBy>Aida Hashemi</cp:lastModifiedBy>
  <cp:revision>132</cp:revision>
  <dcterms:created xsi:type="dcterms:W3CDTF">2024-10-09T04:30:00Z</dcterms:created>
  <dcterms:modified xsi:type="dcterms:W3CDTF">2024-10-10T18:24:00Z</dcterms:modified>
</cp:coreProperties>
</file>