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C03CD" w14:textId="0F862297" w:rsidR="0083241C" w:rsidRPr="00773EDE" w:rsidRDefault="008162A8" w:rsidP="00773EDE">
      <w:pPr>
        <w:jc w:val="both"/>
        <w:rPr>
          <w:b/>
          <w:bCs/>
        </w:rPr>
      </w:pPr>
      <w:r w:rsidRPr="00773EDE">
        <w:rPr>
          <w:b/>
          <w:bCs/>
        </w:rPr>
        <w:t>U.S. Chat</w:t>
      </w:r>
      <w:r w:rsidR="00EA1DBD">
        <w:rPr>
          <w:b/>
          <w:bCs/>
        </w:rPr>
        <w:t>-</w:t>
      </w:r>
      <w:r w:rsidR="0014475E">
        <w:rPr>
          <w:b/>
          <w:bCs/>
          <w:highlight w:val="yellow"/>
        </w:rPr>
        <w:t>Y</w:t>
      </w:r>
      <w:r w:rsidR="00603C03" w:rsidRPr="00EF56B7">
        <w:rPr>
          <w:b/>
          <w:bCs/>
          <w:highlight w:val="yellow"/>
        </w:rPr>
        <w:t>ellow highlight</w:t>
      </w:r>
      <w:r w:rsidR="0014475E">
        <w:rPr>
          <w:b/>
          <w:bCs/>
          <w:highlight w:val="yellow"/>
        </w:rPr>
        <w:t>s</w:t>
      </w:r>
      <w:r w:rsidR="00603C03" w:rsidRPr="00EF56B7">
        <w:rPr>
          <w:b/>
          <w:bCs/>
          <w:highlight w:val="yellow"/>
        </w:rPr>
        <w:t xml:space="preserve"> modified by Sat</w:t>
      </w:r>
      <w:r w:rsidR="00EF56B7" w:rsidRPr="00EF56B7">
        <w:rPr>
          <w:b/>
          <w:bCs/>
          <w:highlight w:val="yellow"/>
        </w:rPr>
        <w:t>.</w:t>
      </w:r>
    </w:p>
    <w:p w14:paraId="4FC3B58C" w14:textId="31D3E801" w:rsidR="008162A8" w:rsidRPr="00773EDE" w:rsidRDefault="008162A8" w:rsidP="00773EDE">
      <w:pPr>
        <w:jc w:val="both"/>
        <w:rPr>
          <w:b/>
          <w:bCs/>
        </w:rPr>
      </w:pPr>
      <w:r w:rsidRPr="00773EDE">
        <w:rPr>
          <w:b/>
          <w:bCs/>
        </w:rPr>
        <w:t>9.3.2024</w:t>
      </w:r>
    </w:p>
    <w:p w14:paraId="02F02D2D" w14:textId="77777777" w:rsidR="008162A8" w:rsidRDefault="008162A8" w:rsidP="00773EDE">
      <w:pPr>
        <w:jc w:val="both"/>
      </w:pPr>
    </w:p>
    <w:p w14:paraId="0530E4F4" w14:textId="6C66ED29" w:rsidR="008162A8" w:rsidRDefault="008162A8" w:rsidP="007008F9">
      <w:pPr>
        <w:spacing w:line="360" w:lineRule="auto"/>
        <w:jc w:val="both"/>
      </w:pPr>
      <w:r w:rsidRPr="00773EDE">
        <w:rPr>
          <w:b/>
          <w:bCs/>
        </w:rPr>
        <w:t xml:space="preserve">Sat joins the call and begins by saying:  </w:t>
      </w:r>
      <w:r>
        <w:t xml:space="preserve">Welcome everybody. I am excited to have this half an hour together.  Let’s see what develops, what Truth moves us. Go ahead with the questions. </w:t>
      </w:r>
    </w:p>
    <w:p w14:paraId="30473090" w14:textId="1A55C5D1" w:rsidR="008162A8" w:rsidRDefault="008162A8" w:rsidP="00773EDE">
      <w:pPr>
        <w:jc w:val="both"/>
      </w:pPr>
      <w:r w:rsidRPr="006226A8">
        <w:rPr>
          <w:b/>
          <w:bCs/>
        </w:rPr>
        <w:t>-</w:t>
      </w:r>
      <w:r>
        <w:t xml:space="preserve">The following questions are then asked in order. </w:t>
      </w:r>
    </w:p>
    <w:p w14:paraId="00EDD912" w14:textId="0BD3CC42" w:rsidR="008162A8" w:rsidRDefault="008162A8" w:rsidP="00773EDE">
      <w:pPr>
        <w:jc w:val="both"/>
      </w:pPr>
      <w:r w:rsidRPr="00773EDE">
        <w:rPr>
          <w:b/>
          <w:bCs/>
        </w:rPr>
        <w:t>Question 1:</w:t>
      </w:r>
      <w:r>
        <w:t xml:space="preserve">  When I miss You a lot and crave nothing but being in Your presence, I realize that there is nothing else I could ever desire!  When my heart aches for You, I realize there is no other ache or pain that exists in this world. </w:t>
      </w:r>
    </w:p>
    <w:p w14:paraId="26316B7F" w14:textId="7C408B9B" w:rsidR="008162A8" w:rsidRDefault="008162A8" w:rsidP="00773EDE">
      <w:pPr>
        <w:jc w:val="both"/>
      </w:pPr>
      <w:r>
        <w:t xml:space="preserve">So, is there only one ultimate desire in this world? The desire to be close to the Beloved? </w:t>
      </w:r>
    </w:p>
    <w:p w14:paraId="6D76BBDC" w14:textId="77777777" w:rsidR="0009141A" w:rsidRDefault="00FB2B93" w:rsidP="00773EDE">
      <w:pPr>
        <w:spacing w:line="360" w:lineRule="auto"/>
        <w:jc w:val="both"/>
      </w:pPr>
      <w:r w:rsidRPr="00773EDE">
        <w:rPr>
          <w:b/>
          <w:bCs/>
        </w:rPr>
        <w:t>Sat</w:t>
      </w:r>
      <w:r w:rsidR="001916B7" w:rsidRPr="00773EDE">
        <w:rPr>
          <w:b/>
          <w:bCs/>
        </w:rPr>
        <w:t xml:space="preserve"> chuckles and says:</w:t>
      </w:r>
      <w:r w:rsidR="001916B7">
        <w:t xml:space="preserve">  If it is for you, that is what it is!  Each person to their own. All the very evolved </w:t>
      </w:r>
      <w:r w:rsidR="00773EDE">
        <w:t xml:space="preserve">people say that if you can focus on one thing, other things go out of focus.  This is why they give a mantra </w:t>
      </w:r>
      <w:r w:rsidR="00821C23">
        <w:t xml:space="preserve">in a </w:t>
      </w:r>
      <w:r w:rsidR="00773EDE">
        <w:t xml:space="preserve">meditation or something </w:t>
      </w:r>
      <w:r w:rsidR="004F41CD">
        <w:t xml:space="preserve">to hang </w:t>
      </w:r>
      <w:r w:rsidR="007C1B7F">
        <w:t>your</w:t>
      </w:r>
      <w:r w:rsidR="004F41CD">
        <w:t xml:space="preserve"> attention onto, so that all the other stuff fades away. If love is doing that for you,</w:t>
      </w:r>
      <w:r w:rsidR="007C1B7F">
        <w:t xml:space="preserve"> </w:t>
      </w:r>
      <w:r w:rsidR="004F41CD">
        <w:t xml:space="preserve">where you have no other desire, no other concern, </w:t>
      </w:r>
      <w:r w:rsidR="0009141A">
        <w:t xml:space="preserve">no other </w:t>
      </w:r>
      <w:r w:rsidR="007C1B7F">
        <w:t xml:space="preserve">attachment, then you are lucky! </w:t>
      </w:r>
    </w:p>
    <w:p w14:paraId="237DDF2A" w14:textId="28F3C500" w:rsidR="00FB2B93" w:rsidRDefault="007C1B7F" w:rsidP="00773EDE">
      <w:pPr>
        <w:spacing w:line="360" w:lineRule="auto"/>
        <w:jc w:val="both"/>
      </w:pPr>
      <w:r>
        <w:t xml:space="preserve">Then eventually this love would transcend to your own Reality. It always is, it’s just that </w:t>
      </w:r>
      <w:r w:rsidR="009D6DBD">
        <w:t>through this love</w:t>
      </w:r>
      <w:r w:rsidR="004653C8">
        <w:t xml:space="preserve"> </w:t>
      </w:r>
      <w:r>
        <w:t xml:space="preserve">one realizes that </w:t>
      </w:r>
      <w:r w:rsidR="00173BEA">
        <w:t>everything is</w:t>
      </w:r>
      <w:r w:rsidR="004653C8">
        <w:t xml:space="preserve"> actually</w:t>
      </w:r>
      <w:r w:rsidR="00173BEA">
        <w:t xml:space="preserve"> happening within oneself- the love, the Beloved and the lover, all three is really happening </w:t>
      </w:r>
      <w:r w:rsidR="00563C26">
        <w:t>within</w:t>
      </w:r>
      <w:r w:rsidR="00173BEA">
        <w:t xml:space="preserve"> </w:t>
      </w:r>
      <w:r w:rsidR="008463DD">
        <w:t xml:space="preserve">oneself. </w:t>
      </w:r>
    </w:p>
    <w:p w14:paraId="3A1B117C" w14:textId="4A48437E" w:rsidR="008463DD" w:rsidRDefault="008463DD" w:rsidP="00773EDE">
      <w:pPr>
        <w:spacing w:line="360" w:lineRule="auto"/>
        <w:jc w:val="both"/>
      </w:pPr>
      <w:r>
        <w:t>So, it is just a vehicle to bring you to a destination and then you can let it go. This is how My love was for Baba and still is</w:t>
      </w:r>
      <w:r w:rsidR="007D7DA7">
        <w:t xml:space="preserve">. Yes, it does eliminate other stuff that people are concerned about. </w:t>
      </w:r>
    </w:p>
    <w:p w14:paraId="54EB9F58" w14:textId="53025839" w:rsidR="007D7DA7" w:rsidRDefault="007D7DA7" w:rsidP="00773EDE">
      <w:pPr>
        <w:spacing w:line="360" w:lineRule="auto"/>
        <w:jc w:val="both"/>
      </w:pPr>
      <w:r w:rsidRPr="00563C26">
        <w:rPr>
          <w:b/>
          <w:bCs/>
        </w:rPr>
        <w:t>2</w:t>
      </w:r>
      <w:r w:rsidRPr="00563C26">
        <w:rPr>
          <w:b/>
          <w:bCs/>
          <w:vertAlign w:val="superscript"/>
        </w:rPr>
        <w:t>nd</w:t>
      </w:r>
      <w:r w:rsidRPr="00563C26">
        <w:rPr>
          <w:b/>
          <w:bCs/>
        </w:rPr>
        <w:t xml:space="preserve"> part of </w:t>
      </w:r>
      <w:r w:rsidR="00370358" w:rsidRPr="00563C26">
        <w:rPr>
          <w:b/>
          <w:bCs/>
        </w:rPr>
        <w:t>Question 1:</w:t>
      </w:r>
      <w:r w:rsidR="00370358">
        <w:t xml:space="preserve"> Does this ultimate desire get masked and misinterpreted as multiple desires or just distractions? </w:t>
      </w:r>
    </w:p>
    <w:p w14:paraId="30ECBD3F" w14:textId="36CF88A3" w:rsidR="00370358" w:rsidRPr="00563C26" w:rsidRDefault="00370358" w:rsidP="00773EDE">
      <w:pPr>
        <w:spacing w:line="360" w:lineRule="auto"/>
        <w:jc w:val="both"/>
        <w:rPr>
          <w:b/>
          <w:bCs/>
        </w:rPr>
      </w:pPr>
      <w:r w:rsidRPr="00563C26">
        <w:rPr>
          <w:b/>
          <w:bCs/>
        </w:rPr>
        <w:t xml:space="preserve">-Sat </w:t>
      </w:r>
      <w:r w:rsidR="00563C26" w:rsidRPr="00563C26">
        <w:rPr>
          <w:b/>
          <w:bCs/>
        </w:rPr>
        <w:t xml:space="preserve">needs further clarification for this second part. </w:t>
      </w:r>
    </w:p>
    <w:p w14:paraId="38B9DB0B" w14:textId="481A92D4" w:rsidR="00563C26" w:rsidRDefault="00563C26" w:rsidP="00773EDE">
      <w:pPr>
        <w:spacing w:line="360" w:lineRule="auto"/>
        <w:jc w:val="both"/>
      </w:pPr>
      <w:r>
        <w:t>Aida clarifies:</w:t>
      </w:r>
      <w:r w:rsidR="00623B40">
        <w:t xml:space="preserve">  So, there is only one ultimate desire. </w:t>
      </w:r>
      <w:r w:rsidR="001E0F33">
        <w:t>D</w:t>
      </w:r>
      <w:r w:rsidR="00623B40">
        <w:t>oes it</w:t>
      </w:r>
      <w:r w:rsidR="001E0F33">
        <w:t xml:space="preserve"> then</w:t>
      </w:r>
      <w:r w:rsidR="00623B40">
        <w:t xml:space="preserve"> get masked </w:t>
      </w:r>
      <w:r w:rsidR="001F49E7">
        <w:t>in this world as multiple desires and distractions, when at the root of it all, there is only one desire</w:t>
      </w:r>
      <w:r w:rsidR="004B431D">
        <w:t>-</w:t>
      </w:r>
      <w:r w:rsidR="001F49E7">
        <w:t xml:space="preserve"> the desire to just be close to the Beloved</w:t>
      </w:r>
      <w:r w:rsidR="00923779">
        <w:t>?</w:t>
      </w:r>
    </w:p>
    <w:p w14:paraId="45B2681C" w14:textId="61FC0BC5" w:rsidR="00801F72" w:rsidRDefault="00923779" w:rsidP="00773EDE">
      <w:pPr>
        <w:spacing w:line="360" w:lineRule="auto"/>
        <w:jc w:val="both"/>
      </w:pPr>
      <w:r w:rsidRPr="003E7AC7">
        <w:rPr>
          <w:b/>
          <w:bCs/>
        </w:rPr>
        <w:t>Sat:</w:t>
      </w:r>
      <w:r>
        <w:t xml:space="preserve">  Yes, thank you for </w:t>
      </w:r>
      <w:r w:rsidR="003E7AC7">
        <w:t>explaining</w:t>
      </w:r>
      <w:r>
        <w:t xml:space="preserve">. Every desire that we have in life is to </w:t>
      </w:r>
      <w:r w:rsidR="003E7AC7">
        <w:t>bring</w:t>
      </w:r>
      <w:r>
        <w:t xml:space="preserve"> us hap</w:t>
      </w:r>
      <w:r w:rsidR="003E7AC7">
        <w:t>p</w:t>
      </w:r>
      <w:r>
        <w:t xml:space="preserve">iness.  And happiness really stems from the fact that you want </w:t>
      </w:r>
      <w:r w:rsidR="003E7AC7">
        <w:t xml:space="preserve">to merge to your </w:t>
      </w:r>
      <w:r w:rsidR="003E7AC7" w:rsidRPr="00972E21">
        <w:t>tranquility, peace and joy</w:t>
      </w:r>
      <w:r w:rsidR="004407D0">
        <w:t>;</w:t>
      </w:r>
      <w:r w:rsidR="00972E21" w:rsidRPr="00972E21">
        <w:t xml:space="preserve"> </w:t>
      </w:r>
      <w:r w:rsidR="00972E21">
        <w:rPr>
          <w:highlight w:val="yellow"/>
        </w:rPr>
        <w:t>in other words,</w:t>
      </w:r>
      <w:r w:rsidR="003E7AC7" w:rsidRPr="008443F0">
        <w:rPr>
          <w:highlight w:val="yellow"/>
        </w:rPr>
        <w:t xml:space="preserve"> </w:t>
      </w:r>
      <w:r w:rsidR="003E7AC7" w:rsidRPr="00972E21">
        <w:t>to your own Reality</w:t>
      </w:r>
      <w:r w:rsidR="003E7AC7">
        <w:t xml:space="preserve">. And </w:t>
      </w:r>
      <w:r w:rsidR="00A029E0">
        <w:t xml:space="preserve">then </w:t>
      </w:r>
      <w:r w:rsidR="003E7AC7">
        <w:t xml:space="preserve">because you don’t </w:t>
      </w:r>
      <w:r w:rsidR="00EE1CB5">
        <w:t xml:space="preserve">know which way to go to attain this amazing </w:t>
      </w:r>
      <w:r w:rsidR="00A029E0">
        <w:t>S</w:t>
      </w:r>
      <w:r w:rsidR="00EE1CB5">
        <w:t xml:space="preserve">tate of Being, </w:t>
      </w:r>
      <w:r w:rsidR="00EE1CB5">
        <w:lastRenderedPageBreak/>
        <w:t>then it channels out t</w:t>
      </w:r>
      <w:r w:rsidR="004122E5">
        <w:t>hrough</w:t>
      </w:r>
      <w:r w:rsidR="00EE1CB5">
        <w:t xml:space="preserve"> the senses and through the mind and the emotions, into different avenues. Some p</w:t>
      </w:r>
      <w:r w:rsidR="00600F9A">
        <w:t>eople become workaholics to find some sort of rel</w:t>
      </w:r>
      <w:r w:rsidR="007008F9">
        <w:t>e</w:t>
      </w:r>
      <w:r w:rsidR="00600F9A">
        <w:t xml:space="preserve">ase, some people have different types of attachments. And eventually when all of that narrows </w:t>
      </w:r>
      <w:r w:rsidR="007008F9">
        <w:t xml:space="preserve">down </w:t>
      </w:r>
      <w:r w:rsidR="00962A10">
        <w:t>on a</w:t>
      </w:r>
      <w:r w:rsidR="007008F9">
        <w:t xml:space="preserve"> spiritual path, we realize that all along we were craving and yearning to remove this imaginary separation. </w:t>
      </w:r>
    </w:p>
    <w:p w14:paraId="74F2A3CC" w14:textId="04F26975" w:rsidR="00923779" w:rsidRDefault="007008F9" w:rsidP="00773EDE">
      <w:pPr>
        <w:spacing w:line="360" w:lineRule="auto"/>
        <w:jc w:val="both"/>
      </w:pPr>
      <w:r>
        <w:t xml:space="preserve">This is why every one of us on the phone </w:t>
      </w:r>
      <w:r w:rsidRPr="00555025">
        <w:rPr>
          <w:i/>
          <w:iCs/>
        </w:rPr>
        <w:t>is</w:t>
      </w:r>
      <w:r>
        <w:t xml:space="preserve"> on the phone- because of that.  </w:t>
      </w:r>
      <w:r w:rsidR="00801F72">
        <w:t>I</w:t>
      </w:r>
      <w:r w:rsidR="006748F8">
        <w:t>t happened in My life through love, when I heard Baba’s name, I knew something took place in My heart and I know that it happened to all of you guys on the phon</w:t>
      </w:r>
      <w:r w:rsidR="003A4B2A">
        <w:t xml:space="preserve">e and if it didn’t, it didn’t matter. You </w:t>
      </w:r>
      <w:r w:rsidR="00801F72">
        <w:t>are</w:t>
      </w:r>
      <w:r w:rsidR="00D070D4">
        <w:t xml:space="preserve"> still</w:t>
      </w:r>
      <w:r w:rsidR="003A4B2A">
        <w:t xml:space="preserve"> yearning for peace and something permanent to stand on. So, yes</w:t>
      </w:r>
      <w:r w:rsidR="00691CD3">
        <w:t>,</w:t>
      </w:r>
      <w:r w:rsidR="003A4B2A">
        <w:t xml:space="preserve"> it is true! </w:t>
      </w:r>
    </w:p>
    <w:p w14:paraId="5D51B05A" w14:textId="4A697763" w:rsidR="00691CD3" w:rsidRDefault="00691CD3" w:rsidP="00773EDE">
      <w:pPr>
        <w:spacing w:line="360" w:lineRule="auto"/>
        <w:jc w:val="both"/>
      </w:pPr>
      <w:r w:rsidRPr="00296B9A">
        <w:rPr>
          <w:b/>
          <w:bCs/>
        </w:rPr>
        <w:t>Question 2:</w:t>
      </w:r>
      <w:r>
        <w:t xml:space="preserve">  “Being without becoming is stillness. </w:t>
      </w:r>
      <w:r w:rsidR="00296B9A">
        <w:t>Becoming</w:t>
      </w:r>
      <w:r>
        <w:t xml:space="preserve"> is chaotic, and it is painful, but we still have a choice if we want to constantly become somebody, </w:t>
      </w:r>
      <w:r w:rsidR="00842400">
        <w:t xml:space="preserve">[and or] </w:t>
      </w:r>
      <w:r>
        <w:t>do something</w:t>
      </w:r>
      <w:r w:rsidR="00842400">
        <w:t xml:space="preserve">.  It is our choice, but it is painful. So, we have to sort of move between acting on this stage of life and also not losing the balance.” (From Scotland, 9.21.23) </w:t>
      </w:r>
    </w:p>
    <w:p w14:paraId="2CC4E231" w14:textId="20D569EB" w:rsidR="00842400" w:rsidRDefault="00842400" w:rsidP="00773EDE">
      <w:pPr>
        <w:spacing w:line="360" w:lineRule="auto"/>
        <w:jc w:val="both"/>
      </w:pPr>
      <w:r>
        <w:t xml:space="preserve">Can You please guide us on how to maintain this </w:t>
      </w:r>
      <w:r w:rsidR="00047578">
        <w:t xml:space="preserve">balance </w:t>
      </w:r>
      <w:r w:rsidR="00296B9A">
        <w:t>while</w:t>
      </w:r>
      <w:r w:rsidR="00047578">
        <w:t xml:space="preserve"> we are working? What can we do to help ourselves remember this balance? </w:t>
      </w:r>
    </w:p>
    <w:p w14:paraId="0B2536BF" w14:textId="1933CE14" w:rsidR="0087498B" w:rsidRDefault="00047578" w:rsidP="00773EDE">
      <w:pPr>
        <w:spacing w:line="360" w:lineRule="auto"/>
        <w:jc w:val="both"/>
      </w:pPr>
      <w:r w:rsidRPr="00D54B73">
        <w:rPr>
          <w:b/>
          <w:bCs/>
        </w:rPr>
        <w:t>Sat:</w:t>
      </w:r>
      <w:r>
        <w:t xml:space="preserve">  </w:t>
      </w:r>
      <w:r w:rsidR="0041682F">
        <w:t xml:space="preserve">This again goes back to the rope, not everybody can stand on </w:t>
      </w:r>
      <w:r w:rsidR="0067198E">
        <w:t>rope above the ground. But those who practice a lot are not only able to stand on it, but do a somersault and all sorts of acrobatic things. It is all about how we accustom our way of thinking into this type of approach</w:t>
      </w:r>
      <w:r w:rsidR="00783C32">
        <w:t>,</w:t>
      </w:r>
      <w:r w:rsidR="0067198E">
        <w:t xml:space="preserve"> where our curiosity is less. And as we </w:t>
      </w:r>
      <w:r w:rsidR="00DA295A">
        <w:t>are going through life, if there are any thoughts that are suggesting hurrying, suggesting anxiety, suggesting</w:t>
      </w:r>
      <w:r w:rsidR="00DA295A" w:rsidRPr="0087498B">
        <w:rPr>
          <w:i/>
          <w:iCs/>
        </w:rPr>
        <w:t xml:space="preserve"> any</w:t>
      </w:r>
      <w:r w:rsidR="00DA295A">
        <w:t xml:space="preserve"> type of thing that is not profitable, we Just Stay.  </w:t>
      </w:r>
    </w:p>
    <w:p w14:paraId="60CE1C99" w14:textId="5428AE3D" w:rsidR="00047578" w:rsidRDefault="00DA295A" w:rsidP="00773EDE">
      <w:pPr>
        <w:spacing w:line="360" w:lineRule="auto"/>
        <w:jc w:val="both"/>
      </w:pPr>
      <w:r>
        <w:t xml:space="preserve">This is a practice that has to be </w:t>
      </w:r>
      <w:r w:rsidR="00D54B73">
        <w:t xml:space="preserve">done consciously throughout the day and then little by little, as all of you can testify, </w:t>
      </w:r>
      <w:r w:rsidR="00B034A7">
        <w:t xml:space="preserve">it </w:t>
      </w:r>
      <w:r w:rsidR="00D54B73">
        <w:t xml:space="preserve">starts dropping by itself.  As soon as it comes to your attention, </w:t>
      </w:r>
      <w:r w:rsidR="00240A14">
        <w:t>your attention does not want to stick to it anymore. It is as if your attention is saying “Oh, I have been there, I ha</w:t>
      </w:r>
      <w:r w:rsidR="00305035">
        <w:t>v</w:t>
      </w:r>
      <w:r w:rsidR="00240A14">
        <w:t>e done that</w:t>
      </w:r>
      <w:r w:rsidR="00305035">
        <w:t xml:space="preserve">,” and it moves on. </w:t>
      </w:r>
    </w:p>
    <w:p w14:paraId="2F3E009F" w14:textId="4540F7B0" w:rsidR="005D00AB" w:rsidRDefault="00305035" w:rsidP="00773EDE">
      <w:pPr>
        <w:spacing w:line="360" w:lineRule="auto"/>
        <w:jc w:val="both"/>
      </w:pPr>
      <w:r>
        <w:t>Like I was saying, attention is really the Consciousness because if your attention is not on seeing</w:t>
      </w:r>
      <w:r w:rsidR="00C82624">
        <w:t xml:space="preserve"> or</w:t>
      </w:r>
      <w:r w:rsidR="00F5119F">
        <w:t xml:space="preserve"> on your sight, you don’t see. You could be moving or walking in the most magnificent nature, if your attention is on your mind and trying to solve a problem, you don’t see anything. </w:t>
      </w:r>
      <w:r w:rsidR="00AC2D9C">
        <w:t xml:space="preserve">If your attention is not on hearing, even though people are talking to you and looking </w:t>
      </w:r>
      <w:r w:rsidR="00972A04">
        <w:t xml:space="preserve">straight into your eyes, you won’t hear them.  </w:t>
      </w:r>
      <w:r w:rsidR="00BD1BBD" w:rsidRPr="00BD1BBD">
        <w:rPr>
          <w:highlight w:val="yellow"/>
        </w:rPr>
        <w:t>T</w:t>
      </w:r>
      <w:r w:rsidR="00972A04" w:rsidRPr="00BD1BBD">
        <w:rPr>
          <w:highlight w:val="yellow"/>
        </w:rPr>
        <w:t>he five senses</w:t>
      </w:r>
      <w:r w:rsidR="00972A04">
        <w:t xml:space="preserve"> are not capable of giving you their chosen function, unless there is an attention that </w:t>
      </w:r>
      <w:r w:rsidR="000B1330">
        <w:t xml:space="preserve">goes through them. </w:t>
      </w:r>
    </w:p>
    <w:p w14:paraId="3B53B31C" w14:textId="6C2CCA26" w:rsidR="00FA60FD" w:rsidRDefault="000B1330" w:rsidP="00773EDE">
      <w:pPr>
        <w:spacing w:line="360" w:lineRule="auto"/>
        <w:jc w:val="both"/>
      </w:pPr>
      <w:r>
        <w:lastRenderedPageBreak/>
        <w:t xml:space="preserve">So, </w:t>
      </w:r>
      <w:r w:rsidR="00A06A0E">
        <w:t>it is very important to train</w:t>
      </w:r>
      <w:r w:rsidR="00EB14D4">
        <w:t xml:space="preserve"> the </w:t>
      </w:r>
      <w:r>
        <w:t xml:space="preserve">attention, to stay still now and then. Not at all times, </w:t>
      </w:r>
      <w:r w:rsidR="00DC0E00">
        <w:t xml:space="preserve">but </w:t>
      </w:r>
      <w:r>
        <w:t xml:space="preserve">at least we have enough </w:t>
      </w:r>
      <w:r w:rsidR="00201A9C">
        <w:t xml:space="preserve">control through our practice, that we can pick and choose where we need the attention to go.  </w:t>
      </w:r>
    </w:p>
    <w:p w14:paraId="1518BC50" w14:textId="378D09E6" w:rsidR="009057D6" w:rsidRDefault="00FA60FD" w:rsidP="00773EDE">
      <w:pPr>
        <w:spacing w:line="360" w:lineRule="auto"/>
        <w:jc w:val="both"/>
      </w:pPr>
      <w:r w:rsidRPr="009057D6">
        <w:rPr>
          <w:b/>
          <w:bCs/>
        </w:rPr>
        <w:t>Question 3:</w:t>
      </w:r>
      <w:r>
        <w:t xml:space="preserve">  Shirdi Baba said </w:t>
      </w:r>
      <w:r w:rsidR="00DC0E00">
        <w:t>“</w:t>
      </w:r>
      <w:r>
        <w:t xml:space="preserve">to fix your mind on the formless and if you can’t do that, then fix your mind on the form.” </w:t>
      </w:r>
    </w:p>
    <w:p w14:paraId="17029371" w14:textId="70BEAAA9" w:rsidR="00305035" w:rsidRDefault="009057D6" w:rsidP="00773EDE">
      <w:pPr>
        <w:spacing w:line="360" w:lineRule="auto"/>
        <w:jc w:val="both"/>
      </w:pPr>
      <w:r>
        <w:t>Can You please tell us what this means in practice</w:t>
      </w:r>
      <w:r w:rsidR="00D974CB">
        <w:t>? How can we fix our mind on the form at all times- especially if we are far from the form?</w:t>
      </w:r>
    </w:p>
    <w:p w14:paraId="2BBE2C7C" w14:textId="29F19F0E" w:rsidR="005B07BD" w:rsidRDefault="00D974CB" w:rsidP="00773EDE">
      <w:pPr>
        <w:spacing w:line="360" w:lineRule="auto"/>
        <w:jc w:val="both"/>
      </w:pPr>
      <w:r w:rsidRPr="006E27E7">
        <w:rPr>
          <w:b/>
          <w:bCs/>
        </w:rPr>
        <w:t>Sat:</w:t>
      </w:r>
      <w:r>
        <w:t xml:space="preserve"> </w:t>
      </w:r>
      <w:r w:rsidR="007205A5">
        <w:t xml:space="preserve"> </w:t>
      </w:r>
      <w:r>
        <w:t xml:space="preserve">I would say </w:t>
      </w:r>
      <w:r w:rsidR="00C903F6">
        <w:t xml:space="preserve">the </w:t>
      </w:r>
      <w:r w:rsidR="00BE1E63">
        <w:t>“</w:t>
      </w:r>
      <w:r w:rsidR="00123900">
        <w:t>all the time</w:t>
      </w:r>
      <w:r w:rsidR="00BE1E63">
        <w:t>”</w:t>
      </w:r>
      <w:r w:rsidR="00123900">
        <w:t xml:space="preserve"> that Shirdi Baba says and other enlightened souls su</w:t>
      </w:r>
      <w:r w:rsidR="006E27E7">
        <w:t>g</w:t>
      </w:r>
      <w:r w:rsidR="00123900">
        <w:t xml:space="preserve">gest, it is very, very hard </w:t>
      </w:r>
      <w:r w:rsidR="006E27E7">
        <w:t>to</w:t>
      </w:r>
      <w:r w:rsidR="00123900">
        <w:t xml:space="preserve"> achieve. So, I would say, when you are in silence, you are with the </w:t>
      </w:r>
      <w:r w:rsidR="0073023D">
        <w:t xml:space="preserve">formless Self. When you need the form, you are with </w:t>
      </w:r>
      <w:r w:rsidR="006E27E7">
        <w:t>your</w:t>
      </w:r>
      <w:r w:rsidR="0073023D">
        <w:t xml:space="preserve"> own form</w:t>
      </w:r>
      <w:r w:rsidR="004D7DBD">
        <w:t>-</w:t>
      </w:r>
      <w:r w:rsidR="0073023D">
        <w:t xml:space="preserve">full </w:t>
      </w:r>
      <w:r w:rsidR="004D7DBD">
        <w:t>S</w:t>
      </w:r>
      <w:r w:rsidR="0073023D">
        <w:t xml:space="preserve">elf. Because it is all </w:t>
      </w:r>
      <w:r w:rsidR="00D809BC">
        <w:t xml:space="preserve">the </w:t>
      </w:r>
      <w:r w:rsidR="0073023D">
        <w:t xml:space="preserve">Self, so even when your attention is on your Guru’s body, it is </w:t>
      </w:r>
      <w:r w:rsidR="004D7DBD">
        <w:t xml:space="preserve">really on </w:t>
      </w:r>
      <w:r w:rsidR="006E27E7">
        <w:t>your</w:t>
      </w:r>
      <w:r w:rsidR="004D7DBD">
        <w:t xml:space="preserve"> own Reality. </w:t>
      </w:r>
    </w:p>
    <w:p w14:paraId="4358D137" w14:textId="00287932" w:rsidR="00D974CB" w:rsidRDefault="004D7DBD" w:rsidP="00773EDE">
      <w:pPr>
        <w:spacing w:line="360" w:lineRule="auto"/>
        <w:jc w:val="both"/>
      </w:pPr>
      <w:r>
        <w:t>So, sometimes when the mind weakens, the form seems</w:t>
      </w:r>
      <w:r w:rsidR="00781FAF">
        <w:t xml:space="preserve"> </w:t>
      </w:r>
      <w:r>
        <w:t xml:space="preserve">to be easier to grab. But eventually the form vanishes and all that is left is quietness, according to those that have achieved it- just bliss!  </w:t>
      </w:r>
    </w:p>
    <w:p w14:paraId="4771FE93" w14:textId="5495F5B9" w:rsidR="004D7DBD" w:rsidRDefault="004D7DBD" w:rsidP="00773EDE">
      <w:pPr>
        <w:spacing w:line="360" w:lineRule="auto"/>
        <w:jc w:val="both"/>
      </w:pPr>
      <w:r>
        <w:t xml:space="preserve">I think that until the realization is completely established, one can </w:t>
      </w:r>
      <w:r w:rsidR="00781FAF">
        <w:t xml:space="preserve">go from form to formless, as long as the attention is more often than not on one or the other.  </w:t>
      </w:r>
    </w:p>
    <w:p w14:paraId="5C107FDA" w14:textId="1D58383E" w:rsidR="003A4B2A" w:rsidRDefault="00781FAF" w:rsidP="00773EDE">
      <w:pPr>
        <w:spacing w:line="360" w:lineRule="auto"/>
        <w:jc w:val="both"/>
      </w:pPr>
      <w:r w:rsidRPr="006E27E7">
        <w:rPr>
          <w:b/>
          <w:bCs/>
        </w:rPr>
        <w:t>Ques</w:t>
      </w:r>
      <w:r w:rsidR="006E27E7" w:rsidRPr="006E27E7">
        <w:rPr>
          <w:b/>
          <w:bCs/>
        </w:rPr>
        <w:t>tion 4:</w:t>
      </w:r>
      <w:r w:rsidR="006E27E7">
        <w:t xml:space="preserve">  What is the difference between God and Guru? </w:t>
      </w:r>
      <w:r w:rsidR="0014445A">
        <w:t>It seems like Guru is not just a Witness that appears to come when there is a need</w:t>
      </w:r>
      <w:r w:rsidR="0038386D">
        <w:t xml:space="preserve">. </w:t>
      </w:r>
    </w:p>
    <w:p w14:paraId="5CF7343C" w14:textId="1BE41212" w:rsidR="006E27E7" w:rsidRDefault="006E27E7" w:rsidP="00773EDE">
      <w:pPr>
        <w:spacing w:line="360" w:lineRule="auto"/>
        <w:jc w:val="both"/>
      </w:pPr>
      <w:r w:rsidRPr="00570F45">
        <w:rPr>
          <w:b/>
          <w:bCs/>
        </w:rPr>
        <w:t>Sat:</w:t>
      </w:r>
      <w:r>
        <w:t xml:space="preserve">  </w:t>
      </w:r>
      <w:r w:rsidR="00822C2F">
        <w:t>There is no difference between you, the Guru and God</w:t>
      </w:r>
      <w:r w:rsidR="0049601D">
        <w:t>-</w:t>
      </w:r>
      <w:r w:rsidR="00822C2F">
        <w:t xml:space="preserve"> because there is only one Consciousness that operates through different forms</w:t>
      </w:r>
      <w:r w:rsidR="003542F5">
        <w:t>. There is one dreamer that operates through the whole dream with many people and many places in it.</w:t>
      </w:r>
      <w:r w:rsidR="00570F45">
        <w:t xml:space="preserve">  </w:t>
      </w:r>
      <w:r w:rsidR="0049601D">
        <w:t>T</w:t>
      </w:r>
      <w:r w:rsidR="00570F45">
        <w:t>here is no difference</w:t>
      </w:r>
      <w:r w:rsidR="0049601D">
        <w:t>;</w:t>
      </w:r>
      <w:r w:rsidR="00570F45">
        <w:t xml:space="preserve"> the only difference is in the </w:t>
      </w:r>
      <w:r w:rsidR="002A449B">
        <w:t>appear</w:t>
      </w:r>
      <w:r w:rsidR="00B05CBE">
        <w:t>a</w:t>
      </w:r>
      <w:r w:rsidR="002A449B">
        <w:t>nce</w:t>
      </w:r>
      <w:r w:rsidR="00CC4554">
        <w:t>. In other words, the Guru appears to be much more enlightened about Its own Reality</w:t>
      </w:r>
      <w:r w:rsidR="002A449B">
        <w:t xml:space="preserve"> than somebody else. But in truth, when you strip them of their personality</w:t>
      </w:r>
      <w:r w:rsidR="00B05CBE">
        <w:t xml:space="preserve">, they are one and the same. </w:t>
      </w:r>
    </w:p>
    <w:p w14:paraId="66EBA2EA" w14:textId="77777777" w:rsidR="00571B3C" w:rsidRDefault="00B05CBE" w:rsidP="00773EDE">
      <w:pPr>
        <w:spacing w:line="360" w:lineRule="auto"/>
        <w:jc w:val="both"/>
      </w:pPr>
      <w:r>
        <w:t xml:space="preserve">It </w:t>
      </w:r>
      <w:r w:rsidRPr="00723C29">
        <w:rPr>
          <w:i/>
          <w:iCs/>
        </w:rPr>
        <w:t>cannot</w:t>
      </w:r>
      <w:r>
        <w:t xml:space="preserve"> be different, even if I want to, even if you want to</w:t>
      </w:r>
      <w:r w:rsidR="00E110C9">
        <w:t xml:space="preserve"> think that the Guru’s reality is different than yours. </w:t>
      </w:r>
      <w:r w:rsidR="00E110C9" w:rsidRPr="00723C29">
        <w:rPr>
          <w:i/>
          <w:iCs/>
        </w:rPr>
        <w:t>It cannot be</w:t>
      </w:r>
      <w:r w:rsidR="00E110C9">
        <w:t xml:space="preserve">, it is just impossible because Awareness or Consciousness is the Totality and so, nothing is outside of that.  </w:t>
      </w:r>
    </w:p>
    <w:p w14:paraId="08D9CF88" w14:textId="77777777" w:rsidR="00847F41" w:rsidRDefault="00571B3C" w:rsidP="00773EDE">
      <w:pPr>
        <w:spacing w:line="360" w:lineRule="auto"/>
        <w:jc w:val="both"/>
      </w:pPr>
      <w:r>
        <w:t>N</w:t>
      </w:r>
      <w:r w:rsidR="00E110C9">
        <w:t xml:space="preserve">ow, we feel as a human, we find our Guru and we become </w:t>
      </w:r>
      <w:r w:rsidR="00DA3EDD">
        <w:t>dedicate</w:t>
      </w:r>
      <w:r>
        <w:t>d</w:t>
      </w:r>
      <w:r w:rsidR="00DA3EDD">
        <w:t xml:space="preserve"> to them, which rightfully it should be like that.  Because dedication means “I am giving my attention to You</w:t>
      </w:r>
      <w:r w:rsidR="00847F41">
        <w:t>,</w:t>
      </w:r>
      <w:r w:rsidR="00DA3EDD">
        <w:t xml:space="preserve">” and the Guru sends you back to your own heart. </w:t>
      </w:r>
    </w:p>
    <w:p w14:paraId="2DDBAD8C" w14:textId="68A3A148" w:rsidR="00B05CBE" w:rsidRDefault="00DA3EDD" w:rsidP="00773EDE">
      <w:pPr>
        <w:spacing w:line="360" w:lineRule="auto"/>
        <w:jc w:val="both"/>
      </w:pPr>
      <w:r>
        <w:lastRenderedPageBreak/>
        <w:t xml:space="preserve">So, </w:t>
      </w:r>
      <w:r w:rsidR="00872429">
        <w:t>it</w:t>
      </w:r>
      <w:r>
        <w:t xml:space="preserve"> would be like your own image of your own </w:t>
      </w:r>
      <w:r w:rsidR="00BD6DBD">
        <w:t xml:space="preserve">Reality is telling you to go in. </w:t>
      </w:r>
      <w:r w:rsidR="009B50CC">
        <w:t>I</w:t>
      </w:r>
      <w:r w:rsidR="00BD6DBD">
        <w:t xml:space="preserve">t is as if you are looking in a mirror and the mirror tells you “You don’t need </w:t>
      </w:r>
      <w:r w:rsidR="00872429">
        <w:t>to</w:t>
      </w:r>
      <w:r w:rsidR="00BD6DBD">
        <w:t xml:space="preserve"> look at me … you have me in your heart</w:t>
      </w:r>
      <w:r w:rsidR="00872429">
        <w:t xml:space="preserve">, look that way!” </w:t>
      </w:r>
    </w:p>
    <w:p w14:paraId="6B3D107E" w14:textId="7B164513" w:rsidR="00872429" w:rsidRDefault="00872429" w:rsidP="00773EDE">
      <w:pPr>
        <w:spacing w:line="360" w:lineRule="auto"/>
        <w:jc w:val="both"/>
      </w:pPr>
      <w:r>
        <w:t xml:space="preserve">It all comes back to the Self, one Self with many names!  </w:t>
      </w:r>
    </w:p>
    <w:p w14:paraId="292ED235" w14:textId="3D4495A4" w:rsidR="00CF4E0B" w:rsidRDefault="00CF4E0B" w:rsidP="00773EDE">
      <w:pPr>
        <w:spacing w:line="360" w:lineRule="auto"/>
        <w:jc w:val="both"/>
      </w:pPr>
      <w:r w:rsidRPr="00CF4E0B">
        <w:rPr>
          <w:b/>
          <w:bCs/>
        </w:rPr>
        <w:t>Question 5:</w:t>
      </w:r>
      <w:r>
        <w:t xml:space="preserve">  How can we help a near and dear relative</w:t>
      </w:r>
      <w:r w:rsidR="006F1C38">
        <w:t>,</w:t>
      </w:r>
      <w:r>
        <w:t xml:space="preserve"> who is not on a spiritual path to relieve their pain and suffering? </w:t>
      </w:r>
    </w:p>
    <w:p w14:paraId="5A74D4D5" w14:textId="52D73AC6" w:rsidR="00CF4E0B" w:rsidRDefault="00CF4E0B" w:rsidP="00773EDE">
      <w:pPr>
        <w:spacing w:line="360" w:lineRule="auto"/>
        <w:jc w:val="both"/>
      </w:pPr>
      <w:r w:rsidRPr="007E5924">
        <w:rPr>
          <w:b/>
          <w:bCs/>
        </w:rPr>
        <w:t>Sat:</w:t>
      </w:r>
      <w:r>
        <w:t xml:space="preserve">  </w:t>
      </w:r>
      <w:r w:rsidR="001E76C5">
        <w:t>Every situation calls for something different. It all depends on the receptiveness of the relative</w:t>
      </w:r>
      <w:r w:rsidR="007E5924">
        <w:t>;</w:t>
      </w:r>
      <w:r w:rsidR="001E76C5">
        <w:t xml:space="preserve"> I would say approach </w:t>
      </w:r>
      <w:r w:rsidR="00CE2034">
        <w:t xml:space="preserve">it the way </w:t>
      </w:r>
      <w:r w:rsidR="00CE2034" w:rsidRPr="006E318C">
        <w:rPr>
          <w:i/>
          <w:iCs/>
        </w:rPr>
        <w:t>they</w:t>
      </w:r>
      <w:r w:rsidR="00CE2034">
        <w:t xml:space="preserve"> like to be approached. For example, I know that My mother did not like religion </w:t>
      </w:r>
      <w:r w:rsidR="00CE2034" w:rsidRPr="006E318C">
        <w:rPr>
          <w:i/>
          <w:iCs/>
        </w:rPr>
        <w:t>at all</w:t>
      </w:r>
      <w:r w:rsidR="006E318C">
        <w:t>,</w:t>
      </w:r>
      <w:r w:rsidR="001F5F47">
        <w:t xml:space="preserve"> but she loved Sai Baba. So, </w:t>
      </w:r>
      <w:r w:rsidR="00C86A56">
        <w:t>she</w:t>
      </w:r>
      <w:r w:rsidR="001F5F47">
        <w:t xml:space="preserve"> and I would talk about nothing but Sai Baba and repeating the Gayatri mantra</w:t>
      </w:r>
      <w:r w:rsidR="000A0CBA">
        <w:t xml:space="preserve"> together. Even when My father got a little bit religious during My brother’s illness, </w:t>
      </w:r>
      <w:r w:rsidR="009E5DE6">
        <w:t xml:space="preserve">he eventually came back into </w:t>
      </w:r>
      <w:r w:rsidR="00871178">
        <w:t>listening to the Gayatri and us chanting that together</w:t>
      </w:r>
      <w:r w:rsidR="0052466F">
        <w:t>,</w:t>
      </w:r>
      <w:r w:rsidR="00871178">
        <w:t xml:space="preserve"> and talking about things that are not ordinary. </w:t>
      </w:r>
    </w:p>
    <w:p w14:paraId="04F4C99A" w14:textId="1E35EB2E" w:rsidR="00C0771B" w:rsidRDefault="00871178" w:rsidP="00773EDE">
      <w:pPr>
        <w:spacing w:line="360" w:lineRule="auto"/>
        <w:jc w:val="both"/>
      </w:pPr>
      <w:r>
        <w:t xml:space="preserve">What I am trying to say </w:t>
      </w:r>
      <w:r w:rsidR="00DB1339">
        <w:t xml:space="preserve">is go about it the way </w:t>
      </w:r>
      <w:r w:rsidR="00DB1339" w:rsidRPr="00600AB6">
        <w:rPr>
          <w:i/>
          <w:iCs/>
        </w:rPr>
        <w:t>they</w:t>
      </w:r>
      <w:r w:rsidR="00DB1339">
        <w:t xml:space="preserve"> approach God, not the way you approach God. So, if they approach God not through </w:t>
      </w:r>
      <w:r w:rsidR="00E1176A">
        <w:t xml:space="preserve">the </w:t>
      </w:r>
      <w:r w:rsidR="00DB1339">
        <w:t>verbal name of God</w:t>
      </w:r>
      <w:r w:rsidR="00537881">
        <w:t xml:space="preserve">, move another way. But in any case, there should not be any force or any way of trying to drag them into </w:t>
      </w:r>
      <w:r w:rsidR="00556809">
        <w:t>your</w:t>
      </w:r>
      <w:r w:rsidR="00537881">
        <w:t xml:space="preserve"> fold, because that is really going to backfire badly.  </w:t>
      </w:r>
      <w:r w:rsidR="006B02E6">
        <w:t xml:space="preserve">Just do Omnipresent for them in your quiet time and see them in the light. </w:t>
      </w:r>
      <w:r w:rsidR="00A62A38">
        <w:t xml:space="preserve">Also not </w:t>
      </w:r>
      <w:r w:rsidR="00556809">
        <w:t>believing</w:t>
      </w:r>
      <w:r w:rsidR="00A62A38">
        <w:t xml:space="preserve"> the picture they are presenting </w:t>
      </w:r>
      <w:r w:rsidR="00C0771B">
        <w:t xml:space="preserve">to you. </w:t>
      </w:r>
    </w:p>
    <w:p w14:paraId="63B21674" w14:textId="1F092022" w:rsidR="00C0771B" w:rsidRDefault="00C0771B" w:rsidP="00773EDE">
      <w:pPr>
        <w:spacing w:line="360" w:lineRule="auto"/>
        <w:jc w:val="both"/>
      </w:pPr>
      <w:r>
        <w:t>Sepideh:  Good evening Sat, several weeks</w:t>
      </w:r>
      <w:r w:rsidR="00B15B3E">
        <w:t xml:space="preserve"> ago</w:t>
      </w:r>
      <w:r>
        <w:t xml:space="preserve"> we talked about this. I was really dragged into the picture level because of some </w:t>
      </w:r>
      <w:r w:rsidR="00401618">
        <w:t xml:space="preserve">health concerns. We talked about not believing the picture, that it is a lie, etc. I have been practicing that and it has been very </w:t>
      </w:r>
      <w:r w:rsidR="00556809">
        <w:t>helpful</w:t>
      </w:r>
      <w:r w:rsidR="00401618">
        <w:t xml:space="preserve">, I have been </w:t>
      </w:r>
      <w:r w:rsidR="00556809">
        <w:t>focusing</w:t>
      </w:r>
      <w:r w:rsidR="00401618">
        <w:t xml:space="preserve"> on that. </w:t>
      </w:r>
      <w:r w:rsidR="0025667D">
        <w:t>B</w:t>
      </w:r>
      <w:r w:rsidR="00401618">
        <w:t xml:space="preserve">ut </w:t>
      </w:r>
      <w:r w:rsidR="00040CED">
        <w:t xml:space="preserve">I was wondering if </w:t>
      </w:r>
      <w:r w:rsidR="0066355C">
        <w:t>Y</w:t>
      </w:r>
      <w:r w:rsidR="00040CED">
        <w:t>ou could have a few minutes of guided meditation</w:t>
      </w:r>
      <w:r w:rsidR="003F7266">
        <w:t xml:space="preserve"> that walks us through that. Because when I tell myself </w:t>
      </w:r>
      <w:r w:rsidR="0025667D">
        <w:t>“Do</w:t>
      </w:r>
      <w:r w:rsidR="003F7266">
        <w:t xml:space="preserve"> not believe it,” it is my own mind talking. But for me, it helps me a lot more if it is Your voice telling me </w:t>
      </w:r>
      <w:r w:rsidR="0025667D">
        <w:t>“Do</w:t>
      </w:r>
      <w:r w:rsidR="00F22F77">
        <w:t xml:space="preserve"> not believe it.” So, I was wondering if we could have something like that to guide us when we really get involved in the world and we </w:t>
      </w:r>
      <w:r w:rsidR="00EA0B69">
        <w:t xml:space="preserve">start believing the picture. </w:t>
      </w:r>
    </w:p>
    <w:p w14:paraId="15E4FE0B" w14:textId="70ECEE25" w:rsidR="00EA0B69" w:rsidRDefault="00EA0B69" w:rsidP="00773EDE">
      <w:pPr>
        <w:spacing w:line="360" w:lineRule="auto"/>
        <w:jc w:val="both"/>
      </w:pPr>
      <w:r w:rsidRPr="005C6099">
        <w:rPr>
          <w:b/>
          <w:bCs/>
        </w:rPr>
        <w:t>Sat:</w:t>
      </w:r>
      <w:r>
        <w:t xml:space="preserve">  Yes, I think it is very brave of you to ask Me that and I think </w:t>
      </w:r>
      <w:r w:rsidR="009C78DC">
        <w:t>it is a really good idea. I say brave</w:t>
      </w:r>
      <w:r w:rsidR="00293F1D">
        <w:t xml:space="preserve"> because I don’t normally get into the depth of it. </w:t>
      </w:r>
    </w:p>
    <w:p w14:paraId="5985E595" w14:textId="4D394319" w:rsidR="00293F1D" w:rsidRDefault="00293F1D" w:rsidP="00773EDE">
      <w:pPr>
        <w:spacing w:line="360" w:lineRule="auto"/>
        <w:jc w:val="both"/>
      </w:pPr>
      <w:r>
        <w:t xml:space="preserve">Let’s do it and see what comes out. </w:t>
      </w:r>
    </w:p>
    <w:p w14:paraId="4D36B6C4" w14:textId="794925F0" w:rsidR="00293F1D" w:rsidRDefault="00293F1D" w:rsidP="00773EDE">
      <w:pPr>
        <w:spacing w:line="360" w:lineRule="auto"/>
        <w:jc w:val="both"/>
      </w:pPr>
      <w:r>
        <w:t xml:space="preserve">The Trust </w:t>
      </w:r>
      <w:r w:rsidR="00BD5054">
        <w:t>Meditation-</w:t>
      </w:r>
      <w:r>
        <w:t xml:space="preserve"> this is the foundation of it</w:t>
      </w:r>
      <w:r w:rsidR="00BD5054">
        <w:t xml:space="preserve">, </w:t>
      </w:r>
      <w:r>
        <w:t>if you want to go beyond the mind</w:t>
      </w:r>
      <w:r w:rsidR="000E2EBE">
        <w:t xml:space="preserve">. </w:t>
      </w:r>
    </w:p>
    <w:p w14:paraId="6E2FD633" w14:textId="04039453" w:rsidR="000E2EBE" w:rsidRDefault="000E2EBE" w:rsidP="00773EDE">
      <w:pPr>
        <w:spacing w:line="360" w:lineRule="auto"/>
        <w:jc w:val="both"/>
      </w:pPr>
      <w:r>
        <w:lastRenderedPageBreak/>
        <w:t xml:space="preserve">Everybody close your eyes and be open to what I have to say. </w:t>
      </w:r>
    </w:p>
    <w:p w14:paraId="6754E898" w14:textId="5637897C" w:rsidR="000E2EBE" w:rsidRDefault="000E2EBE" w:rsidP="00773EDE">
      <w:pPr>
        <w:spacing w:line="360" w:lineRule="auto"/>
        <w:jc w:val="both"/>
      </w:pPr>
      <w:r>
        <w:t>The Trust Meditation says “Come to Me</w:t>
      </w:r>
      <w:r w:rsidR="00840048">
        <w:t xml:space="preserve"> and there is a Promise,” Promise is </w:t>
      </w:r>
      <w:r w:rsidR="004551E3">
        <w:t>your</w:t>
      </w:r>
      <w:r w:rsidR="00840048">
        <w:t xml:space="preserve"> own heart. </w:t>
      </w:r>
    </w:p>
    <w:p w14:paraId="245FBA21" w14:textId="2EC75A01" w:rsidR="00B442DA" w:rsidRDefault="00840048" w:rsidP="00773EDE">
      <w:pPr>
        <w:spacing w:line="360" w:lineRule="auto"/>
        <w:jc w:val="both"/>
      </w:pPr>
      <w:r>
        <w:t xml:space="preserve">In other words, “bring your </w:t>
      </w:r>
      <w:r w:rsidR="00BD5054">
        <w:t>attention</w:t>
      </w:r>
      <w:r>
        <w:t xml:space="preserve"> </w:t>
      </w:r>
      <w:r w:rsidR="00F45C5B">
        <w:t>from concern</w:t>
      </w:r>
      <w:r w:rsidR="00AA2F74">
        <w:t xml:space="preserve">, </w:t>
      </w:r>
      <w:r w:rsidR="00F45C5B">
        <w:t>anxiety and fear of your illness</w:t>
      </w:r>
      <w:r w:rsidR="00AA2F74">
        <w:t>-</w:t>
      </w:r>
      <w:r w:rsidR="00F45C5B">
        <w:t xml:space="preserve"> whether it is mental, emotional, physical or situational, if you </w:t>
      </w:r>
      <w:r w:rsidR="004551E3">
        <w:t>bring</w:t>
      </w:r>
      <w:r w:rsidR="00F45C5B">
        <w:t xml:space="preserve"> it to Me, come to Me and sit under the Promise</w:t>
      </w:r>
      <w:r w:rsidR="00A332D7">
        <w:t xml:space="preserve"> and take no thought</w:t>
      </w:r>
      <w:r w:rsidR="00B442DA">
        <w:t>.</w:t>
      </w:r>
      <w:r w:rsidR="00A332D7">
        <w:t xml:space="preserve">” </w:t>
      </w:r>
    </w:p>
    <w:p w14:paraId="528DEFA2" w14:textId="426274A1" w:rsidR="00840048" w:rsidRDefault="00B442DA" w:rsidP="00773EDE">
      <w:pPr>
        <w:spacing w:line="360" w:lineRule="auto"/>
        <w:jc w:val="both"/>
      </w:pPr>
      <w:r>
        <w:t>T</w:t>
      </w:r>
      <w:r w:rsidR="00A332D7">
        <w:t xml:space="preserve">his is very important. In other </w:t>
      </w:r>
      <w:r>
        <w:t>words</w:t>
      </w:r>
      <w:r w:rsidR="00A332D7">
        <w:t xml:space="preserve">, </w:t>
      </w:r>
      <w:r>
        <w:t>“L</w:t>
      </w:r>
      <w:r w:rsidR="00A332D7">
        <w:t xml:space="preserve">eave your luggage and memories of bad incidents behind you and your logic. Come and sit with Me, I take care of </w:t>
      </w:r>
      <w:r w:rsidR="00783DCD">
        <w:t>everything</w:t>
      </w:r>
      <w:r w:rsidR="00A332D7">
        <w:t xml:space="preserve"> in your life.”</w:t>
      </w:r>
    </w:p>
    <w:p w14:paraId="15B37C2A" w14:textId="67A9EA54" w:rsidR="00A332D7" w:rsidRDefault="00A332D7" w:rsidP="00773EDE">
      <w:pPr>
        <w:spacing w:line="360" w:lineRule="auto"/>
        <w:jc w:val="both"/>
      </w:pPr>
      <w:r>
        <w:t xml:space="preserve">This was </w:t>
      </w:r>
      <w:r w:rsidR="00E116D8">
        <w:t xml:space="preserve">proven to Me over and over, so I am not lying to you guys.  </w:t>
      </w:r>
    </w:p>
    <w:p w14:paraId="28536583" w14:textId="7A543D29" w:rsidR="00E116D8" w:rsidRDefault="00E116D8" w:rsidP="00773EDE">
      <w:pPr>
        <w:spacing w:line="360" w:lineRule="auto"/>
        <w:jc w:val="both"/>
      </w:pPr>
      <w:r>
        <w:t>“Just sit with Me, take no thought of what will or will not happen. Stay!</w:t>
      </w:r>
      <w:r w:rsidR="00E537C4">
        <w:t xml:space="preserve"> With Me there is no disease because I did not create disease, discord and disharmony. The mind does, I don’t. Stay with Me!</w:t>
      </w:r>
      <w:r w:rsidR="00403484">
        <w:t>”</w:t>
      </w:r>
    </w:p>
    <w:p w14:paraId="0817B003" w14:textId="7564B378" w:rsidR="00E537C4" w:rsidRDefault="00E537C4" w:rsidP="00773EDE">
      <w:pPr>
        <w:spacing w:line="360" w:lineRule="auto"/>
        <w:jc w:val="both"/>
      </w:pPr>
      <w:r>
        <w:t xml:space="preserve">With every might you have, bring yourself back to this </w:t>
      </w:r>
      <w:r w:rsidRPr="00963595">
        <w:rPr>
          <w:i/>
          <w:iCs/>
        </w:rPr>
        <w:t>conviction</w:t>
      </w:r>
      <w:r>
        <w:t xml:space="preserve"> that what is </w:t>
      </w:r>
      <w:r w:rsidR="00B41004">
        <w:t>being</w:t>
      </w:r>
      <w:r>
        <w:t xml:space="preserve"> told is the truth!  </w:t>
      </w:r>
    </w:p>
    <w:p w14:paraId="4172FC1B" w14:textId="7B46F584" w:rsidR="00E537C4" w:rsidRDefault="00E537C4" w:rsidP="00773EDE">
      <w:pPr>
        <w:spacing w:line="360" w:lineRule="auto"/>
        <w:jc w:val="both"/>
      </w:pPr>
      <w:r>
        <w:t>Over and over and over, we hold on to this</w:t>
      </w:r>
      <w:r w:rsidRPr="0060224E">
        <w:rPr>
          <w:i/>
          <w:iCs/>
        </w:rPr>
        <w:t xml:space="preserve"> dear</w:t>
      </w:r>
      <w:r>
        <w:t xml:space="preserve"> Promise that was given also to Jesus</w:t>
      </w:r>
      <w:r w:rsidR="00207C79">
        <w:t xml:space="preserve">, when He said “Take no thought where you go, where you sleep, what you do.” It is the </w:t>
      </w:r>
      <w:r w:rsidR="00B41004">
        <w:t>same</w:t>
      </w:r>
      <w:r w:rsidR="00207C79">
        <w:t xml:space="preserve"> Promise that was [there] 2000 years ago, and 5000 years ago</w:t>
      </w:r>
      <w:r w:rsidR="00B41004">
        <w:t xml:space="preserve"> before that, </w:t>
      </w:r>
      <w:r w:rsidR="00430E29">
        <w:t xml:space="preserve">[it] </w:t>
      </w:r>
      <w:r w:rsidR="00B41004">
        <w:t>still exists with us.  To the degree of our understanding and reliance on this understanding</w:t>
      </w:r>
      <w:r w:rsidR="00896609">
        <w:t>,</w:t>
      </w:r>
      <w:r w:rsidR="00B41004">
        <w:t xml:space="preserve"> do we see the profit</w:t>
      </w:r>
      <w:r w:rsidR="00C50777">
        <w:t xml:space="preserve"> of it. </w:t>
      </w:r>
    </w:p>
    <w:p w14:paraId="0767F95B" w14:textId="07C425E5" w:rsidR="00C50777" w:rsidRDefault="00C50777" w:rsidP="00773EDE">
      <w:pPr>
        <w:spacing w:line="360" w:lineRule="auto"/>
        <w:jc w:val="both"/>
      </w:pPr>
      <w:r>
        <w:t xml:space="preserve">Sometimes we will be able to do it, and at other times there is a weakness of </w:t>
      </w:r>
      <w:r w:rsidR="0071543E">
        <w:t xml:space="preserve">combination of memory, experiences of things in the past that keep us from </w:t>
      </w:r>
      <w:r w:rsidR="008D639D">
        <w:t>being</w:t>
      </w:r>
      <w:r w:rsidR="0071543E">
        <w:t xml:space="preserve"> able to totally surrender </w:t>
      </w:r>
      <w:r w:rsidR="008D639D">
        <w:t>to</w:t>
      </w:r>
      <w:r w:rsidR="0071543E">
        <w:t xml:space="preserve"> this Truth. But eventually, we can experience the truth of this Promise. </w:t>
      </w:r>
    </w:p>
    <w:p w14:paraId="601FA3DE" w14:textId="7F1BF69E" w:rsidR="0071543E" w:rsidRDefault="0071543E" w:rsidP="00773EDE">
      <w:pPr>
        <w:spacing w:line="360" w:lineRule="auto"/>
        <w:jc w:val="both"/>
      </w:pPr>
      <w:r>
        <w:t xml:space="preserve">We sit down when there is a concern </w:t>
      </w:r>
      <w:r w:rsidR="00697691">
        <w:t>or an anxiety about this concern</w:t>
      </w:r>
      <w:r w:rsidR="0058085E">
        <w:t>.</w:t>
      </w:r>
      <w:r w:rsidR="00697691">
        <w:t xml:space="preserve"> </w:t>
      </w:r>
      <w:r w:rsidR="0058085E">
        <w:t>W</w:t>
      </w:r>
      <w:r w:rsidR="00697691">
        <w:t xml:space="preserve">e take deep breaths, we allow ourself </w:t>
      </w:r>
      <w:r w:rsidR="005A2B1A">
        <w:t>to</w:t>
      </w:r>
      <w:r w:rsidR="00697691">
        <w:t xml:space="preserve"> sink. </w:t>
      </w:r>
    </w:p>
    <w:p w14:paraId="7B6B837B" w14:textId="3862B380" w:rsidR="00697691" w:rsidRDefault="00697691" w:rsidP="00773EDE">
      <w:pPr>
        <w:spacing w:line="360" w:lineRule="auto"/>
        <w:jc w:val="both"/>
      </w:pPr>
      <w:r>
        <w:t>Then we say “I am going to transcend my anxiety by staying on the Promise of not taking thought about this situation.</w:t>
      </w:r>
      <w:r w:rsidR="008D639D">
        <w:t>”</w:t>
      </w:r>
    </w:p>
    <w:p w14:paraId="335C2CB4" w14:textId="77777777" w:rsidR="00073925" w:rsidRDefault="008D639D" w:rsidP="00773EDE">
      <w:pPr>
        <w:spacing w:line="360" w:lineRule="auto"/>
        <w:jc w:val="both"/>
      </w:pPr>
      <w:r>
        <w:t xml:space="preserve">Discord was never created but it is in our Consciousness because of many, many reincarnations.  </w:t>
      </w:r>
    </w:p>
    <w:p w14:paraId="65851CAB" w14:textId="5E7B1832" w:rsidR="00B63C39" w:rsidRDefault="00073925" w:rsidP="00773EDE">
      <w:pPr>
        <w:spacing w:line="360" w:lineRule="auto"/>
        <w:jc w:val="both"/>
      </w:pPr>
      <w:r>
        <w:t>N</w:t>
      </w:r>
      <w:r w:rsidR="00480E93">
        <w:t xml:space="preserve">ow, this is the spiritual approach to wholeness and wellness. At the </w:t>
      </w:r>
      <w:r w:rsidR="005A2B1A">
        <w:t>same</w:t>
      </w:r>
      <w:r w:rsidR="00480E93">
        <w:t xml:space="preserve"> time, if there is still a belief of seeing a doctor or </w:t>
      </w:r>
      <w:r w:rsidR="0000673E">
        <w:t>having to see a doctor, having to take medicine, by all means, there is no interference as long as there is not an over-reliance on the medical</w:t>
      </w:r>
      <w:r w:rsidR="00B63C39">
        <w:t xml:space="preserve"> [aspect]</w:t>
      </w:r>
      <w:r w:rsidR="00665871">
        <w:t xml:space="preserve">. </w:t>
      </w:r>
    </w:p>
    <w:p w14:paraId="5C9EF1FC" w14:textId="17B23930" w:rsidR="00871178" w:rsidRDefault="00665871" w:rsidP="00773EDE">
      <w:pPr>
        <w:spacing w:line="360" w:lineRule="auto"/>
        <w:jc w:val="both"/>
      </w:pPr>
      <w:r>
        <w:lastRenderedPageBreak/>
        <w:t>You take common sense. Right now</w:t>
      </w:r>
      <w:r w:rsidR="005A2B1A">
        <w:t>,</w:t>
      </w:r>
      <w:r>
        <w:t xml:space="preserve"> for instance there are certain things I am not eating</w:t>
      </w:r>
      <w:r w:rsidR="005A2B1A">
        <w:t xml:space="preserve">, I have a little bit of a stomach problem, </w:t>
      </w:r>
      <w:r w:rsidR="005A2B1A" w:rsidRPr="00A109C7">
        <w:rPr>
          <w:i/>
          <w:iCs/>
        </w:rPr>
        <w:t xml:space="preserve">but </w:t>
      </w:r>
      <w:r w:rsidR="005A2B1A">
        <w:t xml:space="preserve">at the same time, I am not letting go of the Promise.  </w:t>
      </w:r>
      <w:r w:rsidR="001A3E01">
        <w:t>That goes with not just disease, but with anything in our life. For example, fear of something, hesitation</w:t>
      </w:r>
      <w:r w:rsidR="00783DCD">
        <w:t xml:space="preserve"> </w:t>
      </w:r>
      <w:r w:rsidR="001A3E01">
        <w:t>of something, whatever it is- Trust Meditation is the answer</w:t>
      </w:r>
      <w:r w:rsidR="00263CA6">
        <w:t xml:space="preserve">. If we understand that it is not </w:t>
      </w:r>
      <w:r w:rsidR="008D3742">
        <w:t xml:space="preserve">just </w:t>
      </w:r>
      <w:r w:rsidR="00263CA6">
        <w:t xml:space="preserve">telling you to trust, it is </w:t>
      </w:r>
      <w:r w:rsidR="00783DCD">
        <w:t>saying</w:t>
      </w:r>
      <w:r w:rsidR="00263CA6">
        <w:t xml:space="preserve"> </w:t>
      </w:r>
      <w:r w:rsidR="008D3742">
        <w:t>“C</w:t>
      </w:r>
      <w:r w:rsidR="00263CA6">
        <w:t>ome to Me</w:t>
      </w:r>
      <w:r w:rsidR="00783DCD">
        <w:t xml:space="preserve">, I </w:t>
      </w:r>
      <w:r w:rsidR="00783DCD" w:rsidRPr="008D3742">
        <w:rPr>
          <w:i/>
          <w:iCs/>
        </w:rPr>
        <w:t xml:space="preserve">will </w:t>
      </w:r>
      <w:r w:rsidR="00783DCD">
        <w:t>take care of you, why are you taking thoughts? Why are you having anxiety, it is just an illusion</w:t>
      </w:r>
      <w:r w:rsidR="008D3742">
        <w:t>!</w:t>
      </w:r>
      <w:r w:rsidR="00783DCD">
        <w:t>”</w:t>
      </w:r>
    </w:p>
    <w:p w14:paraId="408D6E63" w14:textId="271B84D8" w:rsidR="00783DCD" w:rsidRDefault="008D3742" w:rsidP="00773EDE">
      <w:pPr>
        <w:spacing w:line="360" w:lineRule="auto"/>
        <w:jc w:val="both"/>
      </w:pPr>
      <w:r>
        <w:t xml:space="preserve">Anyway, </w:t>
      </w:r>
      <w:r w:rsidR="00783DCD">
        <w:t xml:space="preserve">I hope you are satisfied Sepideh (laughs), Namaste to all of you. </w:t>
      </w:r>
    </w:p>
    <w:sectPr w:rsidR="00783DC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2BE0D" w14:textId="77777777" w:rsidR="00023D67" w:rsidRDefault="00023D67" w:rsidP="007008F9">
      <w:pPr>
        <w:spacing w:after="0" w:line="240" w:lineRule="auto"/>
      </w:pPr>
      <w:r>
        <w:separator/>
      </w:r>
    </w:p>
  </w:endnote>
  <w:endnote w:type="continuationSeparator" w:id="0">
    <w:p w14:paraId="35D0795C" w14:textId="77777777" w:rsidR="00023D67" w:rsidRDefault="00023D67" w:rsidP="0070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3251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F2941" w14:textId="434DEA04" w:rsidR="007008F9" w:rsidRDefault="007008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2E17C" w14:textId="77777777" w:rsidR="007008F9" w:rsidRDefault="0070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E55F8" w14:textId="77777777" w:rsidR="00023D67" w:rsidRDefault="00023D67" w:rsidP="007008F9">
      <w:pPr>
        <w:spacing w:after="0" w:line="240" w:lineRule="auto"/>
      </w:pPr>
      <w:r>
        <w:separator/>
      </w:r>
    </w:p>
  </w:footnote>
  <w:footnote w:type="continuationSeparator" w:id="0">
    <w:p w14:paraId="650329C4" w14:textId="77777777" w:rsidR="00023D67" w:rsidRDefault="00023D67" w:rsidP="00700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A8"/>
    <w:rsid w:val="0000673E"/>
    <w:rsid w:val="00023D67"/>
    <w:rsid w:val="00040CED"/>
    <w:rsid w:val="00047578"/>
    <w:rsid w:val="00073925"/>
    <w:rsid w:val="0009141A"/>
    <w:rsid w:val="000A0CBA"/>
    <w:rsid w:val="000B1330"/>
    <w:rsid w:val="000E2EBE"/>
    <w:rsid w:val="00123900"/>
    <w:rsid w:val="0012699F"/>
    <w:rsid w:val="0014445A"/>
    <w:rsid w:val="0014475E"/>
    <w:rsid w:val="00173BEA"/>
    <w:rsid w:val="001916B7"/>
    <w:rsid w:val="001A3E01"/>
    <w:rsid w:val="001E0F33"/>
    <w:rsid w:val="001E76C5"/>
    <w:rsid w:val="001F49E7"/>
    <w:rsid w:val="001F5F47"/>
    <w:rsid w:val="00201A9C"/>
    <w:rsid w:val="00207C79"/>
    <w:rsid w:val="00240A14"/>
    <w:rsid w:val="0025667D"/>
    <w:rsid w:val="00263CA6"/>
    <w:rsid w:val="00293F1D"/>
    <w:rsid w:val="00296B9A"/>
    <w:rsid w:val="002A449B"/>
    <w:rsid w:val="002B48D5"/>
    <w:rsid w:val="00305035"/>
    <w:rsid w:val="0032616C"/>
    <w:rsid w:val="003542F5"/>
    <w:rsid w:val="00370358"/>
    <w:rsid w:val="0038386D"/>
    <w:rsid w:val="00391FE6"/>
    <w:rsid w:val="003A4B2A"/>
    <w:rsid w:val="003D38E0"/>
    <w:rsid w:val="003E7AC7"/>
    <w:rsid w:val="003F7266"/>
    <w:rsid w:val="00401618"/>
    <w:rsid w:val="00403484"/>
    <w:rsid w:val="004122E5"/>
    <w:rsid w:val="0041682F"/>
    <w:rsid w:val="00430E29"/>
    <w:rsid w:val="004407D0"/>
    <w:rsid w:val="00447BB3"/>
    <w:rsid w:val="004551E3"/>
    <w:rsid w:val="004653C8"/>
    <w:rsid w:val="00480E93"/>
    <w:rsid w:val="0049601D"/>
    <w:rsid w:val="004B431D"/>
    <w:rsid w:val="004D7DBD"/>
    <w:rsid w:val="004F41CD"/>
    <w:rsid w:val="0052466F"/>
    <w:rsid w:val="00537881"/>
    <w:rsid w:val="00555025"/>
    <w:rsid w:val="00556809"/>
    <w:rsid w:val="00563C26"/>
    <w:rsid w:val="00570F45"/>
    <w:rsid w:val="00571B3C"/>
    <w:rsid w:val="0058085E"/>
    <w:rsid w:val="005A2B1A"/>
    <w:rsid w:val="005B07BD"/>
    <w:rsid w:val="005C6099"/>
    <w:rsid w:val="005D00AB"/>
    <w:rsid w:val="00600AB6"/>
    <w:rsid w:val="00600F9A"/>
    <w:rsid w:val="0060224E"/>
    <w:rsid w:val="00603C03"/>
    <w:rsid w:val="006226A8"/>
    <w:rsid w:val="00623B40"/>
    <w:rsid w:val="0066355C"/>
    <w:rsid w:val="00665871"/>
    <w:rsid w:val="0067198E"/>
    <w:rsid w:val="006748F8"/>
    <w:rsid w:val="00691CD3"/>
    <w:rsid w:val="00697691"/>
    <w:rsid w:val="006B02E6"/>
    <w:rsid w:val="006E27E7"/>
    <w:rsid w:val="006E318C"/>
    <w:rsid w:val="006F1C38"/>
    <w:rsid w:val="007008F9"/>
    <w:rsid w:val="0071543E"/>
    <w:rsid w:val="007205A5"/>
    <w:rsid w:val="00723C29"/>
    <w:rsid w:val="0073023D"/>
    <w:rsid w:val="00765A5E"/>
    <w:rsid w:val="00773EDE"/>
    <w:rsid w:val="00781FAF"/>
    <w:rsid w:val="00783C32"/>
    <w:rsid w:val="00783DCD"/>
    <w:rsid w:val="007C1B7F"/>
    <w:rsid w:val="007D7DA7"/>
    <w:rsid w:val="007E5924"/>
    <w:rsid w:val="00801F72"/>
    <w:rsid w:val="008162A8"/>
    <w:rsid w:val="00821C23"/>
    <w:rsid w:val="00822C2F"/>
    <w:rsid w:val="0083241C"/>
    <w:rsid w:val="00840048"/>
    <w:rsid w:val="00842400"/>
    <w:rsid w:val="008443F0"/>
    <w:rsid w:val="008463DD"/>
    <w:rsid w:val="00847F41"/>
    <w:rsid w:val="00871178"/>
    <w:rsid w:val="00872429"/>
    <w:rsid w:val="0087498B"/>
    <w:rsid w:val="00896609"/>
    <w:rsid w:val="008D3742"/>
    <w:rsid w:val="008D639D"/>
    <w:rsid w:val="009057D6"/>
    <w:rsid w:val="00923779"/>
    <w:rsid w:val="00962A10"/>
    <w:rsid w:val="00963595"/>
    <w:rsid w:val="00972A04"/>
    <w:rsid w:val="00972E21"/>
    <w:rsid w:val="009B50CC"/>
    <w:rsid w:val="009C78DC"/>
    <w:rsid w:val="009D6DBD"/>
    <w:rsid w:val="009E5DE6"/>
    <w:rsid w:val="00A029E0"/>
    <w:rsid w:val="00A06A0E"/>
    <w:rsid w:val="00A109C7"/>
    <w:rsid w:val="00A332D7"/>
    <w:rsid w:val="00A62A38"/>
    <w:rsid w:val="00AA13DA"/>
    <w:rsid w:val="00AA2F74"/>
    <w:rsid w:val="00AC2D9C"/>
    <w:rsid w:val="00B034A7"/>
    <w:rsid w:val="00B05CBE"/>
    <w:rsid w:val="00B15B3E"/>
    <w:rsid w:val="00B17E3C"/>
    <w:rsid w:val="00B41004"/>
    <w:rsid w:val="00B442DA"/>
    <w:rsid w:val="00B63C39"/>
    <w:rsid w:val="00BD1BBD"/>
    <w:rsid w:val="00BD5054"/>
    <w:rsid w:val="00BD6DBD"/>
    <w:rsid w:val="00BE1E63"/>
    <w:rsid w:val="00BE5DB7"/>
    <w:rsid w:val="00C0771B"/>
    <w:rsid w:val="00C372DC"/>
    <w:rsid w:val="00C50777"/>
    <w:rsid w:val="00C82624"/>
    <w:rsid w:val="00C86A56"/>
    <w:rsid w:val="00C903F6"/>
    <w:rsid w:val="00CC4554"/>
    <w:rsid w:val="00CE2034"/>
    <w:rsid w:val="00CF4E0B"/>
    <w:rsid w:val="00D070D4"/>
    <w:rsid w:val="00D14CBB"/>
    <w:rsid w:val="00D54B73"/>
    <w:rsid w:val="00D809BC"/>
    <w:rsid w:val="00D974CB"/>
    <w:rsid w:val="00DA295A"/>
    <w:rsid w:val="00DA3EDD"/>
    <w:rsid w:val="00DB1339"/>
    <w:rsid w:val="00DC0E00"/>
    <w:rsid w:val="00E110C9"/>
    <w:rsid w:val="00E116D8"/>
    <w:rsid w:val="00E1176A"/>
    <w:rsid w:val="00E537C4"/>
    <w:rsid w:val="00EA0B69"/>
    <w:rsid w:val="00EA1DBD"/>
    <w:rsid w:val="00EB14D4"/>
    <w:rsid w:val="00EE1CB5"/>
    <w:rsid w:val="00EF56B7"/>
    <w:rsid w:val="00F22F77"/>
    <w:rsid w:val="00F45C5B"/>
    <w:rsid w:val="00F5119F"/>
    <w:rsid w:val="00FA60FD"/>
    <w:rsid w:val="00FB2B93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85C6"/>
  <w15:chartTrackingRefBased/>
  <w15:docId w15:val="{92C611CB-8CC8-410D-9B42-16B588F5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F9"/>
  </w:style>
  <w:style w:type="paragraph" w:styleId="Footer">
    <w:name w:val="footer"/>
    <w:basedOn w:val="Normal"/>
    <w:link w:val="FooterChar"/>
    <w:uiPriority w:val="99"/>
    <w:unhideWhenUsed/>
    <w:rsid w:val="00700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6</Pages>
  <Words>1854</Words>
  <Characters>10572</Characters>
  <Application>Microsoft Office Word</Application>
  <DocSecurity>0</DocSecurity>
  <Lines>88</Lines>
  <Paragraphs>24</Paragraphs>
  <ScaleCrop>false</ScaleCrop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Aida Hashemi</cp:lastModifiedBy>
  <cp:revision>169</cp:revision>
  <dcterms:created xsi:type="dcterms:W3CDTF">2024-09-04T03:47:00Z</dcterms:created>
  <dcterms:modified xsi:type="dcterms:W3CDTF">2024-09-11T04:18:00Z</dcterms:modified>
</cp:coreProperties>
</file>