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1983E" w14:textId="4A936750" w:rsidR="0083241C" w:rsidRPr="00546F3C" w:rsidRDefault="000A4D51">
      <w:pPr>
        <w:rPr>
          <w:b/>
          <w:bCs/>
        </w:rPr>
      </w:pPr>
      <w:r w:rsidRPr="00546F3C">
        <w:rPr>
          <w:b/>
          <w:bCs/>
        </w:rPr>
        <w:t>U.S. Chat</w:t>
      </w:r>
      <w:r w:rsidR="00A33A75">
        <w:rPr>
          <w:b/>
          <w:bCs/>
        </w:rPr>
        <w:t xml:space="preserve">- </w:t>
      </w:r>
      <w:r w:rsidR="00A33A75" w:rsidRPr="00A33A75">
        <w:rPr>
          <w:b/>
          <w:bCs/>
          <w:highlight w:val="yellow"/>
        </w:rPr>
        <w:t>yellow highlight changed by Sat</w:t>
      </w:r>
    </w:p>
    <w:p w14:paraId="3F672C1A" w14:textId="49DCA7AB" w:rsidR="000A4D51" w:rsidRPr="00546F3C" w:rsidRDefault="000A4D51">
      <w:pPr>
        <w:rPr>
          <w:b/>
          <w:bCs/>
        </w:rPr>
      </w:pPr>
      <w:r w:rsidRPr="00546F3C">
        <w:rPr>
          <w:b/>
          <w:bCs/>
        </w:rPr>
        <w:t>5.28.24</w:t>
      </w:r>
    </w:p>
    <w:p w14:paraId="2F40E54C" w14:textId="77777777" w:rsidR="000A4D51" w:rsidRDefault="000A4D51"/>
    <w:p w14:paraId="65DD330A" w14:textId="0F2AF6B5" w:rsidR="000A4D51" w:rsidRDefault="00546F3C">
      <w:r w:rsidRPr="0075651F">
        <w:rPr>
          <w:b/>
          <w:bCs/>
        </w:rPr>
        <w:t>-</w:t>
      </w:r>
      <w:r w:rsidR="000A4D51">
        <w:t xml:space="preserve">Sat joins the call, welcomes </w:t>
      </w:r>
      <w:proofErr w:type="gramStart"/>
      <w:r w:rsidR="000A4D51">
        <w:t>everyone</w:t>
      </w:r>
      <w:proofErr w:type="gramEnd"/>
      <w:r w:rsidR="000A4D51">
        <w:t xml:space="preserve"> and says:  I am glad </w:t>
      </w:r>
      <w:r w:rsidR="007D258B">
        <w:t>to</w:t>
      </w:r>
      <w:r w:rsidR="000A4D51">
        <w:t xml:space="preserve"> be with all of you. Now, Kavi will read the first question. </w:t>
      </w:r>
    </w:p>
    <w:p w14:paraId="2946C73E" w14:textId="2CEFDB96" w:rsidR="000A4D51" w:rsidRDefault="00546F3C" w:rsidP="00236636">
      <w:pPr>
        <w:ind w:firstLine="720"/>
      </w:pPr>
      <w:r w:rsidRPr="007D258B">
        <w:rPr>
          <w:b/>
          <w:bCs/>
        </w:rPr>
        <w:t>Question</w:t>
      </w:r>
      <w:r w:rsidR="000A4D51" w:rsidRPr="007D258B">
        <w:rPr>
          <w:b/>
          <w:bCs/>
        </w:rPr>
        <w:t xml:space="preserve"> 1:</w:t>
      </w:r>
      <w:r w:rsidR="000A4D51">
        <w:t xml:space="preserve">  You often say that understanding turns to </w:t>
      </w:r>
      <w:r w:rsidR="00762307">
        <w:t>realization</w:t>
      </w:r>
      <w:r w:rsidR="000A4D51">
        <w:t>. How does understanding turn to realization?</w:t>
      </w:r>
      <w:r w:rsidR="004212DA">
        <w:t xml:space="preserve"> </w:t>
      </w:r>
    </w:p>
    <w:p w14:paraId="79F5523B" w14:textId="10E4B941" w:rsidR="00E200FF" w:rsidRDefault="000A4D51" w:rsidP="00236636">
      <w:pPr>
        <w:spacing w:line="360" w:lineRule="auto"/>
        <w:jc w:val="both"/>
      </w:pPr>
      <w:r w:rsidRPr="007D258B">
        <w:rPr>
          <w:b/>
          <w:bCs/>
        </w:rPr>
        <w:t>Sat:</w:t>
      </w:r>
      <w:r>
        <w:t xml:space="preserve">  </w:t>
      </w:r>
      <w:r w:rsidR="000655D6">
        <w:t>W</w:t>
      </w:r>
      <w:r>
        <w:t>hen you</w:t>
      </w:r>
      <w:r w:rsidR="007E14F8">
        <w:t xml:space="preserve"> </w:t>
      </w:r>
      <w:r>
        <w:t>are doing</w:t>
      </w:r>
      <w:r w:rsidR="007E14F8">
        <w:t xml:space="preserve"> some</w:t>
      </w:r>
      <w:r>
        <w:t xml:space="preserve"> mathematics, when you understand the problem, automatically you realize the riddle of that which seemed to be a puzzle to you beforehand.  </w:t>
      </w:r>
      <w:r w:rsidR="0071200B">
        <w:t>It is obvious that the more understanding we have of what we hear that is the Truth</w:t>
      </w:r>
      <w:r w:rsidR="000E5AF5">
        <w:t xml:space="preserve">, the easier </w:t>
      </w:r>
      <w:r w:rsidR="0062418F">
        <w:t xml:space="preserve">it is for </w:t>
      </w:r>
      <w:r w:rsidR="007E14F8">
        <w:t>us</w:t>
      </w:r>
      <w:r w:rsidR="0062418F">
        <w:t xml:space="preserve"> to see </w:t>
      </w:r>
      <w:r w:rsidR="007E14F8">
        <w:t>how</w:t>
      </w:r>
      <w:r w:rsidR="0062418F">
        <w:t xml:space="preserve"> true it is and it </w:t>
      </w:r>
      <w:r w:rsidR="007E14F8">
        <w:t>is</w:t>
      </w:r>
      <w:r w:rsidR="0062418F">
        <w:t xml:space="preserve"> easier for us to apply it in our lives.  It is not just in </w:t>
      </w:r>
      <w:r w:rsidR="000A2C28">
        <w:t>spirituality</w:t>
      </w:r>
      <w:r w:rsidR="0062418F">
        <w:t>, in any part of life</w:t>
      </w:r>
      <w:r w:rsidR="00C13444">
        <w:t xml:space="preserve">, when we give understanding, in other words, our </w:t>
      </w:r>
      <w:r w:rsidR="000A2C28">
        <w:t>heart</w:t>
      </w:r>
      <w:r w:rsidR="00C13444">
        <w:t xml:space="preserve"> is open to the </w:t>
      </w:r>
      <w:r w:rsidR="000A2C28">
        <w:t>understanding</w:t>
      </w:r>
      <w:r w:rsidR="00C13444">
        <w:t xml:space="preserve"> of whatever we are </w:t>
      </w:r>
      <w:r w:rsidR="007E14F8">
        <w:t>trying</w:t>
      </w:r>
      <w:r w:rsidR="00C13444">
        <w:t xml:space="preserve"> to achieve, we can achieve it much better</w:t>
      </w:r>
      <w:r w:rsidR="0039593A">
        <w:t>, even</w:t>
      </w:r>
      <w:r w:rsidR="00C13444">
        <w:t xml:space="preserve"> with </w:t>
      </w:r>
      <w:r w:rsidR="00B12105">
        <w:t>day-to-day</w:t>
      </w:r>
      <w:r w:rsidR="00C13444">
        <w:t xml:space="preserve"> problems. If instead of </w:t>
      </w:r>
      <w:r w:rsidR="00E21194">
        <w:t xml:space="preserve">reacting to it in an old way, we give it a new </w:t>
      </w:r>
      <w:r w:rsidR="007E14F8">
        <w:t>understanding</w:t>
      </w:r>
      <w:r w:rsidR="00E21194">
        <w:t xml:space="preserve">, we will have a new solution for it. </w:t>
      </w:r>
    </w:p>
    <w:p w14:paraId="35D26E13" w14:textId="20CB6085" w:rsidR="000A4D51" w:rsidRDefault="00E200FF" w:rsidP="00236636">
      <w:pPr>
        <w:spacing w:line="360" w:lineRule="auto"/>
        <w:jc w:val="both"/>
      </w:pPr>
      <w:r>
        <w:t>T</w:t>
      </w:r>
      <w:r w:rsidR="00E21194">
        <w:t xml:space="preserve">hat is what I think is the value of understanding.  </w:t>
      </w:r>
      <w:r w:rsidR="004212DA">
        <w:t>Understanding is always new, it is not from old memor</w:t>
      </w:r>
      <w:r>
        <w:t>ies</w:t>
      </w:r>
      <w:r w:rsidR="00FE04A9">
        <w:t xml:space="preserve">, the understanding that I am talking about. It is not from piles of concepts from the past.  </w:t>
      </w:r>
    </w:p>
    <w:p w14:paraId="0F0D08A5" w14:textId="26F2780F" w:rsidR="00FE04A9" w:rsidRDefault="00FE04A9" w:rsidP="00E250B4">
      <w:pPr>
        <w:spacing w:line="360" w:lineRule="auto"/>
        <w:ind w:firstLine="720"/>
        <w:jc w:val="both"/>
      </w:pPr>
      <w:r w:rsidRPr="003004B8">
        <w:rPr>
          <w:b/>
          <w:bCs/>
        </w:rPr>
        <w:t>Part 2:</w:t>
      </w:r>
      <w:r>
        <w:t xml:space="preserve">  </w:t>
      </w:r>
      <w:r w:rsidR="00B917F1">
        <w:t xml:space="preserve">How do I </w:t>
      </w:r>
      <w:r w:rsidR="003004B8">
        <w:t>differentiate</w:t>
      </w:r>
      <w:r w:rsidR="00B917F1">
        <w:t xml:space="preserve"> between </w:t>
      </w:r>
      <w:r w:rsidR="00E200FF">
        <w:t>understanding</w:t>
      </w:r>
      <w:r w:rsidR="00B917F1">
        <w:t xml:space="preserve"> and </w:t>
      </w:r>
      <w:r w:rsidR="00E200FF">
        <w:t>realization</w:t>
      </w:r>
      <w:r w:rsidR="00B917F1">
        <w:t xml:space="preserve">?  </w:t>
      </w:r>
      <w:r w:rsidR="00E250B4">
        <w:t xml:space="preserve">Said another way, how do I know if my </w:t>
      </w:r>
      <w:r w:rsidR="00F440B4">
        <w:t>understanding</w:t>
      </w:r>
      <w:r w:rsidR="00E250B4">
        <w:t xml:space="preserve"> is </w:t>
      </w:r>
      <w:r w:rsidR="00F440B4">
        <w:t>realization</w:t>
      </w:r>
      <w:r w:rsidR="00E250B4">
        <w:t xml:space="preserve"> or not?</w:t>
      </w:r>
    </w:p>
    <w:p w14:paraId="1056185E" w14:textId="2E18BAFF" w:rsidR="00E250B4" w:rsidRDefault="00E250B4" w:rsidP="00236636">
      <w:pPr>
        <w:spacing w:line="360" w:lineRule="auto"/>
        <w:jc w:val="both"/>
      </w:pPr>
      <w:r w:rsidRPr="003004B8">
        <w:rPr>
          <w:b/>
          <w:bCs/>
        </w:rPr>
        <w:t>Sat:</w:t>
      </w:r>
      <w:r>
        <w:t xml:space="preserve">  When you </w:t>
      </w:r>
      <w:proofErr w:type="gramStart"/>
      <w:r>
        <w:t>don’t</w:t>
      </w:r>
      <w:proofErr w:type="gramEnd"/>
      <w:r>
        <w:t xml:space="preserve"> ask this question anymore, you have realized it.  </w:t>
      </w:r>
    </w:p>
    <w:p w14:paraId="307F67EA" w14:textId="7E3A193F" w:rsidR="000A2C28" w:rsidRDefault="000A2C28" w:rsidP="003004B8">
      <w:pPr>
        <w:spacing w:line="360" w:lineRule="auto"/>
        <w:ind w:firstLine="720"/>
        <w:jc w:val="both"/>
      </w:pPr>
      <w:r w:rsidRPr="003004B8">
        <w:rPr>
          <w:b/>
          <w:bCs/>
        </w:rPr>
        <w:t>Question 2:</w:t>
      </w:r>
      <w:r>
        <w:t xml:space="preserve">  Dearest Sat, whenever there is an </w:t>
      </w:r>
      <w:r w:rsidR="00F440B4">
        <w:t>opportunity</w:t>
      </w:r>
      <w:r>
        <w:t xml:space="preserve"> to be in Your </w:t>
      </w:r>
      <w:r w:rsidR="00B000A6">
        <w:t xml:space="preserve">presence, it makes my heart happy and my mind quiet. I am grateful for that. I have a question, </w:t>
      </w:r>
      <w:r w:rsidR="00F440B4">
        <w:t>what</w:t>
      </w:r>
      <w:r w:rsidR="00B000A6">
        <w:t xml:space="preserve"> is the best </w:t>
      </w:r>
      <w:r w:rsidR="00F440B4">
        <w:t>approach</w:t>
      </w:r>
      <w:r w:rsidR="00B000A6">
        <w:t xml:space="preserve"> for me to benefit the most </w:t>
      </w:r>
      <w:r w:rsidR="00371253">
        <w:t xml:space="preserve">and to fully appreciate </w:t>
      </w:r>
      <w:r w:rsidR="00FD2B7E">
        <w:t>Y</w:t>
      </w:r>
      <w:r w:rsidR="00371253">
        <w:t>our pre</w:t>
      </w:r>
      <w:r w:rsidR="00F440B4">
        <w:t>s</w:t>
      </w:r>
      <w:r w:rsidR="00371253">
        <w:t>ence</w:t>
      </w:r>
      <w:r w:rsidR="00FD2B7E">
        <w:t>?</w:t>
      </w:r>
      <w:r w:rsidR="00371253">
        <w:t xml:space="preserve"> Both in general and specifically during these chats?</w:t>
      </w:r>
    </w:p>
    <w:p w14:paraId="143EC8EA" w14:textId="77777777" w:rsidR="00171D26" w:rsidRDefault="00371253" w:rsidP="00236636">
      <w:pPr>
        <w:spacing w:line="360" w:lineRule="auto"/>
        <w:jc w:val="both"/>
      </w:pPr>
      <w:r w:rsidRPr="00C2447E">
        <w:rPr>
          <w:b/>
          <w:bCs/>
        </w:rPr>
        <w:t>Sat:</w:t>
      </w:r>
      <w:r>
        <w:t xml:space="preserve">  Yes, I think everyone of you</w:t>
      </w:r>
      <w:r w:rsidR="00F440B4">
        <w:t xml:space="preserve"> </w:t>
      </w:r>
      <w:r>
        <w:t xml:space="preserve">who comes on the chat, </w:t>
      </w:r>
      <w:r w:rsidR="006A2D28">
        <w:t xml:space="preserve">are open to </w:t>
      </w:r>
      <w:r w:rsidR="00F440B4">
        <w:t>hear</w:t>
      </w:r>
      <w:r w:rsidR="006A2D28">
        <w:t xml:space="preserve"> it. </w:t>
      </w:r>
      <w:r w:rsidR="00BB12F6">
        <w:t>Y</w:t>
      </w:r>
      <w:r w:rsidR="006A2D28">
        <w:t xml:space="preserve">ou all are enthusiastic to be a part of this chat. I think that is enough.  You </w:t>
      </w:r>
      <w:proofErr w:type="gramStart"/>
      <w:r w:rsidR="006A2D28">
        <w:t>don’t</w:t>
      </w:r>
      <w:proofErr w:type="gramEnd"/>
      <w:r w:rsidR="006A2D28">
        <w:t xml:space="preserve"> have </w:t>
      </w:r>
      <w:r w:rsidR="00EB6C75">
        <w:t>to</w:t>
      </w:r>
      <w:r w:rsidR="006A2D28">
        <w:t xml:space="preserve"> prepare yourself, or be this way or that way. You </w:t>
      </w:r>
      <w:r w:rsidR="007A39A5">
        <w:t>just</w:t>
      </w:r>
      <w:r w:rsidR="006A2D28">
        <w:t xml:space="preserve"> show up with interest and excitement </w:t>
      </w:r>
      <w:r w:rsidR="00EB6C75">
        <w:t>to</w:t>
      </w:r>
      <w:r w:rsidR="006A2D28">
        <w:t xml:space="preserve"> observe and to benefit. And </w:t>
      </w:r>
      <w:proofErr w:type="gramStart"/>
      <w:r w:rsidR="006A2D28">
        <w:t>that</w:t>
      </w:r>
      <w:r w:rsidR="00171D26">
        <w:t>’</w:t>
      </w:r>
      <w:r w:rsidR="006A2D28">
        <w:t>s</w:t>
      </w:r>
      <w:proofErr w:type="gramEnd"/>
      <w:r w:rsidR="006A2D28">
        <w:t xml:space="preserve"> it, no more, no less. </w:t>
      </w:r>
    </w:p>
    <w:p w14:paraId="542BFA18" w14:textId="45565423" w:rsidR="00371253" w:rsidRDefault="006A2D28" w:rsidP="00236636">
      <w:pPr>
        <w:spacing w:line="360" w:lineRule="auto"/>
        <w:jc w:val="both"/>
      </w:pPr>
      <w:r>
        <w:t xml:space="preserve">I am sure that nobody is being </w:t>
      </w:r>
      <w:r w:rsidR="00F440B4">
        <w:t>forced to be on the chat, therefore we all come in</w:t>
      </w:r>
      <w:r w:rsidR="00924DDA">
        <w:t>,</w:t>
      </w:r>
      <w:r w:rsidR="00F440B4">
        <w:t xml:space="preserve"> I know I do</w:t>
      </w:r>
      <w:r w:rsidR="00924DDA">
        <w:t>. W</w:t>
      </w:r>
      <w:r w:rsidR="00F440B4">
        <w:t xml:space="preserve">hen I commit </w:t>
      </w:r>
      <w:r w:rsidR="00171D26">
        <w:t>M</w:t>
      </w:r>
      <w:r w:rsidR="00F440B4">
        <w:t>yself to come on the chat, I come with enthusiasm</w:t>
      </w:r>
      <w:r w:rsidR="009D4647">
        <w:t xml:space="preserve">, </w:t>
      </w:r>
      <w:r w:rsidR="00F440B4">
        <w:t>an open heart</w:t>
      </w:r>
      <w:r w:rsidR="009D4647">
        <w:t xml:space="preserve">, </w:t>
      </w:r>
      <w:r w:rsidR="009D5841">
        <w:t xml:space="preserve">without any </w:t>
      </w:r>
      <w:r w:rsidR="00FD4D03">
        <w:t>preparation, trying</w:t>
      </w:r>
      <w:r w:rsidR="009D5841">
        <w:t xml:space="preserve"> to be a certain way or try</w:t>
      </w:r>
      <w:r w:rsidR="005C2539">
        <w:t>ing</w:t>
      </w:r>
      <w:r w:rsidR="009D5841">
        <w:t xml:space="preserve"> to make </w:t>
      </w:r>
      <w:r w:rsidR="00EB6C75">
        <w:t>sure</w:t>
      </w:r>
      <w:r w:rsidR="009D5841">
        <w:t xml:space="preserve"> that I a</w:t>
      </w:r>
      <w:r w:rsidR="00EB6C75">
        <w:t>m</w:t>
      </w:r>
      <w:r w:rsidR="009D5841">
        <w:t xml:space="preserve"> open enough.  Just the interest is enough to benefit from it.  </w:t>
      </w:r>
    </w:p>
    <w:p w14:paraId="2953E1EC" w14:textId="4456CDBC" w:rsidR="00832732" w:rsidRDefault="007A39A5" w:rsidP="007A39A5">
      <w:pPr>
        <w:spacing w:line="360" w:lineRule="auto"/>
        <w:ind w:firstLine="720"/>
        <w:jc w:val="both"/>
      </w:pPr>
      <w:r w:rsidRPr="00EB6C75">
        <w:rPr>
          <w:b/>
          <w:bCs/>
        </w:rPr>
        <w:t>Question 3:</w:t>
      </w:r>
      <w:r>
        <w:t xml:space="preserve"> During a morning devotional program</w:t>
      </w:r>
      <w:r w:rsidR="00EB6C75">
        <w:t>,</w:t>
      </w:r>
      <w:r>
        <w:t xml:space="preserve"> </w:t>
      </w:r>
      <w:proofErr w:type="gramStart"/>
      <w:r w:rsidR="00AF104E">
        <w:t>You</w:t>
      </w:r>
      <w:proofErr w:type="gramEnd"/>
      <w:r w:rsidR="00AF104E">
        <w:t xml:space="preserve"> had said “On this path, loyalty is the most </w:t>
      </w:r>
      <w:r w:rsidR="008E3139">
        <w:t>important</w:t>
      </w:r>
      <w:r w:rsidR="00AF104E">
        <w:t xml:space="preserve"> thing. Now, the question is what does it mean </w:t>
      </w:r>
      <w:r w:rsidR="00832732">
        <w:t>to you and why is it so important?” (10.1.14)</w:t>
      </w:r>
    </w:p>
    <w:p w14:paraId="54B32DAE" w14:textId="24802AD5" w:rsidR="00590663" w:rsidRDefault="00832732" w:rsidP="008E3139">
      <w:pPr>
        <w:spacing w:line="360" w:lineRule="auto"/>
        <w:jc w:val="both"/>
      </w:pPr>
      <w:r>
        <w:t>Looking back on my own path with You,</w:t>
      </w:r>
      <w:r w:rsidR="008E3139">
        <w:t xml:space="preserve"> </w:t>
      </w:r>
      <w:r>
        <w:t>the</w:t>
      </w:r>
      <w:r w:rsidR="008E3139">
        <w:t xml:space="preserve"> </w:t>
      </w:r>
      <w:r>
        <w:t>importance</w:t>
      </w:r>
      <w:r w:rsidR="008E3139">
        <w:t xml:space="preserve"> </w:t>
      </w:r>
      <w:r>
        <w:t xml:space="preserve">of loyalty has </w:t>
      </w:r>
      <w:r w:rsidR="008E19C2">
        <w:t xml:space="preserve">been etched in stone at this point. But I have also witnessed its evolvement. First, it was loyalty and a trust in Your words and their </w:t>
      </w:r>
      <w:r w:rsidR="008E3139">
        <w:t>applications</w:t>
      </w:r>
      <w:r w:rsidR="008E19C2">
        <w:t xml:space="preserve">.  Now though, that loyalty has been </w:t>
      </w:r>
      <w:r w:rsidR="00B40F69">
        <w:t xml:space="preserve">transformed to not deviating at all from seeing Your grandeur and who You </w:t>
      </w:r>
      <w:r w:rsidR="00A33161">
        <w:t xml:space="preserve">really </w:t>
      </w:r>
      <w:r w:rsidR="00B40F69">
        <w:t xml:space="preserve">are as the Totality. </w:t>
      </w:r>
    </w:p>
    <w:p w14:paraId="180CC58B" w14:textId="39C85009" w:rsidR="00B40F69" w:rsidRDefault="00B40F69" w:rsidP="008E3139">
      <w:pPr>
        <w:spacing w:line="360" w:lineRule="auto"/>
        <w:jc w:val="both"/>
      </w:pPr>
      <w:r>
        <w:t xml:space="preserve">My question is does </w:t>
      </w:r>
      <w:r w:rsidR="00400232">
        <w:t xml:space="preserve">our </w:t>
      </w:r>
      <w:r>
        <w:t xml:space="preserve">loyalty then evolve </w:t>
      </w:r>
      <w:r w:rsidR="00400232">
        <w:t xml:space="preserve">as </w:t>
      </w:r>
      <w:r w:rsidR="008E3139">
        <w:t>our</w:t>
      </w:r>
      <w:r>
        <w:t xml:space="preserve"> capacity and willingness to see You as </w:t>
      </w:r>
      <w:proofErr w:type="gramStart"/>
      <w:r>
        <w:t>who</w:t>
      </w:r>
      <w:proofErr w:type="gramEnd"/>
      <w:r>
        <w:t xml:space="preserve"> You really are</w:t>
      </w:r>
      <w:r w:rsidR="00B401F3">
        <w:t xml:space="preserve"> grows and evolves</w:t>
      </w:r>
      <w:r>
        <w:t>?</w:t>
      </w:r>
    </w:p>
    <w:p w14:paraId="5B8899E5" w14:textId="77777777" w:rsidR="00B40570" w:rsidRDefault="00B40F69" w:rsidP="00B40F69">
      <w:pPr>
        <w:spacing w:line="360" w:lineRule="auto"/>
        <w:jc w:val="both"/>
      </w:pPr>
      <w:r w:rsidRPr="00EB6C75">
        <w:rPr>
          <w:b/>
          <w:bCs/>
        </w:rPr>
        <w:t>Sat:</w:t>
      </w:r>
      <w:r>
        <w:t xml:space="preserve">  </w:t>
      </w:r>
      <w:r w:rsidR="007A39A5">
        <w:t xml:space="preserve">  </w:t>
      </w:r>
      <w:r w:rsidR="00B401F3">
        <w:t xml:space="preserve">Absolutely. Absolutely!  They say that the closer you are, the dearer you are.  </w:t>
      </w:r>
      <w:r w:rsidR="00804465">
        <w:t xml:space="preserve">Yes, it evolves.  The more everything is proven right to you, the more you </w:t>
      </w:r>
      <w:r w:rsidR="005E3D25">
        <w:t>commit</w:t>
      </w:r>
      <w:r w:rsidR="00804465">
        <w:t xml:space="preserve"> to </w:t>
      </w:r>
      <w:r w:rsidR="004D5D65">
        <w:t xml:space="preserve">the loyalty to it and have an </w:t>
      </w:r>
      <w:r w:rsidR="005E3D25">
        <w:t>appreciation</w:t>
      </w:r>
      <w:r w:rsidR="004D5D65">
        <w:t xml:space="preserve"> for it. </w:t>
      </w:r>
      <w:proofErr w:type="gramStart"/>
      <w:r w:rsidR="0068322E">
        <w:t>T</w:t>
      </w:r>
      <w:r w:rsidR="004D5D65">
        <w:t>hat</w:t>
      </w:r>
      <w:r w:rsidR="00B40570">
        <w:t>’s</w:t>
      </w:r>
      <w:proofErr w:type="gramEnd"/>
      <w:r w:rsidR="004D5D65">
        <w:t xml:space="preserve"> for sure</w:t>
      </w:r>
      <w:r w:rsidR="00B40570">
        <w:t xml:space="preserve"> [that it]</w:t>
      </w:r>
      <w:r w:rsidR="004D5D65">
        <w:t xml:space="preserve"> grows.  </w:t>
      </w:r>
    </w:p>
    <w:p w14:paraId="53C43B9F" w14:textId="77777777" w:rsidR="0049162A" w:rsidRDefault="004D5D65" w:rsidP="00B40F69">
      <w:pPr>
        <w:spacing w:line="360" w:lineRule="auto"/>
        <w:jc w:val="both"/>
      </w:pPr>
      <w:r>
        <w:t>But then again, if that is how you feel, you are very lucky because it could also decrease as the inter</w:t>
      </w:r>
      <w:r w:rsidR="005E3D25">
        <w:t>e</w:t>
      </w:r>
      <w:r>
        <w:t xml:space="preserve">st dies down.  I always say that really it is the Truth that attracts all </w:t>
      </w:r>
      <w:r w:rsidR="00EB6C75">
        <w:t>of you</w:t>
      </w:r>
      <w:r>
        <w:t xml:space="preserve">. </w:t>
      </w:r>
      <w:r w:rsidR="006E6BA6">
        <w:t>I</w:t>
      </w:r>
      <w:r>
        <w:t>t ha</w:t>
      </w:r>
      <w:r w:rsidR="006E6BA6">
        <w:t>d</w:t>
      </w:r>
      <w:r>
        <w:t xml:space="preserve"> nothing to do with My physical, it was always the Truth that you heard that made you </w:t>
      </w:r>
      <w:r w:rsidR="009A08C4">
        <w:t>attracted.</w:t>
      </w:r>
    </w:p>
    <w:p w14:paraId="50859622" w14:textId="11D53217" w:rsidR="007A39A5" w:rsidRDefault="009A08C4" w:rsidP="00B40F69">
      <w:pPr>
        <w:spacing w:line="360" w:lineRule="auto"/>
        <w:jc w:val="both"/>
      </w:pPr>
      <w:r>
        <w:t xml:space="preserve">Otherwise, we come across many physical </w:t>
      </w:r>
      <w:r w:rsidR="005E3D25">
        <w:t>be</w:t>
      </w:r>
      <w:r w:rsidR="0034266F">
        <w:t>ings</w:t>
      </w:r>
      <w:r>
        <w:t xml:space="preserve"> dur</w:t>
      </w:r>
      <w:r w:rsidR="005E3D25">
        <w:t>i</w:t>
      </w:r>
      <w:r>
        <w:t xml:space="preserve">ng our day, whether it is at our work or out on the street, or here and there. </w:t>
      </w:r>
      <w:r w:rsidR="00A86D24">
        <w:t xml:space="preserve">So, what makes it different?  It is that one tells you the Truth, one gives you lies.  If you really can discriminate between </w:t>
      </w:r>
      <w:r w:rsidR="0034266F">
        <w:t>these</w:t>
      </w:r>
      <w:r w:rsidR="00A86D24">
        <w:t xml:space="preserve"> two and get attracted to the Truth more than false, then your loyalty grows to that Source. </w:t>
      </w:r>
    </w:p>
    <w:p w14:paraId="4A82EE75" w14:textId="246B923D" w:rsidR="00A86D24" w:rsidRDefault="00A86D24" w:rsidP="00B40F69">
      <w:pPr>
        <w:spacing w:line="360" w:lineRule="auto"/>
        <w:jc w:val="both"/>
      </w:pPr>
      <w:r>
        <w:t xml:space="preserve">To Me that is one of the most important </w:t>
      </w:r>
      <w:r w:rsidR="005E3D25">
        <w:t xml:space="preserve">things. Like I said </w:t>
      </w:r>
      <w:r w:rsidR="0034266F">
        <w:t>to</w:t>
      </w:r>
      <w:r w:rsidR="005E3D25">
        <w:t xml:space="preserve"> someone recently, loyalty and sincerity are like twin sisters. They cannot go in different </w:t>
      </w:r>
      <w:r w:rsidR="00A33A75">
        <w:rPr>
          <w:highlight w:val="yellow"/>
        </w:rPr>
        <w:t>direction</w:t>
      </w:r>
      <w:r w:rsidR="0034266F" w:rsidRPr="00530754">
        <w:rPr>
          <w:highlight w:val="yellow"/>
        </w:rPr>
        <w:t>s</w:t>
      </w:r>
      <w:r w:rsidR="0034266F">
        <w:t>;</w:t>
      </w:r>
      <w:r w:rsidR="005E3D25">
        <w:t xml:space="preserve"> they are almost attached to one another.  </w:t>
      </w:r>
    </w:p>
    <w:p w14:paraId="050EC666" w14:textId="7323A279" w:rsidR="0034266F" w:rsidRDefault="0034266F" w:rsidP="00B40F69">
      <w:pPr>
        <w:spacing w:line="360" w:lineRule="auto"/>
        <w:jc w:val="both"/>
      </w:pPr>
      <w:r>
        <w:tab/>
      </w:r>
      <w:r w:rsidRPr="008F61EA">
        <w:rPr>
          <w:b/>
          <w:bCs/>
        </w:rPr>
        <w:t>Question 4:</w:t>
      </w:r>
      <w:r>
        <w:t xml:space="preserve">  How can we apply the wisdom of “Do not believe the world” in the moment?  </w:t>
      </w:r>
      <w:r w:rsidR="00A038D4">
        <w:t>Sai</w:t>
      </w:r>
      <w:r w:rsidR="001A3EB7">
        <w:t>d</w:t>
      </w:r>
      <w:r w:rsidR="00A038D4">
        <w:t xml:space="preserve"> another way, when something unexpected or concerning happens in our daily lives</w:t>
      </w:r>
      <w:r w:rsidR="009D446F">
        <w:t>, maybe with our work or with our families</w:t>
      </w:r>
      <w:r w:rsidR="00A038D4">
        <w:t>?</w:t>
      </w:r>
      <w:r w:rsidR="009D446F">
        <w:t xml:space="preserve">  Can You </w:t>
      </w:r>
      <w:r w:rsidR="00A85969">
        <w:t>please</w:t>
      </w:r>
      <w:r w:rsidR="009D446F">
        <w:t xml:space="preserve"> walk us through a technique of what to do in the moment?  </w:t>
      </w:r>
      <w:r w:rsidR="00A038D4">
        <w:t xml:space="preserve"> </w:t>
      </w:r>
    </w:p>
    <w:p w14:paraId="4480FD35" w14:textId="30722F10" w:rsidR="00275685" w:rsidRDefault="00A038D4" w:rsidP="00B40F69">
      <w:pPr>
        <w:spacing w:line="360" w:lineRule="auto"/>
        <w:jc w:val="both"/>
      </w:pPr>
      <w:r w:rsidRPr="00A85969">
        <w:rPr>
          <w:b/>
          <w:bCs/>
        </w:rPr>
        <w:t>Sat:</w:t>
      </w:r>
      <w:r>
        <w:t xml:space="preserve">  </w:t>
      </w:r>
      <w:r w:rsidR="00FA0D6B">
        <w:t xml:space="preserve">We are going back to the first </w:t>
      </w:r>
      <w:r w:rsidR="00294984">
        <w:t>question;</w:t>
      </w:r>
      <w:r w:rsidR="00FA0D6B">
        <w:t xml:space="preserve"> it is all about understanding</w:t>
      </w:r>
      <w:r w:rsidR="004E10FC">
        <w:t xml:space="preserve"> and</w:t>
      </w:r>
      <w:r w:rsidR="00FA0D6B">
        <w:t xml:space="preserve"> </w:t>
      </w:r>
      <w:r w:rsidR="0058353A">
        <w:t xml:space="preserve">it happens gradually.  When we are in very peculiar circumstances we can say, </w:t>
      </w:r>
      <w:r w:rsidR="00133701">
        <w:t xml:space="preserve">“oh this </w:t>
      </w:r>
      <w:r w:rsidR="004E10FC">
        <w:t>is</w:t>
      </w:r>
      <w:r w:rsidR="00133701">
        <w:t xml:space="preserve"> not real … this is just a dream …” and it might help a little bit</w:t>
      </w:r>
      <w:r w:rsidR="00AC7A21">
        <w:t xml:space="preserve">, but it will </w:t>
      </w:r>
      <w:r w:rsidR="00A85969">
        <w:t>not</w:t>
      </w:r>
      <w:r w:rsidR="00AC7A21">
        <w:t xml:space="preserve"> sink in until you </w:t>
      </w:r>
      <w:r w:rsidR="00AC7A21" w:rsidRPr="00275685">
        <w:rPr>
          <w:i/>
          <w:iCs/>
        </w:rPr>
        <w:t>really</w:t>
      </w:r>
      <w:r w:rsidR="00AC7A21">
        <w:t xml:space="preserve"> are convinced through </w:t>
      </w:r>
      <w:r w:rsidR="00A85969">
        <w:t>your</w:t>
      </w:r>
      <w:r w:rsidR="00AC7A21">
        <w:t xml:space="preserve"> own experiences that </w:t>
      </w:r>
      <w:r w:rsidR="00AC7A21" w:rsidRPr="00275685">
        <w:rPr>
          <w:i/>
          <w:iCs/>
        </w:rPr>
        <w:t>this cannot be real</w:t>
      </w:r>
      <w:r w:rsidR="00AC7A21">
        <w:t xml:space="preserve">. At least to a certain degree.  </w:t>
      </w:r>
    </w:p>
    <w:p w14:paraId="437DAD54" w14:textId="0DA1AFB2" w:rsidR="00A038D4" w:rsidRDefault="00AC7A21" w:rsidP="00B40F69">
      <w:pPr>
        <w:spacing w:line="360" w:lineRule="auto"/>
        <w:jc w:val="both"/>
      </w:pPr>
      <w:r>
        <w:t xml:space="preserve">There is not anything that </w:t>
      </w:r>
      <w:r w:rsidR="00284BB8">
        <w:t>I can say that would remedy it immediately. It is impo</w:t>
      </w:r>
      <w:r w:rsidR="00A85969">
        <w:t>s</w:t>
      </w:r>
      <w:r w:rsidR="00284BB8">
        <w:t xml:space="preserve">sible. But when we really look at life, when we look at our daily life rather than being involved in it, we just look at it, we will see that </w:t>
      </w:r>
      <w:r w:rsidR="00DC1C53">
        <w:t>as much as it looks like it has consistency</w:t>
      </w:r>
      <w:r w:rsidR="005A6F20">
        <w:t xml:space="preserve">, </w:t>
      </w:r>
      <w:r w:rsidR="00DC1C53">
        <w:t xml:space="preserve">certainty or it is </w:t>
      </w:r>
      <w:proofErr w:type="gramStart"/>
      <w:r w:rsidR="00DC1C53">
        <w:t>really tangible</w:t>
      </w:r>
      <w:proofErr w:type="gramEnd"/>
      <w:r w:rsidR="00DC1C53">
        <w:t xml:space="preserve">, etc. we </w:t>
      </w:r>
      <w:r w:rsidR="00977E26">
        <w:t>begin to see that it isn’t any of that</w:t>
      </w:r>
      <w:r w:rsidR="005A6F20">
        <w:t>-</w:t>
      </w:r>
      <w:r w:rsidR="00977E26">
        <w:t xml:space="preserve"> at least in some cases we see it. </w:t>
      </w:r>
    </w:p>
    <w:p w14:paraId="7BED9E3B" w14:textId="77777777" w:rsidR="00957EA6" w:rsidRDefault="00977E26" w:rsidP="00B40F69">
      <w:pPr>
        <w:spacing w:line="360" w:lineRule="auto"/>
        <w:jc w:val="both"/>
      </w:pPr>
      <w:r>
        <w:t xml:space="preserve">It is the same way, when we go </w:t>
      </w:r>
      <w:r w:rsidR="005A6F20">
        <w:t>through</w:t>
      </w:r>
      <w:r>
        <w:t xml:space="preserve"> our daily li</w:t>
      </w:r>
      <w:r w:rsidR="005A6F20">
        <w:t>v</w:t>
      </w:r>
      <w:r>
        <w:t>e</w:t>
      </w:r>
      <w:r w:rsidR="005A6F20">
        <w:t>s</w:t>
      </w:r>
      <w:r w:rsidR="00FE7F80">
        <w:t xml:space="preserve">, we </w:t>
      </w:r>
      <w:proofErr w:type="gramStart"/>
      <w:r w:rsidR="00FE7F80">
        <w:t>have to</w:t>
      </w:r>
      <w:proofErr w:type="gramEnd"/>
      <w:r w:rsidR="00FE7F80">
        <w:t xml:space="preserve"> look at it without involvement now and then, like we do with our mind, like we do with our </w:t>
      </w:r>
      <w:r w:rsidR="005A6F20">
        <w:t>thoughts</w:t>
      </w:r>
      <w:r w:rsidR="00FE7F80">
        <w:t>. Rather than constantly wanting to remedy something or get rid o</w:t>
      </w:r>
      <w:r w:rsidR="00957EA6">
        <w:t>f</w:t>
      </w:r>
      <w:r w:rsidR="00FE7F80">
        <w:t xml:space="preserve"> something- </w:t>
      </w:r>
      <w:r w:rsidR="00627A7A">
        <w:t xml:space="preserve">just look.  </w:t>
      </w:r>
    </w:p>
    <w:p w14:paraId="267B26D1" w14:textId="1EEA4DD7" w:rsidR="00977E26" w:rsidRDefault="00627A7A" w:rsidP="00B40F69">
      <w:pPr>
        <w:spacing w:line="360" w:lineRule="auto"/>
        <w:jc w:val="both"/>
      </w:pPr>
      <w:r>
        <w:t>When we observe</w:t>
      </w:r>
      <w:r w:rsidR="00957EA6">
        <w:t xml:space="preserve"> </w:t>
      </w:r>
      <w:r>
        <w:t xml:space="preserve">it, we begin to see that it </w:t>
      </w:r>
      <w:r w:rsidR="00957EA6">
        <w:t>just</w:t>
      </w:r>
      <w:r>
        <w:t xml:space="preserve"> falls apart.  </w:t>
      </w:r>
      <w:r w:rsidR="00CE58A0">
        <w:t xml:space="preserve">If we give it a chance, it </w:t>
      </w:r>
      <w:proofErr w:type="gramStart"/>
      <w:r w:rsidR="00CE58A0">
        <w:t>won</w:t>
      </w:r>
      <w:r w:rsidR="00957EA6">
        <w:t>’</w:t>
      </w:r>
      <w:r w:rsidR="00CE58A0">
        <w:t>t</w:t>
      </w:r>
      <w:proofErr w:type="gramEnd"/>
      <w:r w:rsidR="00CE58A0">
        <w:t xml:space="preserve"> look as it would have if we were deeply involved with the activity</w:t>
      </w:r>
      <w:r w:rsidR="009604B1">
        <w:t>,</w:t>
      </w:r>
      <w:r w:rsidR="00CE58A0">
        <w:t xml:space="preserve"> or </w:t>
      </w:r>
      <w:r w:rsidR="009604B1">
        <w:t xml:space="preserve">[with] </w:t>
      </w:r>
      <w:r w:rsidR="00CE58A0">
        <w:t>what we were talking about or what we were doing.  Just the fact that we hea</w:t>
      </w:r>
      <w:r w:rsidR="001973E0">
        <w:t>r</w:t>
      </w:r>
      <w:r w:rsidR="00CE58A0">
        <w:t xml:space="preserve">d the </w:t>
      </w:r>
      <w:r w:rsidR="00957EA6">
        <w:t>Tr</w:t>
      </w:r>
      <w:r w:rsidR="00CE58A0">
        <w:t xml:space="preserve">uth, we just </w:t>
      </w:r>
      <w:proofErr w:type="gramStart"/>
      <w:r w:rsidR="00CE58A0">
        <w:t>have to</w:t>
      </w:r>
      <w:proofErr w:type="gramEnd"/>
      <w:r w:rsidR="00CE58A0">
        <w:t xml:space="preserve"> let it simmer.  </w:t>
      </w:r>
    </w:p>
    <w:p w14:paraId="0C6C05BD" w14:textId="3AA80408" w:rsidR="00CE58A0" w:rsidRDefault="00CE58A0" w:rsidP="00B40F69">
      <w:pPr>
        <w:spacing w:line="360" w:lineRule="auto"/>
        <w:jc w:val="both"/>
      </w:pPr>
      <w:r>
        <w:t xml:space="preserve">Ramana </w:t>
      </w:r>
      <w:r w:rsidR="004E094D">
        <w:t xml:space="preserve">says </w:t>
      </w:r>
      <w:r w:rsidR="00BC5459">
        <w:t>something</w:t>
      </w:r>
      <w:r w:rsidR="004E094D">
        <w:t xml:space="preserve"> beautiful. He went into the kitchen</w:t>
      </w:r>
      <w:r w:rsidR="000D36DE">
        <w:t xml:space="preserve"> [once]</w:t>
      </w:r>
      <w:r w:rsidR="004E094D">
        <w:t xml:space="preserve"> and saw th</w:t>
      </w:r>
      <w:r w:rsidR="000D36DE">
        <w:t>e woman who had</w:t>
      </w:r>
      <w:r w:rsidR="004E094D">
        <w:t xml:space="preserve"> cooked for him</w:t>
      </w:r>
      <w:r w:rsidR="000D36DE">
        <w:t xml:space="preserve"> loyally</w:t>
      </w:r>
      <w:r w:rsidR="004E094D">
        <w:t xml:space="preserve"> </w:t>
      </w:r>
      <w:r w:rsidR="00BC5459">
        <w:t xml:space="preserve">all </w:t>
      </w:r>
      <w:r w:rsidR="002C2833">
        <w:t>those years. He said</w:t>
      </w:r>
      <w:r w:rsidR="008272C3">
        <w:t xml:space="preserve"> to her</w:t>
      </w:r>
      <w:r w:rsidR="002C2833">
        <w:t>, “when you put your vegetables in the pot, cover it, let it simmer.</w:t>
      </w:r>
      <w:r w:rsidR="00D545DD">
        <w:t xml:space="preserve">” In other words, have patience, </w:t>
      </w:r>
      <w:r w:rsidR="00A46B42">
        <w:t xml:space="preserve">just </w:t>
      </w:r>
      <w:r w:rsidR="00D545DD">
        <w:t>let it sit there, let it simmer without any interference, without opening the lid</w:t>
      </w:r>
      <w:r w:rsidR="006D16A3">
        <w:t xml:space="preserve">, without </w:t>
      </w:r>
      <w:r w:rsidR="001973E0">
        <w:t xml:space="preserve">letting the steam out. </w:t>
      </w:r>
    </w:p>
    <w:p w14:paraId="50B3952B" w14:textId="6B390A6B" w:rsidR="001973E0" w:rsidRDefault="001973E0" w:rsidP="00B40F69">
      <w:pPr>
        <w:spacing w:line="360" w:lineRule="auto"/>
        <w:jc w:val="both"/>
      </w:pPr>
      <w:r>
        <w:t>So, yes, patience!</w:t>
      </w:r>
    </w:p>
    <w:p w14:paraId="3DA6E01C" w14:textId="77777777" w:rsidR="000E47FB" w:rsidRDefault="000E47FB" w:rsidP="00B40F69">
      <w:pPr>
        <w:spacing w:line="360" w:lineRule="auto"/>
        <w:jc w:val="both"/>
      </w:pPr>
    </w:p>
    <w:p w14:paraId="3165A825" w14:textId="58256E80" w:rsidR="000E47FB" w:rsidRPr="000E47FB" w:rsidRDefault="000E47FB" w:rsidP="00B40F69">
      <w:pPr>
        <w:spacing w:line="360" w:lineRule="auto"/>
        <w:jc w:val="both"/>
        <w:rPr>
          <w:highlight w:val="cyan"/>
        </w:rPr>
      </w:pPr>
      <w:r>
        <w:rPr>
          <w:highlight w:val="cyan"/>
        </w:rPr>
        <w:t xml:space="preserve">Missing part </w:t>
      </w:r>
      <w:r w:rsidRPr="000E47FB">
        <w:rPr>
          <w:highlight w:val="cyan"/>
        </w:rPr>
        <w:t>Not being transcribed by Aida:</w:t>
      </w:r>
    </w:p>
    <w:p w14:paraId="2487032F" w14:textId="77777777" w:rsidR="000E47FB" w:rsidRPr="000E47FB" w:rsidRDefault="000E47FB" w:rsidP="000E47FB">
      <w:pPr>
        <w:spacing w:line="360" w:lineRule="auto"/>
        <w:jc w:val="both"/>
        <w:rPr>
          <w:highlight w:val="cyan"/>
        </w:rPr>
      </w:pPr>
      <w:r w:rsidRPr="000E47FB">
        <w:rPr>
          <w:highlight w:val="cyan"/>
        </w:rPr>
        <w:t xml:space="preserve">Kavi: Thank </w:t>
      </w:r>
      <w:proofErr w:type="gramStart"/>
      <w:r w:rsidRPr="000E47FB">
        <w:rPr>
          <w:highlight w:val="cyan"/>
        </w:rPr>
        <w:t>you Sat.</w:t>
      </w:r>
      <w:proofErr w:type="gramEnd"/>
      <w:r w:rsidRPr="000E47FB">
        <w:rPr>
          <w:highlight w:val="cyan"/>
        </w:rPr>
        <w:t xml:space="preserve"> That concludes the questions.</w:t>
      </w:r>
    </w:p>
    <w:p w14:paraId="6A91EDE6" w14:textId="77777777" w:rsidR="000E47FB" w:rsidRDefault="000E47FB" w:rsidP="000E47FB">
      <w:pPr>
        <w:spacing w:line="360" w:lineRule="auto"/>
        <w:jc w:val="both"/>
      </w:pPr>
      <w:r w:rsidRPr="000E47FB">
        <w:rPr>
          <w:b/>
          <w:bCs/>
          <w:highlight w:val="cyan"/>
        </w:rPr>
        <w:t>Sat:</w:t>
      </w:r>
      <w:r w:rsidRPr="000E47FB">
        <w:rPr>
          <w:highlight w:val="cyan"/>
        </w:rPr>
        <w:t xml:space="preserve">  We can open the chat for somebody else that would like to ask a question or whatever you would like to do at this time.</w:t>
      </w:r>
    </w:p>
    <w:p w14:paraId="2F2B2068" w14:textId="77777777" w:rsidR="000E47FB" w:rsidRDefault="000E47FB" w:rsidP="00B40F69">
      <w:pPr>
        <w:spacing w:line="360" w:lineRule="auto"/>
        <w:jc w:val="both"/>
      </w:pPr>
    </w:p>
    <w:p w14:paraId="00E705A9" w14:textId="0D5A0012" w:rsidR="001973E0" w:rsidRDefault="001973E0" w:rsidP="00B40F69">
      <w:pPr>
        <w:spacing w:line="360" w:lineRule="auto"/>
        <w:jc w:val="both"/>
      </w:pPr>
      <w:r>
        <w:t xml:space="preserve">Mandana:  I have a question about the first question that was asked regarding understanding.  </w:t>
      </w:r>
      <w:r w:rsidR="00781E3E">
        <w:t>On last week’s chat</w:t>
      </w:r>
      <w:r w:rsidR="00A46B42">
        <w:t>,</w:t>
      </w:r>
      <w:r w:rsidR="00781E3E">
        <w:t xml:space="preserve"> there was a discussion on creating new concepts. Today, </w:t>
      </w:r>
      <w:proofErr w:type="gramStart"/>
      <w:r w:rsidR="00781E3E">
        <w:t>You</w:t>
      </w:r>
      <w:proofErr w:type="gramEnd"/>
      <w:r w:rsidR="00781E3E">
        <w:t xml:space="preserve"> mentioned throwing away the old concepts and giv</w:t>
      </w:r>
      <w:r w:rsidR="00C13E5D">
        <w:t>ing</w:t>
      </w:r>
      <w:r w:rsidR="00781E3E">
        <w:t xml:space="preserve"> understanding to what we hear and what we learn. How does that differ from building new concepts from our understanding of what we hear and what we learn now? </w:t>
      </w:r>
    </w:p>
    <w:p w14:paraId="73A849B5" w14:textId="05C62A66" w:rsidR="00781E3E" w:rsidRDefault="00781E3E" w:rsidP="00B40F69">
      <w:pPr>
        <w:spacing w:line="360" w:lineRule="auto"/>
        <w:jc w:val="both"/>
      </w:pPr>
      <w:r w:rsidRPr="00A71C0C">
        <w:rPr>
          <w:b/>
          <w:bCs/>
        </w:rPr>
        <w:t>Sat:</w:t>
      </w:r>
      <w:r>
        <w:t xml:space="preserve">  So, </w:t>
      </w:r>
      <w:proofErr w:type="gramStart"/>
      <w:r>
        <w:t>let’s</w:t>
      </w:r>
      <w:proofErr w:type="gramEnd"/>
      <w:r>
        <w:t xml:space="preserve"> say that you </w:t>
      </w:r>
      <w:r w:rsidR="00A71C0C">
        <w:t>hear</w:t>
      </w:r>
      <w:r>
        <w:t xml:space="preserve"> certain phrases of wisdom over and over- without experiencing it. </w:t>
      </w:r>
      <w:r w:rsidR="004A0745">
        <w:t>T</w:t>
      </w:r>
      <w:r>
        <w:t xml:space="preserve">hen it is not as though you are </w:t>
      </w:r>
      <w:r w:rsidR="00A71C0C">
        <w:t>convinced</w:t>
      </w:r>
      <w:r>
        <w:t xml:space="preserve"> by it, you have </w:t>
      </w:r>
      <w:r w:rsidR="00BD07A7">
        <w:t xml:space="preserve">just </w:t>
      </w:r>
      <w:r>
        <w:t xml:space="preserve">accepted it, like we have accepted all the other concepts and it becomes a memory.  </w:t>
      </w:r>
      <w:r w:rsidR="001F6442">
        <w:t xml:space="preserve">Then you go see a friend and the friend says “you know, I am not feeling good today,” etc. And you say to the friend, “you know life is just a maya, don’t believe it.” </w:t>
      </w:r>
    </w:p>
    <w:p w14:paraId="18B74093" w14:textId="77777777" w:rsidR="0098789B" w:rsidRDefault="001F6442" w:rsidP="00B40F69">
      <w:pPr>
        <w:spacing w:line="360" w:lineRule="auto"/>
        <w:jc w:val="both"/>
      </w:pPr>
      <w:r>
        <w:t xml:space="preserve">That is a concept from the past, it is not new.  What is new is </w:t>
      </w:r>
      <w:r w:rsidR="00075019">
        <w:t xml:space="preserve">that </w:t>
      </w:r>
      <w:r>
        <w:t xml:space="preserve">at that moment, what you are saying is coming from a new place in you.  </w:t>
      </w:r>
      <w:r w:rsidR="0073229C">
        <w:t>I</w:t>
      </w:r>
      <w:r>
        <w:t xml:space="preserve">t is not just a phrase that was registered in your mind.  </w:t>
      </w:r>
    </w:p>
    <w:p w14:paraId="54AF277F" w14:textId="18C35597" w:rsidR="001F6442" w:rsidRDefault="001F6442" w:rsidP="00B40F69">
      <w:pPr>
        <w:spacing w:line="360" w:lineRule="auto"/>
        <w:jc w:val="both"/>
      </w:pPr>
      <w:r>
        <w:t xml:space="preserve">It is like our </w:t>
      </w:r>
      <w:r w:rsidR="00A71C0C">
        <w:t>conversation</w:t>
      </w:r>
      <w:r>
        <w:t xml:space="preserve"> right now.  It is </w:t>
      </w:r>
      <w:r w:rsidR="00A71C0C">
        <w:t>not</w:t>
      </w:r>
      <w:r>
        <w:t xml:space="preserve"> a recycling of the past</w:t>
      </w:r>
      <w:r w:rsidR="006B1AAB">
        <w:t xml:space="preserve"> and it comes from a conviction rather than hearsay. I </w:t>
      </w:r>
      <w:proofErr w:type="gramStart"/>
      <w:r w:rsidR="006B1AAB">
        <w:t>don’t</w:t>
      </w:r>
      <w:proofErr w:type="gramEnd"/>
      <w:r w:rsidR="006B1AAB">
        <w:t xml:space="preserve"> know if I answered your question, because your question was a little bit vague for me.  </w:t>
      </w:r>
    </w:p>
    <w:p w14:paraId="6B3E83ED" w14:textId="3E88ACB5" w:rsidR="00A71C0C" w:rsidRDefault="00A71C0C" w:rsidP="00B40F69">
      <w:pPr>
        <w:spacing w:line="360" w:lineRule="auto"/>
        <w:jc w:val="both"/>
      </w:pPr>
      <w:r>
        <w:t>Mandana:</w:t>
      </w:r>
      <w:r w:rsidR="00192A32">
        <w:t xml:space="preserve">  You did answer it. My </w:t>
      </w:r>
      <w:r w:rsidR="004C4738">
        <w:t xml:space="preserve">understanding was exactly what You just mentioned that what we express sometimes, may </w:t>
      </w:r>
      <w:r w:rsidR="00F7366C">
        <w:t>not</w:t>
      </w:r>
      <w:r w:rsidR="004C4738">
        <w:t xml:space="preserve"> be coming from a true experience of it.  But rather regurgitating </w:t>
      </w:r>
      <w:r w:rsidR="00F7366C">
        <w:t>what we have heard and what we think we have understood rather than experiencing it firsthand.</w:t>
      </w:r>
    </w:p>
    <w:p w14:paraId="54D28489" w14:textId="5EF42198" w:rsidR="00F36E13" w:rsidRDefault="00A71C0C" w:rsidP="00B40F69">
      <w:pPr>
        <w:spacing w:line="360" w:lineRule="auto"/>
        <w:jc w:val="both"/>
      </w:pPr>
      <w:r w:rsidRPr="00F7366C">
        <w:rPr>
          <w:b/>
          <w:bCs/>
        </w:rPr>
        <w:t>Sat:</w:t>
      </w:r>
      <w:r>
        <w:t xml:space="preserve">  Which there is nothing wrong with as long as </w:t>
      </w:r>
      <w:r w:rsidR="006D2E5F">
        <w:t>you sit with it yourself</w:t>
      </w:r>
      <w:r w:rsidR="00F7366C">
        <w:t>,</w:t>
      </w:r>
      <w:r w:rsidR="006D2E5F">
        <w:t xml:space="preserve"> until you have a deeper understanding of it. There is nothing wrong with learning, </w:t>
      </w:r>
      <w:proofErr w:type="gramStart"/>
      <w:r w:rsidR="006D2E5F">
        <w:t>as long as</w:t>
      </w:r>
      <w:proofErr w:type="gramEnd"/>
      <w:r w:rsidR="006D2E5F">
        <w:t xml:space="preserve"> we don’t make</w:t>
      </w:r>
      <w:r w:rsidR="00F65B23">
        <w:t xml:space="preserve"> </w:t>
      </w:r>
      <w:r w:rsidR="006D2E5F">
        <w:t>a concept</w:t>
      </w:r>
      <w:r w:rsidR="00FB7BF0">
        <w:t xml:space="preserve">. We </w:t>
      </w:r>
      <w:proofErr w:type="gramStart"/>
      <w:r w:rsidR="00FB7BF0">
        <w:t>don’t</w:t>
      </w:r>
      <w:proofErr w:type="gramEnd"/>
      <w:r w:rsidR="00FB7BF0">
        <w:t xml:space="preserve"> leave it at the belief stage, </w:t>
      </w:r>
      <w:r w:rsidR="00D248CF">
        <w:t xml:space="preserve">rather than </w:t>
      </w:r>
      <w:r w:rsidR="00FB7BF0">
        <w:t>being convi</w:t>
      </w:r>
      <w:r w:rsidR="00F65B23">
        <w:t>n</w:t>
      </w:r>
      <w:r w:rsidR="00FB7BF0">
        <w:t>ced by it, or having it make sense to us, or being moved by it</w:t>
      </w:r>
      <w:r w:rsidR="00F65B23">
        <w:t xml:space="preserve">, etc. Something </w:t>
      </w:r>
      <w:proofErr w:type="gramStart"/>
      <w:r w:rsidR="00F65B23">
        <w:t>has to</w:t>
      </w:r>
      <w:proofErr w:type="gramEnd"/>
      <w:r w:rsidR="00F65B23">
        <w:t xml:space="preserve"> take place beside saying “Yes, I agree with You, Sat</w:t>
      </w:r>
      <w:r w:rsidR="00F36E13">
        <w:t xml:space="preserve"> … it sounds right.</w:t>
      </w:r>
      <w:r w:rsidR="00F65B23">
        <w:t>”</w:t>
      </w:r>
    </w:p>
    <w:p w14:paraId="43446D6C" w14:textId="77777777" w:rsidR="00AB32B5" w:rsidRDefault="00F36E13" w:rsidP="00B40F69">
      <w:pPr>
        <w:spacing w:line="360" w:lineRule="auto"/>
        <w:jc w:val="both"/>
      </w:pPr>
      <w:r>
        <w:t>Mansour:  This is something that has been sim</w:t>
      </w:r>
      <w:r w:rsidR="00AB55F5">
        <w:t>m</w:t>
      </w:r>
      <w:r>
        <w:t>ering for me</w:t>
      </w:r>
      <w:r w:rsidR="00E26001">
        <w:t xml:space="preserve"> now for a little while</w:t>
      </w:r>
      <w:r w:rsidR="00AB55F5">
        <w:t xml:space="preserve">. </w:t>
      </w:r>
      <w:r w:rsidR="009A1CF9">
        <w:t xml:space="preserve">Thanks </w:t>
      </w:r>
      <w:r w:rsidR="00AB55F5">
        <w:t xml:space="preserve">to Your teachings and Your guidance, I am experiencing more than sporadically, episodes of </w:t>
      </w:r>
      <w:r w:rsidR="001720AF">
        <w:t xml:space="preserve">my </w:t>
      </w:r>
      <w:r w:rsidR="00AB55F5">
        <w:t>intuition</w:t>
      </w:r>
      <w:r w:rsidR="00F65B23">
        <w:t xml:space="preserve"> </w:t>
      </w:r>
      <w:r w:rsidR="002E4A2B">
        <w:t xml:space="preserve">telling me something so clearly.  </w:t>
      </w:r>
      <w:r w:rsidR="008753A3">
        <w:t xml:space="preserve">It could be something related to just daily activities or it could be related to Your </w:t>
      </w:r>
      <w:r w:rsidR="00D248CF">
        <w:t>teachings</w:t>
      </w:r>
      <w:r w:rsidR="008753A3">
        <w:t xml:space="preserve"> themselves. My question is that on many of these occasions, I regret so much not having the conviction to stick with it and not back</w:t>
      </w:r>
      <w:r w:rsidR="00D25601">
        <w:t xml:space="preserve"> away</w:t>
      </w:r>
      <w:r w:rsidR="008753A3">
        <w:t xml:space="preserve"> from it</w:t>
      </w:r>
      <w:r w:rsidR="00D25601">
        <w:t>, especially when I am interacting with others</w:t>
      </w:r>
      <w:r w:rsidR="008753A3">
        <w:t xml:space="preserve">. </w:t>
      </w:r>
    </w:p>
    <w:p w14:paraId="25BCD0BD" w14:textId="7AD472C8" w:rsidR="00A71C0C" w:rsidRDefault="00D25601" w:rsidP="00B40F69">
      <w:pPr>
        <w:spacing w:line="360" w:lineRule="auto"/>
        <w:jc w:val="both"/>
      </w:pPr>
      <w:r>
        <w:t>H</w:t>
      </w:r>
      <w:r w:rsidR="008753A3">
        <w:t xml:space="preserve">ow does that conviction grow? Is it through </w:t>
      </w:r>
      <w:r w:rsidR="003007D9">
        <w:t xml:space="preserve">time, as You mentioned in Ramana’s example? Is there something else to it? </w:t>
      </w:r>
      <w:r w:rsidR="00743FA0">
        <w:t xml:space="preserve"> Is there a particular tool for that?</w:t>
      </w:r>
    </w:p>
    <w:p w14:paraId="34B73B85" w14:textId="15EB36AF" w:rsidR="003007D9" w:rsidRDefault="003007D9" w:rsidP="00B40F69">
      <w:pPr>
        <w:spacing w:line="360" w:lineRule="auto"/>
        <w:jc w:val="both"/>
      </w:pPr>
      <w:r w:rsidRPr="00D25601">
        <w:rPr>
          <w:b/>
          <w:bCs/>
        </w:rPr>
        <w:t>Sat:</w:t>
      </w:r>
      <w:r>
        <w:t xml:space="preserve">  </w:t>
      </w:r>
      <w:r w:rsidR="009D308B">
        <w:t xml:space="preserve">No, with intuition, conviction comes by completely obeying it.  </w:t>
      </w:r>
      <w:r w:rsidR="00D25601">
        <w:t>I</w:t>
      </w:r>
      <w:r w:rsidR="009D308B">
        <w:t xml:space="preserve">f you </w:t>
      </w:r>
      <w:proofErr w:type="gramStart"/>
      <w:r w:rsidR="009D308B">
        <w:t>don’t</w:t>
      </w:r>
      <w:proofErr w:type="gramEnd"/>
      <w:r w:rsidR="009D308B">
        <w:t xml:space="preserve"> obey it, you won</w:t>
      </w:r>
      <w:r w:rsidR="001720AF">
        <w:t>’</w:t>
      </w:r>
      <w:r w:rsidR="009D308B">
        <w:t>t know.  When it says something and you</w:t>
      </w:r>
      <w:r w:rsidR="00D25601">
        <w:t xml:space="preserve"> </w:t>
      </w:r>
      <w:r w:rsidR="009D308B">
        <w:t xml:space="preserve">are a little bit doubtful, you feel like it is, but you </w:t>
      </w:r>
      <w:proofErr w:type="gramStart"/>
      <w:r w:rsidR="009D308B">
        <w:t>don’t</w:t>
      </w:r>
      <w:proofErr w:type="gramEnd"/>
      <w:r w:rsidR="009D308B">
        <w:t xml:space="preserve"> know how to react towards it, the best reaction is to go with it. </w:t>
      </w:r>
      <w:proofErr w:type="gramStart"/>
      <w:r w:rsidR="0061164C">
        <w:t>T</w:t>
      </w:r>
      <w:r w:rsidR="009D308B">
        <w:t>hat</w:t>
      </w:r>
      <w:r w:rsidR="0061164C">
        <w:t>’</w:t>
      </w:r>
      <w:r w:rsidR="009D308B">
        <w:t>s</w:t>
      </w:r>
      <w:proofErr w:type="gramEnd"/>
      <w:r w:rsidR="009D308B">
        <w:t xml:space="preserve"> all!  That is </w:t>
      </w:r>
      <w:r w:rsidR="00D25601">
        <w:t>how</w:t>
      </w:r>
      <w:r w:rsidR="009D308B">
        <w:t xml:space="preserve"> you come to be more and more </w:t>
      </w:r>
      <w:r w:rsidR="00D25601">
        <w:t>familiar</w:t>
      </w:r>
      <w:r w:rsidR="009D308B">
        <w:t xml:space="preserve"> with that.  </w:t>
      </w:r>
      <w:r w:rsidR="0061164C">
        <w:t>W</w:t>
      </w:r>
      <w:r w:rsidR="009D308B">
        <w:t xml:space="preserve">e all have </w:t>
      </w:r>
      <w:r w:rsidR="0061164C">
        <w:t>the intuition</w:t>
      </w:r>
      <w:r w:rsidR="009D308B">
        <w:t xml:space="preserve">, because we are all </w:t>
      </w:r>
      <w:proofErr w:type="gramStart"/>
      <w:r w:rsidR="009D308B">
        <w:t>in reality the</w:t>
      </w:r>
      <w:proofErr w:type="gramEnd"/>
      <w:r w:rsidR="009D308B">
        <w:t xml:space="preserve"> intuition, All Knowing- that is what it means. </w:t>
      </w:r>
    </w:p>
    <w:p w14:paraId="3DC65251" w14:textId="6313288D" w:rsidR="000A4D51" w:rsidRDefault="009D308B" w:rsidP="009873A7">
      <w:pPr>
        <w:spacing w:line="360" w:lineRule="auto"/>
        <w:jc w:val="both"/>
      </w:pPr>
      <w:r>
        <w:t xml:space="preserve">The reason we </w:t>
      </w:r>
      <w:proofErr w:type="gramStart"/>
      <w:r>
        <w:t>don’t</w:t>
      </w:r>
      <w:proofErr w:type="gramEnd"/>
      <w:r>
        <w:t xml:space="preserve"> hear it completely is because it is shut off from our inner vision.  Or when we do hear it, like you</w:t>
      </w:r>
      <w:r w:rsidR="009873A7">
        <w:t xml:space="preserve"> </w:t>
      </w:r>
      <w:r>
        <w:t xml:space="preserve">were saying, </w:t>
      </w:r>
      <w:r w:rsidR="009873A7">
        <w:t xml:space="preserve">now and then, it is because of </w:t>
      </w:r>
      <w:r w:rsidR="005A1DA6">
        <w:t>our</w:t>
      </w:r>
      <w:r w:rsidR="009873A7">
        <w:t xml:space="preserve"> silence times that we had.  Just pay attention at it and see what it is that it is saying. That is the best way I could advise you. </w:t>
      </w:r>
    </w:p>
    <w:p w14:paraId="0F88F498" w14:textId="41E9BAD1" w:rsidR="009873A7" w:rsidRDefault="009873A7" w:rsidP="009873A7">
      <w:pPr>
        <w:spacing w:line="360" w:lineRule="auto"/>
        <w:jc w:val="both"/>
      </w:pPr>
      <w:r>
        <w:t>Gopi:  You may have answered this but if You did</w:t>
      </w:r>
      <w:r w:rsidR="009469A0">
        <w:t xml:space="preserve">, I </w:t>
      </w:r>
      <w:proofErr w:type="gramStart"/>
      <w:r w:rsidR="009469A0">
        <w:t>didn’t</w:t>
      </w:r>
      <w:proofErr w:type="gramEnd"/>
      <w:r w:rsidR="009469A0">
        <w:t xml:space="preserve"> quite get it with regards to understanding.  My question is do we give understanding to the Truth, or are You referring to giving understanding to worldly </w:t>
      </w:r>
      <w:r w:rsidR="00B96655">
        <w:t>situations</w:t>
      </w:r>
      <w:r w:rsidR="00FC583D">
        <w:t>?</w:t>
      </w:r>
      <w:r w:rsidR="009469A0">
        <w:t xml:space="preserve"> </w:t>
      </w:r>
    </w:p>
    <w:p w14:paraId="4F7BFCFF" w14:textId="4347D27A" w:rsidR="00480EFB" w:rsidRDefault="00480EFB" w:rsidP="009873A7">
      <w:pPr>
        <w:spacing w:line="360" w:lineRule="auto"/>
        <w:jc w:val="both"/>
      </w:pPr>
      <w:r w:rsidRPr="00FC583D">
        <w:rPr>
          <w:b/>
          <w:bCs/>
        </w:rPr>
        <w:t>Sat:</w:t>
      </w:r>
      <w:r>
        <w:t xml:space="preserve">  Understanding is to every encounter in life. That</w:t>
      </w:r>
      <w:r w:rsidR="009619E1">
        <w:t xml:space="preserve"> </w:t>
      </w:r>
      <w:r>
        <w:t xml:space="preserve">is why I mentioned that it is not just for </w:t>
      </w:r>
      <w:r w:rsidR="009619E1">
        <w:t>spirituality</w:t>
      </w:r>
      <w:r>
        <w:t>.  I</w:t>
      </w:r>
      <w:r w:rsidR="004B4B29">
        <w:t xml:space="preserve">f you want to understand something, you </w:t>
      </w:r>
      <w:proofErr w:type="gramStart"/>
      <w:r w:rsidR="004B4B29">
        <w:t>have to</w:t>
      </w:r>
      <w:proofErr w:type="gramEnd"/>
      <w:r w:rsidR="004B4B29">
        <w:t xml:space="preserve"> give it understanding.  </w:t>
      </w:r>
    </w:p>
    <w:p w14:paraId="32E6FEC6" w14:textId="11F93FBF" w:rsidR="009619E1" w:rsidRDefault="009619E1" w:rsidP="009873A7">
      <w:pPr>
        <w:spacing w:line="360" w:lineRule="auto"/>
        <w:jc w:val="both"/>
      </w:pPr>
      <w:r>
        <w:t xml:space="preserve">If anyone has something to share or ask, and they are a little bit </w:t>
      </w:r>
      <w:r w:rsidR="00B96655">
        <w:t>hesitant</w:t>
      </w:r>
      <w:r>
        <w:t xml:space="preserve">, I would say </w:t>
      </w:r>
      <w:proofErr w:type="gramStart"/>
      <w:r>
        <w:t>don’t</w:t>
      </w:r>
      <w:proofErr w:type="gramEnd"/>
      <w:r>
        <w:t xml:space="preserve"> be. Come for</w:t>
      </w:r>
      <w:r w:rsidR="00361A98">
        <w:t>th and take advantage [of this time].</w:t>
      </w:r>
    </w:p>
    <w:p w14:paraId="4AB9A802" w14:textId="441E3577" w:rsidR="004B4B29" w:rsidRDefault="004B4B29" w:rsidP="009873A7">
      <w:pPr>
        <w:spacing w:line="360" w:lineRule="auto"/>
        <w:jc w:val="both"/>
      </w:pPr>
      <w:r>
        <w:t xml:space="preserve">Mitra:  </w:t>
      </w:r>
      <w:r w:rsidR="00B96655">
        <w:t>Taking</w:t>
      </w:r>
      <w:r w:rsidR="00361A98">
        <w:t xml:space="preserve"> silence and </w:t>
      </w:r>
      <w:r w:rsidR="00B96655">
        <w:t>connecting</w:t>
      </w:r>
      <w:r w:rsidR="00361A98">
        <w:t xml:space="preserve"> </w:t>
      </w:r>
      <w:r w:rsidR="00FC583D">
        <w:t>within</w:t>
      </w:r>
      <w:r w:rsidR="00361A98">
        <w:t xml:space="preserve">, can they make us so strong </w:t>
      </w:r>
      <w:r w:rsidR="00B96655">
        <w:t xml:space="preserve">and powerful </w:t>
      </w:r>
      <w:r w:rsidR="00361A98">
        <w:t xml:space="preserve">that when outside </w:t>
      </w:r>
      <w:r w:rsidR="007E2473">
        <w:t>circumstances</w:t>
      </w:r>
      <w:r w:rsidR="00361A98">
        <w:t xml:space="preserve"> intervene, we can be stronger and more indifferent</w:t>
      </w:r>
      <w:r w:rsidR="00A85F20">
        <w:t xml:space="preserve"> towards them</w:t>
      </w:r>
      <w:r w:rsidR="00361A98">
        <w:t xml:space="preserve">? </w:t>
      </w:r>
    </w:p>
    <w:p w14:paraId="01FA6C72" w14:textId="046A66E6" w:rsidR="00B96655" w:rsidRDefault="00B96655" w:rsidP="009873A7">
      <w:pPr>
        <w:spacing w:line="360" w:lineRule="auto"/>
        <w:jc w:val="both"/>
      </w:pPr>
      <w:r w:rsidRPr="00C3251F">
        <w:rPr>
          <w:b/>
          <w:bCs/>
        </w:rPr>
        <w:t>Sat:</w:t>
      </w:r>
      <w:r>
        <w:t xml:space="preserve">  </w:t>
      </w:r>
      <w:r w:rsidR="00250A48">
        <w:t xml:space="preserve">Yes, 100%.  You see, life does not change very much, although to the extent that your energy changes, your </w:t>
      </w:r>
      <w:proofErr w:type="gramStart"/>
      <w:r w:rsidR="00250A48">
        <w:t>environment</w:t>
      </w:r>
      <w:proofErr w:type="gramEnd"/>
      <w:r w:rsidR="00250A48">
        <w:t xml:space="preserve"> </w:t>
      </w:r>
      <w:r w:rsidR="005A49EC">
        <w:t xml:space="preserve">and surroundings </w:t>
      </w:r>
      <w:r w:rsidR="00250A48">
        <w:t xml:space="preserve">change too.  </w:t>
      </w:r>
      <w:r w:rsidR="002C10CC">
        <w:t>But it is not a</w:t>
      </w:r>
      <w:r w:rsidR="00C3251F">
        <w:t>b</w:t>
      </w:r>
      <w:r w:rsidR="002C10CC">
        <w:t xml:space="preserve">out just sitting in silence, you </w:t>
      </w:r>
      <w:proofErr w:type="gramStart"/>
      <w:r w:rsidR="002C10CC">
        <w:t>have to</w:t>
      </w:r>
      <w:proofErr w:type="gramEnd"/>
      <w:r w:rsidR="002C10CC">
        <w:t xml:space="preserve"> take it to </w:t>
      </w:r>
      <w:r w:rsidR="003A456A">
        <w:t>your</w:t>
      </w:r>
      <w:r w:rsidR="002C10CC">
        <w:t xml:space="preserve"> </w:t>
      </w:r>
      <w:r w:rsidR="003A456A">
        <w:t>daily</w:t>
      </w:r>
      <w:r w:rsidR="002C10CC">
        <w:t xml:space="preserve"> life</w:t>
      </w:r>
      <w:r w:rsidR="00282390">
        <w:t>- which I am sure you do. What I mean is</w:t>
      </w:r>
      <w:r w:rsidR="002C10CC">
        <w:t xml:space="preserve"> when something happens or something upsets you, just taking this knowledge or these </w:t>
      </w:r>
      <w:r w:rsidR="00A33D92">
        <w:t>teachings</w:t>
      </w:r>
      <w:r w:rsidR="002C10CC">
        <w:t xml:space="preserve"> to the situations. That reduces the power of your reaction, or the power of the negativity of the situation.  </w:t>
      </w:r>
    </w:p>
    <w:p w14:paraId="5E75351A" w14:textId="3D1CA639" w:rsidR="00F92159" w:rsidRDefault="00F92159" w:rsidP="009873A7">
      <w:pPr>
        <w:spacing w:line="360" w:lineRule="auto"/>
        <w:jc w:val="both"/>
      </w:pPr>
      <w:r>
        <w:t xml:space="preserve">That is why just taking silence is not </w:t>
      </w:r>
      <w:proofErr w:type="gramStart"/>
      <w:r>
        <w:t>sufficient enough</w:t>
      </w:r>
      <w:proofErr w:type="gramEnd"/>
      <w:r>
        <w:t xml:space="preserve">.  This </w:t>
      </w:r>
      <w:r w:rsidR="00A33D92">
        <w:t>T</w:t>
      </w:r>
      <w:r>
        <w:t xml:space="preserve">ruth </w:t>
      </w:r>
      <w:proofErr w:type="gramStart"/>
      <w:r>
        <w:t>has to</w:t>
      </w:r>
      <w:proofErr w:type="gramEnd"/>
      <w:r>
        <w:t xml:space="preserve"> regurgitate in </w:t>
      </w:r>
      <w:r w:rsidR="00A33D92">
        <w:t>your</w:t>
      </w:r>
      <w:r>
        <w:t xml:space="preserve"> mind, all throughout the day. Anytime a disturbing thought comes, a judgmental </w:t>
      </w:r>
      <w:r w:rsidR="00A33D92">
        <w:t>thought</w:t>
      </w:r>
      <w:r>
        <w:t xml:space="preserve"> comes, you can pass them by or set</w:t>
      </w:r>
      <w:r w:rsidR="003813D3">
        <w:t xml:space="preserve"> them</w:t>
      </w:r>
      <w:r>
        <w:t xml:space="preserve"> aside</w:t>
      </w:r>
      <w:r w:rsidR="003269A9">
        <w:t xml:space="preserve"> by having a passive gaze. That is when it is much more impactful. The practice of silence</w:t>
      </w:r>
      <w:r w:rsidR="00D17678">
        <w:t xml:space="preserve"> alone</w:t>
      </w:r>
      <w:r w:rsidR="003269A9">
        <w:t xml:space="preserve"> is not enough, it might be sufficient for a few hours.  But </w:t>
      </w:r>
      <w:r w:rsidR="00787BF5">
        <w:t xml:space="preserve">the wisdom that is now in our hands </w:t>
      </w:r>
      <w:proofErr w:type="gramStart"/>
      <w:r w:rsidR="00787BF5">
        <w:t>has to</w:t>
      </w:r>
      <w:proofErr w:type="gramEnd"/>
      <w:r w:rsidR="00787BF5">
        <w:t xml:space="preserve"> continuously </w:t>
      </w:r>
      <w:r w:rsidR="00782755">
        <w:t>circulate</w:t>
      </w:r>
      <w:r w:rsidR="00D17678">
        <w:t xml:space="preserve"> </w:t>
      </w:r>
      <w:r w:rsidR="00787BF5">
        <w:t xml:space="preserve">in our being, and come out in any </w:t>
      </w:r>
      <w:r w:rsidR="00816455">
        <w:t>situation</w:t>
      </w:r>
      <w:r w:rsidR="003B739C">
        <w:t xml:space="preserve">- </w:t>
      </w:r>
      <w:r w:rsidR="003B739C" w:rsidRPr="00AA2B0F">
        <w:rPr>
          <w:i/>
          <w:iCs/>
        </w:rPr>
        <w:t>like an armor</w:t>
      </w:r>
      <w:r w:rsidR="003B739C">
        <w:t xml:space="preserve">. </w:t>
      </w:r>
    </w:p>
    <w:p w14:paraId="5A0CF3B3" w14:textId="16C5A9A0" w:rsidR="005C069D" w:rsidRDefault="005C069D" w:rsidP="009873A7">
      <w:pPr>
        <w:spacing w:line="360" w:lineRule="auto"/>
        <w:jc w:val="both"/>
      </w:pPr>
      <w:r>
        <w:t>Mitra:  Thank You so much. The other night when something upsetting had happ</w:t>
      </w:r>
      <w:r w:rsidR="00C0116D">
        <w:t>e</w:t>
      </w:r>
      <w:r>
        <w:t xml:space="preserve">ned, it continued </w:t>
      </w:r>
      <w:r w:rsidR="00C0116D">
        <w:t>to</w:t>
      </w:r>
      <w:r>
        <w:t xml:space="preserve"> bother me for such a long time. Even though the situation or the interaction was</w:t>
      </w:r>
      <w:r w:rsidR="00B23E4E">
        <w:t xml:space="preserve"> </w:t>
      </w:r>
      <w:proofErr w:type="gramStart"/>
      <w:r w:rsidR="00B23E4E">
        <w:t>actually</w:t>
      </w:r>
      <w:r>
        <w:t xml:space="preserve"> so</w:t>
      </w:r>
      <w:proofErr w:type="gramEnd"/>
      <w:r w:rsidR="00B23E4E">
        <w:t xml:space="preserve"> short-</w:t>
      </w:r>
      <w:r>
        <w:t>lived</w:t>
      </w:r>
      <w:r w:rsidR="00C811EC">
        <w:t xml:space="preserve"> and lasted only </w:t>
      </w:r>
      <w:r w:rsidR="00B23E4E">
        <w:t xml:space="preserve">for </w:t>
      </w:r>
      <w:r w:rsidR="00C811EC">
        <w:t>a moment</w:t>
      </w:r>
      <w:r>
        <w:t>.</w:t>
      </w:r>
      <w:r w:rsidR="00C811EC">
        <w:t xml:space="preserve"> But the</w:t>
      </w:r>
      <w:r w:rsidR="00C83747">
        <w:t xml:space="preserve"> co</w:t>
      </w:r>
      <w:r w:rsidR="009D7B3F">
        <w:t>n</w:t>
      </w:r>
      <w:r w:rsidR="00C83747">
        <w:t>niving</w:t>
      </w:r>
      <w:r w:rsidR="00C811EC">
        <w:t xml:space="preserve"> way my mind has come for me</w:t>
      </w:r>
      <w:r w:rsidR="00D30FE8">
        <w:t xml:space="preserve"> is</w:t>
      </w:r>
      <w:r w:rsidR="00C811EC">
        <w:t xml:space="preserve"> as though it is my enemy</w:t>
      </w:r>
      <w:r w:rsidR="00D30FE8">
        <w:t xml:space="preserve"> and that </w:t>
      </w:r>
      <w:r w:rsidR="00C811EC">
        <w:t>last</w:t>
      </w:r>
      <w:r w:rsidR="00D30FE8">
        <w:t>s</w:t>
      </w:r>
      <w:r w:rsidR="00C811EC">
        <w:t xml:space="preserve"> so much longer than the situation itself.  </w:t>
      </w:r>
      <w:r>
        <w:t xml:space="preserve"> </w:t>
      </w:r>
    </w:p>
    <w:p w14:paraId="2D3FAF54" w14:textId="77777777" w:rsidR="00A01679" w:rsidRDefault="005C069D" w:rsidP="009873A7">
      <w:pPr>
        <w:spacing w:line="360" w:lineRule="auto"/>
        <w:jc w:val="both"/>
      </w:pPr>
      <w:r w:rsidRPr="00422B5C">
        <w:rPr>
          <w:b/>
          <w:bCs/>
        </w:rPr>
        <w:t>Sat:</w:t>
      </w:r>
      <w:r>
        <w:t xml:space="preserve">  </w:t>
      </w:r>
      <w:r w:rsidR="005C4979">
        <w:t>Yes</w:t>
      </w:r>
      <w:r w:rsidR="0039227C">
        <w:t>,</w:t>
      </w:r>
      <w:r w:rsidR="005C4979">
        <w:t xml:space="preserve"> the reason is that you may think that you have taken silence and you may </w:t>
      </w:r>
      <w:proofErr w:type="gramStart"/>
      <w:r w:rsidR="005C4979">
        <w:t>actually have</w:t>
      </w:r>
      <w:proofErr w:type="gramEnd"/>
      <w:r w:rsidR="005C4979">
        <w:t xml:space="preserve"> done so</w:t>
      </w:r>
      <w:r w:rsidR="00997615">
        <w:t>, but you</w:t>
      </w:r>
      <w:r w:rsidR="0039227C">
        <w:t xml:space="preserve"> still</w:t>
      </w:r>
      <w:r w:rsidR="00997615">
        <w:t xml:space="preserve"> </w:t>
      </w:r>
      <w:r w:rsidR="001C3862">
        <w:t>haven’t</w:t>
      </w:r>
      <w:r w:rsidR="00997615">
        <w:t xml:space="preserve"> been able to resist </w:t>
      </w:r>
      <w:r w:rsidR="002C63E3">
        <w:t xml:space="preserve">the mind </w:t>
      </w:r>
      <w:r w:rsidR="00997615">
        <w:t xml:space="preserve">and stand firm </w:t>
      </w:r>
      <w:r w:rsidR="002C63E3">
        <w:t xml:space="preserve">against it </w:t>
      </w:r>
      <w:r w:rsidR="00997615">
        <w:t xml:space="preserve">when it </w:t>
      </w:r>
      <w:r w:rsidR="00A01679">
        <w:t xml:space="preserve">does </w:t>
      </w:r>
      <w:r w:rsidR="00997615">
        <w:t xml:space="preserve">come </w:t>
      </w:r>
      <w:r w:rsidR="00573B4C">
        <w:t>up</w:t>
      </w:r>
      <w:r w:rsidR="00997615">
        <w:t>. What does that mean? It</w:t>
      </w:r>
      <w:r w:rsidR="00AA0701">
        <w:t xml:space="preserve"> </w:t>
      </w:r>
      <w:r w:rsidR="00997615">
        <w:t xml:space="preserve">means that </w:t>
      </w:r>
      <w:r w:rsidR="006702D7">
        <w:t xml:space="preserve">when </w:t>
      </w:r>
      <w:r w:rsidR="001C3862">
        <w:t>something</w:t>
      </w:r>
      <w:r w:rsidR="006702D7">
        <w:t xml:space="preserve"> comes up, especially if it is repeated, you Just Stay. Not </w:t>
      </w:r>
      <w:r w:rsidR="00DA0233">
        <w:t>unconsciously Stay</w:t>
      </w:r>
      <w:r w:rsidR="005C15B1">
        <w:t>, meaning you allow it to pass by you but in the meantime</w:t>
      </w:r>
      <w:r w:rsidR="00573B4C">
        <w:t>,</w:t>
      </w:r>
      <w:r w:rsidR="005C15B1">
        <w:t xml:space="preserve"> it is making you miserable and you say</w:t>
      </w:r>
      <w:r w:rsidR="00A01679">
        <w:t xml:space="preserve"> in response</w:t>
      </w:r>
      <w:r w:rsidR="005C15B1">
        <w:t xml:space="preserve"> “I really want to Stay … I am no longer going to go with you …” etc. No</w:t>
      </w:r>
      <w:r w:rsidR="00FA63CA">
        <w:t>, no, no</w:t>
      </w:r>
      <w:r w:rsidR="005C15B1">
        <w:t>!</w:t>
      </w:r>
      <w:r w:rsidR="00FA63CA">
        <w:t xml:space="preserve">  Not like that!  </w:t>
      </w:r>
    </w:p>
    <w:p w14:paraId="585CFE9F" w14:textId="5CC99434" w:rsidR="005C069D" w:rsidRDefault="001A6689" w:rsidP="009873A7">
      <w:pPr>
        <w:spacing w:line="360" w:lineRule="auto"/>
        <w:jc w:val="both"/>
      </w:pPr>
      <w:r>
        <w:t>You truly go back to watching the thoughts completely unmoved until they dissipate.  And some may return becau</w:t>
      </w:r>
      <w:r w:rsidR="00247F7B">
        <w:t>s</w:t>
      </w:r>
      <w:r>
        <w:t xml:space="preserve">e they may be </w:t>
      </w:r>
      <w:r w:rsidR="001C3862">
        <w:t>very stubborn</w:t>
      </w:r>
      <w:r w:rsidR="005A2570">
        <w:t>.</w:t>
      </w:r>
      <w:r w:rsidR="001C3862">
        <w:t xml:space="preserve"> </w:t>
      </w:r>
      <w:r w:rsidR="005A2570">
        <w:t>T</w:t>
      </w:r>
      <w:r w:rsidR="001C3862">
        <w:t xml:space="preserve">hey come back, again you watch.  </w:t>
      </w:r>
      <w:r w:rsidR="00247F7B">
        <w:t>Or y</w:t>
      </w:r>
      <w:r w:rsidR="001B4EE4">
        <w:t>ou go down to the region of your heart and you Stay</w:t>
      </w:r>
      <w:r w:rsidR="005A2570">
        <w:t>-</w:t>
      </w:r>
      <w:r w:rsidR="00EB677F">
        <w:t xml:space="preserve"> you </w:t>
      </w:r>
      <w:proofErr w:type="gramStart"/>
      <w:r w:rsidR="00EB677F">
        <w:t>don’t</w:t>
      </w:r>
      <w:proofErr w:type="gramEnd"/>
      <w:r w:rsidR="00EB677F">
        <w:t xml:space="preserve"> move.  </w:t>
      </w:r>
    </w:p>
    <w:p w14:paraId="19E648F7" w14:textId="64F898EC" w:rsidR="00EB677F" w:rsidRDefault="00EB677F" w:rsidP="009873A7">
      <w:pPr>
        <w:spacing w:line="360" w:lineRule="auto"/>
        <w:jc w:val="both"/>
      </w:pPr>
      <w:r>
        <w:t>When you surrender</w:t>
      </w:r>
      <w:r w:rsidR="00BA24AD">
        <w:t xml:space="preserve"> </w:t>
      </w:r>
      <w:r>
        <w:t xml:space="preserve">to the faulty thoughts, this is </w:t>
      </w:r>
      <w:proofErr w:type="gramStart"/>
      <w:r>
        <w:t>the end result</w:t>
      </w:r>
      <w:proofErr w:type="gramEnd"/>
      <w:r>
        <w:t xml:space="preserve">. You </w:t>
      </w:r>
      <w:proofErr w:type="gramStart"/>
      <w:r>
        <w:t>have to</w:t>
      </w:r>
      <w:proofErr w:type="gramEnd"/>
      <w:r>
        <w:t xml:space="preserve"> use the Art of Living, which means you </w:t>
      </w:r>
      <w:r w:rsidR="006023AE">
        <w:t xml:space="preserve">live by the Truth until the false falls away.  </w:t>
      </w:r>
    </w:p>
    <w:p w14:paraId="7972F702" w14:textId="175EFC7E" w:rsidR="00F76FC6" w:rsidRDefault="00433B97" w:rsidP="009873A7">
      <w:pPr>
        <w:spacing w:line="360" w:lineRule="auto"/>
        <w:jc w:val="both"/>
      </w:pPr>
      <w:r>
        <w:t>There is a very important point I would like to make.  There are some times that you might be in a situation like Mitra was saying, that is just overwhelming</w:t>
      </w:r>
      <w:r w:rsidR="0018423E">
        <w:t xml:space="preserve">, </w:t>
      </w:r>
      <w:proofErr w:type="gramStart"/>
      <w:r w:rsidR="0018423E">
        <w:t>it’s</w:t>
      </w:r>
      <w:proofErr w:type="gramEnd"/>
      <w:r w:rsidR="0018423E">
        <w:t xml:space="preserve"> just overwhelming</w:t>
      </w:r>
      <w:r>
        <w:t xml:space="preserve"> and the </w:t>
      </w:r>
      <w:r w:rsidR="00366E54">
        <w:t xml:space="preserve">mind cannot detach itself from making stories about it and </w:t>
      </w:r>
      <w:r w:rsidR="00BA24AD">
        <w:t>making</w:t>
      </w:r>
      <w:r w:rsidR="00366E54">
        <w:t xml:space="preserve"> the thinker suffer.  At that time, if you cannot have the right approach to it, to eliminate it</w:t>
      </w:r>
      <w:r w:rsidR="00EF283B">
        <w:t>,</w:t>
      </w:r>
      <w:r w:rsidR="00366E54">
        <w:t xml:space="preserve"> please</w:t>
      </w:r>
      <w:r w:rsidR="00D07A24">
        <w:t xml:space="preserve"> go</w:t>
      </w:r>
      <w:r w:rsidR="0018423E">
        <w:t xml:space="preserve"> ahead and go</w:t>
      </w:r>
      <w:r w:rsidR="00D07A24">
        <w:t xml:space="preserve"> all the way in it</w:t>
      </w:r>
      <w:r w:rsidR="00316A1D">
        <w:t xml:space="preserve">. </w:t>
      </w:r>
    </w:p>
    <w:p w14:paraId="46014C09" w14:textId="5215FD8D" w:rsidR="00433B97" w:rsidRDefault="00F76FC6" w:rsidP="009873A7">
      <w:pPr>
        <w:spacing w:line="360" w:lineRule="auto"/>
        <w:jc w:val="both"/>
      </w:pPr>
      <w:r>
        <w:t>I</w:t>
      </w:r>
      <w:r w:rsidR="00316A1D">
        <w:t xml:space="preserve">n other </w:t>
      </w:r>
      <w:r w:rsidR="00BA24AD">
        <w:t>words</w:t>
      </w:r>
      <w:r w:rsidR="00316A1D">
        <w:t xml:space="preserve">, </w:t>
      </w:r>
      <w:proofErr w:type="gramStart"/>
      <w:r w:rsidR="00316A1D">
        <w:t>don’t</w:t>
      </w:r>
      <w:proofErr w:type="gramEnd"/>
      <w:r w:rsidR="00316A1D">
        <w:t xml:space="preserve"> try this tug of war.  If you</w:t>
      </w:r>
      <w:r>
        <w:t xml:space="preserve"> feel</w:t>
      </w:r>
      <w:r w:rsidR="00316A1D">
        <w:t xml:space="preserve"> like you are not strong enough to use the Sword of Truth, which you should be, but sometimes it is not po</w:t>
      </w:r>
      <w:r w:rsidR="00C54DF1">
        <w:t>s</w:t>
      </w:r>
      <w:r w:rsidR="00316A1D">
        <w:t xml:space="preserve">sible, you </w:t>
      </w:r>
      <w:proofErr w:type="gramStart"/>
      <w:r w:rsidR="00316A1D">
        <w:t>don’t</w:t>
      </w:r>
      <w:proofErr w:type="gramEnd"/>
      <w:r w:rsidR="00316A1D">
        <w:t xml:space="preserve"> have </w:t>
      </w:r>
      <w:r w:rsidR="004050BD">
        <w:t xml:space="preserve">the capacity at that time, </w:t>
      </w:r>
      <w:r w:rsidR="004050BD" w:rsidRPr="00F76FC6">
        <w:rPr>
          <w:i/>
          <w:iCs/>
        </w:rPr>
        <w:t xml:space="preserve">just go </w:t>
      </w:r>
      <w:r w:rsidRPr="00F76FC6">
        <w:rPr>
          <w:i/>
          <w:iCs/>
        </w:rPr>
        <w:t>to</w:t>
      </w:r>
      <w:r w:rsidR="004050BD" w:rsidRPr="00F76FC6">
        <w:rPr>
          <w:i/>
          <w:iCs/>
        </w:rPr>
        <w:t xml:space="preserve"> it</w:t>
      </w:r>
      <w:r w:rsidR="004050BD">
        <w:t xml:space="preserve">.  </w:t>
      </w:r>
      <w:r>
        <w:t>J</w:t>
      </w:r>
      <w:r w:rsidR="004050BD">
        <w:t>ust experience the pain</w:t>
      </w:r>
      <w:r>
        <w:t xml:space="preserve"> and suffering</w:t>
      </w:r>
      <w:r w:rsidR="004050BD">
        <w:t xml:space="preserve">, just say “Ok … this is my life for now and it </w:t>
      </w:r>
      <w:r w:rsidR="004050BD" w:rsidRPr="00A3127B">
        <w:rPr>
          <w:i/>
          <w:iCs/>
        </w:rPr>
        <w:t>will</w:t>
      </w:r>
      <w:r w:rsidR="004050BD">
        <w:t xml:space="preserve"> pass</w:t>
      </w:r>
      <w:r w:rsidR="00A7313F">
        <w:t xml:space="preserve"> …”</w:t>
      </w:r>
      <w:r w:rsidR="004050BD">
        <w:t xml:space="preserve"> </w:t>
      </w:r>
      <w:r w:rsidR="001C46E9">
        <w:t xml:space="preserve">and go with </w:t>
      </w:r>
      <w:r w:rsidR="00A3127B">
        <w:t>your</w:t>
      </w:r>
      <w:r w:rsidR="001C46E9">
        <w:t xml:space="preserve"> worries, go with </w:t>
      </w:r>
      <w:r w:rsidR="00A3127B">
        <w:t>your</w:t>
      </w:r>
      <w:r w:rsidR="001C46E9">
        <w:t xml:space="preserve"> </w:t>
      </w:r>
      <w:r w:rsidR="00616880">
        <w:t xml:space="preserve">stories, go with </w:t>
      </w:r>
      <w:r>
        <w:t>your</w:t>
      </w:r>
      <w:r w:rsidR="00616880">
        <w:t xml:space="preserve"> judgment, go with </w:t>
      </w:r>
      <w:r w:rsidR="00EF283B">
        <w:t>your</w:t>
      </w:r>
      <w:r w:rsidR="00616880">
        <w:t xml:space="preserve"> self-inflicted pain</w:t>
      </w:r>
      <w:r w:rsidR="00EF283B">
        <w:t>! Th</w:t>
      </w:r>
      <w:r w:rsidR="00616880">
        <w:t>en once you accept</w:t>
      </w:r>
      <w:r w:rsidR="00A3127B">
        <w:t xml:space="preserve"> </w:t>
      </w:r>
      <w:r w:rsidR="00616880">
        <w:t xml:space="preserve">it, say to yourself, “Ok … alright … I am not capable of </w:t>
      </w:r>
      <w:r w:rsidR="00791271">
        <w:t xml:space="preserve">pulling myself </w:t>
      </w:r>
      <w:r w:rsidR="00EF283B">
        <w:t>out</w:t>
      </w:r>
      <w:r w:rsidR="00791271">
        <w:t xml:space="preserve">.” </w:t>
      </w:r>
    </w:p>
    <w:p w14:paraId="38B3DE89" w14:textId="7221F4DF" w:rsidR="00791271" w:rsidRDefault="00791271" w:rsidP="009873A7">
      <w:pPr>
        <w:spacing w:line="360" w:lineRule="auto"/>
        <w:jc w:val="both"/>
      </w:pPr>
      <w:proofErr w:type="gramStart"/>
      <w:r>
        <w:t>Fi</w:t>
      </w:r>
      <w:r w:rsidR="00FC7BB2">
        <w:t>r</w:t>
      </w:r>
      <w:r>
        <w:t>st of all</w:t>
      </w:r>
      <w:proofErr w:type="gramEnd"/>
      <w:r>
        <w:t>, i</w:t>
      </w:r>
      <w:r w:rsidR="00FC7BB2">
        <w:t>t</w:t>
      </w:r>
      <w:r>
        <w:t xml:space="preserve"> shortens the period of this dilemma.  Second, when you come out</w:t>
      </w:r>
      <w:r w:rsidR="00782847">
        <w:t xml:space="preserve">, you have tasted such a </w:t>
      </w:r>
      <w:r w:rsidR="00782847" w:rsidRPr="007D26FC">
        <w:rPr>
          <w:i/>
          <w:iCs/>
        </w:rPr>
        <w:t>bad</w:t>
      </w:r>
      <w:r w:rsidR="00782847">
        <w:t xml:space="preserve"> taste that you are much more vigilant to stop it at the </w:t>
      </w:r>
      <w:r w:rsidR="00782847" w:rsidRPr="007D26FC">
        <w:rPr>
          <w:i/>
          <w:iCs/>
        </w:rPr>
        <w:t>very</w:t>
      </w:r>
      <w:r w:rsidR="00782847">
        <w:t xml:space="preserve"> first moment.  Remember that! </w:t>
      </w:r>
      <w:proofErr w:type="gramStart"/>
      <w:r w:rsidR="00782847">
        <w:t>It’s</w:t>
      </w:r>
      <w:proofErr w:type="gramEnd"/>
      <w:r w:rsidR="00782847">
        <w:t xml:space="preserve"> okay, go through the pain so </w:t>
      </w:r>
      <w:r w:rsidR="00E1695C">
        <w:t xml:space="preserve">you won’t forget it. </w:t>
      </w:r>
      <w:r w:rsidR="007D26FC">
        <w:t>T</w:t>
      </w:r>
      <w:r w:rsidR="00E1695C">
        <w:t xml:space="preserve">his is why </w:t>
      </w:r>
      <w:r w:rsidR="007D26FC">
        <w:t xml:space="preserve">I say </w:t>
      </w:r>
      <w:r w:rsidR="00E1695C">
        <w:t xml:space="preserve">nothing is bad </w:t>
      </w:r>
      <w:r w:rsidR="009A362C">
        <w:t>that</w:t>
      </w:r>
      <w:r w:rsidR="00E1695C">
        <w:t xml:space="preserve"> we say is bad and nothing is good as we say it is good.  </w:t>
      </w:r>
      <w:r w:rsidR="005B0C32">
        <w:t xml:space="preserve">When </w:t>
      </w:r>
      <w:r w:rsidR="007D26FC">
        <w:t>these</w:t>
      </w:r>
      <w:r w:rsidR="005B0C32">
        <w:t xml:space="preserve"> two come to a marriage of balance and the middle path, we have conquered the Art of Living!  </w:t>
      </w:r>
    </w:p>
    <w:p w14:paraId="62942082" w14:textId="77777777" w:rsidR="0071246E" w:rsidRDefault="009674E3" w:rsidP="009873A7">
      <w:pPr>
        <w:spacing w:line="360" w:lineRule="auto"/>
        <w:jc w:val="both"/>
      </w:pPr>
      <w:r>
        <w:t>I</w:t>
      </w:r>
      <w:r w:rsidR="00010A40">
        <w:t>f you are not capable of pulling yourself out</w:t>
      </w:r>
      <w:r>
        <w:t xml:space="preserve">, </w:t>
      </w:r>
      <w:proofErr w:type="gramStart"/>
      <w:r>
        <w:t>don’t</w:t>
      </w:r>
      <w:proofErr w:type="gramEnd"/>
      <w:r>
        <w:t xml:space="preserve"> run away from pain, if it is self-inflicted, which 99.9% of the time it is</w:t>
      </w:r>
      <w:r w:rsidR="00010A40">
        <w:t>.  Just</w:t>
      </w:r>
      <w:r w:rsidR="00B714EA">
        <w:t xml:space="preserve"> </w:t>
      </w:r>
      <w:r w:rsidR="00010A40">
        <w:t>kno</w:t>
      </w:r>
      <w:r w:rsidR="00B714EA">
        <w:t>w</w:t>
      </w:r>
      <w:r w:rsidR="00010A40">
        <w:t xml:space="preserve"> it will pass and when it does pass, </w:t>
      </w:r>
      <w:r w:rsidR="00010A40" w:rsidRPr="00825024">
        <w:rPr>
          <w:i/>
          <w:iCs/>
        </w:rPr>
        <w:t>please</w:t>
      </w:r>
      <w:r w:rsidR="00010A40">
        <w:t xml:space="preserve"> </w:t>
      </w:r>
      <w:r w:rsidR="00FE76D3">
        <w:t>remember</w:t>
      </w:r>
      <w:r w:rsidR="00010A40">
        <w:t xml:space="preserve"> the scars (laughs).  </w:t>
      </w:r>
      <w:r w:rsidR="000D71FA">
        <w:t xml:space="preserve">And you </w:t>
      </w:r>
      <w:r w:rsidR="000D71FA" w:rsidRPr="00825024">
        <w:rPr>
          <w:i/>
          <w:iCs/>
        </w:rPr>
        <w:t xml:space="preserve">will </w:t>
      </w:r>
      <w:r w:rsidR="000D71FA">
        <w:t xml:space="preserve">remember it!  </w:t>
      </w:r>
    </w:p>
    <w:p w14:paraId="11D6F037" w14:textId="37235C2E" w:rsidR="008259CC" w:rsidRDefault="006A3393" w:rsidP="009873A7">
      <w:pPr>
        <w:spacing w:line="360" w:lineRule="auto"/>
        <w:jc w:val="both"/>
      </w:pPr>
      <w:r>
        <w:t>O</w:t>
      </w:r>
      <w:r w:rsidR="000D71FA">
        <w:t xml:space="preserve">n that note, thank you for sharing your life with Me for these 30 minutes. May all of us pull our Sword of Truth out more </w:t>
      </w:r>
      <w:r w:rsidR="00993E90">
        <w:t xml:space="preserve">often than any false temptation.  </w:t>
      </w:r>
      <w:r w:rsidR="00B714EA">
        <w:t xml:space="preserve">Namaste to all of you.  </w:t>
      </w:r>
      <w:r w:rsidR="008259CC">
        <w:t xml:space="preserve"> </w:t>
      </w:r>
    </w:p>
    <w:sectPr w:rsidR="008259C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CC346" w14:textId="77777777" w:rsidR="00123A73" w:rsidRDefault="00123A73" w:rsidP="00BB12F6">
      <w:pPr>
        <w:spacing w:after="0" w:line="240" w:lineRule="auto"/>
      </w:pPr>
      <w:r>
        <w:separator/>
      </w:r>
    </w:p>
  </w:endnote>
  <w:endnote w:type="continuationSeparator" w:id="0">
    <w:p w14:paraId="0F751E27" w14:textId="77777777" w:rsidR="00123A73" w:rsidRDefault="00123A73" w:rsidP="00BB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722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4C0AE" w14:textId="26F18465" w:rsidR="00BB12F6" w:rsidRDefault="00BB12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67122" w14:textId="77777777" w:rsidR="00BB12F6" w:rsidRDefault="00BB1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B5D1C" w14:textId="77777777" w:rsidR="00123A73" w:rsidRDefault="00123A73" w:rsidP="00BB12F6">
      <w:pPr>
        <w:spacing w:after="0" w:line="240" w:lineRule="auto"/>
      </w:pPr>
      <w:r>
        <w:separator/>
      </w:r>
    </w:p>
  </w:footnote>
  <w:footnote w:type="continuationSeparator" w:id="0">
    <w:p w14:paraId="4ACE9C57" w14:textId="77777777" w:rsidR="00123A73" w:rsidRDefault="00123A73" w:rsidP="00BB12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51"/>
    <w:rsid w:val="00010A40"/>
    <w:rsid w:val="00047693"/>
    <w:rsid w:val="00052CBC"/>
    <w:rsid w:val="000655D6"/>
    <w:rsid w:val="00075019"/>
    <w:rsid w:val="000A2C28"/>
    <w:rsid w:val="000A4D51"/>
    <w:rsid w:val="000D2529"/>
    <w:rsid w:val="000D36DE"/>
    <w:rsid w:val="000D71FA"/>
    <w:rsid w:val="000E47FB"/>
    <w:rsid w:val="000E5AF5"/>
    <w:rsid w:val="000F6106"/>
    <w:rsid w:val="00115264"/>
    <w:rsid w:val="00123A73"/>
    <w:rsid w:val="00133701"/>
    <w:rsid w:val="00142332"/>
    <w:rsid w:val="00143244"/>
    <w:rsid w:val="00145226"/>
    <w:rsid w:val="00153944"/>
    <w:rsid w:val="0016463E"/>
    <w:rsid w:val="00171D26"/>
    <w:rsid w:val="001720AF"/>
    <w:rsid w:val="0018423E"/>
    <w:rsid w:val="00192A32"/>
    <w:rsid w:val="001973E0"/>
    <w:rsid w:val="001A3EB7"/>
    <w:rsid w:val="001A6689"/>
    <w:rsid w:val="001B4EE4"/>
    <w:rsid w:val="001C179E"/>
    <w:rsid w:val="001C3862"/>
    <w:rsid w:val="001C46E9"/>
    <w:rsid w:val="001F6442"/>
    <w:rsid w:val="002359B3"/>
    <w:rsid w:val="00236636"/>
    <w:rsid w:val="0024764C"/>
    <w:rsid w:val="00247F7B"/>
    <w:rsid w:val="00250A48"/>
    <w:rsid w:val="002535A5"/>
    <w:rsid w:val="0025385A"/>
    <w:rsid w:val="00275685"/>
    <w:rsid w:val="00282390"/>
    <w:rsid w:val="00284BB8"/>
    <w:rsid w:val="00294984"/>
    <w:rsid w:val="00296299"/>
    <w:rsid w:val="002C10CC"/>
    <w:rsid w:val="002C2833"/>
    <w:rsid w:val="002C63E3"/>
    <w:rsid w:val="002D1139"/>
    <w:rsid w:val="002E4A2B"/>
    <w:rsid w:val="002F058E"/>
    <w:rsid w:val="003004B8"/>
    <w:rsid w:val="003007D9"/>
    <w:rsid w:val="00316A1D"/>
    <w:rsid w:val="003269A9"/>
    <w:rsid w:val="0034266F"/>
    <w:rsid w:val="00361A98"/>
    <w:rsid w:val="00366E54"/>
    <w:rsid w:val="00371253"/>
    <w:rsid w:val="003813D3"/>
    <w:rsid w:val="00387F47"/>
    <w:rsid w:val="0039227C"/>
    <w:rsid w:val="0039593A"/>
    <w:rsid w:val="003A456A"/>
    <w:rsid w:val="003B4F43"/>
    <w:rsid w:val="003B739C"/>
    <w:rsid w:val="00400232"/>
    <w:rsid w:val="004050BD"/>
    <w:rsid w:val="004112B6"/>
    <w:rsid w:val="004212DA"/>
    <w:rsid w:val="00422B5C"/>
    <w:rsid w:val="00433B97"/>
    <w:rsid w:val="00444B49"/>
    <w:rsid w:val="0047052E"/>
    <w:rsid w:val="00480EFB"/>
    <w:rsid w:val="0049162A"/>
    <w:rsid w:val="004A0745"/>
    <w:rsid w:val="004B4B29"/>
    <w:rsid w:val="004C4738"/>
    <w:rsid w:val="004D1A80"/>
    <w:rsid w:val="004D5D65"/>
    <w:rsid w:val="004E094D"/>
    <w:rsid w:val="004E10FC"/>
    <w:rsid w:val="004E3AEA"/>
    <w:rsid w:val="00530754"/>
    <w:rsid w:val="00546F3C"/>
    <w:rsid w:val="005547BA"/>
    <w:rsid w:val="00572951"/>
    <w:rsid w:val="00573B4C"/>
    <w:rsid w:val="0058353A"/>
    <w:rsid w:val="00590663"/>
    <w:rsid w:val="005A1DA6"/>
    <w:rsid w:val="005A2570"/>
    <w:rsid w:val="005A49EC"/>
    <w:rsid w:val="005A6F20"/>
    <w:rsid w:val="005B0C32"/>
    <w:rsid w:val="005C069D"/>
    <w:rsid w:val="005C15B1"/>
    <w:rsid w:val="005C2539"/>
    <w:rsid w:val="005C4979"/>
    <w:rsid w:val="005E3D25"/>
    <w:rsid w:val="006023AE"/>
    <w:rsid w:val="0061164C"/>
    <w:rsid w:val="00616880"/>
    <w:rsid w:val="00622C18"/>
    <w:rsid w:val="0062418F"/>
    <w:rsid w:val="006273EE"/>
    <w:rsid w:val="00627A7A"/>
    <w:rsid w:val="0066395B"/>
    <w:rsid w:val="006702D7"/>
    <w:rsid w:val="0068322E"/>
    <w:rsid w:val="00683D70"/>
    <w:rsid w:val="00686AC8"/>
    <w:rsid w:val="006A2D28"/>
    <w:rsid w:val="006A3393"/>
    <w:rsid w:val="006B1AAB"/>
    <w:rsid w:val="006D16A3"/>
    <w:rsid w:val="006D2E5F"/>
    <w:rsid w:val="006E6BA6"/>
    <w:rsid w:val="0071200B"/>
    <w:rsid w:val="0071246E"/>
    <w:rsid w:val="0073229C"/>
    <w:rsid w:val="00737C30"/>
    <w:rsid w:val="00743FA0"/>
    <w:rsid w:val="0075651F"/>
    <w:rsid w:val="00762307"/>
    <w:rsid w:val="00781E3E"/>
    <w:rsid w:val="00782755"/>
    <w:rsid w:val="00782847"/>
    <w:rsid w:val="00787BF5"/>
    <w:rsid w:val="00791271"/>
    <w:rsid w:val="007A39A5"/>
    <w:rsid w:val="007C48C2"/>
    <w:rsid w:val="007D258B"/>
    <w:rsid w:val="007D26FC"/>
    <w:rsid w:val="007E14F8"/>
    <w:rsid w:val="007E2473"/>
    <w:rsid w:val="00804465"/>
    <w:rsid w:val="00816455"/>
    <w:rsid w:val="00825024"/>
    <w:rsid w:val="008259CC"/>
    <w:rsid w:val="008272C3"/>
    <w:rsid w:val="0083241C"/>
    <w:rsid w:val="00832732"/>
    <w:rsid w:val="00836E55"/>
    <w:rsid w:val="00871EBB"/>
    <w:rsid w:val="008753A3"/>
    <w:rsid w:val="00884C41"/>
    <w:rsid w:val="008E19C2"/>
    <w:rsid w:val="008E3139"/>
    <w:rsid w:val="008F61EA"/>
    <w:rsid w:val="00924DDA"/>
    <w:rsid w:val="0094574B"/>
    <w:rsid w:val="00945C29"/>
    <w:rsid w:val="009469A0"/>
    <w:rsid w:val="00957EA6"/>
    <w:rsid w:val="009604B1"/>
    <w:rsid w:val="009619E1"/>
    <w:rsid w:val="009674E3"/>
    <w:rsid w:val="00977E26"/>
    <w:rsid w:val="009873A7"/>
    <w:rsid w:val="0098789B"/>
    <w:rsid w:val="00991B6A"/>
    <w:rsid w:val="00993E90"/>
    <w:rsid w:val="00996BE3"/>
    <w:rsid w:val="00997615"/>
    <w:rsid w:val="009A08C4"/>
    <w:rsid w:val="009A1CF9"/>
    <w:rsid w:val="009A362C"/>
    <w:rsid w:val="009D308B"/>
    <w:rsid w:val="009D446F"/>
    <w:rsid w:val="009D4647"/>
    <w:rsid w:val="009D56F5"/>
    <w:rsid w:val="009D5841"/>
    <w:rsid w:val="009D7B3F"/>
    <w:rsid w:val="009E3F7E"/>
    <w:rsid w:val="00A01679"/>
    <w:rsid w:val="00A038D4"/>
    <w:rsid w:val="00A3127B"/>
    <w:rsid w:val="00A33161"/>
    <w:rsid w:val="00A33A75"/>
    <w:rsid w:val="00A33D92"/>
    <w:rsid w:val="00A46B42"/>
    <w:rsid w:val="00A71C0C"/>
    <w:rsid w:val="00A7313F"/>
    <w:rsid w:val="00A85969"/>
    <w:rsid w:val="00A85F20"/>
    <w:rsid w:val="00A86D24"/>
    <w:rsid w:val="00AA0701"/>
    <w:rsid w:val="00AA2B0F"/>
    <w:rsid w:val="00AA748D"/>
    <w:rsid w:val="00AB32B5"/>
    <w:rsid w:val="00AB55F5"/>
    <w:rsid w:val="00AC7A21"/>
    <w:rsid w:val="00AF104E"/>
    <w:rsid w:val="00B000A6"/>
    <w:rsid w:val="00B12105"/>
    <w:rsid w:val="00B23E4E"/>
    <w:rsid w:val="00B401F3"/>
    <w:rsid w:val="00B40570"/>
    <w:rsid w:val="00B40F69"/>
    <w:rsid w:val="00B53294"/>
    <w:rsid w:val="00B66F79"/>
    <w:rsid w:val="00B714EA"/>
    <w:rsid w:val="00B768A6"/>
    <w:rsid w:val="00B917F1"/>
    <w:rsid w:val="00B94AA7"/>
    <w:rsid w:val="00B96655"/>
    <w:rsid w:val="00B97E1D"/>
    <w:rsid w:val="00BA24AD"/>
    <w:rsid w:val="00BB12F6"/>
    <w:rsid w:val="00BC5459"/>
    <w:rsid w:val="00BD07A7"/>
    <w:rsid w:val="00BE6E3B"/>
    <w:rsid w:val="00BF6D3F"/>
    <w:rsid w:val="00C0116D"/>
    <w:rsid w:val="00C13444"/>
    <w:rsid w:val="00C13E5D"/>
    <w:rsid w:val="00C2447E"/>
    <w:rsid w:val="00C3251F"/>
    <w:rsid w:val="00C372DC"/>
    <w:rsid w:val="00C54DF1"/>
    <w:rsid w:val="00C671D0"/>
    <w:rsid w:val="00C811EC"/>
    <w:rsid w:val="00C83747"/>
    <w:rsid w:val="00CE53FD"/>
    <w:rsid w:val="00CE58A0"/>
    <w:rsid w:val="00D07A24"/>
    <w:rsid w:val="00D17678"/>
    <w:rsid w:val="00D248CF"/>
    <w:rsid w:val="00D25601"/>
    <w:rsid w:val="00D30FE8"/>
    <w:rsid w:val="00D545DD"/>
    <w:rsid w:val="00DA0233"/>
    <w:rsid w:val="00DC1C53"/>
    <w:rsid w:val="00E1695C"/>
    <w:rsid w:val="00E200FF"/>
    <w:rsid w:val="00E21194"/>
    <w:rsid w:val="00E250B4"/>
    <w:rsid w:val="00E26001"/>
    <w:rsid w:val="00E9509C"/>
    <w:rsid w:val="00EA1AD2"/>
    <w:rsid w:val="00EB677F"/>
    <w:rsid w:val="00EB6C75"/>
    <w:rsid w:val="00EF283B"/>
    <w:rsid w:val="00F36E13"/>
    <w:rsid w:val="00F440B4"/>
    <w:rsid w:val="00F65B23"/>
    <w:rsid w:val="00F7366C"/>
    <w:rsid w:val="00F76FC6"/>
    <w:rsid w:val="00F92159"/>
    <w:rsid w:val="00FA0D6B"/>
    <w:rsid w:val="00FA1A77"/>
    <w:rsid w:val="00FA63CA"/>
    <w:rsid w:val="00FB7BF0"/>
    <w:rsid w:val="00FC583D"/>
    <w:rsid w:val="00FC7BB2"/>
    <w:rsid w:val="00FD2B7E"/>
    <w:rsid w:val="00FD4D03"/>
    <w:rsid w:val="00FE04A9"/>
    <w:rsid w:val="00FE7254"/>
    <w:rsid w:val="00FE76D3"/>
    <w:rsid w:val="00FE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160D"/>
  <w15:chartTrackingRefBased/>
  <w15:docId w15:val="{1D164AA1-0D86-4EEA-B7CB-BC0AAC5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2F6"/>
  </w:style>
  <w:style w:type="paragraph" w:styleId="Footer">
    <w:name w:val="footer"/>
    <w:basedOn w:val="Normal"/>
    <w:link w:val="FooterChar"/>
    <w:uiPriority w:val="99"/>
    <w:unhideWhenUsed/>
    <w:rsid w:val="00BB1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2183</Words>
  <Characters>12444</Characters>
  <Application>Microsoft Office Word</Application>
  <DocSecurity>0</DocSecurity>
  <Lines>103</Lines>
  <Paragraphs>29</Paragraphs>
  <ScaleCrop>false</ScaleCrop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256</cp:revision>
  <dcterms:created xsi:type="dcterms:W3CDTF">2024-05-29T20:45:00Z</dcterms:created>
  <dcterms:modified xsi:type="dcterms:W3CDTF">2024-06-06T07:54:00Z</dcterms:modified>
</cp:coreProperties>
</file>