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B769C" w14:textId="2CC9A265" w:rsidR="00B67404" w:rsidRDefault="00B67404" w:rsidP="00B67404">
      <w:pPr>
        <w:jc w:val="both"/>
        <w:rPr>
          <w:b/>
          <w:bCs/>
        </w:rPr>
      </w:pPr>
      <w:r w:rsidRPr="00B67404">
        <w:rPr>
          <w:b/>
          <w:bCs/>
        </w:rPr>
        <w:t>2024-04-30-USA</w:t>
      </w:r>
      <w:r>
        <w:rPr>
          <w:b/>
          <w:bCs/>
        </w:rPr>
        <w:t xml:space="preserve"> </w:t>
      </w:r>
      <w:r w:rsidRPr="00B67404">
        <w:rPr>
          <w:b/>
          <w:bCs/>
        </w:rPr>
        <w:t>Chat-Witness-Prayer-Purpose of life-</w:t>
      </w:r>
      <w:r w:rsidRPr="00B67404">
        <w:rPr>
          <w:b/>
          <w:bCs/>
        </w:rPr>
        <w:t>Transcendental</w:t>
      </w:r>
      <w:r w:rsidRPr="00B67404">
        <w:rPr>
          <w:b/>
          <w:bCs/>
        </w:rPr>
        <w:t xml:space="preserve"> med-Soul and </w:t>
      </w:r>
      <w:proofErr w:type="spellStart"/>
      <w:r w:rsidRPr="00B67404">
        <w:rPr>
          <w:b/>
          <w:bCs/>
        </w:rPr>
        <w:t>Birth-Love&amp;Devotion</w:t>
      </w:r>
      <w:proofErr w:type="spellEnd"/>
    </w:p>
    <w:p w14:paraId="0161E63E" w14:textId="79A44EE5" w:rsidR="00666242" w:rsidRDefault="00B67404" w:rsidP="0082589D">
      <w:pPr>
        <w:jc w:val="both"/>
        <w:rPr>
          <w:b/>
          <w:bCs/>
        </w:rPr>
      </w:pPr>
      <w:r>
        <w:rPr>
          <w:b/>
          <w:bCs/>
        </w:rPr>
        <w:t>USA Chat April 30, 2024</w:t>
      </w:r>
    </w:p>
    <w:p w14:paraId="7660D598" w14:textId="77777777" w:rsidR="00B67404" w:rsidRPr="00F23646" w:rsidRDefault="00B67404" w:rsidP="00B67404">
      <w:pPr>
        <w:jc w:val="both"/>
        <w:rPr>
          <w:b/>
          <w:bCs/>
        </w:rPr>
      </w:pPr>
      <w:r>
        <w:rPr>
          <w:b/>
          <w:bCs/>
        </w:rPr>
        <w:t>Y</w:t>
      </w:r>
      <w:r w:rsidRPr="00430931">
        <w:rPr>
          <w:b/>
          <w:bCs/>
          <w:highlight w:val="yellow"/>
        </w:rPr>
        <w:t>ellow highlight modified by Sat</w:t>
      </w:r>
    </w:p>
    <w:p w14:paraId="5A49362E" w14:textId="77777777" w:rsidR="00666242" w:rsidRDefault="00666242" w:rsidP="0082589D">
      <w:pPr>
        <w:jc w:val="both"/>
      </w:pPr>
    </w:p>
    <w:p w14:paraId="1CDDBC3D" w14:textId="6740A2C4" w:rsidR="00666242" w:rsidRDefault="00666242" w:rsidP="0082589D">
      <w:pPr>
        <w:jc w:val="both"/>
      </w:pPr>
      <w:r>
        <w:t xml:space="preserve">Sat welcomes everyone as She joins the call. A set of pre-submitted questions are asked and answered by Her. </w:t>
      </w:r>
    </w:p>
    <w:p w14:paraId="5D4130CB" w14:textId="77777777" w:rsidR="007F5BA7" w:rsidRDefault="00666242" w:rsidP="0082589D">
      <w:pPr>
        <w:pStyle w:val="ListParagraph"/>
        <w:numPr>
          <w:ilvl w:val="0"/>
          <w:numId w:val="1"/>
        </w:numPr>
        <w:jc w:val="both"/>
      </w:pPr>
      <w:r>
        <w:t xml:space="preserve">Dearest Sat, </w:t>
      </w:r>
      <w:proofErr w:type="gramStart"/>
      <w:r>
        <w:t>You</w:t>
      </w:r>
      <w:proofErr w:type="gramEnd"/>
      <w:r>
        <w:t xml:space="preserve"> have taught us to drop all thoughts by asking the question “Who is doing, seeing, thinking, feeling?” You have also taught us to eliminate thoughts and emotions by witnessing them.  </w:t>
      </w:r>
    </w:p>
    <w:p w14:paraId="7630B073" w14:textId="580E7D32" w:rsidR="00666242" w:rsidRDefault="00666242" w:rsidP="007F5BA7">
      <w:pPr>
        <w:pStyle w:val="ListParagraph"/>
        <w:jc w:val="both"/>
      </w:pPr>
      <w:r>
        <w:t xml:space="preserve">Is asking the question </w:t>
      </w:r>
      <w:r w:rsidR="00CE1D02">
        <w:t>“</w:t>
      </w:r>
      <w:r>
        <w:t>Who is doing, seeing, thinking, feeling?</w:t>
      </w:r>
      <w:r w:rsidR="00CE1D02">
        <w:t>”</w:t>
      </w:r>
      <w:r>
        <w:t xml:space="preserve"> the same as witnessing the thoughts and the emotions?</w:t>
      </w:r>
    </w:p>
    <w:p w14:paraId="4AC7238E" w14:textId="181085DC" w:rsidR="00BE0EE6" w:rsidRDefault="00666242" w:rsidP="00F23646">
      <w:pPr>
        <w:spacing w:line="360" w:lineRule="auto"/>
        <w:jc w:val="both"/>
      </w:pPr>
      <w:r w:rsidRPr="00F23646">
        <w:rPr>
          <w:b/>
          <w:bCs/>
        </w:rPr>
        <w:t>Sat:</w:t>
      </w:r>
      <w:r>
        <w:t xml:space="preserve">  No</w:t>
      </w:r>
      <w:r w:rsidR="00F23646">
        <w:t>,</w:t>
      </w:r>
      <w:r>
        <w:t xml:space="preserve"> the process is not the same at all!  But it is one way of catching a hold of the Witness. Normally</w:t>
      </w:r>
      <w:r w:rsidR="00AE6262">
        <w:t>,</w:t>
      </w:r>
      <w:r>
        <w:t xml:space="preserve"> at least most of the time</w:t>
      </w:r>
      <w:r w:rsidR="00AE6262">
        <w:t>,</w:t>
      </w:r>
      <w:r>
        <w:t xml:space="preserve"> we are not aware of the Watcher or the feeling of Being. The Being that does things, the Being that the thought </w:t>
      </w:r>
      <w:r w:rsidRPr="00DB5993">
        <w:rPr>
          <w:highlight w:val="yellow"/>
        </w:rPr>
        <w:t>happen</w:t>
      </w:r>
      <w:r w:rsidR="00BC4000" w:rsidRPr="00DB5993">
        <w:rPr>
          <w:highlight w:val="yellow"/>
        </w:rPr>
        <w:t>s</w:t>
      </w:r>
      <w:r>
        <w:t xml:space="preserve"> to.  This is why we lose our peace because we </w:t>
      </w:r>
      <w:proofErr w:type="gramStart"/>
      <w:r>
        <w:t>don’t</w:t>
      </w:r>
      <w:proofErr w:type="gramEnd"/>
      <w:r>
        <w:t xml:space="preserve"> grab a </w:t>
      </w:r>
      <w:r w:rsidRPr="00EB1CEB">
        <w:t>hold of the sense of Presence</w:t>
      </w:r>
      <w:r w:rsidR="000F26B0" w:rsidRPr="00EB1CEB">
        <w:t xml:space="preserve"> or you can call it Witness at the lower stages.</w:t>
      </w:r>
      <w:r>
        <w:t xml:space="preserve">  </w:t>
      </w:r>
    </w:p>
    <w:p w14:paraId="47FB60D5" w14:textId="1E2751AF" w:rsidR="00806EE7" w:rsidRDefault="00806EE7" w:rsidP="00F23646">
      <w:pPr>
        <w:spacing w:line="360" w:lineRule="auto"/>
        <w:jc w:val="both"/>
      </w:pPr>
      <w:r w:rsidRPr="00806EE7">
        <w:t>“Normally, at least most of the time, we are not aware of the Watcher or the feeling of Being. The Being that does things, the Being that the thought happened to. This is why we lose our peace because we don’t grab a hold of the sense of Presence, or you can call it Witness at the lower stages."</w:t>
      </w:r>
    </w:p>
    <w:p w14:paraId="179FD3E8" w14:textId="34ADC516" w:rsidR="00666242" w:rsidRDefault="00666242" w:rsidP="00F23646">
      <w:pPr>
        <w:spacing w:line="360" w:lineRule="auto"/>
        <w:jc w:val="both"/>
      </w:pPr>
      <w:r>
        <w:t>Once we do that with different techniques, then soon enough we get such a deep understanding that we don’t need to use any technique or any approach. We know the nature of the senses and we are aware of who is watching rather than becoming the watcher</w:t>
      </w:r>
      <w:r w:rsidR="002E2983">
        <w:t>; w</w:t>
      </w:r>
      <w:r>
        <w:t>ho is listening more than the one who is engaged in listening as one</w:t>
      </w:r>
      <w:r w:rsidR="002E2983">
        <w:t>.</w:t>
      </w:r>
      <w:r>
        <w:t xml:space="preserve">  </w:t>
      </w:r>
    </w:p>
    <w:p w14:paraId="79247E4D" w14:textId="7E016533" w:rsidR="00666242" w:rsidRDefault="00666242" w:rsidP="00F23646">
      <w:pPr>
        <w:spacing w:line="360" w:lineRule="auto"/>
        <w:jc w:val="both"/>
      </w:pPr>
      <w:r>
        <w:t xml:space="preserve">In the end, it all takes us to </w:t>
      </w:r>
      <w:r w:rsidR="001B52FF">
        <w:t>a</w:t>
      </w:r>
      <w:r>
        <w:t xml:space="preserve"> silence of our own being.  </w:t>
      </w:r>
    </w:p>
    <w:p w14:paraId="69289032" w14:textId="150EBD09" w:rsidR="002471B4" w:rsidRDefault="002471B4" w:rsidP="00F23646">
      <w:pPr>
        <w:pStyle w:val="ListParagraph"/>
        <w:numPr>
          <w:ilvl w:val="0"/>
          <w:numId w:val="1"/>
        </w:numPr>
        <w:spacing w:line="360" w:lineRule="auto"/>
        <w:jc w:val="both"/>
      </w:pPr>
      <w:r>
        <w:t>What is the power of prayer?</w:t>
      </w:r>
    </w:p>
    <w:p w14:paraId="74AB1516" w14:textId="00DBA64F" w:rsidR="002471B4" w:rsidRDefault="002471B4" w:rsidP="00F23646">
      <w:pPr>
        <w:spacing w:line="360" w:lineRule="auto"/>
        <w:jc w:val="both"/>
      </w:pPr>
      <w:r w:rsidRPr="00F23646">
        <w:rPr>
          <w:b/>
          <w:bCs/>
        </w:rPr>
        <w:t>Sat:</w:t>
      </w:r>
      <w:r>
        <w:t xml:space="preserve">  It depends on your faith.  If you really have faith in that type of conversation with </w:t>
      </w:r>
      <w:r w:rsidR="00F23646">
        <w:t>your</w:t>
      </w:r>
      <w:r>
        <w:t xml:space="preserve"> higher Self or God, then </w:t>
      </w:r>
      <w:r w:rsidR="00F23646">
        <w:t>your</w:t>
      </w:r>
      <w:r>
        <w:t xml:space="preserve"> prayers are just as strong as </w:t>
      </w:r>
      <w:r w:rsidR="00F23646">
        <w:t>your</w:t>
      </w:r>
      <w:r>
        <w:t xml:space="preserve"> faith is!  So, the power really lies in one’s heart, how much one is gravitating towards prayer and how the prayer is being done </w:t>
      </w:r>
      <w:r w:rsidR="00F23646">
        <w:t>through</w:t>
      </w:r>
      <w:r>
        <w:t xml:space="preserve"> a strong faith and trust.  </w:t>
      </w:r>
      <w:r w:rsidR="004619AA">
        <w:t xml:space="preserve">Prayer for Me is communion- meaning that you have the silent time to really open </w:t>
      </w:r>
      <w:r w:rsidR="00F23646">
        <w:t>your</w:t>
      </w:r>
      <w:r w:rsidR="004619AA">
        <w:t xml:space="preserve"> inner ears, to be aware of this Awareness that is Omnipre</w:t>
      </w:r>
      <w:r w:rsidR="009D2331">
        <w:t xml:space="preserve">sent.  And if you feel separated from That, then the ego or the </w:t>
      </w:r>
      <w:r w:rsidR="009D2331">
        <w:lastRenderedPageBreak/>
        <w:t xml:space="preserve">thinker listens very vigilantly to this </w:t>
      </w:r>
      <w:r w:rsidR="00F60997">
        <w:t>two-way</w:t>
      </w:r>
      <w:r w:rsidR="009D2331">
        <w:t xml:space="preserve"> conversation that takes place</w:t>
      </w:r>
      <w:r w:rsidR="00335C2F">
        <w:t xml:space="preserve"> in the form of awareness</w:t>
      </w:r>
      <w:r w:rsidR="00F17166">
        <w:t>.</w:t>
      </w:r>
      <w:r w:rsidR="00335C2F">
        <w:t xml:space="preserve"> </w:t>
      </w:r>
      <w:r w:rsidR="00FE7034">
        <w:t>I</w:t>
      </w:r>
      <w:r w:rsidR="00335C2F">
        <w:t>t is not in</w:t>
      </w:r>
      <w:r w:rsidR="00FE7034">
        <w:t xml:space="preserve"> </w:t>
      </w:r>
      <w:r w:rsidR="00335C2F">
        <w:t>th</w:t>
      </w:r>
      <w:r w:rsidR="00FE7034">
        <w:t>e</w:t>
      </w:r>
      <w:r w:rsidR="00335C2F">
        <w:t xml:space="preserve"> form of normal thinking and answering at all. </w:t>
      </w:r>
    </w:p>
    <w:p w14:paraId="6D3DD5AC" w14:textId="7776A55E" w:rsidR="00335C2F" w:rsidRDefault="00335C2F" w:rsidP="00F23646">
      <w:pPr>
        <w:spacing w:line="360" w:lineRule="auto"/>
        <w:jc w:val="both"/>
      </w:pPr>
      <w:r>
        <w:t xml:space="preserve">It is a dawn of something that </w:t>
      </w:r>
      <w:r w:rsidR="00880916">
        <w:t>is just very audible</w:t>
      </w:r>
      <w:r w:rsidR="00423F07">
        <w:t>-</w:t>
      </w:r>
      <w:r w:rsidR="00880916">
        <w:t xml:space="preserve"> at the </w:t>
      </w:r>
      <w:r w:rsidR="00F60997">
        <w:t>same</w:t>
      </w:r>
      <w:r w:rsidR="00880916">
        <w:t xml:space="preserve"> time it is not of this world. </w:t>
      </w:r>
      <w:r w:rsidR="00A560B4">
        <w:t>T</w:t>
      </w:r>
      <w:r w:rsidR="00880916">
        <w:t xml:space="preserve">hat is another type of prayer, where you sit there and say “tell me!” </w:t>
      </w:r>
      <w:r w:rsidR="00423F07">
        <w:t>a</w:t>
      </w:r>
      <w:r w:rsidR="00880916">
        <w:t xml:space="preserve">nd then you receive.  But </w:t>
      </w:r>
      <w:r w:rsidR="00A560B4">
        <w:t>ultimately</w:t>
      </w:r>
      <w:r w:rsidR="008B5A28">
        <w:t>,</w:t>
      </w:r>
      <w:r w:rsidR="00A560B4">
        <w:t xml:space="preserve"> </w:t>
      </w:r>
      <w:r w:rsidR="00880916">
        <w:t xml:space="preserve">I think each person </w:t>
      </w:r>
      <w:r w:rsidR="00F60997">
        <w:t>if they are using prayer, they s</w:t>
      </w:r>
      <w:r w:rsidR="00880916">
        <w:t xml:space="preserve">hould </w:t>
      </w:r>
      <w:r w:rsidR="00F60997">
        <w:t>use it as if their heart is speaking</w:t>
      </w:r>
      <w:r w:rsidR="003A25E7">
        <w:t>,</w:t>
      </w:r>
      <w:r w:rsidR="00F60997">
        <w:t xml:space="preserve"> not their contradiction of the mind!  With sincerity and humility! </w:t>
      </w:r>
    </w:p>
    <w:p w14:paraId="3BEF562C" w14:textId="49A43766" w:rsidR="00F60997" w:rsidRDefault="00F60997" w:rsidP="00F23646">
      <w:pPr>
        <w:pStyle w:val="ListParagraph"/>
        <w:numPr>
          <w:ilvl w:val="0"/>
          <w:numId w:val="1"/>
        </w:numPr>
        <w:spacing w:line="360" w:lineRule="auto"/>
        <w:jc w:val="both"/>
      </w:pPr>
      <w:r>
        <w:t xml:space="preserve">Why do human beings </w:t>
      </w:r>
      <w:r w:rsidR="00F23646">
        <w:t>look for purpose in life?</w:t>
      </w:r>
    </w:p>
    <w:p w14:paraId="33A90085" w14:textId="77777777" w:rsidR="0099259D" w:rsidRDefault="00F23646" w:rsidP="002B2085">
      <w:pPr>
        <w:spacing w:line="360" w:lineRule="auto"/>
        <w:jc w:val="both"/>
      </w:pPr>
      <w:r w:rsidRPr="00BB48E5">
        <w:rPr>
          <w:b/>
          <w:bCs/>
        </w:rPr>
        <w:t>Sat:</w:t>
      </w:r>
      <w:r>
        <w:t xml:space="preserve">  </w:t>
      </w:r>
      <w:r w:rsidR="00F91A91">
        <w:t xml:space="preserve">They look for everything, not just </w:t>
      </w:r>
      <w:r w:rsidR="004B714A">
        <w:t>p</w:t>
      </w:r>
      <w:r w:rsidR="00F91A91">
        <w:t>urpose in life.  We look for joy, we look for hap</w:t>
      </w:r>
      <w:r w:rsidR="004B714A">
        <w:t>p</w:t>
      </w:r>
      <w:r w:rsidR="00F91A91">
        <w:t xml:space="preserve">iness, we look for </w:t>
      </w:r>
      <w:r w:rsidR="004B714A">
        <w:t xml:space="preserve">being loved, we look for partnership, we look for a comfortable house, we look for millions of things, endless things. </w:t>
      </w:r>
    </w:p>
    <w:p w14:paraId="3A4DFCBC" w14:textId="24E55F1E" w:rsidR="00F23646" w:rsidRDefault="004B714A" w:rsidP="002B2085">
      <w:pPr>
        <w:spacing w:line="360" w:lineRule="auto"/>
        <w:jc w:val="both"/>
      </w:pPr>
      <w:r>
        <w:t xml:space="preserve">Eventually we look </w:t>
      </w:r>
      <w:r w:rsidR="00374EB9">
        <w:t xml:space="preserve">within.  And </w:t>
      </w:r>
      <w:r w:rsidR="00C37B7E">
        <w:t xml:space="preserve">what </w:t>
      </w:r>
      <w:r w:rsidR="00374EB9">
        <w:t xml:space="preserve">is the purpose of life?  I really don’t know, I can say that the purpose as I have said before, </w:t>
      </w:r>
      <w:r w:rsidR="00F54644">
        <w:t xml:space="preserve">is </w:t>
      </w:r>
      <w:r w:rsidR="00374EB9">
        <w:t xml:space="preserve">to realize that either it has no purpose or </w:t>
      </w:r>
      <w:r w:rsidR="00C37B7E">
        <w:t xml:space="preserve">you can make </w:t>
      </w:r>
      <w:r w:rsidR="00F54644">
        <w:t>the</w:t>
      </w:r>
      <w:r w:rsidR="00C37B7E">
        <w:t xml:space="preserve"> </w:t>
      </w:r>
      <w:r w:rsidR="00BB48E5">
        <w:t>purpose</w:t>
      </w:r>
      <w:r w:rsidR="00C37B7E">
        <w:t xml:space="preserve"> </w:t>
      </w:r>
      <w:r w:rsidR="00F54644">
        <w:t>your</w:t>
      </w:r>
      <w:r w:rsidR="00C37B7E">
        <w:t xml:space="preserve"> aim to find eternal peace. </w:t>
      </w:r>
    </w:p>
    <w:p w14:paraId="235C336E" w14:textId="6986B45E" w:rsidR="00573D56" w:rsidRDefault="00C37B7E" w:rsidP="002B2085">
      <w:pPr>
        <w:spacing w:line="360" w:lineRule="auto"/>
        <w:jc w:val="both"/>
      </w:pPr>
      <w:r>
        <w:t>But now I am standing in a place tha</w:t>
      </w:r>
      <w:r w:rsidR="00BB48E5">
        <w:t>t</w:t>
      </w:r>
      <w:r>
        <w:t xml:space="preserve"> I realize </w:t>
      </w:r>
      <w:r w:rsidR="00BB48E5">
        <w:t>Being</w:t>
      </w:r>
      <w:r>
        <w:t xml:space="preserve"> does not have </w:t>
      </w:r>
      <w:r w:rsidR="00BB48E5">
        <w:t xml:space="preserve">any purpose and since I am That, then how can I </w:t>
      </w:r>
      <w:r w:rsidR="000E4FC7">
        <w:t>accept a purpose</w:t>
      </w:r>
      <w:r w:rsidR="00134977">
        <w:t>?</w:t>
      </w:r>
      <w:r w:rsidR="000E4FC7">
        <w:t xml:space="preserve"> Every sta</w:t>
      </w:r>
      <w:r w:rsidR="007C035E">
        <w:t>g</w:t>
      </w:r>
      <w:r w:rsidR="000E4FC7">
        <w:t>e is different, where we start with the purpose of learning, purpose of achieving, purpose of a lot of things</w:t>
      </w:r>
      <w:r w:rsidR="006A1591">
        <w:t>.</w:t>
      </w:r>
      <w:r w:rsidR="000E4FC7">
        <w:t xml:space="preserve"> </w:t>
      </w:r>
      <w:r w:rsidR="006A1591">
        <w:t>T</w:t>
      </w:r>
      <w:r w:rsidR="000E4FC7">
        <w:t xml:space="preserve">hen we get </w:t>
      </w:r>
      <w:r w:rsidR="00975E75">
        <w:t>a little disappointed here and there and then we start finding a deeper meaning of life</w:t>
      </w:r>
      <w:r w:rsidR="00573D56">
        <w:t>-</w:t>
      </w:r>
      <w:r w:rsidR="00975E75">
        <w:t xml:space="preserve"> which is very good to do. </w:t>
      </w:r>
    </w:p>
    <w:p w14:paraId="2EF5837E" w14:textId="7C53C78D" w:rsidR="00C37B7E" w:rsidRDefault="00975E75" w:rsidP="002B2085">
      <w:pPr>
        <w:spacing w:line="360" w:lineRule="auto"/>
        <w:jc w:val="both"/>
      </w:pPr>
      <w:r>
        <w:t>Then in that deeper meaning we find our purpose to really feed our</w:t>
      </w:r>
      <w:r w:rsidR="00BE5AD4">
        <w:t xml:space="preserve"> soul and find peace. This goes on and on and eventually we get to a place that (chuckles)</w:t>
      </w:r>
      <w:r w:rsidR="00C7519F">
        <w:t xml:space="preserve"> …</w:t>
      </w:r>
      <w:r w:rsidR="00BE5AD4">
        <w:t xml:space="preserve"> I don’t know what to say. I think I have said enough. </w:t>
      </w:r>
    </w:p>
    <w:p w14:paraId="1C90D64C" w14:textId="61A82FF9" w:rsidR="00BE5AD4" w:rsidRDefault="00BE5AD4" w:rsidP="002B2085">
      <w:pPr>
        <w:spacing w:line="360" w:lineRule="auto"/>
        <w:jc w:val="both"/>
      </w:pPr>
      <w:r>
        <w:t>When you g</w:t>
      </w:r>
      <w:r w:rsidR="00335CB5">
        <w:t xml:space="preserve">et to that stage that I don’t feel like explaining, you realize that all the </w:t>
      </w:r>
      <w:r w:rsidR="002B2085">
        <w:t>purpose</w:t>
      </w:r>
      <w:r w:rsidR="00335CB5">
        <w:t xml:space="preserve"> i</w:t>
      </w:r>
      <w:r w:rsidR="002B2085">
        <w:t xml:space="preserve">n </w:t>
      </w:r>
      <w:r w:rsidR="00335CB5">
        <w:t>th</w:t>
      </w:r>
      <w:r w:rsidR="002B2085">
        <w:t>e</w:t>
      </w:r>
      <w:r w:rsidR="00335CB5">
        <w:t xml:space="preserve"> world, all the achieving and the seeking- it is </w:t>
      </w:r>
      <w:r w:rsidR="00D337CF">
        <w:t>just an activity of</w:t>
      </w:r>
      <w:r w:rsidR="00B91B88">
        <w:t xml:space="preserve"> a</w:t>
      </w:r>
      <w:r w:rsidR="00D337CF">
        <w:t xml:space="preserve"> </w:t>
      </w:r>
      <w:r w:rsidR="002B2085">
        <w:t>tranquil</w:t>
      </w:r>
      <w:r w:rsidR="00D337CF">
        <w:t xml:space="preserve"> and content </w:t>
      </w:r>
      <w:r w:rsidR="00BD46C3">
        <w:t>S</w:t>
      </w:r>
      <w:r w:rsidR="00D337CF">
        <w:t xml:space="preserve">tate of Existence.  </w:t>
      </w:r>
    </w:p>
    <w:p w14:paraId="33A43DC3" w14:textId="4ACA0B1A" w:rsidR="00D337CF" w:rsidRDefault="00430822" w:rsidP="00D337CF">
      <w:pPr>
        <w:pStyle w:val="ListParagraph"/>
        <w:numPr>
          <w:ilvl w:val="0"/>
          <w:numId w:val="1"/>
        </w:numPr>
        <w:jc w:val="both"/>
      </w:pPr>
      <w:r>
        <w:t xml:space="preserve">Can You please elaborate on the following quote from the DVD </w:t>
      </w:r>
      <w:r w:rsidR="002B2085" w:rsidRPr="002B2085">
        <w:rPr>
          <w:i/>
          <w:iCs/>
        </w:rPr>
        <w:t>Whatever</w:t>
      </w:r>
      <w:r w:rsidRPr="002B2085">
        <w:rPr>
          <w:i/>
          <w:iCs/>
        </w:rPr>
        <w:t xml:space="preserve">, </w:t>
      </w:r>
      <w:r w:rsidR="002B2085" w:rsidRPr="002B2085">
        <w:rPr>
          <w:i/>
          <w:iCs/>
        </w:rPr>
        <w:t>Addiction</w:t>
      </w:r>
      <w:r w:rsidR="002B2085">
        <w:t xml:space="preserve"> from </w:t>
      </w:r>
      <w:r>
        <w:t>12.9.2005</w:t>
      </w:r>
      <w:r w:rsidR="00612DBA">
        <w:t>:</w:t>
      </w:r>
    </w:p>
    <w:p w14:paraId="172CD4BC" w14:textId="26E4374B" w:rsidR="00612DBA" w:rsidRDefault="00612DBA" w:rsidP="00612DBA">
      <w:pPr>
        <w:pStyle w:val="ListParagraph"/>
        <w:jc w:val="both"/>
      </w:pPr>
      <w:r>
        <w:t>“Freedom is here and now and what t</w:t>
      </w:r>
      <w:r w:rsidR="0090549E">
        <w:t>hat</w:t>
      </w:r>
      <w:r>
        <w:t xml:space="preserve"> means is this- whether we do know it or not, we are free.  So</w:t>
      </w:r>
      <w:r w:rsidR="00C23F80">
        <w:t>,</w:t>
      </w:r>
      <w:r>
        <w:t xml:space="preserve"> it is a permanent, eternal and infinite freedom.  The only thing </w:t>
      </w:r>
      <w:r w:rsidR="005F3D77">
        <w:t xml:space="preserve">is that as long as we are consciously aware of this freedom, that is already us, to that extent our mind expands. That’s it. </w:t>
      </w:r>
      <w:r w:rsidR="001E4C0A">
        <w:t xml:space="preserve"> It is that simple.”</w:t>
      </w:r>
    </w:p>
    <w:p w14:paraId="4FC6E494" w14:textId="61952738" w:rsidR="001E4C0A" w:rsidRDefault="001E4C0A" w:rsidP="001E4C0A">
      <w:pPr>
        <w:spacing w:line="360" w:lineRule="auto"/>
        <w:jc w:val="both"/>
      </w:pPr>
      <w:r w:rsidRPr="002B2085">
        <w:rPr>
          <w:b/>
          <w:bCs/>
        </w:rPr>
        <w:t>Sat:</w:t>
      </w:r>
      <w:r>
        <w:t xml:space="preserve">  Well, let’s experience it right now, to see </w:t>
      </w:r>
      <w:r w:rsidR="00E878A2">
        <w:t xml:space="preserve">if </w:t>
      </w:r>
      <w:r>
        <w:t xml:space="preserve">what was said in 2005 is true or not!  For a few seconds, for a few moments, Just Be- without a past and future, without thinking that you have thoughts or not!  (Remains silent for the next few minutes.) </w:t>
      </w:r>
    </w:p>
    <w:p w14:paraId="5A704E90" w14:textId="7C70ED15" w:rsidR="00740D0B" w:rsidRDefault="001E4C0A" w:rsidP="001E4C0A">
      <w:pPr>
        <w:spacing w:line="360" w:lineRule="auto"/>
        <w:jc w:val="both"/>
      </w:pPr>
      <w:r>
        <w:lastRenderedPageBreak/>
        <w:t>If we can let go</w:t>
      </w:r>
      <w:r w:rsidR="00B27955">
        <w:t xml:space="preserve">, we are proven that it is correct. And even if we cannot let go, when we are talking to someone or we are involved with our thoughts, for a moment </w:t>
      </w:r>
      <w:r w:rsidR="0037678F">
        <w:t xml:space="preserve">that </w:t>
      </w:r>
      <w:r w:rsidR="00B27955">
        <w:t xml:space="preserve">we take a </w:t>
      </w:r>
      <w:r w:rsidR="00165AE3">
        <w:t>deep breath and put a gap in between two thoughts or two sentences</w:t>
      </w:r>
      <w:r w:rsidR="0037678F">
        <w:t>,</w:t>
      </w:r>
      <w:r w:rsidR="00165AE3">
        <w:t xml:space="preserve"> we see that </w:t>
      </w:r>
      <w:r w:rsidR="002B2085">
        <w:t xml:space="preserve">that </w:t>
      </w:r>
      <w:r w:rsidR="00A34DC0">
        <w:t>S</w:t>
      </w:r>
      <w:r w:rsidR="002B2085">
        <w:t xml:space="preserve">tate of Being is visible!  </w:t>
      </w:r>
    </w:p>
    <w:p w14:paraId="191CFD03" w14:textId="3E151F70" w:rsidR="0086200E" w:rsidRDefault="001F5268" w:rsidP="001E4C0A">
      <w:pPr>
        <w:spacing w:line="360" w:lineRule="auto"/>
        <w:jc w:val="both"/>
      </w:pPr>
      <w:r>
        <w:t xml:space="preserve">If </w:t>
      </w:r>
      <w:proofErr w:type="gramStart"/>
      <w:r>
        <w:t>It</w:t>
      </w:r>
      <w:proofErr w:type="gramEnd"/>
      <w:r>
        <w:t xml:space="preserve"> can be </w:t>
      </w:r>
      <w:r w:rsidR="00DC2963">
        <w:t xml:space="preserve">visible when there is a pause in every activity, thought or words, then </w:t>
      </w:r>
      <w:proofErr w:type="gramStart"/>
      <w:r w:rsidR="00DC2963">
        <w:t>It</w:t>
      </w:r>
      <w:proofErr w:type="gramEnd"/>
      <w:r w:rsidR="00DC2963">
        <w:t xml:space="preserve"> </w:t>
      </w:r>
      <w:r w:rsidR="00391191">
        <w:t>must</w:t>
      </w:r>
      <w:r w:rsidR="00DC2963">
        <w:t xml:space="preserve"> always be there!  </w:t>
      </w:r>
      <w:r w:rsidR="00391191">
        <w:t xml:space="preserve">It is just the activity, thoughts and words cover it from our vision, our inner vision.  We see that </w:t>
      </w:r>
      <w:proofErr w:type="gramStart"/>
      <w:r w:rsidR="00391191">
        <w:t>It</w:t>
      </w:r>
      <w:proofErr w:type="gramEnd"/>
      <w:r w:rsidR="00391191">
        <w:t xml:space="preserve"> is always the same form of silence and tranquility</w:t>
      </w:r>
      <w:r w:rsidR="00EE2D27">
        <w:t xml:space="preserve"> and no thoughts, no mind.  </w:t>
      </w:r>
    </w:p>
    <w:p w14:paraId="1CE7C2A1" w14:textId="2549AF82" w:rsidR="001E4C0A" w:rsidRDefault="00EE2D27" w:rsidP="001E4C0A">
      <w:pPr>
        <w:spacing w:line="360" w:lineRule="auto"/>
        <w:jc w:val="both"/>
      </w:pPr>
      <w:r>
        <w:t>And yet, we believe in things that are constantly changing. How can it be real if it is changing?  How can it be stable? How can it be permanent if it i</w:t>
      </w:r>
      <w:r w:rsidR="00E113C8">
        <w:t>s</w:t>
      </w:r>
      <w:r>
        <w:t xml:space="preserve"> changing</w:t>
      </w:r>
      <w:r w:rsidR="0086200E">
        <w:t>?</w:t>
      </w:r>
    </w:p>
    <w:p w14:paraId="31A5FF10" w14:textId="1478B6C7" w:rsidR="00EE2D27" w:rsidRDefault="00EE2D27" w:rsidP="001E4C0A">
      <w:pPr>
        <w:spacing w:line="360" w:lineRule="auto"/>
        <w:jc w:val="both"/>
      </w:pPr>
      <w:r>
        <w:t>In other words, if we can have a little bit of contemplation</w:t>
      </w:r>
      <w:r w:rsidR="00DF010B">
        <w:t xml:space="preserve"> in our lives, it really shows that our Being is eternally tranquil, peaceful and silent!  But it needs questioning the impermanent things in our lives.  We have to question </w:t>
      </w:r>
      <w:r w:rsidR="00ED62C2">
        <w:t>“W</w:t>
      </w:r>
      <w:r w:rsidR="00DF010B">
        <w:t xml:space="preserve">hy </w:t>
      </w:r>
      <w:r w:rsidR="007C1788">
        <w:t xml:space="preserve">is my joy so dependent on other things? Why?” Because it is not a permanent joy that we are after, otherwise, we see it as a base.  </w:t>
      </w:r>
    </w:p>
    <w:p w14:paraId="1F2F4769" w14:textId="0D792987" w:rsidR="00846CD0" w:rsidRPr="004F4F89" w:rsidRDefault="007C1788" w:rsidP="001E4C0A">
      <w:pPr>
        <w:spacing w:line="360" w:lineRule="auto"/>
        <w:jc w:val="both"/>
        <w:rPr>
          <w:i/>
          <w:iCs/>
        </w:rPr>
      </w:pPr>
      <w:r>
        <w:t xml:space="preserve">It is really very </w:t>
      </w:r>
      <w:r w:rsidR="000956BB">
        <w:t xml:space="preserve">clear if we have a vision to see!  </w:t>
      </w:r>
      <w:r w:rsidR="000956BB" w:rsidRPr="00256FAF">
        <w:rPr>
          <w:i/>
          <w:iCs/>
        </w:rPr>
        <w:t>All of us</w:t>
      </w:r>
      <w:r w:rsidR="000956BB">
        <w:t xml:space="preserve"> have tasted disappointment.  Why did we taste disappointment? Because of changes!  </w:t>
      </w:r>
      <w:r w:rsidR="005F2513">
        <w:t xml:space="preserve">Why is this </w:t>
      </w:r>
      <w:r w:rsidR="004D1468">
        <w:t>strange</w:t>
      </w:r>
      <w:r w:rsidR="005F2513">
        <w:t xml:space="preserve"> to us? </w:t>
      </w:r>
      <w:r w:rsidR="005F2513" w:rsidRPr="004F4F89">
        <w:rPr>
          <w:i/>
          <w:iCs/>
        </w:rPr>
        <w:t xml:space="preserve">This is the nature of where this body was born in.  </w:t>
      </w:r>
    </w:p>
    <w:p w14:paraId="4D37FE69" w14:textId="67D9636A" w:rsidR="007C1788" w:rsidRDefault="005F2513" w:rsidP="001E4C0A">
      <w:pPr>
        <w:spacing w:line="360" w:lineRule="auto"/>
        <w:jc w:val="both"/>
      </w:pPr>
      <w:r w:rsidRPr="00F831DC">
        <w:rPr>
          <w:i/>
          <w:iCs/>
        </w:rPr>
        <w:t>But</w:t>
      </w:r>
      <w:r w:rsidR="00F831DC">
        <w:t>,</w:t>
      </w:r>
      <w:r>
        <w:t xml:space="preserve"> the remedy for that is what we are doing, </w:t>
      </w:r>
      <w:r w:rsidR="008C4419">
        <w:t xml:space="preserve">it is </w:t>
      </w:r>
      <w:r>
        <w:t>an inner life</w:t>
      </w:r>
      <w:r w:rsidR="008C4419">
        <w:t>, t</w:t>
      </w:r>
      <w:r>
        <w:t xml:space="preserve">o put </w:t>
      </w:r>
      <w:r w:rsidR="004D1468">
        <w:t>the outer life in perspective and make it smoother, because we are not resisting changes as much, we are not reacting as much</w:t>
      </w:r>
      <w:r w:rsidR="007E1EAE">
        <w:t xml:space="preserve"> because our priority is in our own inner journey- as we live a normal life, as we solve daily problems.  </w:t>
      </w:r>
    </w:p>
    <w:p w14:paraId="67F1CB99" w14:textId="59791872" w:rsidR="007E1EAE" w:rsidRDefault="007E1EAE" w:rsidP="00341E8D">
      <w:pPr>
        <w:pStyle w:val="ListParagraph"/>
        <w:numPr>
          <w:ilvl w:val="0"/>
          <w:numId w:val="1"/>
        </w:numPr>
        <w:spacing w:line="240" w:lineRule="auto"/>
        <w:jc w:val="both"/>
      </w:pPr>
      <w:r>
        <w:t xml:space="preserve">Would You </w:t>
      </w:r>
      <w:r w:rsidR="00866DBE">
        <w:t xml:space="preserve">please expand on the significance of consciously transcending the mind and how this differs from the transcendental meditation technique? </w:t>
      </w:r>
    </w:p>
    <w:p w14:paraId="777560AD" w14:textId="1C729086" w:rsidR="00866DBE" w:rsidRDefault="00866DBE" w:rsidP="00866DBE">
      <w:pPr>
        <w:spacing w:line="360" w:lineRule="auto"/>
        <w:jc w:val="both"/>
      </w:pPr>
      <w:r w:rsidRPr="003A0546">
        <w:rPr>
          <w:b/>
          <w:bCs/>
        </w:rPr>
        <w:t>Sat:</w:t>
      </w:r>
      <w:r>
        <w:t xml:space="preserve">  </w:t>
      </w:r>
      <w:proofErr w:type="gramStart"/>
      <w:r w:rsidR="00B817EC">
        <w:t>Oh</w:t>
      </w:r>
      <w:proofErr w:type="gramEnd"/>
      <w:r w:rsidR="00B817EC">
        <w:t xml:space="preserve"> dear God, I have said that so many times!  Our Truth is Consciousness, our Reality is </w:t>
      </w:r>
      <w:r w:rsidR="00F255B9">
        <w:t>Consciousness</w:t>
      </w:r>
      <w:r w:rsidR="00B817EC">
        <w:t>.  In order to achieve anything, whether it is in the world</w:t>
      </w:r>
      <w:r w:rsidR="00F255B9">
        <w:t xml:space="preserve"> or an inner world, you have to be conscious.  You cannot do it while you are </w:t>
      </w:r>
      <w:r w:rsidR="003A0546">
        <w:t>s</w:t>
      </w:r>
      <w:r w:rsidR="00F255B9">
        <w:t>leepin</w:t>
      </w:r>
      <w:r w:rsidR="003A0546">
        <w:t>g</w:t>
      </w:r>
      <w:r w:rsidR="00F255B9">
        <w:t xml:space="preserve"> at night.  </w:t>
      </w:r>
    </w:p>
    <w:p w14:paraId="34625C55" w14:textId="7AC4A682" w:rsidR="00A90FB2" w:rsidRDefault="003A0546" w:rsidP="00866DBE">
      <w:pPr>
        <w:spacing w:line="360" w:lineRule="auto"/>
        <w:jc w:val="both"/>
      </w:pPr>
      <w:r>
        <w:t xml:space="preserve">When we meditate and I have done </w:t>
      </w:r>
      <w:r w:rsidR="00960E37">
        <w:t xml:space="preserve">it because I was initiated in transcendental meditation, which their aim is to transcend. It was beneficial and then something in Me </w:t>
      </w:r>
      <w:r w:rsidR="00935F65">
        <w:t>prompted</w:t>
      </w:r>
      <w:r w:rsidR="00960E37">
        <w:t xml:space="preserve"> </w:t>
      </w:r>
      <w:r w:rsidR="007B77F1">
        <w:t>M</w:t>
      </w:r>
      <w:r w:rsidR="00960E37">
        <w:t xml:space="preserve">e to let it go after a </w:t>
      </w:r>
      <w:r w:rsidR="00935F65">
        <w:t xml:space="preserve">few years. And that is because I felt like even though it gives Me </w:t>
      </w:r>
      <w:r w:rsidR="006A20D1">
        <w:t xml:space="preserve">more peace, but there is something missing there!  </w:t>
      </w:r>
      <w:r w:rsidR="00873423">
        <w:t>I</w:t>
      </w:r>
      <w:r w:rsidR="006A20D1">
        <w:t>t is temporary and I felt like it is not taking Me to the highest Truth</w:t>
      </w:r>
      <w:r w:rsidR="0063644E">
        <w:t>-</w:t>
      </w:r>
      <w:r w:rsidR="006A20D1">
        <w:t xml:space="preserve"> which has to be </w:t>
      </w:r>
      <w:r w:rsidR="00167CAA">
        <w:t xml:space="preserve">achieved </w:t>
      </w:r>
      <w:r w:rsidR="00167CAA" w:rsidRPr="00873423">
        <w:rPr>
          <w:i/>
          <w:iCs/>
        </w:rPr>
        <w:t>consciously</w:t>
      </w:r>
      <w:r w:rsidR="00167CAA">
        <w:t xml:space="preserve">!  We are </w:t>
      </w:r>
      <w:r w:rsidR="00167CAA" w:rsidRPr="00873423">
        <w:rPr>
          <w:i/>
          <w:iCs/>
        </w:rPr>
        <w:t>consciously</w:t>
      </w:r>
      <w:r w:rsidR="00167CAA">
        <w:t xml:space="preserve"> having a passive gaze</w:t>
      </w:r>
      <w:r w:rsidR="00A90FB2">
        <w:t>;</w:t>
      </w:r>
      <w:r w:rsidR="00167CAA">
        <w:t xml:space="preserve"> we are </w:t>
      </w:r>
      <w:r w:rsidR="00167CAA" w:rsidRPr="00873423">
        <w:rPr>
          <w:i/>
          <w:iCs/>
        </w:rPr>
        <w:t>consciously</w:t>
      </w:r>
      <w:r w:rsidR="00167CAA">
        <w:t xml:space="preserve"> questioning the stability of this </w:t>
      </w:r>
      <w:r w:rsidR="00A90FB2">
        <w:t>day-to-day</w:t>
      </w:r>
      <w:r w:rsidR="00167CAA">
        <w:t xml:space="preserve"> </w:t>
      </w:r>
      <w:r w:rsidR="00167CAA">
        <w:lastRenderedPageBreak/>
        <w:t xml:space="preserve">life. We are </w:t>
      </w:r>
      <w:r w:rsidR="00167CAA" w:rsidRPr="00873423">
        <w:rPr>
          <w:i/>
          <w:iCs/>
        </w:rPr>
        <w:t>consciously</w:t>
      </w:r>
      <w:r w:rsidR="00167CAA">
        <w:t xml:space="preserve"> aware of our silence.  Why is it supposed to be conscious? Because </w:t>
      </w:r>
      <w:r w:rsidR="00A90FB2">
        <w:t xml:space="preserve">our achievement </w:t>
      </w:r>
      <w:r w:rsidR="00F622FE">
        <w:t xml:space="preserve">is when </w:t>
      </w:r>
      <w:r w:rsidR="00A90FB2">
        <w:t>we are conscious</w:t>
      </w:r>
      <w:r w:rsidR="000F7ED8">
        <w:t>,</w:t>
      </w:r>
      <w:r w:rsidR="00A90FB2">
        <w:t xml:space="preserve"> when we are not sleeping.  </w:t>
      </w:r>
    </w:p>
    <w:p w14:paraId="114DFF4A" w14:textId="77777777" w:rsidR="00F622FE" w:rsidRDefault="00A90FB2" w:rsidP="00866DBE">
      <w:pPr>
        <w:spacing w:line="360" w:lineRule="auto"/>
        <w:jc w:val="both"/>
      </w:pPr>
      <w:r>
        <w:t>If you become conscious of your dream at night, you are awakened</w:t>
      </w:r>
      <w:r w:rsidR="006160CE">
        <w:t xml:space="preserve">- </w:t>
      </w:r>
      <w:r w:rsidR="006160CE" w:rsidRPr="00F622FE">
        <w:rPr>
          <w:i/>
          <w:iCs/>
        </w:rPr>
        <w:t>right there</w:t>
      </w:r>
      <w:r w:rsidR="006160CE">
        <w:t>.  But if you are unconscious of your dream at night, how can you go past it? Unless you go to a deeper sleep.  But that is temporary, you come out</w:t>
      </w:r>
      <w:r w:rsidR="0009448A">
        <w:t xml:space="preserve">.  </w:t>
      </w:r>
    </w:p>
    <w:p w14:paraId="31BCFC5D" w14:textId="5BF6F3E9" w:rsidR="003A0546" w:rsidRDefault="0009448A" w:rsidP="00866DBE">
      <w:pPr>
        <w:spacing w:line="360" w:lineRule="auto"/>
        <w:jc w:val="both"/>
      </w:pPr>
      <w:r>
        <w:t xml:space="preserve">I hope this is enough explanation so I don’t have to explain it again.  It is obvious that when you look at it this way and give it a little bit of attention, </w:t>
      </w:r>
      <w:r w:rsidR="001E1EA4">
        <w:t>it becomes very clear to you why I say do not have transcendental meditation</w:t>
      </w:r>
      <w:r w:rsidR="00B32408">
        <w:t>-</w:t>
      </w:r>
      <w:r w:rsidR="001E1EA4">
        <w:t xml:space="preserve"> unless you want to. But it is not going </w:t>
      </w:r>
      <w:r w:rsidR="009C0AAC">
        <w:t xml:space="preserve">to give you enlightenment.  What is enlightenment?  To know what you are not! </w:t>
      </w:r>
      <w:proofErr w:type="gramStart"/>
      <w:r w:rsidR="009C0AAC">
        <w:t>In order to</w:t>
      </w:r>
      <w:proofErr w:type="gramEnd"/>
      <w:r w:rsidR="009C0AAC">
        <w:t xml:space="preserve"> </w:t>
      </w:r>
      <w:r w:rsidR="00B32408">
        <w:t xml:space="preserve">know </w:t>
      </w:r>
      <w:r w:rsidR="009C0AAC">
        <w:t xml:space="preserve">who you are not, you </w:t>
      </w:r>
      <w:proofErr w:type="gramStart"/>
      <w:r w:rsidR="009C0AAC">
        <w:t>have to</w:t>
      </w:r>
      <w:proofErr w:type="gramEnd"/>
      <w:r w:rsidR="009C0AAC">
        <w:t xml:space="preserve"> question the image of yourself</w:t>
      </w:r>
      <w:r w:rsidR="00E53B68">
        <w:t xml:space="preserve"> and doubt it!  </w:t>
      </w:r>
    </w:p>
    <w:p w14:paraId="16EC6403" w14:textId="112475A2" w:rsidR="00CF3FC3" w:rsidRDefault="00CF3FC3" w:rsidP="00CF3FC3">
      <w:pPr>
        <w:pStyle w:val="ListParagraph"/>
        <w:numPr>
          <w:ilvl w:val="0"/>
          <w:numId w:val="1"/>
        </w:numPr>
        <w:spacing w:line="360" w:lineRule="auto"/>
        <w:jc w:val="both"/>
      </w:pPr>
      <w:r>
        <w:t>Does our soul remember the wisdom and the teaching from one birth to the next?</w:t>
      </w:r>
    </w:p>
    <w:p w14:paraId="0DCFD421" w14:textId="27476B93" w:rsidR="005050C7" w:rsidRDefault="000B7E29" w:rsidP="000B7E29">
      <w:pPr>
        <w:spacing w:line="360" w:lineRule="auto"/>
        <w:jc w:val="both"/>
      </w:pPr>
      <w:r w:rsidRPr="00723D81">
        <w:rPr>
          <w:b/>
          <w:bCs/>
        </w:rPr>
        <w:t>Sat:</w:t>
      </w:r>
      <w:r>
        <w:t xml:space="preserve">  I don’t know if it remembers it, I think the continuation just happens </w:t>
      </w:r>
      <w:r w:rsidR="00723D81">
        <w:t>to</w:t>
      </w:r>
      <w:r>
        <w:t xml:space="preserve"> the new body.  I certainly don’t know what I did</w:t>
      </w:r>
      <w:r w:rsidR="00723D81">
        <w:t xml:space="preserve">- </w:t>
      </w:r>
      <w:r w:rsidR="00E443B2">
        <w:t xml:space="preserve">[what] </w:t>
      </w:r>
      <w:r w:rsidR="00723D81">
        <w:t xml:space="preserve">the </w:t>
      </w:r>
      <w:r w:rsidR="00A12FA7" w:rsidRPr="00AD1FC1">
        <w:rPr>
          <w:highlight w:val="yellow"/>
        </w:rPr>
        <w:t>impression</w:t>
      </w:r>
      <w:r w:rsidR="00723D81">
        <w:t xml:space="preserve"> of this soul d</w:t>
      </w:r>
      <w:r w:rsidR="005F22C8">
        <w:t xml:space="preserve">id </w:t>
      </w:r>
      <w:r w:rsidR="00F62119">
        <w:t>in other lifetime</w:t>
      </w:r>
      <w:r w:rsidR="00F62119" w:rsidRPr="00AD1FC1">
        <w:rPr>
          <w:highlight w:val="yellow"/>
        </w:rPr>
        <w:t>s</w:t>
      </w:r>
      <w:r w:rsidR="00F62119">
        <w:t xml:space="preserve">.  But just the fact that from the very youth, I was different or I wanted a deeper truth than what I was seeing around Me- must say that it just </w:t>
      </w:r>
      <w:r w:rsidR="006E6D97">
        <w:t xml:space="preserve">wasn’t given to Me. It must have been a process to get here. </w:t>
      </w:r>
    </w:p>
    <w:p w14:paraId="26CA6546" w14:textId="7999C9AF" w:rsidR="00CF3FC3" w:rsidRDefault="006E6D97" w:rsidP="000B7E29">
      <w:pPr>
        <w:spacing w:line="360" w:lineRule="auto"/>
        <w:jc w:val="both"/>
      </w:pPr>
      <w:r>
        <w:t xml:space="preserve">The </w:t>
      </w:r>
      <w:r w:rsidR="00675531">
        <w:t>same</w:t>
      </w:r>
      <w:r>
        <w:t xml:space="preserve"> for the children- My children, you guys’ chi</w:t>
      </w:r>
      <w:r w:rsidR="00C263EF">
        <w:t>ldren, just the fact that they were born into a family that was already doing spir</w:t>
      </w:r>
      <w:r w:rsidR="00675531">
        <w:t>i</w:t>
      </w:r>
      <w:r w:rsidR="00C263EF">
        <w:t xml:space="preserve">tuality, they are either continuing, or they are </w:t>
      </w:r>
      <w:r w:rsidR="002E67E6">
        <w:t xml:space="preserve">even </w:t>
      </w:r>
      <w:r w:rsidR="00C263EF">
        <w:t>there to teach their parents</w:t>
      </w:r>
      <w:r w:rsidR="006D6F4C">
        <w:t xml:space="preserve">- meaning help them achieve it more and more.  </w:t>
      </w:r>
    </w:p>
    <w:p w14:paraId="45578637" w14:textId="13FF2E34" w:rsidR="002E67E6" w:rsidRDefault="002E67E6" w:rsidP="000B7E29">
      <w:pPr>
        <w:spacing w:line="360" w:lineRule="auto"/>
        <w:jc w:val="both"/>
      </w:pPr>
      <w:r>
        <w:t xml:space="preserve">That is all I can say as far as My understanding goes. </w:t>
      </w:r>
    </w:p>
    <w:p w14:paraId="66CE291A" w14:textId="763A285F" w:rsidR="002E67E6" w:rsidRDefault="0056720E" w:rsidP="002E67E6">
      <w:pPr>
        <w:pStyle w:val="ListParagraph"/>
        <w:numPr>
          <w:ilvl w:val="0"/>
          <w:numId w:val="1"/>
        </w:numPr>
        <w:spacing w:line="360" w:lineRule="auto"/>
        <w:jc w:val="both"/>
      </w:pPr>
      <w:r>
        <w:t>Why is it that</w:t>
      </w:r>
      <w:r w:rsidR="009B2CDB">
        <w:t xml:space="preserve"> </w:t>
      </w:r>
      <w:r>
        <w:t xml:space="preserve">sometimes we are able to remember dreams from the subconscious mind? </w:t>
      </w:r>
      <w:r w:rsidR="00AA6AEA">
        <w:t>And what symbolism or significance do these dreams have?</w:t>
      </w:r>
    </w:p>
    <w:p w14:paraId="0BE8A279" w14:textId="6D42EDD0" w:rsidR="0056720E" w:rsidRDefault="0056720E" w:rsidP="0056720E">
      <w:pPr>
        <w:spacing w:line="360" w:lineRule="auto"/>
        <w:jc w:val="both"/>
      </w:pPr>
      <w:r w:rsidRPr="00E113C8">
        <w:rPr>
          <w:b/>
          <w:bCs/>
        </w:rPr>
        <w:t>Sat:</w:t>
      </w:r>
      <w:r>
        <w:t xml:space="preserve">  </w:t>
      </w:r>
      <w:r w:rsidR="00AA6AEA">
        <w:t xml:space="preserve">Let’s solve the problem of our day dream first and then be concerned about why we don’t remember the night dream.  </w:t>
      </w:r>
    </w:p>
    <w:p w14:paraId="5E94ED5F" w14:textId="77777777" w:rsidR="00761D80" w:rsidRDefault="00A97489" w:rsidP="00C57BD5">
      <w:pPr>
        <w:pStyle w:val="ListParagraph"/>
        <w:numPr>
          <w:ilvl w:val="0"/>
          <w:numId w:val="1"/>
        </w:numPr>
        <w:spacing w:line="240" w:lineRule="auto"/>
        <w:jc w:val="both"/>
      </w:pPr>
      <w:r>
        <w:t xml:space="preserve">At the Sai Center on 11.5.23 for the topic of devotion, </w:t>
      </w:r>
      <w:proofErr w:type="gramStart"/>
      <w:r>
        <w:t>You</w:t>
      </w:r>
      <w:proofErr w:type="gramEnd"/>
      <w:r>
        <w:t xml:space="preserve"> speak about how Your quest was for the formless.  But </w:t>
      </w:r>
      <w:r w:rsidR="00450DB4">
        <w:t xml:space="preserve">that </w:t>
      </w:r>
      <w:r>
        <w:t>You needed the form, as Your ailment was in this dream- so Your remedy had to also</w:t>
      </w:r>
      <w:r w:rsidR="00C57BD5">
        <w:t xml:space="preserve"> </w:t>
      </w:r>
      <w:r>
        <w:t>be</w:t>
      </w:r>
      <w:r w:rsidR="00C57BD5">
        <w:t xml:space="preserve"> </w:t>
      </w:r>
      <w:r>
        <w:t xml:space="preserve">in this dream and how </w:t>
      </w:r>
      <w:r w:rsidR="00FF15E3">
        <w:t xml:space="preserve">the devotion You had to Baba’s form led You eventually to the formless.  </w:t>
      </w:r>
    </w:p>
    <w:p w14:paraId="462DC33F" w14:textId="5F0F0739" w:rsidR="00395835" w:rsidRDefault="00FF15E3" w:rsidP="00761D80">
      <w:pPr>
        <w:pStyle w:val="ListParagraph"/>
        <w:spacing w:line="240" w:lineRule="auto"/>
        <w:jc w:val="both"/>
      </w:pPr>
      <w:r>
        <w:t xml:space="preserve">Can You </w:t>
      </w:r>
      <w:r w:rsidR="00C57BD5">
        <w:t>please</w:t>
      </w:r>
      <w:r>
        <w:t xml:space="preserve"> speak to us more about how the love and devotion to the form will eventually take us to the formless? </w:t>
      </w:r>
    </w:p>
    <w:p w14:paraId="4191324C" w14:textId="34A98A51" w:rsidR="00C57BD5" w:rsidRDefault="00C57BD5" w:rsidP="0076549D">
      <w:pPr>
        <w:spacing w:line="360" w:lineRule="auto"/>
        <w:jc w:val="both"/>
      </w:pPr>
      <w:r w:rsidRPr="0076549D">
        <w:rPr>
          <w:b/>
          <w:bCs/>
        </w:rPr>
        <w:lastRenderedPageBreak/>
        <w:t>Sat:</w:t>
      </w:r>
      <w:r w:rsidR="00761D80">
        <w:t xml:space="preserve">  Yes, again and again </w:t>
      </w:r>
      <w:r w:rsidR="001249A3">
        <w:t xml:space="preserve">I </w:t>
      </w:r>
      <w:r w:rsidR="00761D80">
        <w:t xml:space="preserve">have to say that I can only talk about My </w:t>
      </w:r>
      <w:r w:rsidR="00794973">
        <w:t>destiny. I am sure there are people who don’t need a Guru.  But I needed it as much as I needed air!  As you all know</w:t>
      </w:r>
      <w:r w:rsidR="001C1471">
        <w:t>, when I heard the name of My Guru, Baba</w:t>
      </w:r>
      <w:r w:rsidR="007E144D">
        <w:t>-</w:t>
      </w:r>
      <w:r w:rsidR="001C1471">
        <w:t xml:space="preserve"> right </w:t>
      </w:r>
      <w:r w:rsidR="002C168F">
        <w:t>there</w:t>
      </w:r>
      <w:r w:rsidR="001C1471">
        <w:t>, only the name opened up some gate in My heart. I felt it</w:t>
      </w:r>
      <w:r w:rsidR="002C168F">
        <w:t>, I heard it and the love that poured out without even having seen His picture could not have been of this world.  That again goes</w:t>
      </w:r>
      <w:r w:rsidR="00416398">
        <w:t xml:space="preserve"> back</w:t>
      </w:r>
      <w:r w:rsidR="002C168F">
        <w:t xml:space="preserve"> </w:t>
      </w:r>
      <w:r w:rsidR="00793F2C">
        <w:t xml:space="preserve">to the person who had asked about reincarnation or do we remember it? I did </w:t>
      </w:r>
      <w:r w:rsidR="0076549D">
        <w:t>not</w:t>
      </w:r>
      <w:r w:rsidR="00793F2C">
        <w:t xml:space="preserve"> remember anything; I just knew that this is the man that would save Me! Or give Me what I wanted, </w:t>
      </w:r>
      <w:r w:rsidR="0076549D">
        <w:t xml:space="preserve">fulfill My desire. </w:t>
      </w:r>
    </w:p>
    <w:p w14:paraId="70C3E527" w14:textId="72011639" w:rsidR="0076549D" w:rsidRDefault="0076549D" w:rsidP="0076549D">
      <w:pPr>
        <w:spacing w:line="360" w:lineRule="auto"/>
        <w:jc w:val="both"/>
      </w:pPr>
      <w:r>
        <w:t>So, this love</w:t>
      </w:r>
      <w:r w:rsidR="00D475F6">
        <w:t>-</w:t>
      </w:r>
      <w:r>
        <w:t xml:space="preserve"> I honestly cannot say what happened to Me</w:t>
      </w:r>
      <w:r w:rsidR="002059A5">
        <w:t>,</w:t>
      </w:r>
      <w:r>
        <w:t xml:space="preserve"> as I am sure everybody on the phone can say the same thing if they have a Guru. It just overtook My life, My body, My soul</w:t>
      </w:r>
      <w:r w:rsidR="00F962A3">
        <w:t>, and My mind</w:t>
      </w:r>
      <w:r>
        <w:t xml:space="preserve">- everything.  </w:t>
      </w:r>
      <w:r w:rsidR="00957452">
        <w:t xml:space="preserve">I was after the formless; I wanted to question the formless! I wanted </w:t>
      </w:r>
      <w:r w:rsidR="00132F7C">
        <w:t>to</w:t>
      </w:r>
      <w:r w:rsidR="00957452">
        <w:t xml:space="preserve"> have some sort of communication- which came later. </w:t>
      </w:r>
    </w:p>
    <w:p w14:paraId="3B59E99C" w14:textId="77777777" w:rsidR="00050281" w:rsidRDefault="00957452" w:rsidP="0076549D">
      <w:pPr>
        <w:spacing w:line="360" w:lineRule="auto"/>
        <w:jc w:val="both"/>
      </w:pPr>
      <w:r>
        <w:t>What happened was this love, the potency of this love made Me to really stay on</w:t>
      </w:r>
      <w:r w:rsidR="00132F7C">
        <w:t xml:space="preserve"> </w:t>
      </w:r>
      <w:r>
        <w:t>th</w:t>
      </w:r>
      <w:r w:rsidR="00132F7C">
        <w:t>e</w:t>
      </w:r>
      <w:r>
        <w:t xml:space="preserve"> path and </w:t>
      </w:r>
      <w:r w:rsidR="00132F7C">
        <w:t xml:space="preserve">not get disappointed with the ups and downs of life- of which I had a few!  It gave Me inspiration, it gave Me hope, it gave color to My life!  </w:t>
      </w:r>
      <w:r w:rsidR="0062725D">
        <w:t xml:space="preserve">It gave enthusiasm to My life- this love totally changed My life.  </w:t>
      </w:r>
    </w:p>
    <w:p w14:paraId="6CBF4C63" w14:textId="31EF8436" w:rsidR="00CC3FAD" w:rsidRDefault="0062725D" w:rsidP="0076549D">
      <w:pPr>
        <w:spacing w:line="360" w:lineRule="auto"/>
        <w:jc w:val="both"/>
      </w:pPr>
      <w:r w:rsidRPr="00516F06">
        <w:t xml:space="preserve">And then, in My case, </w:t>
      </w:r>
      <w:r w:rsidR="00AD2479" w:rsidRPr="00516F06">
        <w:t xml:space="preserve">because of the destiny I had that I was unaware of </w:t>
      </w:r>
      <w:r w:rsidR="00C1377F" w:rsidRPr="00516F06">
        <w:t>and I could not get close to My Guru with all the love</w:t>
      </w:r>
      <w:r w:rsidR="00CC3FAD" w:rsidRPr="00516F06">
        <w:t xml:space="preserve"> that</w:t>
      </w:r>
      <w:r w:rsidR="00C1377F" w:rsidRPr="00516F06">
        <w:t xml:space="preserve"> I had, through His teaching</w:t>
      </w:r>
      <w:r w:rsidR="00E851FB" w:rsidRPr="00516F06">
        <w:t>s, through His unsp</w:t>
      </w:r>
      <w:r w:rsidR="00DE033D" w:rsidRPr="00516F06">
        <w:t>oken words</w:t>
      </w:r>
      <w:r w:rsidR="00CC3FAD" w:rsidRPr="00516F06">
        <w:t>,</w:t>
      </w:r>
      <w:r w:rsidR="00DE033D" w:rsidRPr="00516F06">
        <w:t xml:space="preserve"> I had to take refuge in living My life according to that.</w:t>
      </w:r>
      <w:r w:rsidR="00FE12A8">
        <w:t xml:space="preserve">  </w:t>
      </w:r>
    </w:p>
    <w:p w14:paraId="3AB87C81" w14:textId="77777777" w:rsidR="00E71CCA" w:rsidRDefault="00CC3FAD" w:rsidP="0076549D">
      <w:pPr>
        <w:spacing w:line="360" w:lineRule="auto"/>
        <w:jc w:val="both"/>
      </w:pPr>
      <w:r>
        <w:t>T</w:t>
      </w:r>
      <w:r w:rsidR="00DE033D">
        <w:t xml:space="preserve">hen, little by little, things started happening.  The Truth started pouring out </w:t>
      </w:r>
      <w:r w:rsidR="003C364D">
        <w:t>that</w:t>
      </w:r>
      <w:r w:rsidR="00900912">
        <w:t xml:space="preserve"> did not have any form and it was just for Me, </w:t>
      </w:r>
      <w:r w:rsidR="00E71CCA">
        <w:t xml:space="preserve">it was </w:t>
      </w:r>
      <w:r w:rsidR="00900912">
        <w:t xml:space="preserve">for My own progress and I kept it in silence!  </w:t>
      </w:r>
    </w:p>
    <w:p w14:paraId="1555F728" w14:textId="5E4BB656" w:rsidR="00957452" w:rsidRDefault="00F91097" w:rsidP="0076549D">
      <w:pPr>
        <w:spacing w:line="360" w:lineRule="auto"/>
        <w:jc w:val="both"/>
      </w:pPr>
      <w:r>
        <w:t xml:space="preserve">That is the benefit of having a strong love or having a Guru to love. Because in My case, the formless was too farfetched and also, there were too many opinions of the formless. People </w:t>
      </w:r>
      <w:r w:rsidR="00872651">
        <w:t>had thousands of images of the formless and I wanted a formless that did not have images.  Wouldn’t that be our Being because It is invisible</w:t>
      </w:r>
      <w:r w:rsidR="00387546">
        <w:t xml:space="preserve"> and has no name?  Isn’t that just the Existence without this and that?  Could we not call that God because It is the Totality and without name?  And accommodates all the forms? I think I am off the subject so that is all </w:t>
      </w:r>
      <w:r w:rsidR="004D2F1E">
        <w:t xml:space="preserve">I can say about that.  </w:t>
      </w:r>
    </w:p>
    <w:p w14:paraId="23A2DF17" w14:textId="39EF0312" w:rsidR="004D2F1E" w:rsidRDefault="004D2F1E" w:rsidP="0076549D">
      <w:pPr>
        <w:spacing w:line="360" w:lineRule="auto"/>
        <w:jc w:val="both"/>
      </w:pPr>
      <w:r>
        <w:t xml:space="preserve">Yes, love will take you- love to the Truth, love </w:t>
      </w:r>
      <w:r w:rsidR="00786670">
        <w:t xml:space="preserve">never </w:t>
      </w:r>
      <w:r>
        <w:t>goes anywhere but it gets divided to whoever comes to your orbit</w:t>
      </w:r>
      <w:r w:rsidR="002168FA">
        <w:t xml:space="preserve">, </w:t>
      </w:r>
      <w:r w:rsidR="008C46F3">
        <w:t xml:space="preserve">you </w:t>
      </w:r>
      <w:r w:rsidR="002168FA">
        <w:t>give that love out- love of the Guru</w:t>
      </w:r>
      <w:r w:rsidR="008C46F3">
        <w:t>,</w:t>
      </w:r>
      <w:r w:rsidR="002168FA">
        <w:t xml:space="preserve"> once you are with the formless.  </w:t>
      </w:r>
      <w:r w:rsidR="008C46F3">
        <w:t>Then y</w:t>
      </w:r>
      <w:r w:rsidR="002168FA">
        <w:t xml:space="preserve">our </w:t>
      </w:r>
      <w:r w:rsidR="00FE0DD7">
        <w:t>whole</w:t>
      </w:r>
      <w:r w:rsidR="002168FA">
        <w:t xml:space="preserve"> being becomes love!  </w:t>
      </w:r>
    </w:p>
    <w:p w14:paraId="3A13F6EB" w14:textId="669847F0" w:rsidR="00BB1958" w:rsidRDefault="00BB1958" w:rsidP="0076549D">
      <w:pPr>
        <w:spacing w:line="360" w:lineRule="auto"/>
        <w:jc w:val="both"/>
      </w:pPr>
      <w:r>
        <w:t>We have a few moments, so if anyone has any</w:t>
      </w:r>
      <w:r w:rsidR="00D047D4">
        <w:t xml:space="preserve"> sharing or any inspirational event from their life, please do come forward</w:t>
      </w:r>
      <w:r w:rsidR="00D0493A">
        <w:t xml:space="preserve"> and share it with us. </w:t>
      </w:r>
    </w:p>
    <w:p w14:paraId="264EA134" w14:textId="6CD41F90" w:rsidR="00FE0DD7" w:rsidRDefault="00FE0DD7" w:rsidP="0076549D">
      <w:pPr>
        <w:spacing w:line="360" w:lineRule="auto"/>
        <w:jc w:val="both"/>
      </w:pPr>
      <w:r>
        <w:lastRenderedPageBreak/>
        <w:t xml:space="preserve">Mandana:  </w:t>
      </w:r>
      <w:r w:rsidR="0003462E">
        <w:t xml:space="preserve">For me also it was the love that helped me get through </w:t>
      </w:r>
      <w:r w:rsidR="00FC6C34">
        <w:t>everything</w:t>
      </w:r>
      <w:r w:rsidR="0003462E">
        <w:t xml:space="preserve"> and changed my life significantly</w:t>
      </w:r>
      <w:r w:rsidR="00D0493A">
        <w:t>,</w:t>
      </w:r>
      <w:r w:rsidR="0003462E">
        <w:t xml:space="preserve"> and it started </w:t>
      </w:r>
      <w:r w:rsidR="00D0493A">
        <w:t xml:space="preserve">with </w:t>
      </w:r>
      <w:r w:rsidR="00FC6C34">
        <w:t xml:space="preserve">the love that I have for You.  </w:t>
      </w:r>
      <w:r w:rsidR="00B92733">
        <w:t>I</w:t>
      </w:r>
      <w:r w:rsidR="00FC6C34">
        <w:t xml:space="preserve">t changed the meaning of life and </w:t>
      </w:r>
      <w:r w:rsidR="00773DA0">
        <w:t>everything</w:t>
      </w:r>
      <w:r w:rsidR="00FC6C34">
        <w:t xml:space="preserve"> else for me tremendously. Thank You for that. </w:t>
      </w:r>
    </w:p>
    <w:p w14:paraId="0A918863" w14:textId="77777777" w:rsidR="006C1924" w:rsidRDefault="000A3AF4" w:rsidP="0076549D">
      <w:pPr>
        <w:spacing w:line="360" w:lineRule="auto"/>
        <w:jc w:val="both"/>
      </w:pPr>
      <w:r w:rsidRPr="007A3A9B">
        <w:rPr>
          <w:b/>
          <w:bCs/>
        </w:rPr>
        <w:t>Sat:</w:t>
      </w:r>
      <w:r>
        <w:t xml:space="preserve">  Yes, I really believe that everyone on the phone, all of you are experiencing this love and all of you can say</w:t>
      </w:r>
      <w:r w:rsidR="006C1924">
        <w:t xml:space="preserve"> that</w:t>
      </w:r>
      <w:r>
        <w:t xml:space="preserve"> “this love has changed our life</w:t>
      </w:r>
      <w:r w:rsidR="009F4DCA">
        <w:t xml:space="preserve">.” Because this is the love of God.  We didn’t create it in ourselves, I definitely didn’t.  </w:t>
      </w:r>
    </w:p>
    <w:p w14:paraId="619B171F" w14:textId="77777777" w:rsidR="00674183" w:rsidRDefault="009F4DCA" w:rsidP="0076549D">
      <w:pPr>
        <w:spacing w:line="360" w:lineRule="auto"/>
        <w:jc w:val="both"/>
      </w:pPr>
      <w:r>
        <w:t xml:space="preserve">It is just that the dam broke and this love that holds </w:t>
      </w:r>
      <w:r w:rsidR="003A340C">
        <w:t xml:space="preserve">the universe together became apparent.  </w:t>
      </w:r>
    </w:p>
    <w:p w14:paraId="370E3884" w14:textId="4851C882" w:rsidR="00FC6C34" w:rsidRDefault="003A340C" w:rsidP="0076549D">
      <w:pPr>
        <w:spacing w:line="360" w:lineRule="auto"/>
        <w:jc w:val="both"/>
      </w:pPr>
      <w:r>
        <w:t>Namaste to all of you and before we go</w:t>
      </w:r>
      <w:r w:rsidR="00FD2755">
        <w:t>,</w:t>
      </w:r>
      <w:r>
        <w:t xml:space="preserve"> I was talking to someone</w:t>
      </w:r>
      <w:r w:rsidR="00FD2755">
        <w:t xml:space="preserve"> [earlier]</w:t>
      </w:r>
      <w:r>
        <w:t>, and believe Me I don’t know who it was. They asked if we could do a group prayer, Omnipresent Me</w:t>
      </w:r>
      <w:r w:rsidR="001C5B36">
        <w:t xml:space="preserve">ditation for one of her friends.  </w:t>
      </w:r>
      <w:r w:rsidR="00BE61C5">
        <w:t xml:space="preserve">I don’t want to get </w:t>
      </w:r>
      <w:r w:rsidR="00A403EB">
        <w:t>into</w:t>
      </w:r>
      <w:r w:rsidR="00BE61C5">
        <w:t xml:space="preserve"> details. </w:t>
      </w:r>
      <w:r w:rsidR="001C5B36">
        <w:t xml:space="preserve">She just asked “will You </w:t>
      </w:r>
      <w:r w:rsidR="007A3A9B">
        <w:t>please</w:t>
      </w:r>
      <w:r w:rsidR="001C5B36">
        <w:t xml:space="preserve"> ask everyone to do Omnipresent Meditation?” And believe Me, I don’t even know who we are doing it for and why. But because </w:t>
      </w:r>
      <w:r w:rsidR="00C109D2">
        <w:t>I told her that we will</w:t>
      </w:r>
      <w:r w:rsidR="00BE61C5">
        <w:t>,</w:t>
      </w:r>
      <w:r w:rsidR="00C109D2">
        <w:t xml:space="preserve"> I am sure that it’s </w:t>
      </w:r>
      <w:r w:rsidR="00C109D2" w:rsidRPr="00BE61C5">
        <w:rPr>
          <w:i/>
          <w:iCs/>
        </w:rPr>
        <w:t>fantastic</w:t>
      </w:r>
      <w:r w:rsidR="00C109D2">
        <w:t xml:space="preserve"> that we don’t know the story of it, and just the fact that we are doing it for someone. Let’s go ahead and do it </w:t>
      </w:r>
      <w:r w:rsidR="007A3A9B">
        <w:t xml:space="preserve">and we get off the line silently afterwards. </w:t>
      </w:r>
    </w:p>
    <w:p w14:paraId="15CCD5B8" w14:textId="5E8DC8C9" w:rsidR="007A3A9B" w:rsidRPr="007A3A9B" w:rsidRDefault="007A3A9B" w:rsidP="0076549D">
      <w:pPr>
        <w:spacing w:line="360" w:lineRule="auto"/>
        <w:jc w:val="both"/>
        <w:rPr>
          <w:b/>
          <w:bCs/>
        </w:rPr>
      </w:pPr>
      <w:r w:rsidRPr="007A3A9B">
        <w:rPr>
          <w:b/>
          <w:bCs/>
        </w:rPr>
        <w:t xml:space="preserve">-Audio ends here.  </w:t>
      </w:r>
    </w:p>
    <w:p w14:paraId="2EED4A71" w14:textId="77777777" w:rsidR="00BE5AD4" w:rsidRDefault="00BE5AD4" w:rsidP="00F23646">
      <w:pPr>
        <w:jc w:val="both"/>
      </w:pPr>
    </w:p>
    <w:sectPr w:rsidR="00BE5AD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F2EA" w14:textId="77777777" w:rsidR="00A076B4" w:rsidRDefault="00A076B4" w:rsidP="0093078A">
      <w:pPr>
        <w:spacing w:after="0" w:line="240" w:lineRule="auto"/>
      </w:pPr>
      <w:r>
        <w:separator/>
      </w:r>
    </w:p>
  </w:endnote>
  <w:endnote w:type="continuationSeparator" w:id="0">
    <w:p w14:paraId="556099AC" w14:textId="77777777" w:rsidR="00A076B4" w:rsidRDefault="00A076B4" w:rsidP="00930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85733"/>
      <w:docPartObj>
        <w:docPartGallery w:val="Page Numbers (Bottom of Page)"/>
        <w:docPartUnique/>
      </w:docPartObj>
    </w:sdtPr>
    <w:sdtEndPr>
      <w:rPr>
        <w:noProof/>
      </w:rPr>
    </w:sdtEndPr>
    <w:sdtContent>
      <w:p w14:paraId="7070C56C" w14:textId="5489BD3C" w:rsidR="0093078A" w:rsidRDefault="009307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DCE25B" w14:textId="77777777" w:rsidR="0093078A" w:rsidRDefault="00930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03CD7" w14:textId="77777777" w:rsidR="00A076B4" w:rsidRDefault="00A076B4" w:rsidP="0093078A">
      <w:pPr>
        <w:spacing w:after="0" w:line="240" w:lineRule="auto"/>
      </w:pPr>
      <w:r>
        <w:separator/>
      </w:r>
    </w:p>
  </w:footnote>
  <w:footnote w:type="continuationSeparator" w:id="0">
    <w:p w14:paraId="7711FC12" w14:textId="77777777" w:rsidR="00A076B4" w:rsidRDefault="00A076B4" w:rsidP="00930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63CCF"/>
    <w:multiLevelType w:val="hybridMultilevel"/>
    <w:tmpl w:val="46A246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293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42"/>
    <w:rsid w:val="0003462E"/>
    <w:rsid w:val="00050281"/>
    <w:rsid w:val="0009448A"/>
    <w:rsid w:val="000956BB"/>
    <w:rsid w:val="000A3AF4"/>
    <w:rsid w:val="000B7E29"/>
    <w:rsid w:val="000D4174"/>
    <w:rsid w:val="000E4FC7"/>
    <w:rsid w:val="000F26B0"/>
    <w:rsid w:val="000F7ED8"/>
    <w:rsid w:val="001249A3"/>
    <w:rsid w:val="00132F7C"/>
    <w:rsid w:val="00134977"/>
    <w:rsid w:val="00165AE3"/>
    <w:rsid w:val="00167CAA"/>
    <w:rsid w:val="001854F3"/>
    <w:rsid w:val="001B52FF"/>
    <w:rsid w:val="001C1471"/>
    <w:rsid w:val="001C5B36"/>
    <w:rsid w:val="001E1EA4"/>
    <w:rsid w:val="001E4C0A"/>
    <w:rsid w:val="001F5268"/>
    <w:rsid w:val="002059A5"/>
    <w:rsid w:val="002168FA"/>
    <w:rsid w:val="002471B4"/>
    <w:rsid w:val="00256FAF"/>
    <w:rsid w:val="002B2085"/>
    <w:rsid w:val="002B280A"/>
    <w:rsid w:val="002B4C22"/>
    <w:rsid w:val="002C168F"/>
    <w:rsid w:val="002D022D"/>
    <w:rsid w:val="002E2983"/>
    <w:rsid w:val="002E67E6"/>
    <w:rsid w:val="00320F71"/>
    <w:rsid w:val="00335C2F"/>
    <w:rsid w:val="00335CB5"/>
    <w:rsid w:val="00341E8D"/>
    <w:rsid w:val="0035430D"/>
    <w:rsid w:val="00374575"/>
    <w:rsid w:val="00374EB9"/>
    <w:rsid w:val="0037678F"/>
    <w:rsid w:val="00387546"/>
    <w:rsid w:val="00391191"/>
    <w:rsid w:val="00395835"/>
    <w:rsid w:val="003A0546"/>
    <w:rsid w:val="003A25E7"/>
    <w:rsid w:val="003A340C"/>
    <w:rsid w:val="003B7615"/>
    <w:rsid w:val="003C364D"/>
    <w:rsid w:val="00416398"/>
    <w:rsid w:val="00423F07"/>
    <w:rsid w:val="00430822"/>
    <w:rsid w:val="00430931"/>
    <w:rsid w:val="00431532"/>
    <w:rsid w:val="00450DB4"/>
    <w:rsid w:val="004619AA"/>
    <w:rsid w:val="004B714A"/>
    <w:rsid w:val="004D1468"/>
    <w:rsid w:val="004D2F1E"/>
    <w:rsid w:val="004F4F89"/>
    <w:rsid w:val="005050C7"/>
    <w:rsid w:val="00516F06"/>
    <w:rsid w:val="0056720E"/>
    <w:rsid w:val="00573D56"/>
    <w:rsid w:val="005759EF"/>
    <w:rsid w:val="005A1CE9"/>
    <w:rsid w:val="005A27F4"/>
    <w:rsid w:val="005F22C8"/>
    <w:rsid w:val="005F2513"/>
    <w:rsid w:val="005F3D77"/>
    <w:rsid w:val="00612DBA"/>
    <w:rsid w:val="006160CE"/>
    <w:rsid w:val="00621AC6"/>
    <w:rsid w:val="0062725D"/>
    <w:rsid w:val="0063644E"/>
    <w:rsid w:val="00666242"/>
    <w:rsid w:val="00674183"/>
    <w:rsid w:val="00675531"/>
    <w:rsid w:val="006A1591"/>
    <w:rsid w:val="006A20D1"/>
    <w:rsid w:val="006C1924"/>
    <w:rsid w:val="006D6F4C"/>
    <w:rsid w:val="006E6D97"/>
    <w:rsid w:val="006E773A"/>
    <w:rsid w:val="0072335C"/>
    <w:rsid w:val="00723D81"/>
    <w:rsid w:val="00740D0B"/>
    <w:rsid w:val="00761D80"/>
    <w:rsid w:val="0076549D"/>
    <w:rsid w:val="00773DA0"/>
    <w:rsid w:val="00786670"/>
    <w:rsid w:val="00793F2C"/>
    <w:rsid w:val="00794973"/>
    <w:rsid w:val="007A3A9B"/>
    <w:rsid w:val="007B77F1"/>
    <w:rsid w:val="007C035E"/>
    <w:rsid w:val="007C0DE5"/>
    <w:rsid w:val="007C1788"/>
    <w:rsid w:val="007E144D"/>
    <w:rsid w:val="007E1EAE"/>
    <w:rsid w:val="007F5BA7"/>
    <w:rsid w:val="00806EE7"/>
    <w:rsid w:val="0082589D"/>
    <w:rsid w:val="0083241C"/>
    <w:rsid w:val="00835404"/>
    <w:rsid w:val="00846CD0"/>
    <w:rsid w:val="0086200E"/>
    <w:rsid w:val="00866DBE"/>
    <w:rsid w:val="00872651"/>
    <w:rsid w:val="00873423"/>
    <w:rsid w:val="00880916"/>
    <w:rsid w:val="008B5A28"/>
    <w:rsid w:val="008C4419"/>
    <w:rsid w:val="008C46F3"/>
    <w:rsid w:val="00900912"/>
    <w:rsid w:val="0090549E"/>
    <w:rsid w:val="0093078A"/>
    <w:rsid w:val="00935F65"/>
    <w:rsid w:val="00957452"/>
    <w:rsid w:val="00960E37"/>
    <w:rsid w:val="00975E75"/>
    <w:rsid w:val="0099259D"/>
    <w:rsid w:val="009B2CDB"/>
    <w:rsid w:val="009C0AAC"/>
    <w:rsid w:val="009D2331"/>
    <w:rsid w:val="009F4DCA"/>
    <w:rsid w:val="00A076B4"/>
    <w:rsid w:val="00A12FA7"/>
    <w:rsid w:val="00A21C8C"/>
    <w:rsid w:val="00A34DC0"/>
    <w:rsid w:val="00A403EB"/>
    <w:rsid w:val="00A560B4"/>
    <w:rsid w:val="00A77D2A"/>
    <w:rsid w:val="00A90FB2"/>
    <w:rsid w:val="00A97489"/>
    <w:rsid w:val="00AA6AEA"/>
    <w:rsid w:val="00AD1FC1"/>
    <w:rsid w:val="00AD2479"/>
    <w:rsid w:val="00AE6262"/>
    <w:rsid w:val="00B27955"/>
    <w:rsid w:val="00B32408"/>
    <w:rsid w:val="00B67404"/>
    <w:rsid w:val="00B817EC"/>
    <w:rsid w:val="00B91B88"/>
    <w:rsid w:val="00B92733"/>
    <w:rsid w:val="00BA52A5"/>
    <w:rsid w:val="00BB1958"/>
    <w:rsid w:val="00BB48E5"/>
    <w:rsid w:val="00BC4000"/>
    <w:rsid w:val="00BD46C3"/>
    <w:rsid w:val="00BE0EE6"/>
    <w:rsid w:val="00BE5AD4"/>
    <w:rsid w:val="00BE61C5"/>
    <w:rsid w:val="00C109D2"/>
    <w:rsid w:val="00C1377F"/>
    <w:rsid w:val="00C23F80"/>
    <w:rsid w:val="00C263EF"/>
    <w:rsid w:val="00C372DC"/>
    <w:rsid w:val="00C37B7E"/>
    <w:rsid w:val="00C57BD5"/>
    <w:rsid w:val="00C7519F"/>
    <w:rsid w:val="00CC3FAD"/>
    <w:rsid w:val="00CE1D02"/>
    <w:rsid w:val="00CF3FC3"/>
    <w:rsid w:val="00D047D4"/>
    <w:rsid w:val="00D0493A"/>
    <w:rsid w:val="00D337CF"/>
    <w:rsid w:val="00D475F6"/>
    <w:rsid w:val="00DB5993"/>
    <w:rsid w:val="00DB6383"/>
    <w:rsid w:val="00DC2963"/>
    <w:rsid w:val="00DE033D"/>
    <w:rsid w:val="00DF010B"/>
    <w:rsid w:val="00E113C8"/>
    <w:rsid w:val="00E443B2"/>
    <w:rsid w:val="00E53B68"/>
    <w:rsid w:val="00E71CCA"/>
    <w:rsid w:val="00E851FB"/>
    <w:rsid w:val="00E878A2"/>
    <w:rsid w:val="00EA449F"/>
    <w:rsid w:val="00EB1CEB"/>
    <w:rsid w:val="00ED62C2"/>
    <w:rsid w:val="00EE2D27"/>
    <w:rsid w:val="00F17166"/>
    <w:rsid w:val="00F23646"/>
    <w:rsid w:val="00F255B9"/>
    <w:rsid w:val="00F54644"/>
    <w:rsid w:val="00F60997"/>
    <w:rsid w:val="00F62119"/>
    <w:rsid w:val="00F622FE"/>
    <w:rsid w:val="00F831DC"/>
    <w:rsid w:val="00F91097"/>
    <w:rsid w:val="00F91A91"/>
    <w:rsid w:val="00F962A3"/>
    <w:rsid w:val="00FC6C34"/>
    <w:rsid w:val="00FD2755"/>
    <w:rsid w:val="00FE0DD7"/>
    <w:rsid w:val="00FE12A8"/>
    <w:rsid w:val="00FE7034"/>
    <w:rsid w:val="00FF15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ED387"/>
  <w15:chartTrackingRefBased/>
  <w15:docId w15:val="{716B5C03-D9F3-4223-90E1-1CB5716C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242"/>
    <w:pPr>
      <w:ind w:left="720"/>
      <w:contextualSpacing/>
    </w:pPr>
  </w:style>
  <w:style w:type="paragraph" w:styleId="Header">
    <w:name w:val="header"/>
    <w:basedOn w:val="Normal"/>
    <w:link w:val="HeaderChar"/>
    <w:uiPriority w:val="99"/>
    <w:unhideWhenUsed/>
    <w:rsid w:val="00930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78A"/>
  </w:style>
  <w:style w:type="paragraph" w:styleId="Footer">
    <w:name w:val="footer"/>
    <w:basedOn w:val="Normal"/>
    <w:link w:val="FooterChar"/>
    <w:uiPriority w:val="99"/>
    <w:unhideWhenUsed/>
    <w:rsid w:val="00930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5194</TotalTime>
  <Pages>6</Pages>
  <Words>2025</Words>
  <Characters>11545</Characters>
  <Application>Microsoft Office Word</Application>
  <DocSecurity>0</DocSecurity>
  <Lines>96</Lines>
  <Paragraphs>27</Paragraphs>
  <ScaleCrop>false</ScaleCrop>
  <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196</cp:revision>
  <dcterms:created xsi:type="dcterms:W3CDTF">2024-05-01T16:38:00Z</dcterms:created>
  <dcterms:modified xsi:type="dcterms:W3CDTF">2025-12-25T21:43:00Z</dcterms:modified>
</cp:coreProperties>
</file>