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CF1A" w14:textId="77777777" w:rsidR="006360EF" w:rsidRPr="006360EF" w:rsidRDefault="006360EF" w:rsidP="006360EF">
      <w:pPr>
        <w:jc w:val="both"/>
        <w:rPr>
          <w:b/>
          <w:bCs/>
        </w:rPr>
      </w:pPr>
      <w:r w:rsidRPr="006360EF">
        <w:rPr>
          <w:b/>
          <w:bCs/>
        </w:rPr>
        <w:t>2024-04-16-USA Chat-Consciousness-Conscious voice-Dreamer-Watcher-Heart-Forgiveness-Gratitude</w:t>
      </w:r>
    </w:p>
    <w:p w14:paraId="701ACCAB" w14:textId="77777777" w:rsidR="006360EF" w:rsidRPr="006360EF" w:rsidRDefault="006360EF" w:rsidP="006360EF">
      <w:pPr>
        <w:jc w:val="both"/>
        <w:rPr>
          <w:b/>
          <w:bCs/>
        </w:rPr>
      </w:pPr>
      <w:r w:rsidRPr="006360EF">
        <w:rPr>
          <w:b/>
          <w:bCs/>
          <w:highlight w:val="yellow"/>
        </w:rPr>
        <w:t>yellow highlights modified by Sat</w:t>
      </w:r>
    </w:p>
    <w:p w14:paraId="5C763DEB" w14:textId="77777777" w:rsidR="002029D5" w:rsidRPr="00F921D3" w:rsidRDefault="002029D5" w:rsidP="00F921D3">
      <w:pPr>
        <w:jc w:val="both"/>
        <w:rPr>
          <w:b/>
          <w:bCs/>
        </w:rPr>
      </w:pPr>
    </w:p>
    <w:p w14:paraId="0421049B" w14:textId="77DFB2C7" w:rsidR="002029D5" w:rsidRDefault="00F921D3" w:rsidP="00F921D3">
      <w:pPr>
        <w:jc w:val="both"/>
      </w:pPr>
      <w:r w:rsidRPr="00F921D3">
        <w:rPr>
          <w:b/>
          <w:bCs/>
        </w:rPr>
        <w:t>-</w:t>
      </w:r>
      <w:r w:rsidR="002029D5">
        <w:t>Sat joins the call and a list of previously submitted questions are asked and answered by Her.</w:t>
      </w:r>
    </w:p>
    <w:p w14:paraId="60B7D362" w14:textId="2BA5E41D" w:rsidR="00FD290F" w:rsidRDefault="00F921D3" w:rsidP="00F921D3">
      <w:pPr>
        <w:pStyle w:val="ListParagraph"/>
        <w:numPr>
          <w:ilvl w:val="0"/>
          <w:numId w:val="1"/>
        </w:numPr>
        <w:jc w:val="both"/>
      </w:pPr>
      <w:r>
        <w:t xml:space="preserve">Hi </w:t>
      </w:r>
      <w:r w:rsidR="00024A03">
        <w:t>d</w:t>
      </w:r>
      <w:r>
        <w:t>ear Sat</w:t>
      </w:r>
      <w:r w:rsidR="00677FEB">
        <w:t>.</w:t>
      </w:r>
      <w:r>
        <w:t xml:space="preserve"> </w:t>
      </w:r>
      <w:r w:rsidR="00677FEB">
        <w:t>A</w:t>
      </w:r>
      <w:r>
        <w:t xml:space="preserve">fter Livestream on March 27, 2024, </w:t>
      </w:r>
      <w:proofErr w:type="gramStart"/>
      <w:r>
        <w:t>You</w:t>
      </w:r>
      <w:proofErr w:type="gramEnd"/>
      <w:r>
        <w:t xml:space="preserve"> talked about </w:t>
      </w:r>
      <w:r w:rsidR="0061229C">
        <w:t xml:space="preserve">the </w:t>
      </w:r>
      <w:r>
        <w:t xml:space="preserve">conscious voice and intuition. You said, "There was a time I was sitting in Goa after visiting Baba, at the door of our hotel outside and it came, [that] the one that is going to the conscious voice actually in reality, is the conscious voice."  </w:t>
      </w:r>
    </w:p>
    <w:p w14:paraId="104C6018" w14:textId="5A40A07A" w:rsidR="00F921D3" w:rsidRDefault="00F921D3" w:rsidP="00FD290F">
      <w:pPr>
        <w:pStyle w:val="ListParagraph"/>
        <w:jc w:val="both"/>
      </w:pPr>
      <w:r>
        <w:t xml:space="preserve">Would You please elaborate on this part so I </w:t>
      </w:r>
      <w:r w:rsidR="0067730D">
        <w:t xml:space="preserve">can </w:t>
      </w:r>
      <w:r>
        <w:t>understand it better?  Thank You so much.</w:t>
      </w:r>
    </w:p>
    <w:p w14:paraId="565C87FA" w14:textId="7C5951D1" w:rsidR="00F921D3" w:rsidRDefault="00F921D3" w:rsidP="00AD6824">
      <w:pPr>
        <w:spacing w:line="360" w:lineRule="auto"/>
        <w:jc w:val="both"/>
      </w:pPr>
      <w:r w:rsidRPr="00AD6824">
        <w:rPr>
          <w:b/>
          <w:bCs/>
        </w:rPr>
        <w:t>Sat:</w:t>
      </w:r>
      <w:r w:rsidR="00244707">
        <w:t xml:space="preserve">  Yes, </w:t>
      </w:r>
      <w:proofErr w:type="gramStart"/>
      <w:r w:rsidR="00244707">
        <w:t>as long as</w:t>
      </w:r>
      <w:proofErr w:type="gramEnd"/>
      <w:r w:rsidR="00244707">
        <w:t xml:space="preserve"> we are still in duality</w:t>
      </w:r>
      <w:r w:rsidR="00BA4734">
        <w:t>, which means ‘me’ and ‘you’ and we have not advanced enough</w:t>
      </w:r>
      <w:r w:rsidR="00821397">
        <w:t>,</w:t>
      </w:r>
      <w:r w:rsidR="00BA4734">
        <w:t xml:space="preserve"> there is the ego, the person going to a deeper place</w:t>
      </w:r>
      <w:r w:rsidR="00821397">
        <w:t xml:space="preserve">, </w:t>
      </w:r>
      <w:r w:rsidR="00BA4734">
        <w:t xml:space="preserve">relaxing </w:t>
      </w:r>
      <w:proofErr w:type="gramStart"/>
      <w:r w:rsidR="00BA4734">
        <w:t>there</w:t>
      </w:r>
      <w:proofErr w:type="gramEnd"/>
      <w:r w:rsidR="00BA4734">
        <w:t xml:space="preserve"> and getting awareness and information from there. </w:t>
      </w:r>
      <w:r w:rsidR="00821397">
        <w:t>B</w:t>
      </w:r>
      <w:r w:rsidR="00BA4734">
        <w:t xml:space="preserve">ut what I got was ultimately </w:t>
      </w:r>
      <w:r w:rsidR="008A5D3A">
        <w:t xml:space="preserve">the person that is going there </w:t>
      </w:r>
      <w:proofErr w:type="gramStart"/>
      <w:r w:rsidR="008A5D3A">
        <w:t>doesn’t</w:t>
      </w:r>
      <w:proofErr w:type="gramEnd"/>
      <w:r w:rsidR="008A5D3A">
        <w:t xml:space="preserve"> exist. It is only that Awareness that is Me. </w:t>
      </w:r>
      <w:r w:rsidR="00821397">
        <w:t>T</w:t>
      </w:r>
      <w:r w:rsidR="008A5D3A">
        <w:t>his was proven to Me very clearly</w:t>
      </w:r>
      <w:r w:rsidR="002B4F4C">
        <w:t>, so t</w:t>
      </w:r>
      <w:r w:rsidR="008A5D3A">
        <w:t xml:space="preserve">hat is what it meant. </w:t>
      </w:r>
    </w:p>
    <w:p w14:paraId="5D0F25F9" w14:textId="390E78FC" w:rsidR="00F921D3" w:rsidRDefault="0030551A" w:rsidP="008A5D3A">
      <w:pPr>
        <w:pStyle w:val="ListParagraph"/>
        <w:numPr>
          <w:ilvl w:val="0"/>
          <w:numId w:val="1"/>
        </w:numPr>
        <w:jc w:val="both"/>
      </w:pPr>
      <w:proofErr w:type="gramStart"/>
      <w:r>
        <w:t>Is</w:t>
      </w:r>
      <w:proofErr w:type="gramEnd"/>
      <w:r w:rsidR="00F921D3">
        <w:t xml:space="preserve"> the dreamer of the day dream and the night dream </w:t>
      </w:r>
      <w:r>
        <w:t xml:space="preserve">one and </w:t>
      </w:r>
      <w:r w:rsidR="00F921D3">
        <w:t>the same? Are they both the Existence? Would You please help me to understand this</w:t>
      </w:r>
      <w:r w:rsidR="002B4F4C">
        <w:t>,</w:t>
      </w:r>
      <w:r w:rsidR="00F921D3">
        <w:t xml:space="preserve"> so I can have an effective practice and contemplation on this?</w:t>
      </w:r>
    </w:p>
    <w:p w14:paraId="2E3027DC" w14:textId="77777777" w:rsidR="00C15C7D" w:rsidRDefault="008A5D3A" w:rsidP="00AD6824">
      <w:pPr>
        <w:spacing w:line="360" w:lineRule="auto"/>
        <w:jc w:val="both"/>
      </w:pPr>
      <w:r w:rsidRPr="00AD6824">
        <w:rPr>
          <w:b/>
          <w:bCs/>
        </w:rPr>
        <w:t>Sat:</w:t>
      </w:r>
      <w:r>
        <w:t xml:space="preserve">  </w:t>
      </w:r>
      <w:r w:rsidR="0036102C">
        <w:t xml:space="preserve">In the daytime, which is </w:t>
      </w:r>
      <w:r w:rsidR="00321E27">
        <w:t xml:space="preserve">much </w:t>
      </w:r>
      <w:r w:rsidR="0036102C">
        <w:t>more in a physical realm, you tak</w:t>
      </w:r>
      <w:r w:rsidR="00A44989">
        <w:t>e</w:t>
      </w:r>
      <w:r w:rsidR="0036102C">
        <w:t xml:space="preserve"> yourself to be your role and you take this world as a place where you have responsibilit</w:t>
      </w:r>
      <w:r w:rsidR="00321E27">
        <w:t>ies</w:t>
      </w:r>
      <w:r w:rsidR="0036102C">
        <w:t xml:space="preserve"> to attend to, </w:t>
      </w:r>
      <w:r w:rsidR="00C1261E">
        <w:t xml:space="preserve">such as </w:t>
      </w:r>
      <w:r w:rsidR="0036102C">
        <w:t xml:space="preserve">the family, etc. Then this personality sleeps at </w:t>
      </w:r>
      <w:r w:rsidR="00A44989">
        <w:t>n</w:t>
      </w:r>
      <w:r w:rsidR="0036102C">
        <w:t xml:space="preserve">ight </w:t>
      </w:r>
      <w:r w:rsidR="00C01F1F">
        <w:t>and has another world</w:t>
      </w:r>
      <w:r w:rsidR="00321E27">
        <w:t>,</w:t>
      </w:r>
      <w:r w:rsidR="00C01F1F">
        <w:t xml:space="preserve"> which is a </w:t>
      </w:r>
      <w:r w:rsidR="00FC5A19">
        <w:t xml:space="preserve">mental world and sees </w:t>
      </w:r>
      <w:r w:rsidR="00A44989">
        <w:t xml:space="preserve">itself as an entity in its own dream.  </w:t>
      </w:r>
    </w:p>
    <w:p w14:paraId="013E1372" w14:textId="7A705E85" w:rsidR="008A5D3A" w:rsidRDefault="0007518C" w:rsidP="00AD6824">
      <w:pPr>
        <w:spacing w:line="360" w:lineRule="auto"/>
        <w:jc w:val="both"/>
      </w:pPr>
      <w:r>
        <w:t>For the dreamer</w:t>
      </w:r>
      <w:r w:rsidR="009E20B7">
        <w:t>,</w:t>
      </w:r>
      <w:r>
        <w:t xml:space="preserve"> t</w:t>
      </w:r>
      <w:r w:rsidR="00A44989">
        <w:t xml:space="preserve">he only difference is that </w:t>
      </w:r>
      <w:r w:rsidR="00851286">
        <w:t xml:space="preserve">at </w:t>
      </w:r>
      <w:r w:rsidR="00A44989">
        <w:t>nighttime</w:t>
      </w:r>
      <w:r w:rsidR="00DF0EF1">
        <w:t xml:space="preserve"> </w:t>
      </w:r>
      <w:r w:rsidR="00851286">
        <w:t xml:space="preserve">it is mental </w:t>
      </w:r>
      <w:r w:rsidR="00A44989">
        <w:t xml:space="preserve">and </w:t>
      </w:r>
      <w:r w:rsidR="00851286">
        <w:t xml:space="preserve">in </w:t>
      </w:r>
      <w:r w:rsidR="00A44989">
        <w:t>the daytime</w:t>
      </w:r>
      <w:r w:rsidR="00851286">
        <w:t xml:space="preserve"> it</w:t>
      </w:r>
      <w:r w:rsidR="00A44989">
        <w:t xml:space="preserve"> is physical.  </w:t>
      </w:r>
      <w:r w:rsidR="00EF58F0">
        <w:t>But they are identical to each other and because it is physical</w:t>
      </w:r>
      <w:r w:rsidR="00081FA1">
        <w:t xml:space="preserve">, it feels much more real than the scene we have in the dream [at night]. </w:t>
      </w:r>
    </w:p>
    <w:p w14:paraId="64DA488D" w14:textId="77777777" w:rsidR="00C307AA" w:rsidRDefault="00081FA1" w:rsidP="00AD6824">
      <w:pPr>
        <w:spacing w:line="360" w:lineRule="auto"/>
        <w:jc w:val="both"/>
      </w:pPr>
      <w:r>
        <w:t>Although at times people tell Me they had a v</w:t>
      </w:r>
      <w:r w:rsidR="003A1454">
        <w:t xml:space="preserve">ery real dream at night. But to really understand the significance of this comparison, is to know that we are neither one of </w:t>
      </w:r>
      <w:r w:rsidR="00051B67">
        <w:t xml:space="preserve">them.  We are just a watcher of two different scenes.  </w:t>
      </w:r>
      <w:proofErr w:type="gramStart"/>
      <w:r w:rsidR="00051B67">
        <w:t>In order to</w:t>
      </w:r>
      <w:proofErr w:type="gramEnd"/>
      <w:r w:rsidR="00051B67">
        <w:t xml:space="preserve"> be aware of it or at least have glimpses of </w:t>
      </w:r>
      <w:r w:rsidR="00C307AA">
        <w:t xml:space="preserve">this reality, the path really is a spiritual path. </w:t>
      </w:r>
    </w:p>
    <w:p w14:paraId="67605D29" w14:textId="341B1C31" w:rsidR="00081FA1" w:rsidRDefault="00C307AA" w:rsidP="00AD6824">
      <w:pPr>
        <w:spacing w:line="360" w:lineRule="auto"/>
        <w:jc w:val="both"/>
      </w:pPr>
      <w:r>
        <w:t xml:space="preserve">What is a spiritual path to Me? It is not leaving your </w:t>
      </w:r>
      <w:r w:rsidR="00884252">
        <w:t xml:space="preserve">current life and having another path.  It means life of the </w:t>
      </w:r>
      <w:r w:rsidR="00511924">
        <w:t>S</w:t>
      </w:r>
      <w:r w:rsidR="00884252">
        <w:t xml:space="preserve">pirit.  Spirit means that infinite Awareness, rather than a limited soul!  </w:t>
      </w:r>
      <w:r w:rsidR="003A1454">
        <w:t xml:space="preserve"> </w:t>
      </w:r>
    </w:p>
    <w:p w14:paraId="2930B692" w14:textId="665FF010" w:rsidR="00F921D3" w:rsidRDefault="00F921D3" w:rsidP="00884252">
      <w:pPr>
        <w:pStyle w:val="ListParagraph"/>
        <w:numPr>
          <w:ilvl w:val="0"/>
          <w:numId w:val="1"/>
        </w:numPr>
        <w:jc w:val="both"/>
      </w:pPr>
      <w:r>
        <w:t xml:space="preserve">What does "Just </w:t>
      </w:r>
      <w:r w:rsidR="00766419">
        <w:t>b</w:t>
      </w:r>
      <w:r>
        <w:t xml:space="preserve">e </w:t>
      </w:r>
      <w:r w:rsidR="00766419">
        <w:t>a</w:t>
      </w:r>
      <w:r>
        <w:t xml:space="preserve"> </w:t>
      </w:r>
      <w:r w:rsidR="00766419">
        <w:t>w</w:t>
      </w:r>
      <w:r>
        <w:t>atcher" mean?  Is this practice like "Just Be"?</w:t>
      </w:r>
    </w:p>
    <w:p w14:paraId="32460EE0" w14:textId="1A643065" w:rsidR="00635DC5" w:rsidRDefault="00884252" w:rsidP="00194A9F">
      <w:pPr>
        <w:spacing w:line="360" w:lineRule="auto"/>
        <w:jc w:val="both"/>
      </w:pPr>
      <w:r w:rsidRPr="00194A9F">
        <w:rPr>
          <w:b/>
          <w:bCs/>
        </w:rPr>
        <w:lastRenderedPageBreak/>
        <w:t>Sat:</w:t>
      </w:r>
      <w:r>
        <w:t xml:space="preserve">  </w:t>
      </w:r>
      <w:r w:rsidR="00766419">
        <w:t>Being</w:t>
      </w:r>
      <w:r w:rsidR="00581FEB">
        <w:t xml:space="preserve"> </w:t>
      </w:r>
      <w:r w:rsidR="00766419">
        <w:t xml:space="preserve">a watcher will give you a release of many other things and </w:t>
      </w:r>
      <w:r w:rsidR="00A73317">
        <w:t xml:space="preserve">it would be like </w:t>
      </w:r>
      <w:r w:rsidR="00511924">
        <w:t>Just</w:t>
      </w:r>
      <w:r w:rsidR="00A73317">
        <w:t xml:space="preserve"> Be. But </w:t>
      </w:r>
      <w:r w:rsidR="00B33B5B">
        <w:t xml:space="preserve">it is </w:t>
      </w:r>
      <w:r w:rsidR="00A73317">
        <w:t xml:space="preserve">different at the same time because </w:t>
      </w:r>
      <w:r w:rsidR="00A73317" w:rsidRPr="00FC38D6">
        <w:t>you are not consciously watching your thoughts</w:t>
      </w:r>
      <w:r w:rsidR="00581FEB" w:rsidRPr="00FC38D6">
        <w:t xml:space="preserve">.  Rather than being so unconscious that you feel at every moment </w:t>
      </w:r>
      <w:r w:rsidR="009C0703" w:rsidRPr="00FC38D6">
        <w:t xml:space="preserve">that </w:t>
      </w:r>
      <w:r w:rsidR="00581FEB" w:rsidRPr="00FC38D6">
        <w:t>you are a part of what you are watching.</w:t>
      </w:r>
      <w:r w:rsidR="00581FEB">
        <w:t xml:space="preserve">  </w:t>
      </w:r>
    </w:p>
    <w:p w14:paraId="62AA573C" w14:textId="0E1E0F85" w:rsidR="00884252" w:rsidRDefault="00E021F6" w:rsidP="00194A9F">
      <w:pPr>
        <w:spacing w:line="360" w:lineRule="auto"/>
        <w:jc w:val="both"/>
      </w:pPr>
      <w:r>
        <w:t xml:space="preserve">You cannot be a part of something that you are watching.  If you were, you </w:t>
      </w:r>
      <w:proofErr w:type="gramStart"/>
      <w:r>
        <w:t>wouldn’t</w:t>
      </w:r>
      <w:proofErr w:type="gramEnd"/>
      <w:r>
        <w:t xml:space="preserve"> be able to watch it!  </w:t>
      </w:r>
      <w:r w:rsidR="00637032">
        <w:t xml:space="preserve">Although watching has the feeling of Just to Be, </w:t>
      </w:r>
      <w:r w:rsidR="0042599C">
        <w:t xml:space="preserve">but as all of you know, </w:t>
      </w:r>
      <w:r w:rsidR="00637032">
        <w:t xml:space="preserve">the benefit of it is that you are </w:t>
      </w:r>
      <w:proofErr w:type="gramStart"/>
      <w:r w:rsidR="00637032">
        <w:t>actually watching</w:t>
      </w:r>
      <w:proofErr w:type="gramEnd"/>
      <w:r w:rsidR="00637032">
        <w:t xml:space="preserve"> </w:t>
      </w:r>
      <w:r w:rsidR="00656900">
        <w:t xml:space="preserve">what needs to be watched, rather than what needs to be involved with and go unconscious.  </w:t>
      </w:r>
    </w:p>
    <w:p w14:paraId="04A5DB45" w14:textId="77777777" w:rsidR="00F72FA1" w:rsidRDefault="00D445AD" w:rsidP="000A1A5E">
      <w:pPr>
        <w:spacing w:line="360" w:lineRule="auto"/>
        <w:jc w:val="both"/>
      </w:pPr>
      <w:r>
        <w:t>When we are busy doing our work, if for a moment we stop, we realize that we were not conscious.  It was just automatic</w:t>
      </w:r>
      <w:r w:rsidR="00982FF2">
        <w:t>ally effort, problem solving, all the activit</w:t>
      </w:r>
      <w:r w:rsidR="00C571D8">
        <w:t>i</w:t>
      </w:r>
      <w:r w:rsidR="00982FF2">
        <w:t xml:space="preserve">es and all the stories around it are happening.  </w:t>
      </w:r>
      <w:r w:rsidR="00193AEF">
        <w:t xml:space="preserve">It is like a scene </w:t>
      </w:r>
      <w:r w:rsidR="00C571D8">
        <w:t>happening</w:t>
      </w:r>
      <w:r w:rsidR="00F72FA1">
        <w:t xml:space="preserve">. </w:t>
      </w:r>
    </w:p>
    <w:p w14:paraId="24476A07" w14:textId="7BCE1620" w:rsidR="00D445AD" w:rsidRDefault="00F72FA1" w:rsidP="000A1A5E">
      <w:pPr>
        <w:spacing w:line="360" w:lineRule="auto"/>
        <w:jc w:val="both"/>
      </w:pPr>
      <w:r>
        <w:t>B</w:t>
      </w:r>
      <w:r w:rsidR="00C571D8">
        <w:t>ut when we stop for a moment in the middle of our work, or in the middle of ou</w:t>
      </w:r>
      <w:r w:rsidR="00426AFC">
        <w:t>r</w:t>
      </w:r>
      <w:r w:rsidR="00C571D8">
        <w:t xml:space="preserve"> activity and take the position of a watcher, it means</w:t>
      </w:r>
      <w:r w:rsidR="00A42086">
        <w:t xml:space="preserve"> allowing the attention to be on itself</w:t>
      </w:r>
      <w:r w:rsidR="00EC4BDF">
        <w:t>. T</w:t>
      </w:r>
      <w:r w:rsidR="00A42086">
        <w:t xml:space="preserve">hen we are awakened. We can see the nature in a clarity we never saw before. We </w:t>
      </w:r>
      <w:r w:rsidR="00426AFC">
        <w:t>understand people intuitively like never before</w:t>
      </w:r>
      <w:r w:rsidR="00AA7013">
        <w:t>,</w:t>
      </w:r>
      <w:r w:rsidR="00BA2A98">
        <w:t xml:space="preserve"> because we are </w:t>
      </w:r>
      <w:r w:rsidR="00BA2A98" w:rsidRPr="00751DB6">
        <w:t>present</w:t>
      </w:r>
      <w:r w:rsidR="00BA2A98">
        <w:t xml:space="preserve"> </w:t>
      </w:r>
      <w:r w:rsidR="00751DB6" w:rsidRPr="00751DB6">
        <w:rPr>
          <w:highlight w:val="yellow"/>
        </w:rPr>
        <w:t>in the moment</w:t>
      </w:r>
      <w:r w:rsidR="00751DB6">
        <w:t xml:space="preserve"> </w:t>
      </w:r>
      <w:r w:rsidR="00BA2A98">
        <w:t xml:space="preserve">and conscious as a watcher. </w:t>
      </w:r>
      <w:r w:rsidR="00426AFC">
        <w:t xml:space="preserve">  </w:t>
      </w:r>
    </w:p>
    <w:p w14:paraId="3B4402F8" w14:textId="473F034E" w:rsidR="000A1A5E" w:rsidRDefault="004F74BF" w:rsidP="000A1A5E">
      <w:pPr>
        <w:spacing w:line="360" w:lineRule="auto"/>
        <w:jc w:val="both"/>
      </w:pPr>
      <w:r>
        <w:t xml:space="preserve">As we advance, we realize that we cannot serve two masters. </w:t>
      </w:r>
      <w:r w:rsidR="001D5A38">
        <w:t xml:space="preserve">Meaning that even </w:t>
      </w:r>
      <w:r w:rsidR="004A061A">
        <w:t xml:space="preserve">in our daily life, we are very conscious.  We are aware when we are unconscious because immediately discomfort comes.  </w:t>
      </w:r>
      <w:r w:rsidR="00203E07">
        <w:t>Like I said</w:t>
      </w:r>
      <w:r w:rsidR="002039D7">
        <w:t>,</w:t>
      </w:r>
      <w:r w:rsidR="00203E07">
        <w:t xml:space="preserve"> our </w:t>
      </w:r>
      <w:r w:rsidR="00730F1C">
        <w:t>A</w:t>
      </w:r>
      <w:r w:rsidR="00203E07">
        <w:t xml:space="preserve">wareness is more evident. The effort to release the nonsense is less but to recognize the nonsense is much greater.  </w:t>
      </w:r>
      <w:bookmarkStart w:id="0" w:name="_Hlk164258458"/>
    </w:p>
    <w:bookmarkEnd w:id="0"/>
    <w:p w14:paraId="31FD3DEF" w14:textId="48A535A1" w:rsidR="004F74BF" w:rsidRDefault="004F74BF" w:rsidP="004F74BF">
      <w:pPr>
        <w:pStyle w:val="ListParagraph"/>
        <w:numPr>
          <w:ilvl w:val="0"/>
          <w:numId w:val="1"/>
        </w:numPr>
        <w:jc w:val="both"/>
      </w:pPr>
      <w:r>
        <w:t xml:space="preserve">Is the Watcher the </w:t>
      </w:r>
      <w:r w:rsidR="003F74F3">
        <w:t>P</w:t>
      </w:r>
      <w:r>
        <w:t xml:space="preserve">ure </w:t>
      </w:r>
      <w:r w:rsidR="003F74F3">
        <w:t>C</w:t>
      </w:r>
      <w:r>
        <w:t>onsciousness or Beingness who sees without eyes and hears without ears?</w:t>
      </w:r>
    </w:p>
    <w:p w14:paraId="655C97CA" w14:textId="3B9AD61E" w:rsidR="004F74BF" w:rsidRDefault="00203E07" w:rsidP="00194A9F">
      <w:pPr>
        <w:spacing w:line="360" w:lineRule="auto"/>
        <w:jc w:val="both"/>
      </w:pPr>
      <w:r w:rsidRPr="007A79F7">
        <w:rPr>
          <w:b/>
          <w:bCs/>
        </w:rPr>
        <w:t>Sat:</w:t>
      </w:r>
      <w:r>
        <w:t xml:space="preserve">  </w:t>
      </w:r>
      <w:r w:rsidR="00801397">
        <w:t xml:space="preserve">It depends to what intensity you are aware of yourself as a watcher.  If you are practicing, no it is not, it is just </w:t>
      </w:r>
      <w:r w:rsidR="007A79F7">
        <w:t xml:space="preserve">the way to get there.  </w:t>
      </w:r>
      <w:r w:rsidR="00E201D6">
        <w:t>B</w:t>
      </w:r>
      <w:r w:rsidR="007A79F7">
        <w:t>ut it get</w:t>
      </w:r>
      <w:r w:rsidR="00E201D6">
        <w:t>s</w:t>
      </w:r>
      <w:r w:rsidR="007A79F7">
        <w:t xml:space="preserve"> to the point that the ego does not ex</w:t>
      </w:r>
      <w:r w:rsidR="00E201D6">
        <w:t>i</w:t>
      </w:r>
      <w:r w:rsidR="007A79F7">
        <w:t>st as a personality</w:t>
      </w:r>
      <w:r w:rsidR="00A77189">
        <w:t>,</w:t>
      </w:r>
      <w:r w:rsidR="007A79F7">
        <w:t xml:space="preserve"> and it is nothing but Awareness and the Witness!  But this </w:t>
      </w:r>
      <w:proofErr w:type="gramStart"/>
      <w:r w:rsidR="007A79F7">
        <w:t>has to</w:t>
      </w:r>
      <w:proofErr w:type="gramEnd"/>
      <w:r w:rsidR="007A79F7">
        <w:t xml:space="preserve"> </w:t>
      </w:r>
      <w:r w:rsidR="00E201D6">
        <w:t xml:space="preserve">be done through wisdom and the understanding of this knowledge of what is temporary, what is visible, </w:t>
      </w:r>
      <w:r w:rsidR="000A1A5E">
        <w:t>and</w:t>
      </w:r>
      <w:r w:rsidR="00C23D4B">
        <w:t xml:space="preserve"> that</w:t>
      </w:r>
      <w:r w:rsidR="000A1A5E">
        <w:t xml:space="preserve"> what is watched cannot be our reality.  </w:t>
      </w:r>
    </w:p>
    <w:p w14:paraId="38858C6C" w14:textId="4A654F48" w:rsidR="009A6855" w:rsidRDefault="009A6855" w:rsidP="00194A9F">
      <w:pPr>
        <w:spacing w:line="360" w:lineRule="auto"/>
        <w:jc w:val="both"/>
      </w:pPr>
      <w:r w:rsidRPr="009A6855">
        <w:t xml:space="preserve">It really needs contemplation and what I mean by contemplation is really looking at what I am saying, looking at it and it will even make sense once the attention goes there.  </w:t>
      </w:r>
      <w:r w:rsidR="00F447C2">
        <w:t>W</w:t>
      </w:r>
      <w:r w:rsidRPr="009A6855">
        <w:t xml:space="preserve">e take everything </w:t>
      </w:r>
      <w:proofErr w:type="gramStart"/>
      <w:r w:rsidRPr="009A6855">
        <w:t>on the surface level</w:t>
      </w:r>
      <w:proofErr w:type="gramEnd"/>
      <w:r w:rsidR="00F447C2">
        <w:t>;</w:t>
      </w:r>
      <w:r w:rsidRPr="009A6855">
        <w:t xml:space="preserve"> we accept everything that is said. Why not take a good look at it?</w:t>
      </w:r>
    </w:p>
    <w:p w14:paraId="357827C0" w14:textId="4B6799CA" w:rsidR="00F921D3" w:rsidRDefault="00F921D3" w:rsidP="00801397">
      <w:pPr>
        <w:pStyle w:val="ListParagraph"/>
        <w:numPr>
          <w:ilvl w:val="0"/>
          <w:numId w:val="1"/>
        </w:numPr>
        <w:jc w:val="both"/>
      </w:pPr>
      <w:r>
        <w:t>How can we forgive someone who has hurt us? And if appropriate, would You please elaborate on the power of forgiveness?</w:t>
      </w:r>
    </w:p>
    <w:p w14:paraId="66092BD7" w14:textId="5038699B" w:rsidR="00EE0D29" w:rsidRDefault="00EE0D29" w:rsidP="00FF58C6">
      <w:pPr>
        <w:spacing w:line="360" w:lineRule="auto"/>
        <w:jc w:val="both"/>
      </w:pPr>
      <w:r w:rsidRPr="00FF58C6">
        <w:rPr>
          <w:b/>
          <w:bCs/>
        </w:rPr>
        <w:lastRenderedPageBreak/>
        <w:t>Sat:</w:t>
      </w:r>
      <w:r>
        <w:t xml:space="preserve">  </w:t>
      </w:r>
      <w:r w:rsidR="00614B30">
        <w:t xml:space="preserve">Try not to forgive and see what happens to you.  </w:t>
      </w:r>
      <w:r w:rsidR="00FF58C6">
        <w:t>Y</w:t>
      </w:r>
      <w:r w:rsidR="00614B30">
        <w:t>our mind will dwell on that scenario or situation</w:t>
      </w:r>
      <w:r w:rsidR="003B1922">
        <w:t>,</w:t>
      </w:r>
      <w:r w:rsidR="00614B30">
        <w:t xml:space="preserve"> and you go </w:t>
      </w:r>
      <w:r w:rsidR="00614B30" w:rsidRPr="008324EB">
        <w:rPr>
          <w:i/>
          <w:iCs/>
        </w:rPr>
        <w:t xml:space="preserve">completely </w:t>
      </w:r>
      <w:r w:rsidR="00614B30">
        <w:t xml:space="preserve">unconscious. The mind makes up </w:t>
      </w:r>
      <w:r w:rsidR="00231860">
        <w:t xml:space="preserve">stories upon stories and next thing you know, you are drowning in it.  </w:t>
      </w:r>
      <w:r w:rsidR="00194A9F">
        <w:t>F</w:t>
      </w:r>
      <w:r w:rsidR="00231860">
        <w:t xml:space="preserve">orgiveness means “I am willing to forget.” You </w:t>
      </w:r>
      <w:proofErr w:type="gramStart"/>
      <w:r w:rsidR="00231860">
        <w:t>can’t</w:t>
      </w:r>
      <w:proofErr w:type="gramEnd"/>
      <w:r w:rsidR="00231860">
        <w:t xml:space="preserve"> forgive and not forget</w:t>
      </w:r>
      <w:r w:rsidR="00345181">
        <w:t xml:space="preserve">. So, </w:t>
      </w:r>
      <w:proofErr w:type="gramStart"/>
      <w:r w:rsidR="00345181">
        <w:t>let’s</w:t>
      </w:r>
      <w:proofErr w:type="gramEnd"/>
      <w:r w:rsidR="00345181">
        <w:t xml:space="preserve"> start with forgetting. </w:t>
      </w:r>
    </w:p>
    <w:p w14:paraId="71EFC42B" w14:textId="77777777" w:rsidR="00C74839" w:rsidRDefault="00345181" w:rsidP="00FF58C6">
      <w:pPr>
        <w:spacing w:line="360" w:lineRule="auto"/>
        <w:jc w:val="both"/>
      </w:pPr>
      <w:r>
        <w:t xml:space="preserve">What is the past, means it is not now.  If you hold onto it, it is now, but you have a choice to let go.  Once </w:t>
      </w:r>
      <w:r w:rsidR="0000112E">
        <w:t xml:space="preserve">you let go of your past, whether it is this way or that way, </w:t>
      </w:r>
      <w:r w:rsidR="009B6A9D">
        <w:t xml:space="preserve">your heart is open because it is not busy with stories.  </w:t>
      </w:r>
    </w:p>
    <w:p w14:paraId="6CBDDD0E" w14:textId="1B65F1F9" w:rsidR="00A743D0" w:rsidRDefault="009B6A9D" w:rsidP="00FF58C6">
      <w:pPr>
        <w:spacing w:line="360" w:lineRule="auto"/>
        <w:jc w:val="both"/>
      </w:pPr>
      <w:r>
        <w:t xml:space="preserve">Also, we </w:t>
      </w:r>
      <w:proofErr w:type="gramStart"/>
      <w:r>
        <w:t>have to</w:t>
      </w:r>
      <w:proofErr w:type="gramEnd"/>
      <w:r>
        <w:t xml:space="preserve"> realize that whatever has happ</w:t>
      </w:r>
      <w:r w:rsidR="00253775">
        <w:t>e</w:t>
      </w:r>
      <w:r>
        <w:t xml:space="preserve">ned in our lives, whether it was good, </w:t>
      </w:r>
      <w:proofErr w:type="gramStart"/>
      <w:r>
        <w:t>bad</w:t>
      </w:r>
      <w:proofErr w:type="gramEnd"/>
      <w:r>
        <w:t xml:space="preserve"> or horrible, it is </w:t>
      </w:r>
      <w:r w:rsidR="00253775">
        <w:t xml:space="preserve">the way it needed to go. In other words, we had nothing to do with it. </w:t>
      </w:r>
      <w:r w:rsidR="004136AE">
        <w:t>I</w:t>
      </w:r>
      <w:r w:rsidR="00253775">
        <w:t xml:space="preserve">n other words, we could not </w:t>
      </w:r>
      <w:r w:rsidR="00C90652">
        <w:t>change it or resist it</w:t>
      </w:r>
      <w:r w:rsidR="00A743D0">
        <w:t>- j</w:t>
      </w:r>
      <w:r w:rsidR="00C90652">
        <w:t xml:space="preserve">ust the fact that it did happen. </w:t>
      </w:r>
    </w:p>
    <w:p w14:paraId="47121FA6" w14:textId="51741972" w:rsidR="00345181" w:rsidRDefault="00C90652" w:rsidP="00FF58C6">
      <w:pPr>
        <w:spacing w:line="360" w:lineRule="auto"/>
        <w:jc w:val="both"/>
      </w:pPr>
      <w:r>
        <w:t xml:space="preserve">So, forgiveness is </w:t>
      </w:r>
      <w:proofErr w:type="gramStart"/>
      <w:r>
        <w:t>really not</w:t>
      </w:r>
      <w:proofErr w:type="gramEnd"/>
      <w:r>
        <w:t xml:space="preserve"> dwelling on the past, because if we do dwell on the past, we can never let go of the ego</w:t>
      </w:r>
      <w:r w:rsidR="00EF4313">
        <w:t xml:space="preserve">- that ‘me’ and ‘mine.’ Let it all go and then it turns to forgiveness.  And maybe you forget enough that you </w:t>
      </w:r>
      <w:proofErr w:type="gramStart"/>
      <w:r w:rsidR="00EF4313">
        <w:t>don’t</w:t>
      </w:r>
      <w:proofErr w:type="gramEnd"/>
      <w:r w:rsidR="00EF4313">
        <w:t xml:space="preserve"> </w:t>
      </w:r>
      <w:r w:rsidR="00425C1A">
        <w:t xml:space="preserve">even </w:t>
      </w:r>
      <w:r w:rsidR="00EF4313">
        <w:t>need to forgive</w:t>
      </w:r>
      <w:r w:rsidR="00251C11">
        <w:t xml:space="preserve"> it because you already forgot</w:t>
      </w:r>
      <w:r w:rsidR="00425C1A">
        <w:t xml:space="preserve"> it</w:t>
      </w:r>
      <w:r w:rsidR="00251C11">
        <w:t xml:space="preserve">. </w:t>
      </w:r>
    </w:p>
    <w:p w14:paraId="718D889A" w14:textId="77777777" w:rsidR="008F6D4D" w:rsidRDefault="00251C11" w:rsidP="00FF58C6">
      <w:pPr>
        <w:spacing w:line="360" w:lineRule="auto"/>
        <w:jc w:val="both"/>
      </w:pPr>
      <w:r>
        <w:t xml:space="preserve">But holding onto something, or some situation that was hurtful, why? </w:t>
      </w:r>
      <w:r w:rsidRPr="00425C1A">
        <w:rPr>
          <w:i/>
          <w:iCs/>
        </w:rPr>
        <w:t>Let it all go</w:t>
      </w:r>
      <w:r>
        <w:t xml:space="preserve">, so you can be happy and if you insist on forgiving, then do it for your own heart because you want to move on.  </w:t>
      </w:r>
      <w:r w:rsidR="007B2118">
        <w:t xml:space="preserve">When we </w:t>
      </w:r>
      <w:proofErr w:type="gramStart"/>
      <w:r w:rsidR="007B2118">
        <w:t>don’t</w:t>
      </w:r>
      <w:proofErr w:type="gramEnd"/>
      <w:r w:rsidR="007B2118">
        <w:t xml:space="preserve"> take inventory of our hurt in the past, then we are free to move forward. But if we keep reviewing our past, when is the time to let go?  </w:t>
      </w:r>
    </w:p>
    <w:p w14:paraId="458C78EB" w14:textId="678D0B2A" w:rsidR="00251C11" w:rsidRDefault="0067703A" w:rsidP="00FF58C6">
      <w:pPr>
        <w:spacing w:line="360" w:lineRule="auto"/>
        <w:jc w:val="both"/>
      </w:pPr>
      <w:r>
        <w:t xml:space="preserve">Everything that has happened thus far was perfect- the good, the bad, the painful and the pleasurable.  This is why I am really against opening suitcases </w:t>
      </w:r>
      <w:r w:rsidR="00BB13D3">
        <w:t>or giving out information to one another, information of horror, or useless information. We need to really choose our words</w:t>
      </w:r>
      <w:r w:rsidR="00240D97">
        <w:t>-</w:t>
      </w:r>
      <w:r w:rsidR="00BB13D3">
        <w:t xml:space="preserve"> either it is </w:t>
      </w:r>
      <w:r w:rsidR="00413B64">
        <w:t>humorous</w:t>
      </w:r>
      <w:r w:rsidR="00BB13D3">
        <w:t xml:space="preserve">, </w:t>
      </w:r>
      <w:proofErr w:type="gramStart"/>
      <w:r w:rsidR="00413B64">
        <w:t>inspiring</w:t>
      </w:r>
      <w:proofErr w:type="gramEnd"/>
      <w:r w:rsidR="00413B64">
        <w:t xml:space="preserve"> or important.  That in turn translates into our own joy and gratitude.  </w:t>
      </w:r>
    </w:p>
    <w:p w14:paraId="0FE614CE" w14:textId="49DEAD3B" w:rsidR="00E63F8B" w:rsidRDefault="00F921D3" w:rsidP="004E2BC5">
      <w:pPr>
        <w:pStyle w:val="ListParagraph"/>
        <w:numPr>
          <w:ilvl w:val="0"/>
          <w:numId w:val="1"/>
        </w:numPr>
        <w:jc w:val="both"/>
      </w:pPr>
      <w:r>
        <w:t xml:space="preserve">After </w:t>
      </w:r>
      <w:r w:rsidR="004E2BC5">
        <w:t>L</w:t>
      </w:r>
      <w:r>
        <w:t xml:space="preserve">ivestream on April 10, 2024, </w:t>
      </w:r>
      <w:proofErr w:type="gramStart"/>
      <w:r>
        <w:t>You</w:t>
      </w:r>
      <w:proofErr w:type="gramEnd"/>
      <w:r>
        <w:t xml:space="preserve"> said, “When the mind looks at the mind, it stops. When the mind looks at the objects, it starts. When the heart looks at the heart, it is Consciousness being conscious of Itself. When it </w:t>
      </w:r>
      <w:proofErr w:type="gramStart"/>
      <w:r>
        <w:t>doesn’t</w:t>
      </w:r>
      <w:proofErr w:type="gramEnd"/>
      <w:r>
        <w:t>, the emotion</w:t>
      </w:r>
      <w:r w:rsidR="00686B5B">
        <w:t>s</w:t>
      </w:r>
      <w:r>
        <w:t xml:space="preserve"> and feelings are an interference.” </w:t>
      </w:r>
    </w:p>
    <w:p w14:paraId="1955AB39" w14:textId="547B1198" w:rsidR="002029D5" w:rsidRDefault="00F921D3" w:rsidP="00E63F8B">
      <w:pPr>
        <w:pStyle w:val="ListParagraph"/>
        <w:jc w:val="both"/>
      </w:pPr>
      <w:r>
        <w:t>My question is, what does the “heart looks at the heart” mean? And, with what practice is the heart looking at the hea</w:t>
      </w:r>
      <w:r w:rsidR="004E2BC5">
        <w:t>rt?</w:t>
      </w:r>
    </w:p>
    <w:p w14:paraId="0D9EDD2D" w14:textId="2CB65348" w:rsidR="00587A87" w:rsidRDefault="004E2BC5" w:rsidP="00FF58C6">
      <w:pPr>
        <w:spacing w:line="360" w:lineRule="auto"/>
        <w:jc w:val="both"/>
      </w:pPr>
      <w:r w:rsidRPr="00FF58C6">
        <w:rPr>
          <w:b/>
          <w:bCs/>
        </w:rPr>
        <w:t>Sat:</w:t>
      </w:r>
      <w:r>
        <w:t xml:space="preserve">  </w:t>
      </w:r>
      <w:r w:rsidR="007E7B79">
        <w:t xml:space="preserve">Being conscious of your Consciousness without contents!  </w:t>
      </w:r>
      <w:r w:rsidR="00AF367A">
        <w:t>In other words, bein</w:t>
      </w:r>
      <w:r w:rsidR="00405ED0">
        <w:t>g</w:t>
      </w:r>
      <w:r w:rsidR="00AF367A">
        <w:t xml:space="preserve"> in silence and bein</w:t>
      </w:r>
      <w:r w:rsidR="00405ED0">
        <w:t>g</w:t>
      </w:r>
      <w:r w:rsidR="00AF367A">
        <w:t xml:space="preserve"> just aware of silence and your Presence.  And I </w:t>
      </w:r>
      <w:proofErr w:type="gramStart"/>
      <w:r w:rsidR="00AF367A">
        <w:t>don’t</w:t>
      </w:r>
      <w:proofErr w:type="gramEnd"/>
      <w:r w:rsidR="00AF367A">
        <w:t xml:space="preserve"> mean </w:t>
      </w:r>
      <w:r w:rsidR="00BC68E6">
        <w:t>p</w:t>
      </w:r>
      <w:r w:rsidR="00AF367A">
        <w:t xml:space="preserve">resence as body and mind, there is a </w:t>
      </w:r>
      <w:r w:rsidR="00BC68E6">
        <w:t>P</w:t>
      </w:r>
      <w:r w:rsidR="00AF367A">
        <w:t xml:space="preserve">resence if you are used to looking </w:t>
      </w:r>
      <w:r w:rsidR="00A55952">
        <w:t xml:space="preserve">at </w:t>
      </w:r>
      <w:r w:rsidR="00AF367A">
        <w:t xml:space="preserve">it, </w:t>
      </w:r>
      <w:proofErr w:type="gramStart"/>
      <w:r w:rsidR="00270DAE">
        <w:t>I</w:t>
      </w:r>
      <w:r w:rsidR="00AF367A">
        <w:t>t</w:t>
      </w:r>
      <w:proofErr w:type="gramEnd"/>
      <w:r w:rsidR="00AF367A">
        <w:t xml:space="preserve"> becomes very clear for you.  </w:t>
      </w:r>
    </w:p>
    <w:p w14:paraId="684B4FC2" w14:textId="43313903" w:rsidR="004E2BC5" w:rsidRDefault="00A55952" w:rsidP="00FF58C6">
      <w:pPr>
        <w:spacing w:line="360" w:lineRule="auto"/>
        <w:jc w:val="both"/>
      </w:pPr>
      <w:r>
        <w:lastRenderedPageBreak/>
        <w:t>W</w:t>
      </w:r>
      <w:r w:rsidR="00405ED0">
        <w:t xml:space="preserve">hen we go </w:t>
      </w:r>
      <w:r w:rsidR="00587A87">
        <w:t>in</w:t>
      </w:r>
      <w:r w:rsidR="00405ED0">
        <w:t xml:space="preserve">to silence, there </w:t>
      </w:r>
      <w:r w:rsidR="00587A87">
        <w:t>are</w:t>
      </w:r>
      <w:r w:rsidR="00405ED0">
        <w:t xml:space="preserve"> no contents of activity and energy of the mind or </w:t>
      </w:r>
      <w:r w:rsidR="00D145DF">
        <w:t xml:space="preserve">anything else.  Then we are conscious of Consciousness without any contents.  In other words, the Consciousness is just there and the movement </w:t>
      </w:r>
      <w:r w:rsidR="00E5173F">
        <w:t xml:space="preserve">objectifies it.  </w:t>
      </w:r>
    </w:p>
    <w:p w14:paraId="0D4ED899" w14:textId="03DD9303" w:rsidR="003A610C" w:rsidRDefault="00E5173F" w:rsidP="00FF58C6">
      <w:pPr>
        <w:spacing w:line="360" w:lineRule="auto"/>
        <w:jc w:val="both"/>
      </w:pPr>
      <w:r>
        <w:t>So, when we just stay on the ground of</w:t>
      </w:r>
      <w:r w:rsidR="00C60D3A">
        <w:t xml:space="preserve"> silence and</w:t>
      </w:r>
      <w:r>
        <w:t xml:space="preserve"> </w:t>
      </w:r>
      <w:r w:rsidR="00070578">
        <w:t xml:space="preserve">[are] </w:t>
      </w:r>
      <w:r>
        <w:t xml:space="preserve">looking at our own Existence, </w:t>
      </w:r>
      <w:r w:rsidR="00557FDE">
        <w:t xml:space="preserve">at </w:t>
      </w:r>
      <w:r>
        <w:t xml:space="preserve">our own Presence and I </w:t>
      </w:r>
      <w:proofErr w:type="gramStart"/>
      <w:r>
        <w:t>don’t</w:t>
      </w:r>
      <w:proofErr w:type="gramEnd"/>
      <w:r>
        <w:t xml:space="preserve"> mean body and mind</w:t>
      </w:r>
      <w:r w:rsidR="00FB1DE6">
        <w:t>. W</w:t>
      </w:r>
      <w:r w:rsidR="00FE6BFE">
        <w:t xml:space="preserve">hen I say </w:t>
      </w:r>
      <w:r w:rsidR="00C60D3A">
        <w:t xml:space="preserve">our </w:t>
      </w:r>
      <w:r w:rsidR="00FE6BFE">
        <w:t xml:space="preserve">“Existence” you get familiar with it when you practice it. </w:t>
      </w:r>
      <w:r w:rsidR="00C22150">
        <w:t>T</w:t>
      </w:r>
      <w:r w:rsidR="00FE6BFE">
        <w:t xml:space="preserve">here is a Beingness </w:t>
      </w:r>
      <w:r w:rsidR="003C4A3F">
        <w:t xml:space="preserve">and </w:t>
      </w:r>
      <w:r w:rsidR="00FE6BFE">
        <w:t>when we catch th</w:t>
      </w:r>
      <w:r w:rsidR="003C4A3F">
        <w:t>at</w:t>
      </w:r>
      <w:r w:rsidR="00FE6BFE">
        <w:t xml:space="preserve"> Beingness in ourself, then </w:t>
      </w:r>
      <w:r w:rsidR="0043146D">
        <w:t>there</w:t>
      </w:r>
      <w:r w:rsidR="00FE6BFE">
        <w:t xml:space="preserve"> is no mind</w:t>
      </w:r>
      <w:r w:rsidR="00FB1DE6">
        <w:t>.</w:t>
      </w:r>
      <w:r w:rsidR="00FE6BFE">
        <w:t xml:space="preserve"> </w:t>
      </w:r>
      <w:r w:rsidR="00FB1DE6">
        <w:t>W</w:t>
      </w:r>
      <w:r w:rsidR="00CB109A">
        <w:t xml:space="preserve">e </w:t>
      </w:r>
      <w:proofErr w:type="gramStart"/>
      <w:r w:rsidR="00CB109A">
        <w:t>can’t</w:t>
      </w:r>
      <w:proofErr w:type="gramEnd"/>
      <w:r w:rsidR="00CB109A">
        <w:t xml:space="preserve"> even say “calm mind” or “an empty mind,” there is no mind!  That is being conscious of your </w:t>
      </w:r>
      <w:r w:rsidR="003A610C">
        <w:t>C</w:t>
      </w:r>
      <w:r w:rsidR="00CB109A">
        <w:t xml:space="preserve">onsciousness, and you have </w:t>
      </w:r>
      <w:r w:rsidR="0084105B">
        <w:t xml:space="preserve">transcended the creation as we know it.  </w:t>
      </w:r>
    </w:p>
    <w:p w14:paraId="268825D5" w14:textId="25C23644" w:rsidR="00E5173F" w:rsidRDefault="003A610C" w:rsidP="00FF58C6">
      <w:pPr>
        <w:spacing w:line="360" w:lineRule="auto"/>
        <w:jc w:val="both"/>
      </w:pPr>
      <w:r>
        <w:t>A</w:t>
      </w:r>
      <w:r w:rsidR="0084105B">
        <w:t>nd yes, when you</w:t>
      </w:r>
      <w:r w:rsidR="00847D5D">
        <w:t xml:space="preserve"> </w:t>
      </w:r>
      <w:r w:rsidR="00491053" w:rsidRPr="00491053">
        <w:rPr>
          <w:highlight w:val="yellow"/>
        </w:rPr>
        <w:t>leave the thinking behind</w:t>
      </w:r>
      <w:r w:rsidR="000C39A5">
        <w:t>,</w:t>
      </w:r>
      <w:r w:rsidR="0084105B">
        <w:t xml:space="preserve"> you allow the attention to detach itself from</w:t>
      </w:r>
      <w:r w:rsidR="0043146D">
        <w:t xml:space="preserve"> </w:t>
      </w:r>
      <w:r w:rsidR="0084105B">
        <w:t>th</w:t>
      </w:r>
      <w:r w:rsidR="0043146D">
        <w:t>e</w:t>
      </w:r>
      <w:r w:rsidR="0084105B">
        <w:t xml:space="preserve"> thinking and descend to the </w:t>
      </w:r>
      <w:r w:rsidR="00672539">
        <w:t>heart</w:t>
      </w:r>
      <w:r w:rsidR="0084105B">
        <w:t xml:space="preserve"> and you stay there consciously.  It is Consciousness being Conscious of Itself.  The practice is that every</w:t>
      </w:r>
      <w:r w:rsidR="0043146D">
        <w:t xml:space="preserve"> </w:t>
      </w:r>
      <w:r w:rsidR="0084105B">
        <w:t>time we sit in silence and we brin</w:t>
      </w:r>
      <w:r w:rsidR="0043146D">
        <w:t>g</w:t>
      </w:r>
      <w:r w:rsidR="0084105B">
        <w:t xml:space="preserve"> our attention down, we </w:t>
      </w:r>
      <w:r w:rsidR="0043146D">
        <w:t xml:space="preserve">become only conscious of tranquility and stillness- which is Pure Consciousness.  </w:t>
      </w:r>
    </w:p>
    <w:p w14:paraId="2B097BA4" w14:textId="7C3E0B62" w:rsidR="0043146D" w:rsidRDefault="0043146D" w:rsidP="00FF58C6">
      <w:pPr>
        <w:spacing w:line="360" w:lineRule="auto"/>
        <w:jc w:val="both"/>
      </w:pPr>
      <w:r>
        <w:t xml:space="preserve">I would </w:t>
      </w:r>
      <w:r w:rsidR="009F7F86">
        <w:t xml:space="preserve">now </w:t>
      </w:r>
      <w:r>
        <w:t xml:space="preserve">like to talk for a moment about gratitude again.  </w:t>
      </w:r>
      <w:r w:rsidR="0056340D">
        <w:t xml:space="preserve">I </w:t>
      </w:r>
      <w:r w:rsidR="00672539">
        <w:t>know</w:t>
      </w:r>
      <w:r w:rsidR="0056340D">
        <w:t xml:space="preserve"> that you are all doing it. I </w:t>
      </w:r>
      <w:r w:rsidR="00672539">
        <w:t>want</w:t>
      </w:r>
      <w:r w:rsidR="0056340D">
        <w:t xml:space="preserve"> to know the effect of your doing [it], if anybody h</w:t>
      </w:r>
      <w:r w:rsidR="002A596E">
        <w:t>a</w:t>
      </w:r>
      <w:r w:rsidR="0056340D">
        <w:t xml:space="preserve">s any sharing. </w:t>
      </w:r>
      <w:r w:rsidR="00247C33">
        <w:t>I am sure everybody practices gratitude.</w:t>
      </w:r>
    </w:p>
    <w:p w14:paraId="27FC8352" w14:textId="77201CAE" w:rsidR="0056340D" w:rsidRDefault="0056340D" w:rsidP="00FF58C6">
      <w:pPr>
        <w:spacing w:line="360" w:lineRule="auto"/>
        <w:jc w:val="both"/>
      </w:pPr>
      <w:r w:rsidRPr="00BF1D41">
        <w:rPr>
          <w:b/>
          <w:bCs/>
        </w:rPr>
        <w:t>-</w:t>
      </w:r>
      <w:r>
        <w:t xml:space="preserve">Several </w:t>
      </w:r>
      <w:r w:rsidR="00672539">
        <w:t>people</w:t>
      </w:r>
      <w:r>
        <w:t xml:space="preserve"> share their ex</w:t>
      </w:r>
      <w:r w:rsidR="00115E2D">
        <w:t xml:space="preserve">perience, </w:t>
      </w:r>
      <w:r w:rsidR="00672539">
        <w:t>how</w:t>
      </w:r>
      <w:r w:rsidR="00115E2D">
        <w:t xml:space="preserve"> they practice gratitude and the effect it has and continues to have in their lives. </w:t>
      </w:r>
    </w:p>
    <w:p w14:paraId="3970AB75" w14:textId="2DFF36A4" w:rsidR="002A596E" w:rsidRDefault="002A596E" w:rsidP="00FF58C6">
      <w:pPr>
        <w:spacing w:line="360" w:lineRule="auto"/>
        <w:jc w:val="both"/>
      </w:pPr>
      <w:r w:rsidRPr="00C27CC0">
        <w:rPr>
          <w:b/>
          <w:bCs/>
        </w:rPr>
        <w:t>-</w:t>
      </w:r>
      <w:r>
        <w:t xml:space="preserve">Radha talks about how miraculous practicing gratitude has been </w:t>
      </w:r>
      <w:r w:rsidR="00DF3D99">
        <w:t>for</w:t>
      </w:r>
      <w:r>
        <w:t xml:space="preserve"> her, how it changes the picture and how it envelops her loved ones as well</w:t>
      </w:r>
      <w:r w:rsidR="00685990">
        <w:t>,</w:t>
      </w:r>
      <w:r>
        <w:t xml:space="preserve"> under the umbrella of the Grace.</w:t>
      </w:r>
    </w:p>
    <w:p w14:paraId="13ED3E62" w14:textId="27BEF289" w:rsidR="00115E2D" w:rsidRDefault="00115E2D" w:rsidP="004E2BC5">
      <w:pPr>
        <w:jc w:val="both"/>
      </w:pPr>
      <w:r w:rsidRPr="00C27CC0">
        <w:rPr>
          <w:b/>
          <w:bCs/>
        </w:rPr>
        <w:t>Sat:</w:t>
      </w:r>
      <w:r>
        <w:t xml:space="preserve">  </w:t>
      </w:r>
      <w:r w:rsidR="002A596E">
        <w:t>Yes, it is miraculous.</w:t>
      </w:r>
      <w:r w:rsidR="00C27CC0">
        <w:t xml:space="preserve">  </w:t>
      </w:r>
    </w:p>
    <w:p w14:paraId="3C0263C2" w14:textId="5B838841" w:rsidR="003F0AFD" w:rsidRDefault="003F0AFD" w:rsidP="00685990">
      <w:pPr>
        <w:spacing w:line="360" w:lineRule="auto"/>
        <w:jc w:val="both"/>
      </w:pPr>
      <w:r>
        <w:t xml:space="preserve">Mandana: </w:t>
      </w:r>
      <w:r w:rsidR="00BB597A">
        <w:t xml:space="preserve"> The practice of gratitude </w:t>
      </w:r>
      <w:r w:rsidR="002165A7">
        <w:t>has been extremely helpful for me because I was not content with many things in my life. It ha</w:t>
      </w:r>
      <w:r w:rsidR="00841F57">
        <w:t>s</w:t>
      </w:r>
      <w:r w:rsidR="002165A7">
        <w:t xml:space="preserve"> given me the ability to appreciate and be more content with </w:t>
      </w:r>
      <w:r w:rsidR="00AB2174">
        <w:t>everything</w:t>
      </w:r>
      <w:r w:rsidR="002165A7">
        <w:t xml:space="preserve"> that I have. It also makes me notice the ungrateful moments very clearly</w:t>
      </w:r>
      <w:r w:rsidR="00841F57">
        <w:t>,</w:t>
      </w:r>
      <w:r w:rsidR="002165A7">
        <w:t xml:space="preserve"> and I catch myself </w:t>
      </w:r>
      <w:r w:rsidR="00D82AB5">
        <w:t xml:space="preserve">many times in those moments.  It has been very, very important </w:t>
      </w:r>
      <w:r w:rsidR="000A114D">
        <w:t>f</w:t>
      </w:r>
      <w:r w:rsidR="00D82AB5">
        <w:t>o</w:t>
      </w:r>
      <w:r w:rsidR="000A114D">
        <w:t>r</w:t>
      </w:r>
      <w:r w:rsidR="00D82AB5">
        <w:t xml:space="preserve"> me. </w:t>
      </w:r>
    </w:p>
    <w:p w14:paraId="71F05979" w14:textId="55EC01D9" w:rsidR="003F0AFD" w:rsidRDefault="003F0AFD" w:rsidP="00FB296E">
      <w:pPr>
        <w:spacing w:line="360" w:lineRule="auto"/>
        <w:jc w:val="both"/>
      </w:pPr>
      <w:r w:rsidRPr="004E4AF1">
        <w:rPr>
          <w:b/>
          <w:bCs/>
        </w:rPr>
        <w:t>Sat:</w:t>
      </w:r>
      <w:r>
        <w:t xml:space="preserve">  Thank you, that is a very good point. Once you get in the habit of </w:t>
      </w:r>
      <w:r w:rsidR="005738AC">
        <w:t xml:space="preserve">it, you catch yourself taking a wrong path, which is always painful in the end. And putting your hand on your heart is </w:t>
      </w:r>
      <w:proofErr w:type="gramStart"/>
      <w:r w:rsidR="005738AC">
        <w:t>really most</w:t>
      </w:r>
      <w:proofErr w:type="gramEnd"/>
      <w:r w:rsidR="005738AC">
        <w:t xml:space="preserve"> miraculous because you are not going far from yourself.  </w:t>
      </w:r>
      <w:r w:rsidR="00817EB2">
        <w:t xml:space="preserve">It is more effective because it is so near and dear. </w:t>
      </w:r>
      <w:r>
        <w:t xml:space="preserve"> </w:t>
      </w:r>
    </w:p>
    <w:p w14:paraId="7D3500D0" w14:textId="47F191BC" w:rsidR="004E4AF1" w:rsidRDefault="00FF701B" w:rsidP="00FB296E">
      <w:pPr>
        <w:spacing w:line="360" w:lineRule="auto"/>
        <w:jc w:val="both"/>
      </w:pPr>
      <w:r>
        <w:t>Mandana</w:t>
      </w:r>
      <w:r w:rsidR="00024A03">
        <w:t>:</w:t>
      </w:r>
      <w:r w:rsidR="00AB2174">
        <w:t xml:space="preserve">  </w:t>
      </w:r>
      <w:r w:rsidR="002676DF">
        <w:t xml:space="preserve">Others may have more sharing about gratitude. You mentioned a little earlier about not serving two masters. Is this a good time for </w:t>
      </w:r>
      <w:r w:rsidR="00773EC8">
        <w:t>Y</w:t>
      </w:r>
      <w:r w:rsidR="002676DF">
        <w:t>ou to elaborate on the concept of two masters</w:t>
      </w:r>
      <w:r w:rsidR="00C53A25">
        <w:t>?</w:t>
      </w:r>
    </w:p>
    <w:p w14:paraId="08CBA1B6" w14:textId="0E5C8550" w:rsidR="00FF701B" w:rsidRDefault="00FF701B" w:rsidP="00FB296E">
      <w:pPr>
        <w:spacing w:line="360" w:lineRule="auto"/>
        <w:jc w:val="both"/>
      </w:pPr>
      <w:r w:rsidRPr="00AE2280">
        <w:rPr>
          <w:b/>
          <w:bCs/>
        </w:rPr>
        <w:lastRenderedPageBreak/>
        <w:t>Sat:</w:t>
      </w:r>
      <w:r>
        <w:t xml:space="preserve">  </w:t>
      </w:r>
      <w:r w:rsidR="00835617">
        <w:t>I think we are going to stay on</w:t>
      </w:r>
      <w:r w:rsidR="00AE2280">
        <w:t xml:space="preserve"> </w:t>
      </w:r>
      <w:r w:rsidR="00835617">
        <w:t>gratitu</w:t>
      </w:r>
      <w:r w:rsidR="00AE2280">
        <w:t>d</w:t>
      </w:r>
      <w:r w:rsidR="00835617">
        <w:t xml:space="preserve">e </w:t>
      </w:r>
      <w:r w:rsidR="002676DF">
        <w:t xml:space="preserve">for </w:t>
      </w:r>
      <w:r w:rsidR="00835617">
        <w:t>now and you can bring you</w:t>
      </w:r>
      <w:r w:rsidR="00AE2280">
        <w:t>r</w:t>
      </w:r>
      <w:r w:rsidR="00835617">
        <w:t xml:space="preserve"> question next time. Because I am pretty much done with that part of our chat</w:t>
      </w:r>
      <w:r w:rsidR="00AE2280">
        <w:t>.  I just want to be the one that hears your inspiration</w:t>
      </w:r>
      <w:r w:rsidR="00773EC8">
        <w:t>-</w:t>
      </w:r>
      <w:r w:rsidR="00AE2280">
        <w:t xml:space="preserve"> if you have any. </w:t>
      </w:r>
    </w:p>
    <w:p w14:paraId="0C549931" w14:textId="0F272E36" w:rsidR="00AE2280" w:rsidRDefault="00264990" w:rsidP="00FB296E">
      <w:pPr>
        <w:spacing w:line="360" w:lineRule="auto"/>
        <w:jc w:val="both"/>
      </w:pPr>
      <w:r>
        <w:t xml:space="preserve">Vijay:  </w:t>
      </w:r>
      <w:r w:rsidR="007C623D">
        <w:t>I wanted to share that the more I practice the Stop during the day to feel the gratitu</w:t>
      </w:r>
      <w:r w:rsidR="00CF4838">
        <w:t xml:space="preserve">de and put </w:t>
      </w:r>
      <w:r w:rsidR="00E50838">
        <w:t xml:space="preserve">my </w:t>
      </w:r>
      <w:r w:rsidR="00CF4838">
        <w:t xml:space="preserve">hand on my heart, the more often </w:t>
      </w:r>
      <w:r w:rsidR="00A26D0A">
        <w:t xml:space="preserve">now </w:t>
      </w:r>
      <w:r w:rsidR="00CF4838">
        <w:t xml:space="preserve">the gratitude comes to me naturally without having to </w:t>
      </w:r>
      <w:r w:rsidR="004977E4">
        <w:t xml:space="preserve">stop and put my hand on heart. That goes with </w:t>
      </w:r>
      <w:r w:rsidR="006B7D21">
        <w:t>everything</w:t>
      </w:r>
      <w:r w:rsidR="004977E4">
        <w:t xml:space="preserve"> </w:t>
      </w:r>
      <w:r w:rsidR="006205BF">
        <w:t>Y</w:t>
      </w:r>
      <w:r w:rsidR="004977E4">
        <w:t xml:space="preserve">ou have taught us, that if we put in even a little bit of effort, </w:t>
      </w:r>
      <w:r w:rsidR="00754565">
        <w:t>it all comes very naturally without putting any effort in. I wanted to thank You for that.</w:t>
      </w:r>
    </w:p>
    <w:p w14:paraId="0C6871BA" w14:textId="292ADE4A" w:rsidR="00264990" w:rsidRDefault="00264990" w:rsidP="00FB296E">
      <w:pPr>
        <w:spacing w:line="360" w:lineRule="auto"/>
        <w:jc w:val="both"/>
      </w:pPr>
      <w:r w:rsidRPr="00FB296E">
        <w:rPr>
          <w:b/>
          <w:bCs/>
        </w:rPr>
        <w:t>Sat:</w:t>
      </w:r>
      <w:r>
        <w:t xml:space="preserve">  </w:t>
      </w:r>
      <w:r w:rsidR="00754565">
        <w:t>Yes</w:t>
      </w:r>
      <w:r w:rsidR="00C97278">
        <w:t>,</w:t>
      </w:r>
      <w:r w:rsidR="00754565">
        <w:t xml:space="preserve"> and for that</w:t>
      </w:r>
      <w:r w:rsidR="00A50B7C">
        <w:t xml:space="preserve"> Sai Baba has a saying, He says </w:t>
      </w:r>
      <w:r w:rsidR="00C97278">
        <w:t>“</w:t>
      </w:r>
      <w:r w:rsidR="00A50B7C">
        <w:t>when you take one step toward</w:t>
      </w:r>
      <w:r w:rsidR="00E50144">
        <w:t>s</w:t>
      </w:r>
      <w:r w:rsidR="00A50B7C">
        <w:t xml:space="preserve"> God, He takes a hundred towards you.”  </w:t>
      </w:r>
      <w:r w:rsidR="00AA4392">
        <w:t>We are really taking one step toward the reality of God within our own</w:t>
      </w:r>
      <w:r w:rsidR="006B7D21">
        <w:t xml:space="preserve"> </w:t>
      </w:r>
      <w:r w:rsidR="00AA4392">
        <w:t xml:space="preserve">self. Can you imagine the </w:t>
      </w:r>
      <w:r w:rsidR="006B7D21">
        <w:t>grandeur</w:t>
      </w:r>
      <w:r w:rsidR="00AA4392">
        <w:t xml:space="preserve"> of that? It is not a religious </w:t>
      </w:r>
      <w:r w:rsidR="006B7D21">
        <w:t>hearsay</w:t>
      </w:r>
      <w:r w:rsidR="00232469">
        <w:t>!</w:t>
      </w:r>
      <w:r w:rsidR="00AA4392">
        <w:t xml:space="preserve"> </w:t>
      </w:r>
      <w:r w:rsidR="00232469">
        <w:t>I</w:t>
      </w:r>
      <w:r w:rsidR="006B7D21">
        <w:t>t</w:t>
      </w:r>
      <w:r w:rsidR="00AA4392">
        <w:t xml:space="preserve"> is a </w:t>
      </w:r>
      <w:r w:rsidR="006001F9">
        <w:t>firsthand exp</w:t>
      </w:r>
      <w:r w:rsidR="006B7D21">
        <w:t>e</w:t>
      </w:r>
      <w:r w:rsidR="006001F9">
        <w:t xml:space="preserve">rience of a </w:t>
      </w:r>
      <w:r w:rsidR="006B7D21">
        <w:t>miraculous</w:t>
      </w:r>
      <w:r w:rsidR="006001F9">
        <w:t xml:space="preserve"> effect of gratitude that is pointed to the Reality and the holiness of ourself that is invisible </w:t>
      </w:r>
      <w:r w:rsidR="00F04DFA">
        <w:t xml:space="preserve">and </w:t>
      </w:r>
      <w:r w:rsidR="001265F4">
        <w:t>A</w:t>
      </w:r>
      <w:r w:rsidR="00F04DFA">
        <w:t>ll</w:t>
      </w:r>
      <w:r w:rsidR="001265F4">
        <w:t xml:space="preserve"> K</w:t>
      </w:r>
      <w:r w:rsidR="00F04DFA">
        <w:t xml:space="preserve">nowing. Like you said, </w:t>
      </w:r>
      <w:r w:rsidR="00803837">
        <w:t xml:space="preserve">yes </w:t>
      </w:r>
      <w:r w:rsidR="00232469">
        <w:t>that does happen</w:t>
      </w:r>
      <w:r w:rsidR="00F04DFA">
        <w:t xml:space="preserve">.  First you say it </w:t>
      </w:r>
      <w:r w:rsidR="00232469">
        <w:t xml:space="preserve">intentionally and </w:t>
      </w:r>
      <w:r w:rsidR="00F04DFA">
        <w:t xml:space="preserve">then the reminder comes from </w:t>
      </w:r>
      <w:r w:rsidR="00FB296E">
        <w:t xml:space="preserve">your heart. We think it is our mind getting used to it and reminding us, it </w:t>
      </w:r>
      <w:proofErr w:type="gramStart"/>
      <w:r w:rsidR="00FB296E">
        <w:t>doesn’t</w:t>
      </w:r>
      <w:proofErr w:type="gramEnd"/>
      <w:r w:rsidR="00FB296E">
        <w:t xml:space="preserve">, it is the grace. It is the grace. </w:t>
      </w:r>
    </w:p>
    <w:p w14:paraId="1E8D5EE5" w14:textId="65A2BB9B" w:rsidR="00FB296E" w:rsidRDefault="00FB296E" w:rsidP="00FB296E">
      <w:pPr>
        <w:spacing w:line="360" w:lineRule="auto"/>
        <w:jc w:val="both"/>
      </w:pPr>
      <w:r>
        <w:t xml:space="preserve">Namaste to all of you, have a great week. </w:t>
      </w:r>
    </w:p>
    <w:sectPr w:rsidR="00FB296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0823" w14:textId="77777777" w:rsidR="00E41ADA" w:rsidRDefault="00E41ADA" w:rsidP="00AD6824">
      <w:pPr>
        <w:spacing w:after="0" w:line="240" w:lineRule="auto"/>
      </w:pPr>
      <w:r>
        <w:separator/>
      </w:r>
    </w:p>
  </w:endnote>
  <w:endnote w:type="continuationSeparator" w:id="0">
    <w:p w14:paraId="4F7CEFA6" w14:textId="77777777" w:rsidR="00E41ADA" w:rsidRDefault="00E41ADA" w:rsidP="00AD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187736"/>
      <w:docPartObj>
        <w:docPartGallery w:val="Page Numbers (Bottom of Page)"/>
        <w:docPartUnique/>
      </w:docPartObj>
    </w:sdtPr>
    <w:sdtEndPr>
      <w:rPr>
        <w:noProof/>
      </w:rPr>
    </w:sdtEndPr>
    <w:sdtContent>
      <w:p w14:paraId="655C672B" w14:textId="7BCD3107" w:rsidR="00AD6824" w:rsidRDefault="00AD68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ABBFA2" w14:textId="77777777" w:rsidR="00AD6824" w:rsidRDefault="00AD6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4A07" w14:textId="77777777" w:rsidR="00E41ADA" w:rsidRDefault="00E41ADA" w:rsidP="00AD6824">
      <w:pPr>
        <w:spacing w:after="0" w:line="240" w:lineRule="auto"/>
      </w:pPr>
      <w:r>
        <w:separator/>
      </w:r>
    </w:p>
  </w:footnote>
  <w:footnote w:type="continuationSeparator" w:id="0">
    <w:p w14:paraId="566171CF" w14:textId="77777777" w:rsidR="00E41ADA" w:rsidRDefault="00E41ADA" w:rsidP="00AD6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26DEE"/>
    <w:multiLevelType w:val="hybridMultilevel"/>
    <w:tmpl w:val="5DDE81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BB710A"/>
    <w:multiLevelType w:val="hybridMultilevel"/>
    <w:tmpl w:val="13E6C3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1908579">
    <w:abstractNumId w:val="0"/>
  </w:num>
  <w:num w:numId="2" w16cid:durableId="1482186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D5"/>
    <w:rsid w:val="0000112E"/>
    <w:rsid w:val="00024A03"/>
    <w:rsid w:val="00051B67"/>
    <w:rsid w:val="00070578"/>
    <w:rsid w:val="0007518C"/>
    <w:rsid w:val="00081FA1"/>
    <w:rsid w:val="000830CF"/>
    <w:rsid w:val="000A114D"/>
    <w:rsid w:val="000A1A5E"/>
    <w:rsid w:val="000B597D"/>
    <w:rsid w:val="000C39A5"/>
    <w:rsid w:val="00115E2D"/>
    <w:rsid w:val="001265F4"/>
    <w:rsid w:val="00193AEF"/>
    <w:rsid w:val="00194A9F"/>
    <w:rsid w:val="001A2AF9"/>
    <w:rsid w:val="001D5A38"/>
    <w:rsid w:val="002029D5"/>
    <w:rsid w:val="002039D7"/>
    <w:rsid w:val="00203E07"/>
    <w:rsid w:val="002165A7"/>
    <w:rsid w:val="00231860"/>
    <w:rsid w:val="00232469"/>
    <w:rsid w:val="00240D97"/>
    <w:rsid w:val="00244707"/>
    <w:rsid w:val="00247C33"/>
    <w:rsid w:val="00251C11"/>
    <w:rsid w:val="00253775"/>
    <w:rsid w:val="00264990"/>
    <w:rsid w:val="002676DF"/>
    <w:rsid w:val="00270DAE"/>
    <w:rsid w:val="002A596E"/>
    <w:rsid w:val="002B4F4C"/>
    <w:rsid w:val="002D12C0"/>
    <w:rsid w:val="0030551A"/>
    <w:rsid w:val="00321E27"/>
    <w:rsid w:val="00345181"/>
    <w:rsid w:val="0036102C"/>
    <w:rsid w:val="003A1454"/>
    <w:rsid w:val="003A610C"/>
    <w:rsid w:val="003B1922"/>
    <w:rsid w:val="003C4A3F"/>
    <w:rsid w:val="003E1BD3"/>
    <w:rsid w:val="003F0AFD"/>
    <w:rsid w:val="003F74F3"/>
    <w:rsid w:val="00405ED0"/>
    <w:rsid w:val="004136AE"/>
    <w:rsid w:val="00413B64"/>
    <w:rsid w:val="0042599C"/>
    <w:rsid w:val="00425C1A"/>
    <w:rsid w:val="00426AFC"/>
    <w:rsid w:val="0043146D"/>
    <w:rsid w:val="00491053"/>
    <w:rsid w:val="004977E4"/>
    <w:rsid w:val="004A061A"/>
    <w:rsid w:val="004B28E2"/>
    <w:rsid w:val="004E2BC5"/>
    <w:rsid w:val="004E4AF1"/>
    <w:rsid w:val="004F0EF5"/>
    <w:rsid w:val="004F74BF"/>
    <w:rsid w:val="00511924"/>
    <w:rsid w:val="005365B3"/>
    <w:rsid w:val="00557FDE"/>
    <w:rsid w:val="0056340D"/>
    <w:rsid w:val="005738AC"/>
    <w:rsid w:val="00581BA9"/>
    <w:rsid w:val="00581E19"/>
    <w:rsid w:val="00581FEB"/>
    <w:rsid w:val="00587A87"/>
    <w:rsid w:val="005D6765"/>
    <w:rsid w:val="006001F9"/>
    <w:rsid w:val="0061229C"/>
    <w:rsid w:val="00614B30"/>
    <w:rsid w:val="006205BF"/>
    <w:rsid w:val="00635DC5"/>
    <w:rsid w:val="006360EF"/>
    <w:rsid w:val="00637032"/>
    <w:rsid w:val="00656900"/>
    <w:rsid w:val="00672539"/>
    <w:rsid w:val="00672FBD"/>
    <w:rsid w:val="0067703A"/>
    <w:rsid w:val="0067730D"/>
    <w:rsid w:val="00677FEB"/>
    <w:rsid w:val="00685990"/>
    <w:rsid w:val="00686B5B"/>
    <w:rsid w:val="006B7D21"/>
    <w:rsid w:val="00710FE8"/>
    <w:rsid w:val="00730F1C"/>
    <w:rsid w:val="00751DB6"/>
    <w:rsid w:val="00754565"/>
    <w:rsid w:val="00756AE1"/>
    <w:rsid w:val="00766419"/>
    <w:rsid w:val="00773EC8"/>
    <w:rsid w:val="007A79F7"/>
    <w:rsid w:val="007B2118"/>
    <w:rsid w:val="007C1561"/>
    <w:rsid w:val="007C623D"/>
    <w:rsid w:val="007E7B79"/>
    <w:rsid w:val="00801397"/>
    <w:rsid w:val="00803837"/>
    <w:rsid w:val="00817EB2"/>
    <w:rsid w:val="00821397"/>
    <w:rsid w:val="0083241C"/>
    <w:rsid w:val="008324EB"/>
    <w:rsid w:val="00835617"/>
    <w:rsid w:val="0084105B"/>
    <w:rsid w:val="00841F57"/>
    <w:rsid w:val="00847D5D"/>
    <w:rsid w:val="00851286"/>
    <w:rsid w:val="00884252"/>
    <w:rsid w:val="008A5D3A"/>
    <w:rsid w:val="008F6D4D"/>
    <w:rsid w:val="00950DDF"/>
    <w:rsid w:val="00951B3B"/>
    <w:rsid w:val="00982FF2"/>
    <w:rsid w:val="009A6855"/>
    <w:rsid w:val="009B6A9D"/>
    <w:rsid w:val="009C0703"/>
    <w:rsid w:val="009E20B7"/>
    <w:rsid w:val="009F7F86"/>
    <w:rsid w:val="00A26D0A"/>
    <w:rsid w:val="00A42086"/>
    <w:rsid w:val="00A44989"/>
    <w:rsid w:val="00A50B7C"/>
    <w:rsid w:val="00A55952"/>
    <w:rsid w:val="00A73317"/>
    <w:rsid w:val="00A743D0"/>
    <w:rsid w:val="00A77189"/>
    <w:rsid w:val="00AA4392"/>
    <w:rsid w:val="00AA7013"/>
    <w:rsid w:val="00AB2174"/>
    <w:rsid w:val="00AD37D4"/>
    <w:rsid w:val="00AD6824"/>
    <w:rsid w:val="00AE2280"/>
    <w:rsid w:val="00AF367A"/>
    <w:rsid w:val="00B04C22"/>
    <w:rsid w:val="00B33B5B"/>
    <w:rsid w:val="00B6020F"/>
    <w:rsid w:val="00B71CC7"/>
    <w:rsid w:val="00BA2A98"/>
    <w:rsid w:val="00BA4734"/>
    <w:rsid w:val="00BB13D3"/>
    <w:rsid w:val="00BB597A"/>
    <w:rsid w:val="00BC68E6"/>
    <w:rsid w:val="00BF1D41"/>
    <w:rsid w:val="00C01F1F"/>
    <w:rsid w:val="00C070E9"/>
    <w:rsid w:val="00C1261E"/>
    <w:rsid w:val="00C15C7D"/>
    <w:rsid w:val="00C22150"/>
    <w:rsid w:val="00C23D4B"/>
    <w:rsid w:val="00C27CC0"/>
    <w:rsid w:val="00C307AA"/>
    <w:rsid w:val="00C372DC"/>
    <w:rsid w:val="00C53A25"/>
    <w:rsid w:val="00C571D8"/>
    <w:rsid w:val="00C60D3A"/>
    <w:rsid w:val="00C74839"/>
    <w:rsid w:val="00C90652"/>
    <w:rsid w:val="00C97278"/>
    <w:rsid w:val="00CB109A"/>
    <w:rsid w:val="00CF4838"/>
    <w:rsid w:val="00D145DF"/>
    <w:rsid w:val="00D445AD"/>
    <w:rsid w:val="00D569D8"/>
    <w:rsid w:val="00D82AB5"/>
    <w:rsid w:val="00DF0EF1"/>
    <w:rsid w:val="00DF3D99"/>
    <w:rsid w:val="00E021F6"/>
    <w:rsid w:val="00E201D6"/>
    <w:rsid w:val="00E41ADA"/>
    <w:rsid w:val="00E50144"/>
    <w:rsid w:val="00E50838"/>
    <w:rsid w:val="00E5173F"/>
    <w:rsid w:val="00E62982"/>
    <w:rsid w:val="00E63F8B"/>
    <w:rsid w:val="00E757ED"/>
    <w:rsid w:val="00EC4BDF"/>
    <w:rsid w:val="00EE0D29"/>
    <w:rsid w:val="00EF4313"/>
    <w:rsid w:val="00EF58F0"/>
    <w:rsid w:val="00F0315B"/>
    <w:rsid w:val="00F04DFA"/>
    <w:rsid w:val="00F447C2"/>
    <w:rsid w:val="00F72FA1"/>
    <w:rsid w:val="00F921D3"/>
    <w:rsid w:val="00FB1DE6"/>
    <w:rsid w:val="00FB296E"/>
    <w:rsid w:val="00FC38D6"/>
    <w:rsid w:val="00FC5A19"/>
    <w:rsid w:val="00FD290F"/>
    <w:rsid w:val="00FE6BFE"/>
    <w:rsid w:val="00FF58C6"/>
    <w:rsid w:val="00FF7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C3D7"/>
  <w15:chartTrackingRefBased/>
  <w15:docId w15:val="{3634BE05-6FD6-4402-BE27-0CCEF418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1D3"/>
    <w:pPr>
      <w:ind w:left="720"/>
      <w:contextualSpacing/>
    </w:pPr>
  </w:style>
  <w:style w:type="paragraph" w:styleId="Header">
    <w:name w:val="header"/>
    <w:basedOn w:val="Normal"/>
    <w:link w:val="HeaderChar"/>
    <w:uiPriority w:val="99"/>
    <w:unhideWhenUsed/>
    <w:rsid w:val="00AD6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824"/>
  </w:style>
  <w:style w:type="paragraph" w:styleId="Footer">
    <w:name w:val="footer"/>
    <w:basedOn w:val="Normal"/>
    <w:link w:val="FooterChar"/>
    <w:uiPriority w:val="99"/>
    <w:unhideWhenUsed/>
    <w:rsid w:val="00AD6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1550</TotalTime>
  <Pages>5</Pages>
  <Words>1693</Words>
  <Characters>9652</Characters>
  <Application>Microsoft Office Word</Application>
  <DocSecurity>0</DocSecurity>
  <Lines>80</Lines>
  <Paragraphs>22</Paragraphs>
  <ScaleCrop>false</ScaleCrop>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196</cp:revision>
  <dcterms:created xsi:type="dcterms:W3CDTF">2024-04-17T15:36:00Z</dcterms:created>
  <dcterms:modified xsi:type="dcterms:W3CDTF">2025-10-02T14:19:00Z</dcterms:modified>
</cp:coreProperties>
</file>