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32543" w14:textId="085C0A37" w:rsidR="0083241C" w:rsidRPr="00263129" w:rsidRDefault="00555DAF" w:rsidP="00955C34">
      <w:pPr>
        <w:jc w:val="both"/>
        <w:rPr>
          <w:b/>
          <w:bCs/>
        </w:rPr>
      </w:pPr>
      <w:r w:rsidRPr="00263129">
        <w:rPr>
          <w:b/>
          <w:bCs/>
        </w:rPr>
        <w:t xml:space="preserve">U.S. Chat </w:t>
      </w:r>
    </w:p>
    <w:p w14:paraId="084DD3DC" w14:textId="184BF416" w:rsidR="00555DAF" w:rsidRPr="00263129" w:rsidRDefault="00555DAF" w:rsidP="00955C34">
      <w:pPr>
        <w:jc w:val="both"/>
        <w:rPr>
          <w:b/>
          <w:bCs/>
        </w:rPr>
      </w:pPr>
      <w:r w:rsidRPr="00263129">
        <w:rPr>
          <w:b/>
          <w:bCs/>
        </w:rPr>
        <w:t>4.4.24</w:t>
      </w:r>
    </w:p>
    <w:p w14:paraId="042A11C7" w14:textId="77777777" w:rsidR="00555DAF" w:rsidRPr="00263129" w:rsidRDefault="00555DAF" w:rsidP="00955C34">
      <w:pPr>
        <w:jc w:val="both"/>
        <w:rPr>
          <w:b/>
          <w:bCs/>
        </w:rPr>
      </w:pPr>
    </w:p>
    <w:p w14:paraId="49C9F9F0" w14:textId="1EE522B6" w:rsidR="00555DAF" w:rsidRPr="00263129" w:rsidRDefault="00555DAF" w:rsidP="00955C34">
      <w:pPr>
        <w:jc w:val="both"/>
        <w:rPr>
          <w:b/>
          <w:bCs/>
        </w:rPr>
      </w:pPr>
      <w:r w:rsidRPr="00263129">
        <w:rPr>
          <w:b/>
          <w:bCs/>
        </w:rPr>
        <w:t xml:space="preserve">Sat joins the call and the </w:t>
      </w:r>
      <w:r w:rsidR="00955C34" w:rsidRPr="00263129">
        <w:rPr>
          <w:b/>
          <w:bCs/>
        </w:rPr>
        <w:t>following</w:t>
      </w:r>
      <w:r w:rsidRPr="00263129">
        <w:rPr>
          <w:b/>
          <w:bCs/>
        </w:rPr>
        <w:t xml:space="preserve"> sets of questions are asked and answered by Her. </w:t>
      </w:r>
    </w:p>
    <w:p w14:paraId="41AC97FF" w14:textId="6C4C49BE" w:rsidR="00955C34" w:rsidRDefault="00955C34" w:rsidP="00955C34">
      <w:pPr>
        <w:pStyle w:val="ListParagraph"/>
        <w:numPr>
          <w:ilvl w:val="0"/>
          <w:numId w:val="1"/>
        </w:numPr>
        <w:jc w:val="both"/>
      </w:pPr>
      <w:r>
        <w:t xml:space="preserve">After watching </w:t>
      </w:r>
      <w:r w:rsidR="001534F6">
        <w:t xml:space="preserve">Your recent </w:t>
      </w:r>
      <w:r>
        <w:t xml:space="preserve">video called “What is meditation?” I have the following question. Different meditation techniques emphasize different approaches like Trust, Stay, Omnipresent </w:t>
      </w:r>
      <w:r w:rsidR="00765FF9">
        <w:t>M</w:t>
      </w:r>
      <w:r>
        <w:t>editation, and so on. Should we have focused thoughts during meditation</w:t>
      </w:r>
      <w:r w:rsidR="00DB49AB">
        <w:t>,</w:t>
      </w:r>
      <w:r>
        <w:t xml:space="preserve"> or go with an open awareness of being still with no focused thoughts during meditation? Which is more efficient and effective?</w:t>
      </w:r>
    </w:p>
    <w:p w14:paraId="44985CDB" w14:textId="63654874" w:rsidR="00765FF9" w:rsidRDefault="00765FF9" w:rsidP="00996056">
      <w:pPr>
        <w:spacing w:line="360" w:lineRule="auto"/>
        <w:jc w:val="both"/>
      </w:pPr>
      <w:r w:rsidRPr="00EB7BAC">
        <w:rPr>
          <w:b/>
          <w:bCs/>
        </w:rPr>
        <w:t>Sat:</w:t>
      </w:r>
      <w:r w:rsidR="00A4770A">
        <w:t xml:space="preserve">  </w:t>
      </w:r>
      <w:r>
        <w:t xml:space="preserve">  </w:t>
      </w:r>
      <w:r w:rsidR="001379B5">
        <w:t xml:space="preserve">All the techniques that are given are to get you familiar with the fact that </w:t>
      </w:r>
      <w:r w:rsidR="00EB7BAC">
        <w:t xml:space="preserve">your </w:t>
      </w:r>
      <w:r w:rsidR="002C1EF7">
        <w:t xml:space="preserve">base, basically </w:t>
      </w:r>
      <w:r w:rsidR="00E15889">
        <w:t xml:space="preserve">your </w:t>
      </w:r>
      <w:r w:rsidR="00EB7BAC">
        <w:t xml:space="preserve">true nature is silence.  </w:t>
      </w:r>
      <w:r w:rsidR="00013E35">
        <w:t>Now, the Omnipresent Meditation not only takes you to the silence that you are and I call that true meditation</w:t>
      </w:r>
      <w:r w:rsidR="00B4212F">
        <w:t xml:space="preserve"> </w:t>
      </w:r>
      <w:r w:rsidR="000B6F23">
        <w:t>[</w:t>
      </w:r>
      <w:r w:rsidR="00B4212F">
        <w:t>which</w:t>
      </w:r>
      <w:r w:rsidR="000B6F23">
        <w:t>]</w:t>
      </w:r>
      <w:r w:rsidR="00F0196F">
        <w:t xml:space="preserve"> is who we really are</w:t>
      </w:r>
      <w:r w:rsidR="007F7CC8">
        <w:t>. I</w:t>
      </w:r>
      <w:r w:rsidR="00F0196F">
        <w:t xml:space="preserve">t also gives you a chance to realize your oneness with the Source.  </w:t>
      </w:r>
      <w:r w:rsidR="0044657A">
        <w:t>They are all aids</w:t>
      </w:r>
      <w:r w:rsidR="00996056">
        <w:t>;</w:t>
      </w:r>
      <w:r w:rsidR="0044657A">
        <w:t xml:space="preserve"> they are techniques that help you be familiar with the Home that you have within yourself</w:t>
      </w:r>
      <w:r w:rsidR="00782F80">
        <w:t>,</w:t>
      </w:r>
      <w:r w:rsidR="0044657A">
        <w:t xml:space="preserve"> and to be able to go </w:t>
      </w:r>
      <w:r w:rsidR="00EF4500">
        <w:t>there with</w:t>
      </w:r>
      <w:r w:rsidR="0044657A">
        <w:t xml:space="preserve"> joy and spend</w:t>
      </w:r>
      <w:r w:rsidR="00EF4500">
        <w:t xml:space="preserve"> </w:t>
      </w:r>
      <w:r w:rsidR="0044657A">
        <w:t>mo</w:t>
      </w:r>
      <w:r w:rsidR="00EF4500">
        <w:t>r</w:t>
      </w:r>
      <w:r w:rsidR="0044657A">
        <w:t xml:space="preserve">e time </w:t>
      </w:r>
      <w:r w:rsidR="00BE6283">
        <w:t>there</w:t>
      </w:r>
      <w:r w:rsidR="00962E9C">
        <w:t xml:space="preserve">.  </w:t>
      </w:r>
    </w:p>
    <w:p w14:paraId="4C4F9C67" w14:textId="34DEA0D6" w:rsidR="00923FF6" w:rsidRDefault="00962E9C" w:rsidP="00996056">
      <w:pPr>
        <w:spacing w:line="360" w:lineRule="auto"/>
        <w:jc w:val="both"/>
      </w:pPr>
      <w:r>
        <w:t xml:space="preserve">I call </w:t>
      </w:r>
      <w:r w:rsidR="00EF4500">
        <w:t>them</w:t>
      </w:r>
      <w:r>
        <w:t xml:space="preserve"> meditation because of </w:t>
      </w:r>
      <w:r w:rsidR="00A760E6">
        <w:t xml:space="preserve">a </w:t>
      </w:r>
      <w:r>
        <w:t>lack of words</w:t>
      </w:r>
      <w:r w:rsidR="00A760E6">
        <w:t>,</w:t>
      </w:r>
      <w:r>
        <w:t xml:space="preserve"> but they are really </w:t>
      </w:r>
      <w:r w:rsidR="00EF4500">
        <w:t>techniques</w:t>
      </w:r>
      <w:r>
        <w:t xml:space="preserve"> to take you to silence and the silence is the true meditation</w:t>
      </w:r>
      <w:r w:rsidR="00EF4500">
        <w:t xml:space="preserve">. The technique of doing the Trust is what releases the mind of the burden of </w:t>
      </w:r>
      <w:r w:rsidR="00BE6283">
        <w:t>day-to-day</w:t>
      </w:r>
      <w:r w:rsidR="00EF4500">
        <w:t xml:space="preserve"> responsibility</w:t>
      </w:r>
      <w:r w:rsidR="000928C1">
        <w:t>. So, they are just aids</w:t>
      </w:r>
      <w:r w:rsidR="000543CA">
        <w:t>,</w:t>
      </w:r>
      <w:r w:rsidR="000928C1">
        <w:t xml:space="preserve"> but if you can be still and go through life and not lose </w:t>
      </w:r>
      <w:r w:rsidR="00BE6283">
        <w:t>your</w:t>
      </w:r>
      <w:r w:rsidR="000928C1">
        <w:t xml:space="preserve"> stillness or your base</w:t>
      </w:r>
      <w:r w:rsidR="000543CA">
        <w:t>-</w:t>
      </w:r>
      <w:r w:rsidR="000928C1">
        <w:t xml:space="preserve"> by all means you don’t need any techniques.  </w:t>
      </w:r>
    </w:p>
    <w:p w14:paraId="465AD17D" w14:textId="1960A824" w:rsidR="00962E9C" w:rsidRDefault="000928C1" w:rsidP="00996056">
      <w:pPr>
        <w:spacing w:line="360" w:lineRule="auto"/>
        <w:jc w:val="both"/>
      </w:pPr>
      <w:r>
        <w:t xml:space="preserve">But until then, whatever reminds you of settling down even in your own activity and </w:t>
      </w:r>
      <w:r w:rsidR="00BE6283">
        <w:t>not</w:t>
      </w:r>
      <w:r>
        <w:t xml:space="preserve"> taking everythi</w:t>
      </w:r>
      <w:r w:rsidR="00BE6283">
        <w:t>ng as a finality of your life, then that would be the true meditation</w:t>
      </w:r>
      <w:r w:rsidR="000A352C">
        <w:t>-</w:t>
      </w:r>
      <w:r w:rsidR="00BE6283">
        <w:t xml:space="preserve"> which is the reality of ourself.  </w:t>
      </w:r>
    </w:p>
    <w:p w14:paraId="056821B1" w14:textId="20E34BFD" w:rsidR="00BE6283" w:rsidRDefault="00BE6283" w:rsidP="00996056">
      <w:pPr>
        <w:spacing w:line="360" w:lineRule="auto"/>
        <w:jc w:val="both"/>
      </w:pPr>
      <w:r>
        <w:t xml:space="preserve">So, they are just stepping stones for those who cannot stay still </w:t>
      </w:r>
      <w:r w:rsidR="00ED35A9">
        <w:t>long enough or let go of the titles. Eventually as we advance</w:t>
      </w:r>
      <w:r w:rsidR="00996056">
        <w:t xml:space="preserve"> in our own realization, the techniques all fall off.  Even the Guide and Guru fall off, but until then, we need to help the mind settle down</w:t>
      </w:r>
      <w:r w:rsidR="008B0E2D">
        <w:t xml:space="preserve"> step by step</w:t>
      </w:r>
      <w:r w:rsidR="00996056">
        <w:t xml:space="preserve">.  </w:t>
      </w:r>
    </w:p>
    <w:p w14:paraId="154FE8C8" w14:textId="7780B46E" w:rsidR="00955C34" w:rsidRDefault="00955C34" w:rsidP="001379B5">
      <w:pPr>
        <w:pStyle w:val="ListParagraph"/>
        <w:numPr>
          <w:ilvl w:val="0"/>
          <w:numId w:val="1"/>
        </w:numPr>
        <w:jc w:val="both"/>
      </w:pPr>
      <w:r>
        <w:t xml:space="preserve">How do we love our children and not serve our children? Would You please elaborate more on this aspect? </w:t>
      </w:r>
      <w:r w:rsidR="00623F09">
        <w:t xml:space="preserve">Sometimes </w:t>
      </w:r>
      <w:r>
        <w:t xml:space="preserve">I get confused </w:t>
      </w:r>
      <w:r w:rsidR="00623F09">
        <w:t xml:space="preserve">about this </w:t>
      </w:r>
      <w:r>
        <w:t xml:space="preserve">and would like to understand </w:t>
      </w:r>
      <w:r w:rsidR="007E4BDC">
        <w:t>i</w:t>
      </w:r>
      <w:r>
        <w:t xml:space="preserve">t better. </w:t>
      </w:r>
    </w:p>
    <w:p w14:paraId="237C1319" w14:textId="77777777" w:rsidR="00ED44A6" w:rsidRDefault="00C4402E" w:rsidP="007C14BA">
      <w:pPr>
        <w:spacing w:line="360" w:lineRule="auto"/>
        <w:jc w:val="both"/>
      </w:pPr>
      <w:r w:rsidRPr="007C14BA">
        <w:rPr>
          <w:b/>
          <w:bCs/>
        </w:rPr>
        <w:t>Sat:</w:t>
      </w:r>
      <w:r>
        <w:t xml:space="preserve">  </w:t>
      </w:r>
      <w:r w:rsidR="00996056">
        <w:t xml:space="preserve">If </w:t>
      </w:r>
      <w:r w:rsidR="00887C3A">
        <w:t>your</w:t>
      </w:r>
      <w:r w:rsidR="00996056">
        <w:t xml:space="preserve"> service does </w:t>
      </w:r>
      <w:r w:rsidR="00E2006F">
        <w:t>not</w:t>
      </w:r>
      <w:r w:rsidR="00996056">
        <w:t xml:space="preserve"> feel like service, </w:t>
      </w:r>
      <w:r w:rsidR="00062940">
        <w:t xml:space="preserve">in other words it is not putting any strain </w:t>
      </w:r>
      <w:r w:rsidR="00E2006F">
        <w:t>o</w:t>
      </w:r>
      <w:r w:rsidR="00062940">
        <w:t xml:space="preserve">n you, then it is love in action.  But if you forget the feeling of love and you look at it as an obligation and duty, I would say you are doing too much for your children.  </w:t>
      </w:r>
    </w:p>
    <w:p w14:paraId="0B394EE7" w14:textId="45A373CF" w:rsidR="007C14BA" w:rsidRDefault="00062940" w:rsidP="007C14BA">
      <w:pPr>
        <w:spacing w:line="360" w:lineRule="auto"/>
        <w:jc w:val="both"/>
      </w:pPr>
      <w:r>
        <w:t xml:space="preserve">You are losing yourself </w:t>
      </w:r>
      <w:r w:rsidR="00CE5028">
        <w:t xml:space="preserve">by your approach, plus the children would like to be independent and have </w:t>
      </w:r>
      <w:r w:rsidR="007E0258">
        <w:t>self-confidence</w:t>
      </w:r>
      <w:r w:rsidR="00CE5028">
        <w:t xml:space="preserve">. So, when we do too much service </w:t>
      </w:r>
      <w:r w:rsidR="007C14BA">
        <w:t>for</w:t>
      </w:r>
      <w:r w:rsidR="00CE5028">
        <w:t xml:space="preserve"> our children</w:t>
      </w:r>
      <w:r w:rsidR="00961D28">
        <w:t>,</w:t>
      </w:r>
      <w:r w:rsidR="00CE5028">
        <w:t xml:space="preserve"> we take away </w:t>
      </w:r>
      <w:r w:rsidR="004D418A">
        <w:t>their independence and self-reliance</w:t>
      </w:r>
      <w:r w:rsidR="00FC0DAD">
        <w:t>.</w:t>
      </w:r>
      <w:r w:rsidR="007C14BA" w:rsidRPr="007C14BA">
        <w:t xml:space="preserve"> </w:t>
      </w:r>
      <w:r w:rsidR="007C14BA">
        <w:t>I think every mother has to look at oneself</w:t>
      </w:r>
      <w:r w:rsidR="00B43E48">
        <w:t xml:space="preserve">, </w:t>
      </w:r>
      <w:r w:rsidR="007C14BA">
        <w:t xml:space="preserve">see where the problem is and try to adjust in a better </w:t>
      </w:r>
      <w:r w:rsidR="007C14BA">
        <w:lastRenderedPageBreak/>
        <w:t xml:space="preserve">way that is better for herself and her children.  Sometimes when we are not too involved with our duty, we really enjoy doing things for our children.  But then we take it too far, where we become resentful and tired, etc. </w:t>
      </w:r>
    </w:p>
    <w:p w14:paraId="75B57792" w14:textId="72EB255D" w:rsidR="00C4402E" w:rsidRDefault="007E0258" w:rsidP="00D36672">
      <w:pPr>
        <w:spacing w:line="360" w:lineRule="auto"/>
        <w:jc w:val="both"/>
      </w:pPr>
      <w:r>
        <w:t>So, there is a balance that one has to see in their own life</w:t>
      </w:r>
      <w:r w:rsidR="00BF1FCC">
        <w:t xml:space="preserve"> and</w:t>
      </w:r>
      <w:r>
        <w:t xml:space="preserve"> what to do with it.  </w:t>
      </w:r>
      <w:r w:rsidR="00BF1FCC">
        <w:t>H</w:t>
      </w:r>
      <w:r w:rsidR="00267445">
        <w:t>onestly the way I see it, when you have quality time with your children, they appreciate it more than any type of service</w:t>
      </w:r>
      <w:r w:rsidR="007B748D">
        <w:t xml:space="preserve"> and gifts. Just quality- heart to heart!  </w:t>
      </w:r>
    </w:p>
    <w:p w14:paraId="6E4F1C9F" w14:textId="19237EB2" w:rsidR="00D36672" w:rsidRDefault="00955C34" w:rsidP="001379B5">
      <w:pPr>
        <w:pStyle w:val="ListParagraph"/>
        <w:numPr>
          <w:ilvl w:val="0"/>
          <w:numId w:val="1"/>
        </w:numPr>
        <w:jc w:val="both"/>
      </w:pPr>
      <w:r>
        <w:t xml:space="preserve">After </w:t>
      </w:r>
      <w:r w:rsidR="009224ED">
        <w:t>L</w:t>
      </w:r>
      <w:r>
        <w:t>ivestream last night</w:t>
      </w:r>
      <w:r w:rsidR="00A87718">
        <w:t xml:space="preserve"> (4/3)</w:t>
      </w:r>
      <w:r>
        <w:t>, You said, “</w:t>
      </w:r>
      <w:r w:rsidR="00F6095F">
        <w:t>Self-realization</w:t>
      </w:r>
      <w:r>
        <w:t xml:space="preserve"> starts with realizing who you are not, and having the simplest way to recognize who you are</w:t>
      </w:r>
      <w:r w:rsidR="006E581F">
        <w:t>. L</w:t>
      </w:r>
      <w:r>
        <w:t xml:space="preserve">osing complete interest in who you are not, as far as paying attention at it, [and] expanding the one </w:t>
      </w:r>
      <w:r w:rsidR="006E581F">
        <w:t xml:space="preserve">that </w:t>
      </w:r>
      <w:r>
        <w:t xml:space="preserve">you are, which is “I Am.” Then “I Am,” because it’s purified of all pain and heaviness, can merge to not even “I am.”  </w:t>
      </w:r>
    </w:p>
    <w:p w14:paraId="35A1FDA6" w14:textId="783A43FC" w:rsidR="00955C34" w:rsidRDefault="00955C34" w:rsidP="00D36672">
      <w:pPr>
        <w:pStyle w:val="ListParagraph"/>
        <w:jc w:val="both"/>
      </w:pPr>
      <w:r>
        <w:t>Would You please elaborate on that? Thank You so much.</w:t>
      </w:r>
    </w:p>
    <w:p w14:paraId="34F1F1F1" w14:textId="7FE19BC9" w:rsidR="00C4402E" w:rsidRDefault="00C4402E" w:rsidP="006E581F">
      <w:pPr>
        <w:spacing w:line="360" w:lineRule="auto"/>
        <w:jc w:val="both"/>
      </w:pPr>
      <w:r w:rsidRPr="006E581F">
        <w:rPr>
          <w:b/>
          <w:bCs/>
        </w:rPr>
        <w:t>Sat:</w:t>
      </w:r>
      <w:r w:rsidR="00A47754">
        <w:t xml:space="preserve">  What I mean by dropping who we are not is really by not listening to the mind and believing it.  </w:t>
      </w:r>
      <w:r w:rsidR="008A7A54">
        <w:t>U</w:t>
      </w:r>
      <w:r w:rsidR="00DE019C">
        <w:t>nless it is very profitable</w:t>
      </w:r>
      <w:r w:rsidR="006E581F">
        <w:t>,</w:t>
      </w:r>
      <w:r w:rsidR="00DE019C">
        <w:t xml:space="preserve"> beneficial and </w:t>
      </w:r>
      <w:r w:rsidR="00323727">
        <w:t>immediate</w:t>
      </w:r>
      <w:r w:rsidR="00DE019C">
        <w:t xml:space="preserve"> thought</w:t>
      </w:r>
      <w:r w:rsidR="008A389A">
        <w:t>s</w:t>
      </w:r>
      <w:r w:rsidR="00DE019C">
        <w:t xml:space="preserve">.  In other words, as </w:t>
      </w:r>
      <w:r w:rsidR="008A389A">
        <w:t>long as</w:t>
      </w:r>
      <w:r w:rsidR="00DE019C">
        <w:t xml:space="preserve"> we</w:t>
      </w:r>
      <w:r w:rsidR="006E581F">
        <w:t xml:space="preserve"> as the thinker, </w:t>
      </w:r>
      <w:r w:rsidR="00DE019C">
        <w:t xml:space="preserve">believe the </w:t>
      </w:r>
      <w:r w:rsidR="00481AD0">
        <w:t>suggestions</w:t>
      </w:r>
      <w:r w:rsidR="00DE019C">
        <w:t xml:space="preserve"> that the thoughts give us, then the chance of seeing that expanded </w:t>
      </w:r>
      <w:r w:rsidR="00F745D7">
        <w:t>C</w:t>
      </w:r>
      <w:r w:rsidR="00DE019C">
        <w:t>onsciousness that we are</w:t>
      </w:r>
      <w:r w:rsidR="001F37CE">
        <w:t xml:space="preserve"> </w:t>
      </w:r>
      <w:r w:rsidR="00DE019C">
        <w:t xml:space="preserve">becomes, </w:t>
      </w:r>
      <w:r w:rsidR="00DE019C" w:rsidRPr="006E581F">
        <w:rPr>
          <w:i/>
          <w:iCs/>
        </w:rPr>
        <w:t>very, very</w:t>
      </w:r>
      <w:r w:rsidR="00DE019C">
        <w:t xml:space="preserve"> hard to see. </w:t>
      </w:r>
    </w:p>
    <w:p w14:paraId="38CEB22F" w14:textId="15196D38" w:rsidR="00DE019C" w:rsidRDefault="00DE019C" w:rsidP="006E581F">
      <w:pPr>
        <w:spacing w:line="360" w:lineRule="auto"/>
        <w:jc w:val="both"/>
      </w:pPr>
      <w:r>
        <w:t xml:space="preserve">So, as we lessen </w:t>
      </w:r>
      <w:r w:rsidR="00481AD0">
        <w:t>our</w:t>
      </w:r>
      <w:r>
        <w:t xml:space="preserve"> belief </w:t>
      </w:r>
      <w:r w:rsidR="008F0224">
        <w:t xml:space="preserve">of looking at the thoughts and saying “yes … I am this way … yes … I am that way …” if we can </w:t>
      </w:r>
      <w:r w:rsidR="001F37CE">
        <w:t xml:space="preserve">just </w:t>
      </w:r>
      <w:r w:rsidR="008F0224">
        <w:t>cut down on that</w:t>
      </w:r>
      <w:r w:rsidR="006E581F">
        <w:t xml:space="preserve">- </w:t>
      </w:r>
      <w:r w:rsidR="00481AD0">
        <w:t>knowing</w:t>
      </w:r>
      <w:r w:rsidR="008F0224">
        <w:t xml:space="preserve"> that it is </w:t>
      </w:r>
      <w:r w:rsidR="006D4D93">
        <w:t>only a thought</w:t>
      </w:r>
      <w:r w:rsidR="006E581F">
        <w:t>.</w:t>
      </w:r>
      <w:r w:rsidR="006D4D93">
        <w:t xml:space="preserve"> </w:t>
      </w:r>
      <w:r w:rsidR="006E581F">
        <w:t>I</w:t>
      </w:r>
      <w:r w:rsidR="006D4D93">
        <w:t xml:space="preserve">t is like something that doesn’t have any base to it.  </w:t>
      </w:r>
      <w:r w:rsidR="00CB62D4">
        <w:t>I</w:t>
      </w:r>
      <w:r w:rsidR="006D4D93">
        <w:t xml:space="preserve">t is just a repeated opinion.  If we can come to this conclusion that </w:t>
      </w:r>
      <w:r w:rsidR="006E581F">
        <w:t xml:space="preserve">most of the time, </w:t>
      </w:r>
      <w:r w:rsidR="006D4D93">
        <w:t xml:space="preserve">the mind is like a dog that is barking for no reason, </w:t>
      </w:r>
      <w:r w:rsidR="00481AD0">
        <w:t xml:space="preserve">then we are ready to experience and taste ourself beyond the mind, beyond the useless thinking. </w:t>
      </w:r>
    </w:p>
    <w:p w14:paraId="2D22F893" w14:textId="72001137" w:rsidR="00177DDA" w:rsidRDefault="00481AD0" w:rsidP="006E581F">
      <w:pPr>
        <w:spacing w:line="360" w:lineRule="auto"/>
        <w:jc w:val="both"/>
      </w:pPr>
      <w:r>
        <w:t xml:space="preserve">If we cannot do that, then our silence is temporary. In other words, we are either in silence or in chaos!  </w:t>
      </w:r>
      <w:r w:rsidR="00547990">
        <w:t xml:space="preserve">The chaos has to be </w:t>
      </w:r>
      <w:r w:rsidR="00DE0E36">
        <w:t>realized</w:t>
      </w:r>
      <w:r w:rsidR="00547990">
        <w:t xml:space="preserve"> that it is just a baseless sound, noise</w:t>
      </w:r>
      <w:r w:rsidR="00E60270">
        <w:t xml:space="preserve"> and </w:t>
      </w:r>
      <w:r w:rsidR="00547990">
        <w:t>imagery.  That needs a</w:t>
      </w:r>
      <w:r w:rsidR="0052681B">
        <w:t xml:space="preserve"> </w:t>
      </w:r>
      <w:r w:rsidR="00547990">
        <w:t xml:space="preserve">really good taking a look at </w:t>
      </w:r>
      <w:r w:rsidR="00DE0E36">
        <w:t xml:space="preserve">this repeated activity and come to the conclusion that </w:t>
      </w:r>
      <w:r w:rsidR="00177DDA">
        <w:t>“</w:t>
      </w:r>
      <w:r w:rsidR="00DE0E36">
        <w:t>I am none of these thoughts … these thoughts don’t even belong to me anymore.  It did before</w:t>
      </w:r>
      <w:r w:rsidR="00332DD6">
        <w:t>- because I accepted them as real</w:t>
      </w:r>
      <w:r w:rsidR="00177DDA">
        <w:t>.”</w:t>
      </w:r>
      <w:r w:rsidR="00332DD6">
        <w:t xml:space="preserve"> </w:t>
      </w:r>
    </w:p>
    <w:p w14:paraId="1891F668" w14:textId="338A8BDB" w:rsidR="00481AD0" w:rsidRDefault="00177DDA" w:rsidP="006E581F">
      <w:pPr>
        <w:spacing w:line="360" w:lineRule="auto"/>
        <w:jc w:val="both"/>
      </w:pPr>
      <w:r>
        <w:t>S</w:t>
      </w:r>
      <w:r w:rsidR="00332DD6">
        <w:t>o</w:t>
      </w:r>
      <w:r w:rsidR="00E60270">
        <w:t>,</w:t>
      </w:r>
      <w:r w:rsidR="00332DD6">
        <w:t xml:space="preserve"> when we have an unpleasant feeling that is triggered by a thought, we just don’t believe it.  </w:t>
      </w:r>
      <w:r w:rsidR="003E4A0C">
        <w:t>W</w:t>
      </w:r>
      <w:r w:rsidR="00332DD6">
        <w:t xml:space="preserve">e just reject it!  </w:t>
      </w:r>
      <w:r w:rsidR="00E60270">
        <w:t>W</w:t>
      </w:r>
      <w:r w:rsidR="00332DD6">
        <w:t>here</w:t>
      </w:r>
      <w:r w:rsidR="003E4A0C">
        <w:t>as</w:t>
      </w:r>
      <w:r w:rsidR="00332DD6">
        <w:t xml:space="preserve"> we always accepted it, now we reject it.  </w:t>
      </w:r>
      <w:r w:rsidR="00B93097">
        <w:t>R</w:t>
      </w:r>
      <w:r w:rsidR="00522845">
        <w:t>eject its qu</w:t>
      </w:r>
      <w:r w:rsidR="00B93097">
        <w:t>a</w:t>
      </w:r>
      <w:r w:rsidR="00522845">
        <w:t xml:space="preserve">lity, reject its opinion, we delete </w:t>
      </w:r>
      <w:r w:rsidR="00D91FE1">
        <w:t xml:space="preserve">it </w:t>
      </w:r>
      <w:r w:rsidR="00522845">
        <w:t xml:space="preserve">as if it was a [file] on the computer.  </w:t>
      </w:r>
    </w:p>
    <w:p w14:paraId="0689AC19" w14:textId="2C1DC8A8" w:rsidR="00522845" w:rsidRDefault="00522845" w:rsidP="006E581F">
      <w:pPr>
        <w:spacing w:line="360" w:lineRule="auto"/>
        <w:jc w:val="both"/>
      </w:pPr>
      <w:r>
        <w:t xml:space="preserve">That is when </w:t>
      </w:r>
      <w:r w:rsidR="007E287B">
        <w:t xml:space="preserve">we could go beyond the mind- beyond the mind means not going with the mind, that is what it means.  If </w:t>
      </w:r>
      <w:r w:rsidR="00E60270">
        <w:t xml:space="preserve">little by little, </w:t>
      </w:r>
      <w:r w:rsidR="007E287B">
        <w:t xml:space="preserve">we can do that, then the balance, the </w:t>
      </w:r>
      <w:r w:rsidR="003967CE">
        <w:t>equanimity, the peac</w:t>
      </w:r>
      <w:r w:rsidR="0055785F">
        <w:t xml:space="preserve">e, </w:t>
      </w:r>
      <w:r w:rsidR="003967CE">
        <w:t xml:space="preserve">the freedom, </w:t>
      </w:r>
      <w:r w:rsidR="0055785F">
        <w:t xml:space="preserve">and </w:t>
      </w:r>
      <w:r w:rsidR="003967CE">
        <w:t xml:space="preserve">the stillness become visible in </w:t>
      </w:r>
      <w:r w:rsidR="00B93097">
        <w:t>our</w:t>
      </w:r>
      <w:r w:rsidR="003967CE">
        <w:t xml:space="preserve"> being.  </w:t>
      </w:r>
    </w:p>
    <w:p w14:paraId="18371D6A" w14:textId="77658F05" w:rsidR="00EB1E04" w:rsidRDefault="003967CE" w:rsidP="006E581F">
      <w:pPr>
        <w:spacing w:line="360" w:lineRule="auto"/>
        <w:jc w:val="both"/>
      </w:pPr>
      <w:r>
        <w:lastRenderedPageBreak/>
        <w:t xml:space="preserve">It is like a piece of paper and I have given this example </w:t>
      </w:r>
      <w:r w:rsidR="00B93097">
        <w:t>hundreds</w:t>
      </w:r>
      <w:r>
        <w:t xml:space="preserve"> of times in</w:t>
      </w:r>
      <w:r w:rsidR="002E0D67">
        <w:t xml:space="preserve"> </w:t>
      </w:r>
      <w:r>
        <w:t>th</w:t>
      </w:r>
      <w:r w:rsidR="002E0D67">
        <w:t>e</w:t>
      </w:r>
      <w:r>
        <w:t xml:space="preserve"> past 30 years, </w:t>
      </w:r>
      <w:r w:rsidR="00B57A77">
        <w:t xml:space="preserve">you start taking a pen and start doing all sorts of figurations on it.  </w:t>
      </w:r>
      <w:r w:rsidR="00DD2B86">
        <w:t>T</w:t>
      </w:r>
      <w:r w:rsidR="00B93097">
        <w:t xml:space="preserve">hen you look at it and forget about the piece of paper.  Now, if </w:t>
      </w:r>
      <w:r w:rsidR="002E0D67">
        <w:t xml:space="preserve">even once in your life </w:t>
      </w:r>
      <w:r w:rsidR="00B93097">
        <w:t xml:space="preserve">you really look at the piece of </w:t>
      </w:r>
      <w:r w:rsidR="002E0D67">
        <w:t xml:space="preserve">paper </w:t>
      </w:r>
      <w:r w:rsidR="00B93097">
        <w:t xml:space="preserve">and say to yourself, </w:t>
      </w:r>
      <w:r w:rsidR="002E0D67">
        <w:t>“</w:t>
      </w:r>
      <w:r w:rsidR="00B93097">
        <w:t xml:space="preserve">wait a minute, if I want to find the paper, </w:t>
      </w:r>
      <w:r w:rsidR="008B20F6">
        <w:t xml:space="preserve">it is already there.  I need to take my concentration from all the imagery that is on top of it.” </w:t>
      </w:r>
    </w:p>
    <w:p w14:paraId="4ADBD968" w14:textId="25CFEB2A" w:rsidR="007F4DEB" w:rsidRDefault="008B20F6" w:rsidP="002E0D67">
      <w:pPr>
        <w:spacing w:line="360" w:lineRule="auto"/>
        <w:jc w:val="both"/>
      </w:pPr>
      <w:r>
        <w:t>Or erase it with non-attention</w:t>
      </w:r>
      <w:r w:rsidR="00B94038">
        <w:t xml:space="preserve"> and </w:t>
      </w:r>
      <w:r w:rsidR="002E0D67">
        <w:t xml:space="preserve">the </w:t>
      </w:r>
      <w:r w:rsidR="00B94038">
        <w:t xml:space="preserve">realization that what we </w:t>
      </w:r>
      <w:r w:rsidR="00C96ED0">
        <w:t>believed</w:t>
      </w:r>
      <w:r w:rsidR="00B94038">
        <w:t xml:space="preserve"> constantly </w:t>
      </w:r>
      <w:r w:rsidR="009E521D">
        <w:t>and</w:t>
      </w:r>
      <w:r w:rsidR="00B94038">
        <w:t xml:space="preserve"> turned </w:t>
      </w:r>
      <w:r w:rsidR="00C96ED0">
        <w:t>to</w:t>
      </w:r>
      <w:r w:rsidR="00B94038">
        <w:t xml:space="preserve"> moods, </w:t>
      </w:r>
      <w:r w:rsidR="00C96ED0">
        <w:t>feelings</w:t>
      </w:r>
      <w:r w:rsidR="00B94038">
        <w:t xml:space="preserve"> and emotions, </w:t>
      </w:r>
      <w:r w:rsidR="009E521D">
        <w:t>is</w:t>
      </w:r>
      <w:r w:rsidR="00C96ED0">
        <w:t xml:space="preserve"> just a suggestion from the part of us that is very ignorant</w:t>
      </w:r>
      <w:r w:rsidR="007056FB">
        <w:t>- very ignorant</w:t>
      </w:r>
      <w:r w:rsidR="00B94038">
        <w:t>.</w:t>
      </w:r>
      <w:r w:rsidR="007056FB">
        <w:t xml:space="preserve"> And we can’t give it any more credit than that.  </w:t>
      </w:r>
    </w:p>
    <w:p w14:paraId="7B46DD4B" w14:textId="76C6F6C7" w:rsidR="00641C19" w:rsidRDefault="007F4DEB" w:rsidP="002E0D67">
      <w:pPr>
        <w:spacing w:line="360" w:lineRule="auto"/>
        <w:jc w:val="both"/>
      </w:pPr>
      <w:r>
        <w:t>Now</w:t>
      </w:r>
      <w:r w:rsidR="002E0D67">
        <w:t>,</w:t>
      </w:r>
      <w:r>
        <w:t xml:space="preserve"> the mind </w:t>
      </w:r>
      <w:r w:rsidR="00630A4B">
        <w:t xml:space="preserve">for instance </w:t>
      </w:r>
      <w:r>
        <w:t>can be used if you have studied mathe</w:t>
      </w:r>
      <w:r w:rsidR="00777F1A">
        <w:t>m</w:t>
      </w:r>
      <w:r>
        <w:t>atics and you have a job that you have to deal with it, God bless the mind</w:t>
      </w:r>
      <w:r w:rsidR="005E5A43">
        <w:t>. But any other registration in the mind that is imagery</w:t>
      </w:r>
      <w:r w:rsidR="00641C19">
        <w:t xml:space="preserve">, </w:t>
      </w:r>
      <w:r w:rsidR="005E5A43">
        <w:t xml:space="preserve">useless and just </w:t>
      </w:r>
      <w:r w:rsidR="00641C19">
        <w:t xml:space="preserve">a </w:t>
      </w:r>
      <w:r w:rsidR="005E5A43">
        <w:t xml:space="preserve">suggestion, opinion, </w:t>
      </w:r>
      <w:r w:rsidR="00777F1A">
        <w:t>condemnation,</w:t>
      </w:r>
      <w:r w:rsidR="00641C19">
        <w:t xml:space="preserve"> etc., little by little</w:t>
      </w:r>
      <w:r w:rsidR="00777F1A">
        <w:t xml:space="preserve"> these have to be completely rejected</w:t>
      </w:r>
      <w:r w:rsidR="00641C19">
        <w:t xml:space="preserve"> </w:t>
      </w:r>
      <w:r w:rsidR="00777F1A">
        <w:t xml:space="preserve">by realizing the quality of it.  </w:t>
      </w:r>
      <w:r w:rsidR="00641C19">
        <w:t>N</w:t>
      </w:r>
      <w:r w:rsidR="005C4519">
        <w:t>ot rejecting it by force, b</w:t>
      </w:r>
      <w:r w:rsidR="00641C19">
        <w:t>ut b</w:t>
      </w:r>
      <w:r w:rsidR="005C4519">
        <w:t xml:space="preserve">y </w:t>
      </w:r>
      <w:r w:rsidR="007E3774">
        <w:t>realizing</w:t>
      </w:r>
      <w:r w:rsidR="005C4519">
        <w:t xml:space="preserve"> that they CANNOT be real because they are constantly moving and changing faces. </w:t>
      </w:r>
    </w:p>
    <w:p w14:paraId="3533892F" w14:textId="2D431C0B" w:rsidR="00731A53" w:rsidRDefault="005C4519" w:rsidP="002E0D67">
      <w:pPr>
        <w:spacing w:line="360" w:lineRule="auto"/>
        <w:jc w:val="both"/>
      </w:pPr>
      <w:r>
        <w:t xml:space="preserve">If we can come to this </w:t>
      </w:r>
      <w:r w:rsidR="00C659CD">
        <w:t>realization</w:t>
      </w:r>
      <w:r>
        <w:t>, then what</w:t>
      </w:r>
      <w:r w:rsidR="00C659CD">
        <w:t xml:space="preserve"> </w:t>
      </w:r>
      <w:r>
        <w:t xml:space="preserve">is invisible to us </w:t>
      </w:r>
      <w:r w:rsidR="008E0ACD">
        <w:t xml:space="preserve">right now </w:t>
      </w:r>
      <w:r>
        <w:t>as peace, joy</w:t>
      </w:r>
      <w:r w:rsidR="00641C19">
        <w:t xml:space="preserve">, </w:t>
      </w:r>
      <w:r>
        <w:t xml:space="preserve">eternal peace and joy and equanimity, </w:t>
      </w:r>
      <w:r w:rsidR="00731A53">
        <w:t xml:space="preserve">we will experience it in our </w:t>
      </w:r>
      <w:r w:rsidR="00611254">
        <w:t>life</w:t>
      </w:r>
      <w:r w:rsidR="00731A53">
        <w:t xml:space="preserve"> to that degree.  </w:t>
      </w:r>
    </w:p>
    <w:p w14:paraId="30BD4D46" w14:textId="39CD82DA" w:rsidR="003809F9" w:rsidRDefault="00731A53" w:rsidP="002E0D67">
      <w:pPr>
        <w:spacing w:line="360" w:lineRule="auto"/>
        <w:jc w:val="both"/>
      </w:pPr>
      <w:r>
        <w:t xml:space="preserve">In </w:t>
      </w:r>
      <w:r w:rsidRPr="007E3774">
        <w:rPr>
          <w:i/>
          <w:iCs/>
        </w:rPr>
        <w:t>Most Precious</w:t>
      </w:r>
      <w:r>
        <w:t xml:space="preserve">, the first question and answer </w:t>
      </w:r>
      <w:r w:rsidR="00641C19">
        <w:t>say</w:t>
      </w:r>
      <w:r>
        <w:t xml:space="preserve"> “what is the cause of suffering?” </w:t>
      </w:r>
      <w:r w:rsidR="00ED3893">
        <w:t>It says “suffering is a product of the mind</w:t>
      </w:r>
      <w:r w:rsidR="00641C19">
        <w:t xml:space="preserve"> only</w:t>
      </w:r>
      <w:r w:rsidR="00ED3893">
        <w:t xml:space="preserve">, go beyond the mind and </w:t>
      </w:r>
      <w:r w:rsidR="00C659CD">
        <w:t>experience</w:t>
      </w:r>
      <w:r w:rsidR="00ED3893">
        <w:t xml:space="preserve"> no pain and no suffering.” </w:t>
      </w:r>
      <w:r w:rsidR="00611254">
        <w:t>Beyond</w:t>
      </w:r>
      <w:r w:rsidR="00ED3893">
        <w:t xml:space="preserve"> the mind means do not believe the mind. What is the mind? Just thoughts! What are thoughts</w:t>
      </w:r>
      <w:r w:rsidR="003809F9">
        <w:t xml:space="preserve">? Impressions that we </w:t>
      </w:r>
      <w:r w:rsidR="00611254">
        <w:t>believed</w:t>
      </w:r>
      <w:r w:rsidR="003809F9">
        <w:t xml:space="preserve"> and accepted from our childhood. So</w:t>
      </w:r>
      <w:r w:rsidR="00A7517C">
        <w:t>,</w:t>
      </w:r>
      <w:r w:rsidR="003809F9">
        <w:t xml:space="preserve"> we release it.  </w:t>
      </w:r>
    </w:p>
    <w:p w14:paraId="66CCE062" w14:textId="1804DBF6" w:rsidR="003967CE" w:rsidRDefault="003809F9" w:rsidP="00641C19">
      <w:pPr>
        <w:spacing w:line="360" w:lineRule="auto"/>
        <w:jc w:val="both"/>
      </w:pPr>
      <w:r>
        <w:t>I think I have talked about that 200 times or 2</w:t>
      </w:r>
      <w:r w:rsidR="003A6570">
        <w:t xml:space="preserve"> </w:t>
      </w:r>
      <w:r>
        <w:t xml:space="preserve">million times.  </w:t>
      </w:r>
      <w:r w:rsidR="00E857B3">
        <w:t>But it is really worth listening to it over and over for all of us, because eventually it will register</w:t>
      </w:r>
      <w:r w:rsidR="00AA0380">
        <w:t>. I have told some of you this story before that</w:t>
      </w:r>
      <w:r w:rsidR="00641C19">
        <w:t xml:space="preserve"> in the early 2000’s I</w:t>
      </w:r>
      <w:r w:rsidR="00AA0380">
        <w:t xml:space="preserve"> </w:t>
      </w:r>
      <w:r w:rsidR="00641C19">
        <w:t xml:space="preserve">used to </w:t>
      </w:r>
      <w:r w:rsidR="00AA0380">
        <w:t>h</w:t>
      </w:r>
      <w:r w:rsidR="00641C19">
        <w:t xml:space="preserve">ave </w:t>
      </w:r>
      <w:r w:rsidR="00AA0380">
        <w:t>conference call</w:t>
      </w:r>
      <w:r w:rsidR="00641C19">
        <w:t>s</w:t>
      </w:r>
      <w:r w:rsidR="00AA0380">
        <w:t xml:space="preserve"> with Iran for a year or two</w:t>
      </w:r>
      <w:r w:rsidR="00641C19">
        <w:t xml:space="preserve">. At that time, a </w:t>
      </w:r>
      <w:r w:rsidR="00624A00">
        <w:t xml:space="preserve">few </w:t>
      </w:r>
      <w:r w:rsidR="00611254">
        <w:t>participants</w:t>
      </w:r>
      <w:r w:rsidR="00624A00">
        <w:t xml:space="preserve"> asked Me “why do You emphasize on the mind?” (Laughs) I said to them “what do you want </w:t>
      </w:r>
      <w:r w:rsidR="003064DD">
        <w:t>M</w:t>
      </w:r>
      <w:r w:rsidR="00624A00">
        <w:t xml:space="preserve">e to emphasize on? I am </w:t>
      </w:r>
      <w:r w:rsidR="00611254">
        <w:t>emphasizing on the cause of your pain and suffering.</w:t>
      </w:r>
      <w:r w:rsidR="00EE6AD9">
        <w:t>”</w:t>
      </w:r>
      <w:r w:rsidR="00611254">
        <w:t xml:space="preserve">  We don’t want to pacify that, we want to understand it and let go of it.  </w:t>
      </w:r>
      <w:r>
        <w:t xml:space="preserve">  </w:t>
      </w:r>
    </w:p>
    <w:p w14:paraId="07A134F6" w14:textId="14EDA4FB" w:rsidR="00611254" w:rsidRDefault="00955C34" w:rsidP="00611254">
      <w:pPr>
        <w:pStyle w:val="ListParagraph"/>
        <w:numPr>
          <w:ilvl w:val="0"/>
          <w:numId w:val="1"/>
        </w:numPr>
        <w:jc w:val="both"/>
      </w:pPr>
      <w:r>
        <w:t>On one of Your latest earth</w:t>
      </w:r>
      <w:r w:rsidR="00A47754">
        <w:t>-</w:t>
      </w:r>
      <w:r>
        <w:t>shattering talks</w:t>
      </w:r>
      <w:r w:rsidR="00641C19">
        <w:t>,</w:t>
      </w:r>
      <w:r>
        <w:t xml:space="preserve"> this time with Iran on March 14, 2024, You mentioned that life is like entering and exiting through a revolving door. My apologies for not having the exact quote. My question is what can help us get out of even our own way, where the revolving of this door is concerned? What keeps us stuck in accepting the temporariness of our own physical existence and those of our loved ones? What is our roadblock here? </w:t>
      </w:r>
    </w:p>
    <w:p w14:paraId="159A57F2" w14:textId="0B90F590" w:rsidR="00F31740" w:rsidRDefault="00611254" w:rsidP="00641C19">
      <w:pPr>
        <w:spacing w:line="360" w:lineRule="auto"/>
        <w:jc w:val="both"/>
      </w:pPr>
      <w:r w:rsidRPr="006F6522">
        <w:rPr>
          <w:b/>
          <w:bCs/>
        </w:rPr>
        <w:lastRenderedPageBreak/>
        <w:t xml:space="preserve">Sat: </w:t>
      </w:r>
      <w:r>
        <w:t xml:space="preserve"> </w:t>
      </w:r>
      <w:r w:rsidR="00D50972">
        <w:t>Just the fact that you are on the chat</w:t>
      </w:r>
      <w:r w:rsidR="00461D5C">
        <w:t>-</w:t>
      </w:r>
      <w:r w:rsidR="00DD49B9">
        <w:t xml:space="preserve"> shows that you are trying to remove the roadblock. I think every word that you have heard throughout the </w:t>
      </w:r>
      <w:r w:rsidR="00044BEA">
        <w:t>years, is</w:t>
      </w:r>
      <w:r w:rsidR="0014115F">
        <w:t xml:space="preserve"> for the removal of the roadblock.  It needs patience and it needs realization</w:t>
      </w:r>
      <w:r w:rsidR="00F31740">
        <w:t>-</w:t>
      </w:r>
      <w:r w:rsidR="0014115F">
        <w:t xml:space="preserve"> really these two.  </w:t>
      </w:r>
    </w:p>
    <w:p w14:paraId="508CA9F6" w14:textId="3C6743F1" w:rsidR="00BE5BED" w:rsidRDefault="0014115F" w:rsidP="00641C19">
      <w:pPr>
        <w:spacing w:line="360" w:lineRule="auto"/>
        <w:jc w:val="both"/>
      </w:pPr>
      <w:r>
        <w:t xml:space="preserve">I am sure the person who is asking </w:t>
      </w:r>
      <w:r w:rsidR="005247CA">
        <w:t>if he or she looks back, they will find out that they are not believing their thoughts</w:t>
      </w:r>
      <w:r w:rsidR="00796A97">
        <w:t xml:space="preserve">, their useless thoughts, emotions and moods as much as they did before, because they are being bombarded by an antidote to it.  </w:t>
      </w:r>
      <w:r w:rsidR="00C055F1">
        <w:t>W</w:t>
      </w:r>
      <w:r w:rsidR="00796A97">
        <w:t xml:space="preserve">hich means before </w:t>
      </w:r>
      <w:r w:rsidR="00044BEA">
        <w:t xml:space="preserve">we were told to use our mind, now we are saying use our mind when it is necessary to use it.  And when it comes to imagination </w:t>
      </w:r>
      <w:r w:rsidR="006F6522">
        <w:t xml:space="preserve">and judgment to let it go.  Just be wise!  </w:t>
      </w:r>
    </w:p>
    <w:p w14:paraId="2FA31F52" w14:textId="2CE4FA07" w:rsidR="00736873" w:rsidRDefault="006F6522" w:rsidP="00641C19">
      <w:pPr>
        <w:spacing w:line="360" w:lineRule="auto"/>
        <w:jc w:val="both"/>
      </w:pPr>
      <w:r>
        <w:t>Since we are that Divinity, when we do criticize, go with a harsh opinion of ourself and others,</w:t>
      </w:r>
      <w:r w:rsidR="00AA7421">
        <w:t xml:space="preserve"> we really are insulting our own Self, we are belittling ourself. How can </w:t>
      </w:r>
      <w:r w:rsidR="00222DB3">
        <w:t>you continuously belittle yourself and your surrounding</w:t>
      </w:r>
      <w:r w:rsidR="00A27A99">
        <w:t>s</w:t>
      </w:r>
      <w:r w:rsidR="00222DB3">
        <w:t xml:space="preserve"> and feel big? It is impossible, unless your ego feels big</w:t>
      </w:r>
      <w:r w:rsidR="00736873">
        <w:t>. So, we are really releasing that infinite possibility within ourself by letting go of a puny individuality</w:t>
      </w:r>
      <w:r w:rsidR="002D0753">
        <w:t>,</w:t>
      </w:r>
      <w:r w:rsidR="00736873">
        <w:t xml:space="preserve"> and we all have experienced grace when we do that.  </w:t>
      </w:r>
    </w:p>
    <w:p w14:paraId="48FFAB1E" w14:textId="249E5312" w:rsidR="00611254" w:rsidRDefault="003064DD" w:rsidP="00641C19">
      <w:pPr>
        <w:spacing w:line="360" w:lineRule="auto"/>
        <w:jc w:val="both"/>
      </w:pPr>
      <w:r>
        <w:t>M</w:t>
      </w:r>
      <w:r w:rsidR="006011A6">
        <w:t>any of you</w:t>
      </w:r>
      <w:r>
        <w:t>, every one of you</w:t>
      </w:r>
      <w:r w:rsidR="006011A6">
        <w:t xml:space="preserve"> text </w:t>
      </w:r>
      <w:r w:rsidR="002D0753">
        <w:t>M</w:t>
      </w:r>
      <w:r w:rsidR="006011A6">
        <w:t xml:space="preserve">e, call Me, come here and tell Me an incident in which you </w:t>
      </w:r>
      <w:r w:rsidR="008314BE">
        <w:t>realized</w:t>
      </w:r>
      <w:r w:rsidR="006011A6">
        <w:t xml:space="preserve"> Grace.  People don’t even know wh</w:t>
      </w:r>
      <w:r w:rsidR="008314BE">
        <w:t>at</w:t>
      </w:r>
      <w:r w:rsidR="006011A6">
        <w:t xml:space="preserve"> the word Grace </w:t>
      </w:r>
      <w:r w:rsidR="008314BE">
        <w:t xml:space="preserve">means unless they are in the church.  We are experiencing it firsthand </w:t>
      </w:r>
      <w:r w:rsidR="00F36A75">
        <w:t xml:space="preserve">in EVERYONE’S life.  </w:t>
      </w:r>
    </w:p>
    <w:p w14:paraId="436F97BD" w14:textId="06E9098E" w:rsidR="00F36A75" w:rsidRDefault="00F36A75" w:rsidP="00641C19">
      <w:pPr>
        <w:spacing w:line="360" w:lineRule="auto"/>
        <w:jc w:val="both"/>
      </w:pPr>
      <w:r>
        <w:t>So, I would say you remov</w:t>
      </w:r>
      <w:r w:rsidR="003716BC">
        <w:t xml:space="preserve">ed a lot of roadblocks already.  Just continue!  </w:t>
      </w:r>
    </w:p>
    <w:p w14:paraId="0786DDB0" w14:textId="3A22A6F6" w:rsidR="00955C34" w:rsidRDefault="00955C34" w:rsidP="001379B5">
      <w:pPr>
        <w:pStyle w:val="ListParagraph"/>
        <w:numPr>
          <w:ilvl w:val="0"/>
          <w:numId w:val="1"/>
        </w:numPr>
        <w:jc w:val="both"/>
      </w:pPr>
      <w:r>
        <w:t xml:space="preserve">Hi dear Sat, who sees, hears and tastes through our body? </w:t>
      </w:r>
    </w:p>
    <w:p w14:paraId="4BA01E80" w14:textId="1207BA04" w:rsidR="009B1AB1" w:rsidRDefault="003716BC" w:rsidP="00F463F4">
      <w:pPr>
        <w:spacing w:line="360" w:lineRule="auto"/>
        <w:jc w:val="both"/>
      </w:pPr>
      <w:r w:rsidRPr="003F5346">
        <w:rPr>
          <w:b/>
          <w:bCs/>
        </w:rPr>
        <w:t xml:space="preserve">Sat:  </w:t>
      </w:r>
      <w:r w:rsidR="004142C0">
        <w:t xml:space="preserve">Well, the soul does, the answer is that the soul does, the soul that occupies the body through that experience </w:t>
      </w:r>
      <w:r w:rsidR="00FB12E3">
        <w:t xml:space="preserve">of </w:t>
      </w:r>
      <w:r w:rsidR="002E6F45">
        <w:t>C</w:t>
      </w:r>
      <w:r w:rsidR="00FB12E3">
        <w:t>onsciousness.  But the better question would be who sees the soul</w:t>
      </w:r>
      <w:r w:rsidR="00F463F4">
        <w:t xml:space="preserve">, </w:t>
      </w:r>
      <w:r w:rsidR="00FB12E3">
        <w:t>the body,</w:t>
      </w:r>
      <w:r w:rsidR="00F463F4">
        <w:t xml:space="preserve"> the five senses,</w:t>
      </w:r>
      <w:r w:rsidR="00FB12E3">
        <w:t xml:space="preserve"> etc.? Who sees the “I am such a such a person </w:t>
      </w:r>
      <w:r w:rsidR="005B528D">
        <w:t xml:space="preserve">that is </w:t>
      </w:r>
      <w:r w:rsidR="008A1E97">
        <w:t>sitting</w:t>
      </w:r>
      <w:r w:rsidR="005B528D">
        <w:t xml:space="preserve"> here, talking to you, </w:t>
      </w:r>
      <w:r w:rsidR="00FD108F">
        <w:t xml:space="preserve">listening to you, </w:t>
      </w:r>
      <w:r w:rsidR="005B528D">
        <w:t xml:space="preserve">looking outside the window? Who sees that?  </w:t>
      </w:r>
    </w:p>
    <w:p w14:paraId="317D1507" w14:textId="42674763" w:rsidR="003716BC" w:rsidRDefault="005B528D" w:rsidP="00F463F4">
      <w:pPr>
        <w:spacing w:line="360" w:lineRule="auto"/>
        <w:jc w:val="both"/>
      </w:pPr>
      <w:r>
        <w:t xml:space="preserve">And you will find that it is just an infinite awareness that is just </w:t>
      </w:r>
      <w:r w:rsidR="008A1E97">
        <w:t>being</w:t>
      </w:r>
      <w:r>
        <w:t xml:space="preserve"> a witness of the </w:t>
      </w:r>
      <w:r w:rsidR="00124A13">
        <w:t>whole</w:t>
      </w:r>
      <w:r>
        <w:t xml:space="preserve"> package.  </w:t>
      </w:r>
      <w:r w:rsidR="008A1E97">
        <w:t>Then in that state</w:t>
      </w:r>
      <w:r w:rsidR="00883AE0">
        <w:t>,</w:t>
      </w:r>
      <w:r w:rsidR="008A1E97">
        <w:t xml:space="preserve"> you don’t need </w:t>
      </w:r>
      <w:r w:rsidR="009B1AB1">
        <w:t xml:space="preserve">to have </w:t>
      </w:r>
      <w:r w:rsidR="008A1E97">
        <w:t>ears to hear, and eyes to see because the seeing comes from that Source</w:t>
      </w:r>
      <w:r w:rsidR="007D6308">
        <w:t>.</w:t>
      </w:r>
      <w:r w:rsidR="008A1E97">
        <w:t xml:space="preserve"> </w:t>
      </w:r>
      <w:r w:rsidR="007D6308">
        <w:t>S</w:t>
      </w:r>
      <w:r w:rsidR="008A1E97">
        <w:t>o</w:t>
      </w:r>
      <w:r w:rsidR="007D6308">
        <w:t>,</w:t>
      </w:r>
      <w:r w:rsidR="008A1E97">
        <w:t xml:space="preserve"> it is Awareness beyond the five senses.  </w:t>
      </w:r>
    </w:p>
    <w:p w14:paraId="66408752" w14:textId="4D77F4F5" w:rsidR="00124A13" w:rsidRDefault="00124A13" w:rsidP="00F463F4">
      <w:pPr>
        <w:spacing w:line="360" w:lineRule="auto"/>
        <w:jc w:val="both"/>
      </w:pPr>
      <w:r>
        <w:t>Again</w:t>
      </w:r>
      <w:r w:rsidR="00A12C80">
        <w:t>,</w:t>
      </w:r>
      <w:r>
        <w:t xml:space="preserve"> you know, when we get to answering a question to which there is going to be a deep answer, </w:t>
      </w:r>
      <w:r w:rsidR="005C6691">
        <w:t>really the words fail</w:t>
      </w:r>
      <w:r w:rsidR="00F463F4">
        <w:t>,</w:t>
      </w:r>
      <w:r w:rsidR="005C6691">
        <w:t xml:space="preserve"> because one really has to experience it to know what is being said here.  That is all I can say.  </w:t>
      </w:r>
    </w:p>
    <w:p w14:paraId="5BF35A04" w14:textId="643CE710" w:rsidR="00955C34" w:rsidRDefault="001379B5" w:rsidP="00955C34">
      <w:pPr>
        <w:jc w:val="both"/>
      </w:pPr>
      <w:r>
        <w:lastRenderedPageBreak/>
        <w:t>Mandana</w:t>
      </w:r>
      <w:r w:rsidR="005C6691">
        <w:t xml:space="preserve">:  </w:t>
      </w:r>
      <w:r w:rsidR="00FA2EDA">
        <w:t xml:space="preserve">Someone asked </w:t>
      </w:r>
      <w:r w:rsidR="001E62C9">
        <w:t>me how does being on</w:t>
      </w:r>
      <w:r w:rsidR="003D47AD">
        <w:t xml:space="preserve"> </w:t>
      </w:r>
      <w:r w:rsidR="001E62C9">
        <w:t>th</w:t>
      </w:r>
      <w:r w:rsidR="003D47AD">
        <w:t>e</w:t>
      </w:r>
      <w:r w:rsidR="001E62C9">
        <w:t xml:space="preserve"> spiritual path impact one’s character or personality in life? </w:t>
      </w:r>
    </w:p>
    <w:p w14:paraId="5E6B090A" w14:textId="19E8A4CD" w:rsidR="005C6691" w:rsidRDefault="005C6691" w:rsidP="00F463F4">
      <w:pPr>
        <w:spacing w:line="360" w:lineRule="auto"/>
        <w:jc w:val="both"/>
      </w:pPr>
      <w:r w:rsidRPr="00CE53F1">
        <w:rPr>
          <w:b/>
          <w:bCs/>
        </w:rPr>
        <w:t>Sat:</w:t>
      </w:r>
      <w:r>
        <w:t xml:space="preserve">  </w:t>
      </w:r>
      <w:r w:rsidR="00EA3322">
        <w:t xml:space="preserve">It depends on what they identify with.  If they identify with the body, they have tons of personality.  If they don’t, they don’t!  </w:t>
      </w:r>
      <w:r w:rsidR="00F452F3">
        <w:t>It depends on</w:t>
      </w:r>
      <w:r w:rsidR="00F463F4">
        <w:t xml:space="preserve"> where</w:t>
      </w:r>
      <w:r w:rsidR="00F452F3">
        <w:t xml:space="preserve"> the person</w:t>
      </w:r>
      <w:r w:rsidR="00F463F4">
        <w:t xml:space="preserve"> </w:t>
      </w:r>
      <w:r w:rsidR="00F452F3">
        <w:t>stand</w:t>
      </w:r>
      <w:r w:rsidR="00F463F4">
        <w:t>s</w:t>
      </w:r>
      <w:r w:rsidR="00F452F3">
        <w:t xml:space="preserve">.  If they are engrossed in the material life, I would say that </w:t>
      </w:r>
      <w:r w:rsidR="00382F9F">
        <w:t xml:space="preserve">is where their </w:t>
      </w:r>
      <w:r w:rsidR="006C6A6C">
        <w:t>being</w:t>
      </w:r>
      <w:r w:rsidR="00382F9F">
        <w:t xml:space="preserve"> is at which is consciousness</w:t>
      </w:r>
      <w:r w:rsidR="003C046B">
        <w:t>, their consciousness</w:t>
      </w:r>
      <w:r w:rsidR="00382F9F">
        <w:t xml:space="preserve"> is full of </w:t>
      </w:r>
      <w:r w:rsidR="00F463F4">
        <w:t>that. I</w:t>
      </w:r>
      <w:r w:rsidR="001D6280">
        <w:t xml:space="preserve">f they are not identifying with just the limited, </w:t>
      </w:r>
      <w:r w:rsidR="006C6A6C">
        <w:t xml:space="preserve">then the Being is released to a much more of a purer existence.  </w:t>
      </w:r>
    </w:p>
    <w:p w14:paraId="45EAAF51" w14:textId="2715CE56" w:rsidR="00CE53F1" w:rsidRDefault="006C6A6C" w:rsidP="00F463F4">
      <w:pPr>
        <w:spacing w:line="360" w:lineRule="auto"/>
        <w:jc w:val="both"/>
      </w:pPr>
      <w:r>
        <w:t xml:space="preserve">When we look at our own life, </w:t>
      </w:r>
      <w:r w:rsidR="00A56C52">
        <w:t>I know that each of you when I met you, you would not be able to come on</w:t>
      </w:r>
      <w:r w:rsidR="00CE53F1">
        <w:t xml:space="preserve"> </w:t>
      </w:r>
      <w:r w:rsidR="00A56C52">
        <w:t>th</w:t>
      </w:r>
      <w:r w:rsidR="00CE53F1">
        <w:t>e</w:t>
      </w:r>
      <w:r w:rsidR="00A56C52">
        <w:t xml:space="preserve"> chat today and </w:t>
      </w:r>
      <w:r w:rsidR="00CE53F1">
        <w:t>understand</w:t>
      </w:r>
      <w:r w:rsidR="00A56C52">
        <w:t xml:space="preserve"> much about it.  The reason you </w:t>
      </w:r>
      <w:r w:rsidR="00CE53F1">
        <w:t>understand</w:t>
      </w:r>
      <w:r w:rsidR="00A56C52">
        <w:t xml:space="preserve"> it is because your identi</w:t>
      </w:r>
      <w:r w:rsidR="00CE53F1">
        <w:t>fi</w:t>
      </w:r>
      <w:r w:rsidR="00A56C52">
        <w:t>cat</w:t>
      </w:r>
      <w:r w:rsidR="00CE53F1">
        <w:t>i</w:t>
      </w:r>
      <w:r w:rsidR="00A56C52">
        <w:t xml:space="preserve">on with the </w:t>
      </w:r>
      <w:r w:rsidR="003156F4">
        <w:t xml:space="preserve">limited has sort of been shaken.  </w:t>
      </w:r>
      <w:r w:rsidR="00F20D07">
        <w:t>Y</w:t>
      </w:r>
      <w:r w:rsidR="003156F4">
        <w:t xml:space="preserve">ou have tasted something beyond </w:t>
      </w:r>
      <w:r w:rsidR="00CE53F1">
        <w:t xml:space="preserve">this small self. It is not a general answer, it has to do with where that person stands.  </w:t>
      </w:r>
    </w:p>
    <w:p w14:paraId="22214B34" w14:textId="1BB6CB15" w:rsidR="00CE53F1" w:rsidRDefault="00CE53F1" w:rsidP="00955C34">
      <w:pPr>
        <w:jc w:val="both"/>
      </w:pPr>
      <w:r>
        <w:t xml:space="preserve">Sepideh:  </w:t>
      </w:r>
      <w:r w:rsidR="00356DE6">
        <w:t>Lately we have been concentrating on contemplations in our weekly satsang</w:t>
      </w:r>
      <w:r w:rsidR="00341541">
        <w:t>s</w:t>
      </w:r>
      <w:r w:rsidR="00356DE6">
        <w:t xml:space="preserve"> in Atlanta. Today I was trying to practice</w:t>
      </w:r>
      <w:r w:rsidR="00341541">
        <w:t>,</w:t>
      </w:r>
      <w:r w:rsidR="00356DE6">
        <w:t xml:space="preserve"> and recently</w:t>
      </w:r>
      <w:r w:rsidR="00B7337A">
        <w:t xml:space="preserve"> </w:t>
      </w:r>
      <w:r w:rsidR="00F463F4">
        <w:t>Y</w:t>
      </w:r>
      <w:r w:rsidR="00356DE6">
        <w:t xml:space="preserve">ou had </w:t>
      </w:r>
      <w:r w:rsidR="000B2467">
        <w:t xml:space="preserve">talked about the dream and the characters in the dream. I was trying to zoom in on that and I was looking at myself in the dream. I </w:t>
      </w:r>
      <w:r w:rsidR="001A3D18">
        <w:t>thought</w:t>
      </w:r>
      <w:r w:rsidR="000B2467">
        <w:t xml:space="preserve"> to myself if I am a character in my dream</w:t>
      </w:r>
      <w:r w:rsidR="001A3D18">
        <w:t xml:space="preserve"> and if I continue to remain asleep, even if I become aware that I am sleeping, </w:t>
      </w:r>
      <w:r w:rsidR="00AD74CC">
        <w:t>what can I identify with</w:t>
      </w:r>
      <w:r w:rsidR="00121677">
        <w:t xml:space="preserve">? I will never see the one that is in the bed, as long as the dream is happening. As long as we live in this body, can we really </w:t>
      </w:r>
      <w:r w:rsidR="00AD72CE">
        <w:t>see who is the big dreamer</w:t>
      </w:r>
      <w:r w:rsidR="00F463F4">
        <w:t>,</w:t>
      </w:r>
      <w:r w:rsidR="00AD72CE">
        <w:t xml:space="preserve"> or do we just become aware that somebody is dreaming? </w:t>
      </w:r>
    </w:p>
    <w:p w14:paraId="1892BC13" w14:textId="483C8D3B" w:rsidR="006C6A6C" w:rsidRDefault="00CE53F1" w:rsidP="00F463F4">
      <w:pPr>
        <w:spacing w:line="360" w:lineRule="auto"/>
        <w:jc w:val="both"/>
      </w:pPr>
      <w:r w:rsidRPr="00F463F4">
        <w:rPr>
          <w:b/>
          <w:bCs/>
        </w:rPr>
        <w:t>S</w:t>
      </w:r>
      <w:r w:rsidRPr="00AD72CE">
        <w:rPr>
          <w:b/>
          <w:bCs/>
        </w:rPr>
        <w:t xml:space="preserve">at:  </w:t>
      </w:r>
      <w:r w:rsidR="003156F4" w:rsidRPr="00AD72CE">
        <w:rPr>
          <w:b/>
          <w:bCs/>
        </w:rPr>
        <w:t xml:space="preserve"> </w:t>
      </w:r>
      <w:r w:rsidR="0078170A">
        <w:t xml:space="preserve">Yes, yes, </w:t>
      </w:r>
      <w:r w:rsidR="0078170A" w:rsidRPr="00573402">
        <w:rPr>
          <w:i/>
          <w:iCs/>
        </w:rPr>
        <w:t>you are</w:t>
      </w:r>
      <w:r w:rsidR="0078170A">
        <w:t>.  When you go to silence, there is no dr</w:t>
      </w:r>
      <w:r w:rsidR="00657541">
        <w:t>e</w:t>
      </w:r>
      <w:r w:rsidR="0078170A">
        <w:t xml:space="preserve">am </w:t>
      </w:r>
      <w:r w:rsidR="00FE7914">
        <w:t>but then you rise from the sil</w:t>
      </w:r>
      <w:r w:rsidR="002B337F">
        <w:t>e</w:t>
      </w:r>
      <w:r w:rsidR="00FE7914">
        <w:t>n</w:t>
      </w:r>
      <w:r w:rsidR="002B337F">
        <w:t>c</w:t>
      </w:r>
      <w:r w:rsidR="00FE7914">
        <w:t xml:space="preserve">e and there is creation, right? So, the </w:t>
      </w:r>
      <w:r w:rsidR="00F463F4">
        <w:t>C</w:t>
      </w:r>
      <w:r w:rsidR="00FE7914">
        <w:t>onsciousness when it has risen from the base which is aw</w:t>
      </w:r>
      <w:r w:rsidR="00657541">
        <w:t>a</w:t>
      </w:r>
      <w:r w:rsidR="00FE7914">
        <w:t xml:space="preserve">reness and just </w:t>
      </w:r>
      <w:r w:rsidR="00657541">
        <w:t xml:space="preserve">IS, you could say that the dream </w:t>
      </w:r>
      <w:r w:rsidR="00195D3E">
        <w:t>comes out of that silence</w:t>
      </w:r>
      <w:r w:rsidR="007F3F51">
        <w:t>.</w:t>
      </w:r>
      <w:r w:rsidR="00195D3E">
        <w:t xml:space="preserve"> </w:t>
      </w:r>
      <w:r w:rsidR="007F3F51">
        <w:t>I</w:t>
      </w:r>
      <w:r w:rsidR="00195D3E">
        <w:t>t is born out of that silence.  At night</w:t>
      </w:r>
      <w:r w:rsidR="00F463F4">
        <w:t>,</w:t>
      </w:r>
      <w:r w:rsidR="00195D3E">
        <w:t xml:space="preserve"> in order for you to fall asleep you have to be silent.  </w:t>
      </w:r>
      <w:r w:rsidR="00C81529">
        <w:t>Then the dream starts. But I really don’t have any more of an answer than that because to Me creation is a puzzle</w:t>
      </w:r>
      <w:r w:rsidR="00F463F4">
        <w:t>.</w:t>
      </w:r>
      <w:r w:rsidR="00C81529">
        <w:t xml:space="preserve"> I tried</w:t>
      </w:r>
      <w:r w:rsidR="00F463F4">
        <w:t>;</w:t>
      </w:r>
      <w:r w:rsidR="00C81529">
        <w:t xml:space="preserve"> I cannot solve it.  </w:t>
      </w:r>
    </w:p>
    <w:p w14:paraId="6F16E716" w14:textId="77777777" w:rsidR="009A4CBF" w:rsidRDefault="00C81529" w:rsidP="00F463F4">
      <w:pPr>
        <w:spacing w:line="360" w:lineRule="auto"/>
        <w:jc w:val="both"/>
      </w:pPr>
      <w:r>
        <w:t>But I have experienced the base</w:t>
      </w:r>
      <w:r w:rsidR="002C2D18">
        <w:t xml:space="preserve"> to be </w:t>
      </w:r>
      <w:r w:rsidR="00C675A2">
        <w:t>T</w:t>
      </w:r>
      <w:r w:rsidR="002C2D18">
        <w:t xml:space="preserve">hat. </w:t>
      </w:r>
      <w:r w:rsidR="009A4CBF">
        <w:t>E</w:t>
      </w:r>
      <w:r w:rsidR="002C2D18">
        <w:t xml:space="preserve">ven in the meditation of Consciousness </w:t>
      </w:r>
      <w:r w:rsidR="009A4CBF">
        <w:t>B</w:t>
      </w:r>
      <w:r w:rsidR="002C2D18">
        <w:t xml:space="preserve">eing </w:t>
      </w:r>
      <w:r w:rsidR="009A4CBF">
        <w:t>C</w:t>
      </w:r>
      <w:r w:rsidR="002C2D18">
        <w:t>onscious of Itself</w:t>
      </w:r>
      <w:r w:rsidR="009A4CBF">
        <w:t>-</w:t>
      </w:r>
      <w:r w:rsidR="002C2D18">
        <w:t xml:space="preserve"> you see it, when you go to silence everything is dissolved</w:t>
      </w:r>
      <w:r w:rsidR="0000372B">
        <w:t xml:space="preserve"> and there is an expansion of emptiness.  When you come up out of that silence there is a name and form. </w:t>
      </w:r>
    </w:p>
    <w:p w14:paraId="313E9369" w14:textId="1AF97554" w:rsidR="00C81529" w:rsidRDefault="0000372B" w:rsidP="00F463F4">
      <w:pPr>
        <w:spacing w:line="360" w:lineRule="auto"/>
        <w:jc w:val="both"/>
      </w:pPr>
      <w:r>
        <w:t>So, we are trying to find a balance between these two</w:t>
      </w:r>
      <w:r w:rsidR="009B71D0">
        <w:t>-</w:t>
      </w:r>
      <w:r>
        <w:t xml:space="preserve"> knowing the </w:t>
      </w:r>
      <w:r w:rsidR="004C1E11">
        <w:t xml:space="preserve">quality of the manifestation and </w:t>
      </w:r>
      <w:r w:rsidR="00FF7067">
        <w:t xml:space="preserve">also, </w:t>
      </w:r>
      <w:r w:rsidR="004C1E11">
        <w:t>the realization of who we really are and go through life with balance.  I cannot completely answer you</w:t>
      </w:r>
      <w:r w:rsidR="00FF7067">
        <w:t>-</w:t>
      </w:r>
      <w:r w:rsidR="004C1E11">
        <w:t xml:space="preserve"> that is the only realization I have!  </w:t>
      </w:r>
    </w:p>
    <w:p w14:paraId="3540A508" w14:textId="5BD10675" w:rsidR="004C1E11" w:rsidRDefault="009A4CBF" w:rsidP="00955C34">
      <w:pPr>
        <w:jc w:val="both"/>
      </w:pPr>
      <w:r w:rsidRPr="00314DA2">
        <w:rPr>
          <w:b/>
          <w:bCs/>
        </w:rPr>
        <w:t>-</w:t>
      </w:r>
      <w:r>
        <w:t xml:space="preserve">Before saying goodbye, </w:t>
      </w:r>
      <w:r w:rsidR="004C1E11">
        <w:t>Sat guides everyone in “Are You with me?”</w:t>
      </w:r>
    </w:p>
    <w:p w14:paraId="4DC6EA79" w14:textId="54F2A8A7" w:rsidR="004C1E11" w:rsidRDefault="004C1E11" w:rsidP="009A4CBF">
      <w:pPr>
        <w:spacing w:line="360" w:lineRule="auto"/>
        <w:jc w:val="both"/>
      </w:pPr>
      <w:r w:rsidRPr="009A4CBF">
        <w:rPr>
          <w:b/>
          <w:bCs/>
        </w:rPr>
        <w:t>She begins by saying:</w:t>
      </w:r>
      <w:r>
        <w:t xml:space="preserve">  With the </w:t>
      </w:r>
      <w:r w:rsidR="009A4CBF">
        <w:t>“</w:t>
      </w:r>
      <w:r>
        <w:t>Are You with me</w:t>
      </w:r>
      <w:r w:rsidR="009A4CBF">
        <w:t>?”</w:t>
      </w:r>
      <w:r>
        <w:t xml:space="preserve"> </w:t>
      </w:r>
      <w:r w:rsidR="009A4CBF">
        <w:t>M</w:t>
      </w:r>
      <w:r>
        <w:t>editation</w:t>
      </w:r>
      <w:r w:rsidR="009A4CBF">
        <w:t>,</w:t>
      </w:r>
      <w:r>
        <w:t xml:space="preserve"> </w:t>
      </w:r>
      <w:r w:rsidR="00F30615">
        <w:t>which all</w:t>
      </w:r>
      <w:r w:rsidR="00D63021">
        <w:t xml:space="preserve"> of you </w:t>
      </w:r>
      <w:r w:rsidR="00025592">
        <w:t>know</w:t>
      </w:r>
      <w:r w:rsidR="00D63021">
        <w:t xml:space="preserve"> that I used to do it many, many, many times a day, 30 or so years ago or more. I would have </w:t>
      </w:r>
      <w:r w:rsidR="00D61A5E">
        <w:t>incredible con</w:t>
      </w:r>
      <w:r w:rsidR="00025592">
        <w:t>n</w:t>
      </w:r>
      <w:r w:rsidR="00D61A5E">
        <w:t xml:space="preserve">ection, reassurance </w:t>
      </w:r>
      <w:r w:rsidR="00935041">
        <w:lastRenderedPageBreak/>
        <w:t>and</w:t>
      </w:r>
      <w:r w:rsidR="00D61A5E">
        <w:t xml:space="preserve"> release. I highly </w:t>
      </w:r>
      <w:r w:rsidR="00025592">
        <w:t>recommend</w:t>
      </w:r>
      <w:r w:rsidR="00D61A5E">
        <w:t xml:space="preserve"> for </w:t>
      </w:r>
      <w:r w:rsidR="00025592">
        <w:t>newcomers</w:t>
      </w:r>
      <w:r w:rsidR="00D61A5E">
        <w:t xml:space="preserve"> to do that or anytime you feel like you are not enough</w:t>
      </w:r>
      <w:r w:rsidR="009A4CBF">
        <w:t>,</w:t>
      </w:r>
      <w:r w:rsidR="00D61A5E">
        <w:t xml:space="preserve"> or you are not </w:t>
      </w:r>
      <w:r w:rsidR="00F945FB">
        <w:t>capable enough</w:t>
      </w:r>
      <w:r w:rsidR="009A4CBF">
        <w:t>,</w:t>
      </w:r>
      <w:r w:rsidR="00F945FB">
        <w:t xml:space="preserve"> and</w:t>
      </w:r>
      <w:r w:rsidR="009A4CBF">
        <w:t xml:space="preserve"> or</w:t>
      </w:r>
      <w:r w:rsidR="00F945FB">
        <w:t xml:space="preserve"> you are overwhelmed.  This short technique will help a lot. </w:t>
      </w:r>
    </w:p>
    <w:p w14:paraId="489CCC90" w14:textId="73F143C2" w:rsidR="00F945FB" w:rsidRDefault="00F945FB" w:rsidP="009A4CBF">
      <w:pPr>
        <w:spacing w:line="360" w:lineRule="auto"/>
        <w:jc w:val="both"/>
      </w:pPr>
      <w:r>
        <w:t xml:space="preserve">In this case, you can have </w:t>
      </w:r>
      <w:r w:rsidR="00BB4503">
        <w:t>your</w:t>
      </w:r>
      <w:r>
        <w:t xml:space="preserve"> eyes open if your attention </w:t>
      </w:r>
      <w:r w:rsidR="00025592">
        <w:t>is sharp, if not, please close your eyes</w:t>
      </w:r>
      <w:r w:rsidR="008D0CBA">
        <w:t>.</w:t>
      </w:r>
    </w:p>
    <w:p w14:paraId="63068907" w14:textId="3A4B0DBF" w:rsidR="003B6508" w:rsidRDefault="003B6508" w:rsidP="009A4CBF">
      <w:pPr>
        <w:spacing w:line="360" w:lineRule="auto"/>
        <w:jc w:val="both"/>
      </w:pPr>
      <w:r>
        <w:t>Feel the silence by bringing your attention dow</w:t>
      </w:r>
      <w:r w:rsidR="00BB4503">
        <w:t>nw</w:t>
      </w:r>
      <w:r>
        <w:t xml:space="preserve">ard with your energy to your chest area. That is always the key to any meditation. </w:t>
      </w:r>
    </w:p>
    <w:p w14:paraId="02F8BD5B" w14:textId="5628F82B" w:rsidR="00BB4503" w:rsidRDefault="00BB4503" w:rsidP="009A4CBF">
      <w:pPr>
        <w:spacing w:line="360" w:lineRule="auto"/>
        <w:jc w:val="both"/>
      </w:pPr>
      <w:r>
        <w:t>Please zoom [in]on that area</w:t>
      </w:r>
      <w:r w:rsidR="004C6C70">
        <w:t>.</w:t>
      </w:r>
      <w:r>
        <w:t xml:space="preserve"> </w:t>
      </w:r>
      <w:r w:rsidR="004C6C70">
        <w:t>I</w:t>
      </w:r>
      <w:r>
        <w:t>n other words</w:t>
      </w:r>
      <w:r w:rsidR="004C6C70">
        <w:t>,</w:t>
      </w:r>
      <w:r>
        <w:t xml:space="preserve"> bring your mental energy downward and be very, very alert, present!  </w:t>
      </w:r>
    </w:p>
    <w:p w14:paraId="3B3DBF23" w14:textId="68DA42BB" w:rsidR="0015683F" w:rsidRDefault="0015683F" w:rsidP="009A4CBF">
      <w:pPr>
        <w:spacing w:line="360" w:lineRule="auto"/>
        <w:jc w:val="both"/>
      </w:pPr>
      <w:r>
        <w:t xml:space="preserve">Without needing to use </w:t>
      </w:r>
      <w:r w:rsidR="00F30615">
        <w:t>your</w:t>
      </w:r>
      <w:r>
        <w:t xml:space="preserve"> </w:t>
      </w:r>
      <w:r w:rsidR="00F30615">
        <w:t>thoughts</w:t>
      </w:r>
      <w:r>
        <w:t xml:space="preserve"> as a sentence to say, please use your heart, meaning that silence.  And say “Are You with me?” and be quiet and zoom in</w:t>
      </w:r>
      <w:r w:rsidR="00F30615">
        <w:t xml:space="preserve">, be present!  (Remains silent) </w:t>
      </w:r>
    </w:p>
    <w:p w14:paraId="44064F9C" w14:textId="6CECD640" w:rsidR="00F30615" w:rsidRDefault="00F30615" w:rsidP="009A4CBF">
      <w:pPr>
        <w:spacing w:line="360" w:lineRule="auto"/>
        <w:jc w:val="both"/>
      </w:pPr>
      <w:r>
        <w:t xml:space="preserve">Let’s do it again. </w:t>
      </w:r>
    </w:p>
    <w:p w14:paraId="553C45A5" w14:textId="2268B0B6" w:rsidR="00F30615" w:rsidRDefault="00F30615" w:rsidP="009A4CBF">
      <w:pPr>
        <w:spacing w:line="360" w:lineRule="auto"/>
        <w:jc w:val="both"/>
      </w:pPr>
      <w:r>
        <w:t xml:space="preserve">We are not using our mind. </w:t>
      </w:r>
    </w:p>
    <w:p w14:paraId="0B1C6035" w14:textId="574C8B89" w:rsidR="00F30615" w:rsidRDefault="00F30615" w:rsidP="009A4CBF">
      <w:pPr>
        <w:spacing w:line="360" w:lineRule="auto"/>
        <w:jc w:val="both"/>
      </w:pPr>
      <w:r>
        <w:t xml:space="preserve">We don’t want its opinion. </w:t>
      </w:r>
    </w:p>
    <w:p w14:paraId="2F7C1A29" w14:textId="7D1B332F" w:rsidR="00F30615" w:rsidRDefault="00F30615" w:rsidP="009A4CBF">
      <w:pPr>
        <w:spacing w:line="360" w:lineRule="auto"/>
        <w:jc w:val="both"/>
      </w:pPr>
      <w:r>
        <w:t xml:space="preserve">Feel the </w:t>
      </w:r>
      <w:r w:rsidR="004D41ED">
        <w:t xml:space="preserve">silence, let that center of your being ask that.  (Remains silent) </w:t>
      </w:r>
    </w:p>
    <w:p w14:paraId="47BB7743" w14:textId="092F81E8" w:rsidR="004D41ED" w:rsidRDefault="004D41ED" w:rsidP="009A4CBF">
      <w:pPr>
        <w:spacing w:line="360" w:lineRule="auto"/>
        <w:jc w:val="both"/>
      </w:pPr>
      <w:r>
        <w:t>Once you feel a movement or an awareness o</w:t>
      </w:r>
      <w:r w:rsidR="007A2BB6">
        <w:t xml:space="preserve">f something or a release, come out.  </w:t>
      </w:r>
    </w:p>
    <w:p w14:paraId="0E6D6A39" w14:textId="73A43A92" w:rsidR="007A2BB6" w:rsidRDefault="007A2BB6" w:rsidP="009A4CBF">
      <w:pPr>
        <w:spacing w:line="360" w:lineRule="auto"/>
        <w:jc w:val="both"/>
      </w:pPr>
      <w:r>
        <w:t xml:space="preserve">You don’t need to stay any longer. </w:t>
      </w:r>
    </w:p>
    <w:p w14:paraId="75A35AFE" w14:textId="42BF368D" w:rsidR="007A2BB6" w:rsidRDefault="007A2BB6" w:rsidP="009A4CBF">
      <w:pPr>
        <w:spacing w:line="360" w:lineRule="auto"/>
        <w:jc w:val="both"/>
      </w:pPr>
      <w:r>
        <w:t xml:space="preserve">This practice, when it is done correctly, </w:t>
      </w:r>
      <w:r w:rsidR="004B3290">
        <w:t xml:space="preserve">has a miraculous effect that I know firsthand.  </w:t>
      </w:r>
    </w:p>
    <w:p w14:paraId="5BA66F24" w14:textId="55E247A8" w:rsidR="004B3290" w:rsidRDefault="004B3290" w:rsidP="009A4CBF">
      <w:pPr>
        <w:spacing w:line="360" w:lineRule="auto"/>
        <w:jc w:val="both"/>
      </w:pPr>
      <w:r>
        <w:t>Did anybody on the chat experience some release or some movement? (Many people respond yes.)</w:t>
      </w:r>
    </w:p>
    <w:p w14:paraId="14169CC1" w14:textId="3A01579A" w:rsidR="004B3290" w:rsidRDefault="008C7DB3" w:rsidP="009A4CBF">
      <w:pPr>
        <w:spacing w:line="360" w:lineRule="auto"/>
        <w:jc w:val="both"/>
      </w:pPr>
      <w:r>
        <w:t>The person who asked this question, did they experience that? (The person replies yes.)</w:t>
      </w:r>
    </w:p>
    <w:p w14:paraId="3DBCB80C" w14:textId="21EE0B92" w:rsidR="008C7DB3" w:rsidRDefault="003F5328" w:rsidP="009A4CBF">
      <w:pPr>
        <w:spacing w:line="360" w:lineRule="auto"/>
        <w:jc w:val="both"/>
      </w:pPr>
      <w:r>
        <w:t xml:space="preserve">Perfect, namaste to all of you. </w:t>
      </w:r>
    </w:p>
    <w:p w14:paraId="32A4DE7C" w14:textId="7A752E57" w:rsidR="003F5328" w:rsidRDefault="003F5328" w:rsidP="009A4CBF">
      <w:pPr>
        <w:spacing w:line="360" w:lineRule="auto"/>
        <w:jc w:val="both"/>
      </w:pPr>
      <w:r>
        <w:t xml:space="preserve">We are all one infinite (sighs deeply) </w:t>
      </w:r>
      <w:r w:rsidR="0030333C">
        <w:t>divine</w:t>
      </w:r>
      <w:r w:rsidR="00DF4F66">
        <w:t xml:space="preserve"> being</w:t>
      </w:r>
      <w:r w:rsidR="0030333C">
        <w:t xml:space="preserve">. Don’t forget! Don’t forget! Good night. </w:t>
      </w:r>
    </w:p>
    <w:p w14:paraId="1A0CABE1" w14:textId="1A227A34" w:rsidR="0030333C" w:rsidRPr="0030333C" w:rsidRDefault="0030333C" w:rsidP="00955C34">
      <w:pPr>
        <w:jc w:val="both"/>
        <w:rPr>
          <w:b/>
          <w:bCs/>
        </w:rPr>
      </w:pPr>
      <w:r w:rsidRPr="0030333C">
        <w:rPr>
          <w:b/>
          <w:bCs/>
        </w:rPr>
        <w:t xml:space="preserve">-Audio ends here. </w:t>
      </w:r>
    </w:p>
    <w:p w14:paraId="147D5BF7" w14:textId="77777777" w:rsidR="003B6508" w:rsidRDefault="003B6508" w:rsidP="00955C34">
      <w:pPr>
        <w:jc w:val="both"/>
      </w:pPr>
    </w:p>
    <w:p w14:paraId="7EFA01C6" w14:textId="77777777" w:rsidR="00555DAF" w:rsidRDefault="00555DAF" w:rsidP="00955C34">
      <w:pPr>
        <w:jc w:val="both"/>
      </w:pPr>
    </w:p>
    <w:sectPr w:rsidR="00555D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AE1AB" w14:textId="77777777" w:rsidR="00D014B6" w:rsidRDefault="00D014B6" w:rsidP="00267445">
      <w:pPr>
        <w:spacing w:after="0" w:line="240" w:lineRule="auto"/>
      </w:pPr>
      <w:r>
        <w:separator/>
      </w:r>
    </w:p>
  </w:endnote>
  <w:endnote w:type="continuationSeparator" w:id="0">
    <w:p w14:paraId="6E482484" w14:textId="77777777" w:rsidR="00D014B6" w:rsidRDefault="00D014B6" w:rsidP="0026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19469"/>
      <w:docPartObj>
        <w:docPartGallery w:val="Page Numbers (Bottom of Page)"/>
        <w:docPartUnique/>
      </w:docPartObj>
    </w:sdtPr>
    <w:sdtEndPr>
      <w:rPr>
        <w:noProof/>
      </w:rPr>
    </w:sdtEndPr>
    <w:sdtContent>
      <w:p w14:paraId="02E2B7EE" w14:textId="24F58E8A" w:rsidR="00267445" w:rsidRDefault="00267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379A1" w14:textId="77777777" w:rsidR="00267445" w:rsidRDefault="0026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F04C6" w14:textId="77777777" w:rsidR="00D014B6" w:rsidRDefault="00D014B6" w:rsidP="00267445">
      <w:pPr>
        <w:spacing w:after="0" w:line="240" w:lineRule="auto"/>
      </w:pPr>
      <w:r>
        <w:separator/>
      </w:r>
    </w:p>
  </w:footnote>
  <w:footnote w:type="continuationSeparator" w:id="0">
    <w:p w14:paraId="7D39CF65" w14:textId="77777777" w:rsidR="00D014B6" w:rsidRDefault="00D014B6" w:rsidP="00267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A6BF3"/>
    <w:multiLevelType w:val="hybridMultilevel"/>
    <w:tmpl w:val="C4684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1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AF"/>
    <w:rsid w:val="0000372B"/>
    <w:rsid w:val="00013E35"/>
    <w:rsid w:val="00025592"/>
    <w:rsid w:val="00044BEA"/>
    <w:rsid w:val="000543CA"/>
    <w:rsid w:val="00062940"/>
    <w:rsid w:val="000928C1"/>
    <w:rsid w:val="000A352C"/>
    <w:rsid w:val="000B2467"/>
    <w:rsid w:val="000B6F23"/>
    <w:rsid w:val="0010470A"/>
    <w:rsid w:val="00121677"/>
    <w:rsid w:val="00124A13"/>
    <w:rsid w:val="001379B5"/>
    <w:rsid w:val="0014115F"/>
    <w:rsid w:val="001534F6"/>
    <w:rsid w:val="0015683F"/>
    <w:rsid w:val="00177DDA"/>
    <w:rsid w:val="00195D3E"/>
    <w:rsid w:val="001A3D18"/>
    <w:rsid w:val="001D6280"/>
    <w:rsid w:val="001E62C9"/>
    <w:rsid w:val="001F37CE"/>
    <w:rsid w:val="00222DB3"/>
    <w:rsid w:val="00242FDD"/>
    <w:rsid w:val="00263129"/>
    <w:rsid w:val="00267445"/>
    <w:rsid w:val="002B337F"/>
    <w:rsid w:val="002C1EF7"/>
    <w:rsid w:val="002C2D18"/>
    <w:rsid w:val="002D0753"/>
    <w:rsid w:val="002E0D67"/>
    <w:rsid w:val="002E6F45"/>
    <w:rsid w:val="0030333C"/>
    <w:rsid w:val="003064DD"/>
    <w:rsid w:val="00314DA2"/>
    <w:rsid w:val="003156F4"/>
    <w:rsid w:val="00323727"/>
    <w:rsid w:val="00332DD6"/>
    <w:rsid w:val="00341541"/>
    <w:rsid w:val="00354904"/>
    <w:rsid w:val="00356DE6"/>
    <w:rsid w:val="003716BC"/>
    <w:rsid w:val="003809F9"/>
    <w:rsid w:val="00382F9F"/>
    <w:rsid w:val="003967CE"/>
    <w:rsid w:val="003A6570"/>
    <w:rsid w:val="003B6508"/>
    <w:rsid w:val="003C046B"/>
    <w:rsid w:val="003D47AD"/>
    <w:rsid w:val="003E4A0C"/>
    <w:rsid w:val="003F5328"/>
    <w:rsid w:val="003F5346"/>
    <w:rsid w:val="004142C0"/>
    <w:rsid w:val="00417EB8"/>
    <w:rsid w:val="0044657A"/>
    <w:rsid w:val="00461D5C"/>
    <w:rsid w:val="00481AD0"/>
    <w:rsid w:val="004B3290"/>
    <w:rsid w:val="004C1E11"/>
    <w:rsid w:val="004C6C70"/>
    <w:rsid w:val="004D39C7"/>
    <w:rsid w:val="004D418A"/>
    <w:rsid w:val="004D41ED"/>
    <w:rsid w:val="00504A5E"/>
    <w:rsid w:val="00522845"/>
    <w:rsid w:val="005247CA"/>
    <w:rsid w:val="0052681B"/>
    <w:rsid w:val="00547990"/>
    <w:rsid w:val="00555DAF"/>
    <w:rsid w:val="0055785F"/>
    <w:rsid w:val="00573402"/>
    <w:rsid w:val="005B528D"/>
    <w:rsid w:val="005C4519"/>
    <w:rsid w:val="005C6691"/>
    <w:rsid w:val="005E5A43"/>
    <w:rsid w:val="006011A6"/>
    <w:rsid w:val="00611254"/>
    <w:rsid w:val="00623F09"/>
    <w:rsid w:val="00624A00"/>
    <w:rsid w:val="00630A4B"/>
    <w:rsid w:val="00641C19"/>
    <w:rsid w:val="00657541"/>
    <w:rsid w:val="006C6A6C"/>
    <w:rsid w:val="006D4D93"/>
    <w:rsid w:val="006E581F"/>
    <w:rsid w:val="006F6522"/>
    <w:rsid w:val="007056FB"/>
    <w:rsid w:val="00731A53"/>
    <w:rsid w:val="00736873"/>
    <w:rsid w:val="00765FF9"/>
    <w:rsid w:val="00777F1A"/>
    <w:rsid w:val="0078170A"/>
    <w:rsid w:val="00782F80"/>
    <w:rsid w:val="00796A97"/>
    <w:rsid w:val="007A2BB6"/>
    <w:rsid w:val="007B748D"/>
    <w:rsid w:val="007C14BA"/>
    <w:rsid w:val="007D6308"/>
    <w:rsid w:val="007E0258"/>
    <w:rsid w:val="007E287B"/>
    <w:rsid w:val="007E3774"/>
    <w:rsid w:val="007E4BDC"/>
    <w:rsid w:val="007F3F51"/>
    <w:rsid w:val="007F4DEB"/>
    <w:rsid w:val="007F7CC8"/>
    <w:rsid w:val="008314BE"/>
    <w:rsid w:val="0083241C"/>
    <w:rsid w:val="00883AE0"/>
    <w:rsid w:val="00887C3A"/>
    <w:rsid w:val="008A1E97"/>
    <w:rsid w:val="008A389A"/>
    <w:rsid w:val="008A7A54"/>
    <w:rsid w:val="008B0E2D"/>
    <w:rsid w:val="008B20F6"/>
    <w:rsid w:val="008C7DB3"/>
    <w:rsid w:val="008D0CBA"/>
    <w:rsid w:val="008E0ACD"/>
    <w:rsid w:val="008F0224"/>
    <w:rsid w:val="009224ED"/>
    <w:rsid w:val="00923FF6"/>
    <w:rsid w:val="00935041"/>
    <w:rsid w:val="00950BC1"/>
    <w:rsid w:val="00955C34"/>
    <w:rsid w:val="00961D28"/>
    <w:rsid w:val="00962E9C"/>
    <w:rsid w:val="00974BB8"/>
    <w:rsid w:val="00996056"/>
    <w:rsid w:val="009A4CBF"/>
    <w:rsid w:val="009B1AB1"/>
    <w:rsid w:val="009B71D0"/>
    <w:rsid w:val="009E521D"/>
    <w:rsid w:val="00A12C80"/>
    <w:rsid w:val="00A27A99"/>
    <w:rsid w:val="00A4770A"/>
    <w:rsid w:val="00A47754"/>
    <w:rsid w:val="00A56C52"/>
    <w:rsid w:val="00A7517C"/>
    <w:rsid w:val="00A760E6"/>
    <w:rsid w:val="00A87718"/>
    <w:rsid w:val="00AA0380"/>
    <w:rsid w:val="00AA7421"/>
    <w:rsid w:val="00AD72CE"/>
    <w:rsid w:val="00AD74CC"/>
    <w:rsid w:val="00B4212F"/>
    <w:rsid w:val="00B43E48"/>
    <w:rsid w:val="00B57A77"/>
    <w:rsid w:val="00B7337A"/>
    <w:rsid w:val="00B93097"/>
    <w:rsid w:val="00B94038"/>
    <w:rsid w:val="00BB4503"/>
    <w:rsid w:val="00BE5BED"/>
    <w:rsid w:val="00BE6283"/>
    <w:rsid w:val="00BF1FCC"/>
    <w:rsid w:val="00C055F1"/>
    <w:rsid w:val="00C372DC"/>
    <w:rsid w:val="00C4402E"/>
    <w:rsid w:val="00C659CD"/>
    <w:rsid w:val="00C675A2"/>
    <w:rsid w:val="00C81529"/>
    <w:rsid w:val="00C96ED0"/>
    <w:rsid w:val="00CB62D4"/>
    <w:rsid w:val="00CE5028"/>
    <w:rsid w:val="00CE53F1"/>
    <w:rsid w:val="00D014B6"/>
    <w:rsid w:val="00D36672"/>
    <w:rsid w:val="00D50972"/>
    <w:rsid w:val="00D61A5E"/>
    <w:rsid w:val="00D63021"/>
    <w:rsid w:val="00D91FE1"/>
    <w:rsid w:val="00DB49AB"/>
    <w:rsid w:val="00DD2B86"/>
    <w:rsid w:val="00DD49B9"/>
    <w:rsid w:val="00DE019C"/>
    <w:rsid w:val="00DE0E36"/>
    <w:rsid w:val="00DF4F66"/>
    <w:rsid w:val="00E15889"/>
    <w:rsid w:val="00E2006F"/>
    <w:rsid w:val="00E43A6A"/>
    <w:rsid w:val="00E46EA7"/>
    <w:rsid w:val="00E60270"/>
    <w:rsid w:val="00E857B3"/>
    <w:rsid w:val="00EA3322"/>
    <w:rsid w:val="00EB1E04"/>
    <w:rsid w:val="00EB7BAC"/>
    <w:rsid w:val="00ED35A9"/>
    <w:rsid w:val="00ED3893"/>
    <w:rsid w:val="00ED44A6"/>
    <w:rsid w:val="00EE6AD9"/>
    <w:rsid w:val="00EF4500"/>
    <w:rsid w:val="00F0196F"/>
    <w:rsid w:val="00F20D07"/>
    <w:rsid w:val="00F30615"/>
    <w:rsid w:val="00F31740"/>
    <w:rsid w:val="00F36A75"/>
    <w:rsid w:val="00F452F3"/>
    <w:rsid w:val="00F463F4"/>
    <w:rsid w:val="00F6095F"/>
    <w:rsid w:val="00F745D7"/>
    <w:rsid w:val="00F945FB"/>
    <w:rsid w:val="00FA2EDA"/>
    <w:rsid w:val="00FB12E3"/>
    <w:rsid w:val="00FC0DAD"/>
    <w:rsid w:val="00FC6CB4"/>
    <w:rsid w:val="00FD108F"/>
    <w:rsid w:val="00FE0D5A"/>
    <w:rsid w:val="00FE7914"/>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C49F"/>
  <w15:chartTrackingRefBased/>
  <w15:docId w15:val="{2FB9063D-E84C-4DB7-B704-3B759EEA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34"/>
    <w:pPr>
      <w:ind w:left="720"/>
      <w:contextualSpacing/>
    </w:pPr>
  </w:style>
  <w:style w:type="paragraph" w:styleId="Header">
    <w:name w:val="header"/>
    <w:basedOn w:val="Normal"/>
    <w:link w:val="HeaderChar"/>
    <w:uiPriority w:val="99"/>
    <w:unhideWhenUsed/>
    <w:rsid w:val="0026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445"/>
  </w:style>
  <w:style w:type="paragraph" w:styleId="Footer">
    <w:name w:val="footer"/>
    <w:basedOn w:val="Normal"/>
    <w:link w:val="FooterChar"/>
    <w:uiPriority w:val="99"/>
    <w:unhideWhenUsed/>
    <w:rsid w:val="0026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6</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195</cp:revision>
  <dcterms:created xsi:type="dcterms:W3CDTF">2024-04-05T02:50:00Z</dcterms:created>
  <dcterms:modified xsi:type="dcterms:W3CDTF">2024-04-16T00:44:00Z</dcterms:modified>
</cp:coreProperties>
</file>