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82F4C" w14:textId="017B91FE" w:rsidR="002564FB" w:rsidRPr="00FD633B" w:rsidRDefault="002564FB" w:rsidP="00FD633B">
      <w:pPr>
        <w:spacing w:line="360" w:lineRule="auto"/>
        <w:jc w:val="both"/>
        <w:rPr>
          <w:b/>
          <w:bCs/>
        </w:rPr>
      </w:pPr>
      <w:r w:rsidRPr="00FD633B">
        <w:rPr>
          <w:b/>
          <w:bCs/>
        </w:rPr>
        <w:t>U.S. Chat</w:t>
      </w:r>
      <w:r w:rsidR="004F12A9">
        <w:rPr>
          <w:b/>
          <w:bCs/>
        </w:rPr>
        <w:t xml:space="preserve">- </w:t>
      </w:r>
      <w:r w:rsidR="00BF4FC8" w:rsidRPr="00BF4FC8">
        <w:rPr>
          <w:b/>
          <w:bCs/>
          <w:highlight w:val="yellow"/>
        </w:rPr>
        <w:t>yellow highlight added by Sat to help clarify previous sentence</w:t>
      </w:r>
      <w:r w:rsidR="0014678C">
        <w:rPr>
          <w:b/>
          <w:bCs/>
        </w:rPr>
        <w:t xml:space="preserve"> </w:t>
      </w:r>
    </w:p>
    <w:p w14:paraId="7A8FD21C" w14:textId="3C7C9766" w:rsidR="002564FB" w:rsidRPr="00FD633B" w:rsidRDefault="002564FB" w:rsidP="00FD633B">
      <w:pPr>
        <w:spacing w:line="360" w:lineRule="auto"/>
        <w:jc w:val="both"/>
        <w:rPr>
          <w:b/>
          <w:bCs/>
        </w:rPr>
      </w:pPr>
      <w:r w:rsidRPr="00FD633B">
        <w:rPr>
          <w:b/>
          <w:bCs/>
        </w:rPr>
        <w:t>3.28.24</w:t>
      </w:r>
    </w:p>
    <w:p w14:paraId="63FEF48E" w14:textId="318CB9EC" w:rsidR="002564FB" w:rsidRDefault="00FD633B" w:rsidP="002564FB">
      <w:pPr>
        <w:spacing w:line="360" w:lineRule="auto"/>
        <w:jc w:val="both"/>
      </w:pPr>
      <w:r w:rsidRPr="00FD633B">
        <w:rPr>
          <w:b/>
          <w:bCs/>
        </w:rPr>
        <w:t>-</w:t>
      </w:r>
      <w:r w:rsidR="002564FB">
        <w:t xml:space="preserve">Sat joins the call and a list of previously submitted questions are asked and answered by Her. </w:t>
      </w:r>
    </w:p>
    <w:p w14:paraId="44C22BC5" w14:textId="52920118" w:rsidR="0083241C" w:rsidRDefault="00B746ED" w:rsidP="00A42114">
      <w:pPr>
        <w:pStyle w:val="ListParagraph"/>
        <w:numPr>
          <w:ilvl w:val="0"/>
          <w:numId w:val="1"/>
        </w:numPr>
        <w:spacing w:line="360" w:lineRule="auto"/>
        <w:jc w:val="both"/>
      </w:pPr>
      <w:r>
        <w:t xml:space="preserve"> Can the unseen Grace be seen with the inner senses?</w:t>
      </w:r>
    </w:p>
    <w:p w14:paraId="6DB69C15" w14:textId="660B0918" w:rsidR="001F3623" w:rsidRDefault="001F3623" w:rsidP="002564FB">
      <w:pPr>
        <w:spacing w:line="360" w:lineRule="auto"/>
        <w:jc w:val="both"/>
      </w:pPr>
      <w:r w:rsidRPr="00DD5D0B">
        <w:rPr>
          <w:b/>
          <w:bCs/>
        </w:rPr>
        <w:t>Sat:</w:t>
      </w:r>
      <w:r>
        <w:t xml:space="preserve">  </w:t>
      </w:r>
      <w:r w:rsidR="00544D9B">
        <w:t>Yes, when we are in tuned with the Invisible, we see it in our li</w:t>
      </w:r>
      <w:r w:rsidR="00BF4FC8">
        <w:t>v</w:t>
      </w:r>
      <w:r w:rsidR="00544D9B">
        <w:t>e</w:t>
      </w:r>
      <w:r w:rsidR="00BF4FC8">
        <w:t>s</w:t>
      </w:r>
      <w:r w:rsidR="00544D9B">
        <w:t>. I don’t know ho</w:t>
      </w:r>
      <w:r w:rsidR="00744000">
        <w:t>w else</w:t>
      </w:r>
      <w:r w:rsidR="000A7DF4">
        <w:t xml:space="preserve"> [to explain it].</w:t>
      </w:r>
      <w:r w:rsidR="00744000">
        <w:t xml:space="preserve"> </w:t>
      </w:r>
      <w:r w:rsidR="000A7DF4">
        <w:t>Y</w:t>
      </w:r>
      <w:r w:rsidR="00744000">
        <w:t xml:space="preserve">ou would probably feel contentment, joy at times, you have a better understanding of people, but because it is invisible, </w:t>
      </w:r>
      <w:r w:rsidR="00883AF1">
        <w:t>the visibility of it is only in the way you feel in your life. It is just like love! Love is invisible, but it gets expressed by words</w:t>
      </w:r>
      <w:r w:rsidR="00A92C82">
        <w:t xml:space="preserve">, or loving thoughts or </w:t>
      </w:r>
      <w:r w:rsidR="005143F0">
        <w:t>actions</w:t>
      </w:r>
      <w:r w:rsidR="004E14A2">
        <w:t xml:space="preserve">. </w:t>
      </w:r>
    </w:p>
    <w:p w14:paraId="424D1141" w14:textId="5CBB5618" w:rsidR="00B746ED" w:rsidRDefault="00B746ED" w:rsidP="00A42114">
      <w:pPr>
        <w:pStyle w:val="ListParagraph"/>
        <w:numPr>
          <w:ilvl w:val="0"/>
          <w:numId w:val="1"/>
        </w:numPr>
        <w:spacing w:line="360" w:lineRule="auto"/>
        <w:jc w:val="both"/>
      </w:pPr>
      <w:r>
        <w:t xml:space="preserve">I have been trying to be alert when a repeated worry comes, and let my Presence nullify it, rather than trying to escape it.  But when I ask </w:t>
      </w:r>
      <w:r w:rsidR="007442BB">
        <w:t>“</w:t>
      </w:r>
      <w:r w:rsidR="00BF4FC8">
        <w:t>W</w:t>
      </w:r>
      <w:r>
        <w:t>hat are you? Where did you come from?</w:t>
      </w:r>
      <w:r w:rsidR="007442BB">
        <w:t>”</w:t>
      </w:r>
      <w:r>
        <w:t xml:space="preserve"> I don’t get an answer or a deeper understanding yet.  Just peace.  But the thought continues to come back.  Am I doing something wrong? </w:t>
      </w:r>
    </w:p>
    <w:p w14:paraId="1B357669" w14:textId="126A0D3E" w:rsidR="00993EF4" w:rsidRDefault="004E14A2" w:rsidP="004F514A">
      <w:pPr>
        <w:spacing w:line="360" w:lineRule="auto"/>
        <w:jc w:val="both"/>
      </w:pPr>
      <w:r w:rsidRPr="00A92C82">
        <w:rPr>
          <w:b/>
          <w:bCs/>
        </w:rPr>
        <w:t>Sat:</w:t>
      </w:r>
      <w:r>
        <w:t xml:space="preserve">  </w:t>
      </w:r>
      <w:r w:rsidR="00271D59">
        <w:t>No, the only reason we question it, is for it to be proven to us</w:t>
      </w:r>
      <w:r w:rsidR="00EA5D52">
        <w:t xml:space="preserve"> that </w:t>
      </w:r>
      <w:r w:rsidR="00E40FA7">
        <w:t xml:space="preserve">when we question it, we go into silence.  Therefore, that </w:t>
      </w:r>
      <w:r w:rsidR="00A92C82">
        <w:t>alone</w:t>
      </w:r>
      <w:r w:rsidR="00E40FA7">
        <w:t xml:space="preserve"> shows that it was not anything stable</w:t>
      </w:r>
      <w:r w:rsidR="00185826">
        <w:t xml:space="preserve"> or</w:t>
      </w:r>
      <w:r w:rsidR="00E40FA7">
        <w:t xml:space="preserve"> real. This way we see the quality of our </w:t>
      </w:r>
      <w:r w:rsidR="00A92C82">
        <w:t>thoughts</w:t>
      </w:r>
      <w:r w:rsidR="00E40FA7">
        <w:t xml:space="preserve">. We don’t believe it like we did before, when worry came we really felt very uncomfortable and almost one with it. But by questioning it and seeing that it goes to silence </w:t>
      </w:r>
      <w:r w:rsidR="00B40332">
        <w:t xml:space="preserve">and peace, that begins to prove to us that it didn’t have any stability, </w:t>
      </w:r>
      <w:r w:rsidR="005353E1">
        <w:t xml:space="preserve">it didn’t have </w:t>
      </w:r>
      <w:r w:rsidR="00B40332">
        <w:t xml:space="preserve">any reality.  It was just a passing cloud!  </w:t>
      </w:r>
    </w:p>
    <w:p w14:paraId="1FDEE0F7" w14:textId="77777777" w:rsidR="007D0521" w:rsidRDefault="00B40332" w:rsidP="004F514A">
      <w:pPr>
        <w:spacing w:line="360" w:lineRule="auto"/>
        <w:jc w:val="both"/>
      </w:pPr>
      <w:r>
        <w:t xml:space="preserve">If it comes back, you do the same thing.  You either don’t go with it or </w:t>
      </w:r>
      <w:r w:rsidR="00EE16FB">
        <w:t>don’t</w:t>
      </w:r>
      <w:r w:rsidR="004C49D2">
        <w:t xml:space="preserve"> believe it or question it. </w:t>
      </w:r>
      <w:r w:rsidR="00993EF4">
        <w:t>O</w:t>
      </w:r>
      <w:r w:rsidR="004C49D2">
        <w:t>nce you see</w:t>
      </w:r>
      <w:r w:rsidR="00EE16FB">
        <w:t xml:space="preserve"> </w:t>
      </w:r>
      <w:r w:rsidR="004C49D2">
        <w:t>it</w:t>
      </w:r>
      <w:r w:rsidR="00EE16FB">
        <w:t xml:space="preserve"> </w:t>
      </w:r>
      <w:r w:rsidR="004C49D2">
        <w:t>clearer and clearer that it doesn’t have any base, then it won’t show up as much.</w:t>
      </w:r>
    </w:p>
    <w:p w14:paraId="3289BC34" w14:textId="74FE042D" w:rsidR="004E14A2" w:rsidRDefault="004C49D2" w:rsidP="007D0521">
      <w:pPr>
        <w:spacing w:line="360" w:lineRule="auto"/>
        <w:jc w:val="both"/>
      </w:pPr>
      <w:r>
        <w:t xml:space="preserve">But until then, it will come back and you have to practice </w:t>
      </w:r>
      <w:r w:rsidR="00EE16FB">
        <w:t>i</w:t>
      </w:r>
      <w:r>
        <w:t xml:space="preserve">t </w:t>
      </w:r>
      <w:r w:rsidR="00EE16FB">
        <w:t>continuously</w:t>
      </w:r>
      <w:r>
        <w:t xml:space="preserve"> </w:t>
      </w:r>
      <w:proofErr w:type="spellStart"/>
      <w:r>
        <w:t>til</w:t>
      </w:r>
      <w:proofErr w:type="spellEnd"/>
      <w:r>
        <w:t xml:space="preserve"> </w:t>
      </w:r>
      <w:r w:rsidR="00A462E4">
        <w:t xml:space="preserve">you understand that it is just not what you thought it was. </w:t>
      </w:r>
      <w:r w:rsidR="004B64DE">
        <w:t>T</w:t>
      </w:r>
      <w:r w:rsidR="00A462E4">
        <w:t>here is no other remedy really</w:t>
      </w:r>
      <w:r w:rsidR="004B64DE">
        <w:t>, b</w:t>
      </w:r>
      <w:r w:rsidR="00A462E4">
        <w:t>ecause any other remedy is made up in the mind.  The</w:t>
      </w:r>
      <w:r w:rsidR="00EE16FB">
        <w:t xml:space="preserve"> </w:t>
      </w:r>
      <w:r w:rsidR="00A462E4">
        <w:t xml:space="preserve">only remedy is you either question </w:t>
      </w:r>
      <w:r w:rsidR="00EE16FB">
        <w:t>it or you keep silence against it. I</w:t>
      </w:r>
      <w:r w:rsidR="00A85118">
        <w:t xml:space="preserve">n other words, you </w:t>
      </w:r>
      <w:r w:rsidR="00921697">
        <w:t>p</w:t>
      </w:r>
      <w:r w:rsidR="00D02290">
        <w:t>ull</w:t>
      </w:r>
      <w:r w:rsidR="00921697">
        <w:t xml:space="preserve"> yourself </w:t>
      </w:r>
      <w:r w:rsidR="00D02290">
        <w:t>out</w:t>
      </w:r>
      <w:r w:rsidR="00921697">
        <w:t xml:space="preserve"> of the opposite</w:t>
      </w:r>
      <w:r w:rsidR="00EB0227">
        <w:t>s</w:t>
      </w:r>
      <w:r w:rsidR="00D02290">
        <w:t>,</w:t>
      </w:r>
      <w:r w:rsidR="00EB0227">
        <w:t xml:space="preserve"> out of the duality. </w:t>
      </w:r>
      <w:r w:rsidR="00D33F77">
        <w:t>Little by little, t</w:t>
      </w:r>
      <w:r w:rsidR="00EB0227">
        <w:t xml:space="preserve">hat becomes permanent </w:t>
      </w:r>
      <w:r w:rsidR="004F514A">
        <w:t>and</w:t>
      </w:r>
      <w:r w:rsidR="00EB0227">
        <w:t xml:space="preserve"> you experience more peace than discord, as this </w:t>
      </w:r>
      <w:r w:rsidR="00D33F77">
        <w:t xml:space="preserve">understanding </w:t>
      </w:r>
      <w:r w:rsidR="00EB0227">
        <w:t>develops</w:t>
      </w:r>
      <w:r w:rsidR="009B4162">
        <w:t xml:space="preserve">.  </w:t>
      </w:r>
    </w:p>
    <w:p w14:paraId="13756784" w14:textId="446DA76A" w:rsidR="00B746ED" w:rsidRDefault="00B746ED" w:rsidP="00A42114">
      <w:pPr>
        <w:pStyle w:val="ListParagraph"/>
        <w:numPr>
          <w:ilvl w:val="0"/>
          <w:numId w:val="1"/>
        </w:numPr>
        <w:spacing w:line="360" w:lineRule="auto"/>
        <w:jc w:val="both"/>
      </w:pPr>
      <w:r>
        <w:t>On the last chat You had said:</w:t>
      </w:r>
    </w:p>
    <w:p w14:paraId="7D884D83" w14:textId="6DFC2EC6" w:rsidR="00B746ED" w:rsidRDefault="00B746ED" w:rsidP="00A42114">
      <w:pPr>
        <w:pStyle w:val="ListParagraph"/>
        <w:spacing w:line="360" w:lineRule="auto"/>
        <w:jc w:val="both"/>
      </w:pPr>
      <w:r>
        <w:t xml:space="preserve">“What if you accept that you are not wrong or right? What if you accept that you are neither fearful nor without a fear? What happens then? Freedom of thinking.” </w:t>
      </w:r>
    </w:p>
    <w:p w14:paraId="27BA9F00" w14:textId="7A48298A" w:rsidR="00B746ED" w:rsidRDefault="00B746ED" w:rsidP="00A42114">
      <w:pPr>
        <w:pStyle w:val="ListParagraph"/>
        <w:spacing w:line="360" w:lineRule="auto"/>
        <w:jc w:val="both"/>
      </w:pPr>
      <w:r>
        <w:t>Can You please elaborate on this quote?</w:t>
      </w:r>
    </w:p>
    <w:p w14:paraId="1B77C27C" w14:textId="77777777" w:rsidR="00B84148" w:rsidRDefault="00B718C9" w:rsidP="009B4162">
      <w:pPr>
        <w:spacing w:line="360" w:lineRule="auto"/>
        <w:jc w:val="both"/>
      </w:pPr>
      <w:r w:rsidRPr="00A87641">
        <w:rPr>
          <w:b/>
          <w:bCs/>
        </w:rPr>
        <w:lastRenderedPageBreak/>
        <w:t>Sat:</w:t>
      </w:r>
      <w:r>
        <w:t xml:space="preserve">  Yes, that was a very, very important point</w:t>
      </w:r>
      <w:r w:rsidR="002B7A5C">
        <w:t>. We always want to make a bad situation good, a good situation to hold onto</w:t>
      </w:r>
      <w:r w:rsidR="009F271A">
        <w:t>, to get attached to, to correct ourself</w:t>
      </w:r>
      <w:r w:rsidR="00950AAB">
        <w:t>, and when we correct ourselves</w:t>
      </w:r>
      <w:r w:rsidR="00595A12">
        <w:t>,</w:t>
      </w:r>
      <w:r w:rsidR="00950AAB">
        <w:t xml:space="preserve"> we become so proud of our correction.  </w:t>
      </w:r>
      <w:r w:rsidR="00950AAB" w:rsidRPr="00C95C0F">
        <w:rPr>
          <w:i/>
          <w:iCs/>
        </w:rPr>
        <w:t>It is just a vicious cycle going on and on and on.</w:t>
      </w:r>
      <w:r w:rsidR="00950AAB">
        <w:t xml:space="preserve"> </w:t>
      </w:r>
    </w:p>
    <w:p w14:paraId="0C5C9FA2" w14:textId="3DE44DEC" w:rsidR="00A16CD0" w:rsidRDefault="00950AAB" w:rsidP="009B4162">
      <w:pPr>
        <w:spacing w:line="360" w:lineRule="auto"/>
        <w:jc w:val="both"/>
      </w:pPr>
      <w:r>
        <w:t xml:space="preserve">But </w:t>
      </w:r>
      <w:r w:rsidR="00595A12">
        <w:t>when</w:t>
      </w:r>
      <w:r>
        <w:t xml:space="preserve"> </w:t>
      </w:r>
      <w:r w:rsidR="00C74BD2">
        <w:t>you pull yourself out of the opposite sides</w:t>
      </w:r>
      <w:r w:rsidR="00C76458">
        <w:t>:</w:t>
      </w:r>
      <w:r w:rsidR="00C74BD2">
        <w:t xml:space="preserve"> “neither do I want good, nor do I want bad, neither do I want joy nor sorrow,” immediately there is a stillness.  We free our soul from this battle of rej</w:t>
      </w:r>
      <w:r w:rsidR="00B32378">
        <w:t>e</w:t>
      </w:r>
      <w:r w:rsidR="00C74BD2">
        <w:t xml:space="preserve">cting and wanting, correcting and failing. On our path, it is not about making a bad good, </w:t>
      </w:r>
      <w:r w:rsidR="00C14C11">
        <w:t xml:space="preserve">it is realizing the quality of this bad and good and how they follow one another.  </w:t>
      </w:r>
    </w:p>
    <w:p w14:paraId="535D3FAD" w14:textId="2D10620F" w:rsidR="009B4162" w:rsidRDefault="00C14C11" w:rsidP="009B4162">
      <w:pPr>
        <w:spacing w:line="360" w:lineRule="auto"/>
        <w:jc w:val="both"/>
      </w:pPr>
      <w:r>
        <w:t xml:space="preserve">They are like a loop in a </w:t>
      </w:r>
      <w:r w:rsidR="009B757D">
        <w:t>chain</w:t>
      </w:r>
      <w:r>
        <w:t xml:space="preserve">; they are </w:t>
      </w:r>
      <w:r w:rsidR="009B757D">
        <w:t>intertwined</w:t>
      </w:r>
      <w:r>
        <w:t xml:space="preserve"> with one </w:t>
      </w:r>
      <w:r w:rsidR="009B757D">
        <w:t>another</w:t>
      </w:r>
      <w:r w:rsidR="00D40F62">
        <w:t xml:space="preserve">. In order to break that chain is to move away from either.  Changes bring </w:t>
      </w:r>
      <w:r w:rsidR="009B757D">
        <w:t>opposites</w:t>
      </w:r>
      <w:r w:rsidR="00D40F62">
        <w:t xml:space="preserve"> but our </w:t>
      </w:r>
      <w:r w:rsidR="00A16CD0">
        <w:t>B</w:t>
      </w:r>
      <w:r w:rsidR="00D40F62">
        <w:t xml:space="preserve">eingness or our Pure Consciousness has absolutely no </w:t>
      </w:r>
      <w:r w:rsidR="009B757D">
        <w:t>opposites</w:t>
      </w:r>
      <w:r w:rsidR="00D40F62">
        <w:t xml:space="preserve"> in it.  </w:t>
      </w:r>
    </w:p>
    <w:p w14:paraId="5848F67F" w14:textId="11186F25" w:rsidR="00B746ED" w:rsidRDefault="00B746ED" w:rsidP="00A42114">
      <w:pPr>
        <w:pStyle w:val="ListParagraph"/>
        <w:numPr>
          <w:ilvl w:val="0"/>
          <w:numId w:val="1"/>
        </w:numPr>
        <w:spacing w:line="360" w:lineRule="auto"/>
        <w:jc w:val="both"/>
      </w:pPr>
      <w:r>
        <w:t>Hi dear Sat. In one of the series of Contemplative Meditation Programs on 4/26/16, You had said:</w:t>
      </w:r>
    </w:p>
    <w:p w14:paraId="25C3AAEB" w14:textId="6F9C39B8" w:rsidR="00B746ED" w:rsidRDefault="00B746ED" w:rsidP="00A42114">
      <w:pPr>
        <w:pStyle w:val="ListParagraph"/>
        <w:spacing w:line="360" w:lineRule="auto"/>
        <w:jc w:val="both"/>
      </w:pPr>
      <w:r>
        <w:t>“It doesn’t matter if we accept what we are contemplating on.  What is important is we recognize it. Through contemplation we sharpen our sense of recognition, our sense of not being fooled, our sense of being or not being.”</w:t>
      </w:r>
    </w:p>
    <w:p w14:paraId="1F5F059F" w14:textId="1B9DD511" w:rsidR="00B746ED" w:rsidRDefault="00B746ED" w:rsidP="00A42114">
      <w:pPr>
        <w:pStyle w:val="ListParagraph"/>
        <w:spacing w:line="360" w:lineRule="auto"/>
        <w:jc w:val="both"/>
      </w:pPr>
      <w:r>
        <w:t>My question is, how does this recognition happen in us? That expansion in us?</w:t>
      </w:r>
    </w:p>
    <w:p w14:paraId="55DA79F2" w14:textId="7EBD969C" w:rsidR="00B746ED" w:rsidRDefault="00B746ED" w:rsidP="00A42114">
      <w:pPr>
        <w:pStyle w:val="ListParagraph"/>
        <w:spacing w:line="360" w:lineRule="auto"/>
        <w:jc w:val="both"/>
      </w:pPr>
      <w:r>
        <w:t>Would You please elaborate on that?</w:t>
      </w:r>
    </w:p>
    <w:p w14:paraId="7A4D11B8" w14:textId="77777777" w:rsidR="00610D33" w:rsidRDefault="003C0057" w:rsidP="003C0057">
      <w:pPr>
        <w:spacing w:line="360" w:lineRule="auto"/>
        <w:jc w:val="both"/>
      </w:pPr>
      <w:r w:rsidRPr="00F46755">
        <w:rPr>
          <w:b/>
          <w:bCs/>
        </w:rPr>
        <w:t>Sat:</w:t>
      </w:r>
      <w:r>
        <w:t xml:space="preserve">  </w:t>
      </w:r>
      <w:r w:rsidR="006B7E87">
        <w:t xml:space="preserve">I think we talked about expansion on the last chat we had together. Contemplation cannot be done with </w:t>
      </w:r>
      <w:r w:rsidR="008D3560">
        <w:t>the</w:t>
      </w:r>
      <w:r w:rsidR="006B7E87">
        <w:t xml:space="preserve"> ou</w:t>
      </w:r>
      <w:r w:rsidR="008D3560">
        <w:t xml:space="preserve">tgoing senses, whether it is seeing it, dissecting it, hearing it and pondering on it. </w:t>
      </w:r>
      <w:r w:rsidR="00610D33">
        <w:t>I</w:t>
      </w:r>
      <w:r w:rsidR="008D3560">
        <w:t xml:space="preserve">t has to be done in a very, very silent mind.  </w:t>
      </w:r>
    </w:p>
    <w:p w14:paraId="597FFCC0" w14:textId="02B7CD61" w:rsidR="00DD1168" w:rsidRDefault="008D3560" w:rsidP="003C0057">
      <w:pPr>
        <w:spacing w:line="360" w:lineRule="auto"/>
        <w:jc w:val="both"/>
      </w:pPr>
      <w:r>
        <w:t xml:space="preserve">When you say “Who am I?” you are </w:t>
      </w:r>
      <w:r w:rsidR="00D33F77">
        <w:t xml:space="preserve">directly </w:t>
      </w:r>
      <w:r>
        <w:t xml:space="preserve">questioning the concrete </w:t>
      </w:r>
      <w:r w:rsidR="00565056">
        <w:t xml:space="preserve">quality of yourself.  As if you are saying to yourself, “ok … I went through a lot of ups and downs in my life.  But I want to know who went through all these ups and downs </w:t>
      </w:r>
      <w:r w:rsidR="00B016BD">
        <w:t xml:space="preserve">in the life.” </w:t>
      </w:r>
    </w:p>
    <w:p w14:paraId="709C4AB1" w14:textId="77270E5E" w:rsidR="003C0057" w:rsidRDefault="00DD1168" w:rsidP="003C0057">
      <w:pPr>
        <w:spacing w:line="360" w:lineRule="auto"/>
        <w:jc w:val="both"/>
      </w:pPr>
      <w:r>
        <w:t>W</w:t>
      </w:r>
      <w:r w:rsidR="00B016BD">
        <w:t xml:space="preserve">hen you ask “Who am I?” in your own silence … I don’t know how </w:t>
      </w:r>
      <w:r w:rsidR="00F46755">
        <w:t>to</w:t>
      </w:r>
      <w:r w:rsidR="00B016BD">
        <w:t xml:space="preserve"> explain it.  </w:t>
      </w:r>
      <w:r w:rsidR="009F170A">
        <w:t>I</w:t>
      </w:r>
      <w:r w:rsidR="00B016BD">
        <w:t xml:space="preserve">t is not the mind asking, it is </w:t>
      </w:r>
      <w:r w:rsidR="003C2905">
        <w:t>an aw</w:t>
      </w:r>
      <w:r w:rsidR="00157A69">
        <w:t>a</w:t>
      </w:r>
      <w:r w:rsidR="003C2905">
        <w:t xml:space="preserve">reness of this question that asks; it is very hard to explain. The </w:t>
      </w:r>
      <w:r w:rsidR="00157A69">
        <w:t>closest</w:t>
      </w:r>
      <w:r w:rsidR="003C2905">
        <w:t xml:space="preserve"> I can get is it is as if your heart </w:t>
      </w:r>
      <w:r w:rsidR="00C459F7">
        <w:t>is asking “who am I?” and what is the result of that question</w:t>
      </w:r>
      <w:r w:rsidR="00D33F77">
        <w:t>?</w:t>
      </w:r>
      <w:r w:rsidR="00C459F7">
        <w:t xml:space="preserve"> </w:t>
      </w:r>
      <w:r w:rsidR="00D33F77">
        <w:t>I</w:t>
      </w:r>
      <w:r w:rsidR="00C459F7">
        <w:t xml:space="preserve">t is complete silence and sinking.  Why? </w:t>
      </w:r>
      <w:r w:rsidR="000F00B4">
        <w:t xml:space="preserve">Why doesn’t it say “who I am,” because that </w:t>
      </w:r>
      <w:r w:rsidR="000F00B4" w:rsidRPr="00D104B0">
        <w:rPr>
          <w:i/>
          <w:iCs/>
        </w:rPr>
        <w:t>silence is who we are</w:t>
      </w:r>
      <w:r w:rsidR="000F00B4">
        <w:t xml:space="preserve">.  It is </w:t>
      </w:r>
      <w:r w:rsidR="00157A69">
        <w:t>actually</w:t>
      </w:r>
      <w:r w:rsidR="000F00B4">
        <w:t xml:space="preserve"> telling us </w:t>
      </w:r>
      <w:r w:rsidR="00E27F6C">
        <w:t>who we are, but we are so used to words</w:t>
      </w:r>
      <w:r w:rsidR="00D104B0">
        <w:t xml:space="preserve">, </w:t>
      </w:r>
      <w:r w:rsidR="00E27F6C">
        <w:t xml:space="preserve">explanations and all of the </w:t>
      </w:r>
      <w:r w:rsidR="00157A69">
        <w:t>philosophies</w:t>
      </w:r>
      <w:r w:rsidR="00E27F6C">
        <w:t xml:space="preserve"> of ourselves that we forget every time we ask “who am I?” </w:t>
      </w:r>
      <w:r w:rsidR="00D10F1F">
        <w:t xml:space="preserve">the Reality is shown. </w:t>
      </w:r>
    </w:p>
    <w:p w14:paraId="7A4E06B0" w14:textId="242B8DD4" w:rsidR="00D10F1F" w:rsidRDefault="00D10F1F" w:rsidP="003C0057">
      <w:pPr>
        <w:spacing w:line="360" w:lineRule="auto"/>
        <w:jc w:val="both"/>
      </w:pPr>
      <w:r>
        <w:lastRenderedPageBreak/>
        <w:t xml:space="preserve">So, contemplation is questioning through </w:t>
      </w:r>
      <w:r w:rsidR="00157A69">
        <w:t>your</w:t>
      </w:r>
      <w:r>
        <w:t xml:space="preserve"> heart, whether it takes you to a deeper silence</w:t>
      </w:r>
      <w:r w:rsidR="00577BD1">
        <w:t>,</w:t>
      </w:r>
      <w:r>
        <w:t xml:space="preserve"> or Awareness communicates with you</w:t>
      </w:r>
      <w:r w:rsidR="00577BD1">
        <w:t xml:space="preserve">- </w:t>
      </w:r>
      <w:r w:rsidR="00A966CA">
        <w:t xml:space="preserve">is the </w:t>
      </w:r>
      <w:r>
        <w:t xml:space="preserve">true </w:t>
      </w:r>
      <w:r w:rsidR="00157A69">
        <w:t xml:space="preserve">contemplation and expansion.  </w:t>
      </w:r>
    </w:p>
    <w:p w14:paraId="4294453E" w14:textId="4A254DCE" w:rsidR="00B746ED" w:rsidRDefault="00B746ED" w:rsidP="00A42114">
      <w:pPr>
        <w:pStyle w:val="ListParagraph"/>
        <w:numPr>
          <w:ilvl w:val="0"/>
          <w:numId w:val="1"/>
        </w:numPr>
        <w:spacing w:line="360" w:lineRule="auto"/>
        <w:jc w:val="both"/>
      </w:pPr>
      <w:r>
        <w:t xml:space="preserve">In </w:t>
      </w:r>
      <w:r w:rsidR="007C14D1">
        <w:t>an</w:t>
      </w:r>
      <w:r>
        <w:t xml:space="preserve"> elaboration on the Consciousness being Conscious of Itself Meditation on </w:t>
      </w:r>
      <w:r w:rsidR="00A42114">
        <w:t xml:space="preserve">a former </w:t>
      </w:r>
      <w:r>
        <w:t xml:space="preserve">U.S. Chat &amp; </w:t>
      </w:r>
      <w:r w:rsidR="00A42114">
        <w:t>a</w:t>
      </w:r>
      <w:r w:rsidR="007C14D1">
        <w:t>s well as</w:t>
      </w:r>
      <w:r w:rsidR="00A42114">
        <w:t xml:space="preserve"> </w:t>
      </w:r>
      <w:r>
        <w:t xml:space="preserve">After </w:t>
      </w:r>
      <w:r w:rsidR="007C14D1">
        <w:t>a</w:t>
      </w:r>
      <w:r>
        <w:t xml:space="preserve"> Livestream </w:t>
      </w:r>
      <w:r w:rsidR="00A42114">
        <w:t xml:space="preserve">discussion </w:t>
      </w:r>
      <w:r>
        <w:t>You said:</w:t>
      </w:r>
      <w:r w:rsidR="00A42114">
        <w:t xml:space="preserve"> (2.1.22, 2.5.24)</w:t>
      </w:r>
    </w:p>
    <w:p w14:paraId="77E34C04" w14:textId="11D47F90" w:rsidR="00B746ED" w:rsidRDefault="00B746ED" w:rsidP="00A42114">
      <w:pPr>
        <w:pStyle w:val="ListParagraph"/>
        <w:spacing w:line="360" w:lineRule="auto"/>
        <w:jc w:val="both"/>
      </w:pPr>
      <w:r>
        <w:t xml:space="preserve">“So, the day dream and the night dream exist because of My consciousness. If I was not conscious, nothing would exist.” </w:t>
      </w:r>
    </w:p>
    <w:p w14:paraId="24D3B23C" w14:textId="3DFAB739" w:rsidR="00B746ED" w:rsidRDefault="00B746ED" w:rsidP="00A42114">
      <w:pPr>
        <w:pStyle w:val="ListParagraph"/>
        <w:spacing w:line="360" w:lineRule="auto"/>
        <w:jc w:val="both"/>
      </w:pPr>
      <w:r>
        <w:t>In the same audio You have said “That Existence is no different than Consciousness.”</w:t>
      </w:r>
    </w:p>
    <w:p w14:paraId="6A469471" w14:textId="15DEDC17" w:rsidR="00B746ED" w:rsidRDefault="00B746ED" w:rsidP="007D7FDF">
      <w:pPr>
        <w:spacing w:line="360" w:lineRule="auto"/>
        <w:ind w:firstLine="720"/>
        <w:jc w:val="both"/>
      </w:pPr>
      <w:r>
        <w:t xml:space="preserve">Please elaborate how Existence is no different than Consciousness. </w:t>
      </w:r>
    </w:p>
    <w:p w14:paraId="4114B703" w14:textId="08ECDD43" w:rsidR="007D7FDF" w:rsidRDefault="007D7FDF" w:rsidP="007D7FDF">
      <w:pPr>
        <w:spacing w:line="360" w:lineRule="auto"/>
        <w:jc w:val="both"/>
      </w:pPr>
      <w:r w:rsidRPr="004348F5">
        <w:rPr>
          <w:b/>
          <w:bCs/>
        </w:rPr>
        <w:t>Sat:</w:t>
      </w:r>
      <w:r>
        <w:t xml:space="preserve">  When I say “Existence,” I am talking about </w:t>
      </w:r>
      <w:r w:rsidR="00324B96">
        <w:t xml:space="preserve">your </w:t>
      </w:r>
      <w:r w:rsidR="00D33F77">
        <w:t>Be</w:t>
      </w:r>
      <w:r w:rsidR="00324B96">
        <w:t xml:space="preserve">ingness </w:t>
      </w:r>
      <w:r w:rsidR="00F510A8">
        <w:t xml:space="preserve">and the </w:t>
      </w:r>
      <w:r w:rsidR="00D33F77">
        <w:t>B</w:t>
      </w:r>
      <w:r w:rsidR="00F510A8">
        <w:t>eingness</w:t>
      </w:r>
      <w:r w:rsidR="00162501">
        <w:t xml:space="preserve"> is</w:t>
      </w:r>
      <w:r w:rsidR="00324B96">
        <w:t xml:space="preserve"> the source of Consciousness.  If you were not “be”</w:t>
      </w:r>
      <w:r w:rsidR="002F250D">
        <w:t xml:space="preserve">- I don’t know how to say it in English, if you did not exist, the </w:t>
      </w:r>
      <w:r w:rsidR="00D154E6">
        <w:t>C</w:t>
      </w:r>
      <w:r w:rsidR="002F250D">
        <w:t xml:space="preserve">onsciousness would </w:t>
      </w:r>
      <w:r w:rsidR="00BD757C">
        <w:t>not</w:t>
      </w:r>
      <w:r w:rsidR="002F250D">
        <w:t xml:space="preserve"> be there. </w:t>
      </w:r>
      <w:r w:rsidR="00BD757C">
        <w:t>Y</w:t>
      </w:r>
      <w:r w:rsidR="002F250D">
        <w:t xml:space="preserve">ou would not be conscious of anything. The world </w:t>
      </w:r>
      <w:r w:rsidR="00791547">
        <w:t>only exists because of you</w:t>
      </w:r>
      <w:r w:rsidR="00BD757C">
        <w:t>r</w:t>
      </w:r>
      <w:r w:rsidR="00791547">
        <w:t xml:space="preserve"> being conscious of it. </w:t>
      </w:r>
      <w:r w:rsidR="00BD757C">
        <w:t>And w</w:t>
      </w:r>
      <w:r w:rsidR="00791547">
        <w:t xml:space="preserve">ho is being conscious of it? Your </w:t>
      </w:r>
      <w:r w:rsidR="00D33F77">
        <w:t>B</w:t>
      </w:r>
      <w:r w:rsidR="004348F5">
        <w:t>eingness</w:t>
      </w:r>
      <w:r w:rsidR="00791547">
        <w:t xml:space="preserve">, your </w:t>
      </w:r>
      <w:r w:rsidR="00D33F77">
        <w:t>E</w:t>
      </w:r>
      <w:r w:rsidR="00791547">
        <w:t xml:space="preserve">xistence. </w:t>
      </w:r>
    </w:p>
    <w:p w14:paraId="17EC4F00" w14:textId="74A96A08" w:rsidR="009D64A3" w:rsidRDefault="00791547" w:rsidP="007D7FDF">
      <w:pPr>
        <w:spacing w:line="360" w:lineRule="auto"/>
        <w:jc w:val="both"/>
      </w:pPr>
      <w:r>
        <w:t xml:space="preserve">Beyond this existence that is conscious of the creation, manifestation, there is a subtler </w:t>
      </w:r>
      <w:r w:rsidR="00DB37FC">
        <w:t>E</w:t>
      </w:r>
      <w:r>
        <w:t xml:space="preserve">xistence that holds </w:t>
      </w:r>
      <w:r w:rsidRPr="00EA2BEE">
        <w:rPr>
          <w:i/>
          <w:iCs/>
        </w:rPr>
        <w:t>all of that</w:t>
      </w:r>
      <w:r>
        <w:t xml:space="preserve"> </w:t>
      </w:r>
      <w:r w:rsidR="00992A0A">
        <w:t>together. Which is no</w:t>
      </w:r>
      <w:r w:rsidR="004348F5">
        <w:t xml:space="preserve"> </w:t>
      </w:r>
      <w:r w:rsidR="00992A0A">
        <w:t>di</w:t>
      </w:r>
      <w:r w:rsidR="004348F5">
        <w:t>f</w:t>
      </w:r>
      <w:r w:rsidR="00992A0A">
        <w:t xml:space="preserve">ferent at all, </w:t>
      </w:r>
      <w:r w:rsidR="00656795">
        <w:t>it</w:t>
      </w:r>
      <w:r w:rsidR="00992A0A">
        <w:t xml:space="preserve"> is just a different </w:t>
      </w:r>
      <w:r w:rsidR="004348F5">
        <w:t>subtlety</w:t>
      </w:r>
      <w:r w:rsidR="00FB670F">
        <w:t>. It is like the five elements</w:t>
      </w:r>
      <w:r w:rsidR="004348F5">
        <w:t xml:space="preserve">, how every element has more subtlety or more </w:t>
      </w:r>
      <w:proofErr w:type="spellStart"/>
      <w:r w:rsidR="004348F5">
        <w:t>grossity</w:t>
      </w:r>
      <w:proofErr w:type="spellEnd"/>
      <w:r w:rsidR="00CB4E53">
        <w:t xml:space="preserve"> than the other one. </w:t>
      </w:r>
    </w:p>
    <w:p w14:paraId="40D0046A" w14:textId="5F201DE7" w:rsidR="00791547" w:rsidRDefault="00CB4E53" w:rsidP="007D7FDF">
      <w:pPr>
        <w:spacing w:line="360" w:lineRule="auto"/>
        <w:jc w:val="both"/>
      </w:pPr>
      <w:r>
        <w:t xml:space="preserve">When a soul is born as a body, or in the body, that soul’s </w:t>
      </w:r>
      <w:r w:rsidR="009D2465">
        <w:t>B</w:t>
      </w:r>
      <w:r>
        <w:t xml:space="preserve">eingness creates this manifestation or becomes aware of this manifestation.  </w:t>
      </w:r>
      <w:r w:rsidR="00D326BC">
        <w:t>But when we</w:t>
      </w:r>
      <w:r w:rsidR="007A448F">
        <w:t xml:space="preserve"> really</w:t>
      </w:r>
      <w:r w:rsidR="00D326BC">
        <w:t xml:space="preserve"> become very familiar with this “I am-ness,” even the “I am-ness</w:t>
      </w:r>
      <w:r w:rsidR="00E75987">
        <w:t xml:space="preserve">,” </w:t>
      </w:r>
      <w:r w:rsidR="007A448F">
        <w:t xml:space="preserve">and </w:t>
      </w:r>
      <w:r w:rsidR="00E75987">
        <w:t xml:space="preserve">the consciousness that the “I am-ness” </w:t>
      </w:r>
      <w:r w:rsidR="002C26D5">
        <w:t xml:space="preserve">is made out of, it </w:t>
      </w:r>
      <w:r w:rsidR="00E75987">
        <w:t xml:space="preserve">melts into </w:t>
      </w:r>
      <w:r w:rsidR="00800235">
        <w:t>the infinite</w:t>
      </w:r>
      <w:r w:rsidR="007A448F">
        <w:t xml:space="preserve"> </w:t>
      </w:r>
      <w:r w:rsidR="0030371B">
        <w:t>E</w:t>
      </w:r>
      <w:r w:rsidR="007A448F">
        <w:t xml:space="preserve">xistence, </w:t>
      </w:r>
      <w:r w:rsidR="00004793">
        <w:t>infinite</w:t>
      </w:r>
      <w:r w:rsidR="00800235">
        <w:t xml:space="preserve"> or Absolute they call it.  </w:t>
      </w:r>
    </w:p>
    <w:p w14:paraId="34F1702F" w14:textId="4C90A128" w:rsidR="006E4A08" w:rsidRDefault="00800235" w:rsidP="007D7FDF">
      <w:pPr>
        <w:spacing w:line="360" w:lineRule="auto"/>
        <w:jc w:val="both"/>
      </w:pPr>
      <w:r>
        <w:t>I am sorry if I am getting too deep and it is going to be really hard to understand</w:t>
      </w:r>
      <w:r w:rsidR="001866E5">
        <w:t>,</w:t>
      </w:r>
      <w:r>
        <w:t xml:space="preserve"> but this is why we talk </w:t>
      </w:r>
      <w:r w:rsidR="00656795">
        <w:t>about</w:t>
      </w:r>
      <w:r>
        <w:t xml:space="preserve"> “I am.” The “I am” that I am talking about is that Beingness or Consciousness</w:t>
      </w:r>
      <w:r w:rsidR="006C6EFB">
        <w:t>, which is one and the same. But when it is held</w:t>
      </w:r>
      <w:r w:rsidR="00BC07BB">
        <w:t>,</w:t>
      </w:r>
      <w:r w:rsidR="006C6EFB">
        <w:t xml:space="preserve"> it goes to a subtler </w:t>
      </w:r>
      <w:r w:rsidR="006E4A08">
        <w:t>existence</w:t>
      </w:r>
      <w:r w:rsidR="006C6EFB">
        <w:t xml:space="preserve"> which is the Totality.  </w:t>
      </w:r>
    </w:p>
    <w:p w14:paraId="57FE475D" w14:textId="7495C948" w:rsidR="001A5EDD" w:rsidRDefault="006C6EFB" w:rsidP="007D7FDF">
      <w:pPr>
        <w:spacing w:line="360" w:lineRule="auto"/>
        <w:jc w:val="both"/>
      </w:pPr>
      <w:r>
        <w:t xml:space="preserve">It really goes beyond measurement and that we call the silence, peace, stillness and that is the one that Jesus said “Be still and know,” because the knowing is infinite </w:t>
      </w:r>
      <w:r w:rsidR="006E4A08">
        <w:t xml:space="preserve">now </w:t>
      </w:r>
      <w:r>
        <w:t xml:space="preserve">at that </w:t>
      </w:r>
      <w:r w:rsidR="00656795">
        <w:t>point.  It is not a limited knowing, but i</w:t>
      </w:r>
      <w:r w:rsidR="00741A5D">
        <w:t xml:space="preserve">n order to get to the </w:t>
      </w:r>
      <w:r w:rsidR="007460CA">
        <w:t>subtlest</w:t>
      </w:r>
      <w:r w:rsidR="00741A5D">
        <w:t xml:space="preserve"> part of our Totality, we need to go through the being</w:t>
      </w:r>
      <w:r w:rsidR="001A5EDD">
        <w:t>,</w:t>
      </w:r>
      <w:r w:rsidR="00E30B92">
        <w:t xml:space="preserve"> the</w:t>
      </w:r>
      <w:r w:rsidR="00741A5D">
        <w:t xml:space="preserve"> “I am.” In order to do that</w:t>
      </w:r>
      <w:r w:rsidR="00727B58">
        <w:t>,</w:t>
      </w:r>
      <w:r w:rsidR="00741A5D">
        <w:t xml:space="preserve"> you have to have more </w:t>
      </w:r>
      <w:r w:rsidR="00CB6D91">
        <w:t>attention</w:t>
      </w:r>
      <w:r w:rsidR="00741A5D">
        <w:t xml:space="preserve"> on the </w:t>
      </w:r>
      <w:r w:rsidR="00483AE0">
        <w:t xml:space="preserve">“I am” alone, than </w:t>
      </w:r>
      <w:r w:rsidR="00112CFA">
        <w:t xml:space="preserve">the </w:t>
      </w:r>
      <w:r w:rsidR="00483AE0">
        <w:t>“I am this</w:t>
      </w:r>
      <w:r w:rsidR="001A5EDD">
        <w:t xml:space="preserve"> and</w:t>
      </w:r>
      <w:r w:rsidR="00483AE0">
        <w:t xml:space="preserve"> I am that.</w:t>
      </w:r>
      <w:r w:rsidR="001A5EDD">
        <w:t>”</w:t>
      </w:r>
      <w:r w:rsidR="00483AE0">
        <w:t xml:space="preserve"> </w:t>
      </w:r>
    </w:p>
    <w:p w14:paraId="64665321" w14:textId="04937C92" w:rsidR="00800235" w:rsidRDefault="00483AE0" w:rsidP="007D7FDF">
      <w:pPr>
        <w:spacing w:line="360" w:lineRule="auto"/>
        <w:jc w:val="both"/>
      </w:pPr>
      <w:r>
        <w:t xml:space="preserve">From the moment we wake up in the morning we say “I am awake … I have a lot to do … I </w:t>
      </w:r>
      <w:r w:rsidR="00451010">
        <w:t xml:space="preserve">have an </w:t>
      </w:r>
      <w:r w:rsidR="006E4A08">
        <w:t>appointment</w:t>
      </w:r>
      <w:r w:rsidR="00EB3093">
        <w:t xml:space="preserve"> … </w:t>
      </w:r>
      <w:r w:rsidR="00451010">
        <w:t xml:space="preserve">I have to fix food … I have to drive to the school …” etc. and that has to be reversed to some degree </w:t>
      </w:r>
      <w:r w:rsidR="000009AE">
        <w:t>by</w:t>
      </w:r>
      <w:r w:rsidR="00451010">
        <w:t xml:space="preserve"> just </w:t>
      </w:r>
      <w:r w:rsidR="000009AE">
        <w:t>“</w:t>
      </w:r>
      <w:r w:rsidR="00451010">
        <w:t>I am,</w:t>
      </w:r>
      <w:r w:rsidR="000009AE">
        <w:t>”</w:t>
      </w:r>
      <w:r w:rsidR="00451010">
        <w:t xml:space="preserve"> </w:t>
      </w:r>
      <w:r w:rsidR="000009AE">
        <w:t xml:space="preserve">just being, </w:t>
      </w:r>
      <w:r w:rsidR="00451010">
        <w:t xml:space="preserve">beingness. </w:t>
      </w:r>
    </w:p>
    <w:p w14:paraId="73317649" w14:textId="76EA013D" w:rsidR="00451010" w:rsidRDefault="00451010" w:rsidP="007D7FDF">
      <w:pPr>
        <w:spacing w:line="360" w:lineRule="auto"/>
        <w:jc w:val="both"/>
      </w:pPr>
      <w:r>
        <w:lastRenderedPageBreak/>
        <w:t xml:space="preserve">And when </w:t>
      </w:r>
      <w:r w:rsidR="0011090E">
        <w:t xml:space="preserve">you go to the </w:t>
      </w:r>
      <w:r w:rsidR="000009AE">
        <w:t xml:space="preserve">Pure </w:t>
      </w:r>
      <w:r w:rsidR="0011090E">
        <w:t xml:space="preserve">Consciousness </w:t>
      </w:r>
      <w:r w:rsidR="00B01BD3">
        <w:t>being</w:t>
      </w:r>
      <w:r w:rsidR="0011090E">
        <w:t xml:space="preserve"> Conscious of Itself,</w:t>
      </w:r>
      <w:r w:rsidR="00B01BD3">
        <w:t xml:space="preserve"> which is the same as </w:t>
      </w:r>
      <w:r w:rsidR="002564FB">
        <w:t>Beingness, then</w:t>
      </w:r>
      <w:r w:rsidR="0011090E">
        <w:t xml:space="preserve"> </w:t>
      </w:r>
      <w:r w:rsidR="00DC2A4B">
        <w:t>I</w:t>
      </w:r>
      <w:r w:rsidR="0011090E">
        <w:t xml:space="preserve">t transcends Itself to </w:t>
      </w:r>
      <w:r w:rsidR="00B01BD3">
        <w:t>an</w:t>
      </w:r>
      <w:r w:rsidR="0011090E">
        <w:t xml:space="preserve"> </w:t>
      </w:r>
      <w:r w:rsidR="007B7E2A">
        <w:t>immeasurable</w:t>
      </w:r>
      <w:r w:rsidR="0011090E">
        <w:t xml:space="preserve"> state of total Being. That is the enlightenment that the realized people talk about.  </w:t>
      </w:r>
    </w:p>
    <w:p w14:paraId="6615199C" w14:textId="77777777" w:rsidR="0028472B" w:rsidRDefault="0011090E" w:rsidP="007D7FDF">
      <w:pPr>
        <w:spacing w:line="360" w:lineRule="auto"/>
        <w:jc w:val="both"/>
      </w:pPr>
      <w:r>
        <w:t xml:space="preserve">I am really surprised that a handful of </w:t>
      </w:r>
      <w:r w:rsidR="007B7E2A">
        <w:t>people</w:t>
      </w:r>
      <w:r>
        <w:t xml:space="preserve"> on the chat have the capacity to </w:t>
      </w:r>
      <w:r w:rsidR="007B7E2A">
        <w:t>even</w:t>
      </w:r>
      <w:r>
        <w:t xml:space="preserve"> hear what is being said here</w:t>
      </w:r>
      <w:r w:rsidR="00CB6D91">
        <w:t xml:space="preserve"> because this is not a normal conversation.  Because it has </w:t>
      </w:r>
      <w:r w:rsidR="007B7E2A">
        <w:t>nothing</w:t>
      </w:r>
      <w:r w:rsidR="00CB6D91">
        <w:t xml:space="preserve"> to do with the creation or </w:t>
      </w:r>
      <w:r w:rsidR="007B7E2A">
        <w:t>manifestation</w:t>
      </w:r>
      <w:r w:rsidR="00CB6D91">
        <w:t xml:space="preserve">. </w:t>
      </w:r>
    </w:p>
    <w:p w14:paraId="30DA0F0F" w14:textId="2FC3FCE4" w:rsidR="0011090E" w:rsidRDefault="00CB6D91" w:rsidP="007D7FDF">
      <w:pPr>
        <w:spacing w:line="360" w:lineRule="auto"/>
        <w:jc w:val="both"/>
      </w:pPr>
      <w:r>
        <w:t>We are talking about the naked truth of</w:t>
      </w:r>
      <w:r w:rsidR="007B7E2A">
        <w:t xml:space="preserve"> </w:t>
      </w:r>
      <w:r>
        <w:t xml:space="preserve">who we are and how to realize it.  </w:t>
      </w:r>
      <w:r w:rsidR="0028472B">
        <w:t>J</w:t>
      </w:r>
      <w:r>
        <w:t xml:space="preserve">ust the fact that you were guided </w:t>
      </w:r>
      <w:r w:rsidR="0028472B">
        <w:t>to call</w:t>
      </w:r>
      <w:r>
        <w:t xml:space="preserve"> on</w:t>
      </w:r>
      <w:r w:rsidR="00115A61">
        <w:t xml:space="preserve"> </w:t>
      </w:r>
      <w:r>
        <w:t>th</w:t>
      </w:r>
      <w:r w:rsidR="00115A61">
        <w:t>e</w:t>
      </w:r>
      <w:r>
        <w:t xml:space="preserve"> chat </w:t>
      </w:r>
      <w:r w:rsidR="00074C58">
        <w:t>[</w:t>
      </w:r>
      <w:r>
        <w:t>tonight</w:t>
      </w:r>
      <w:r w:rsidR="007B7E2A">
        <w:t xml:space="preserve">] shows your capacity, whether the mind rejects it, </w:t>
      </w:r>
      <w:r w:rsidR="00115A61">
        <w:t>accepts</w:t>
      </w:r>
      <w:r w:rsidR="007B7E2A">
        <w:t xml:space="preserve"> it or it does </w:t>
      </w:r>
      <w:r w:rsidR="0028472B">
        <w:t>not</w:t>
      </w:r>
      <w:r w:rsidR="007B7E2A">
        <w:t xml:space="preserve"> even have the capacity to behold it</w:t>
      </w:r>
      <w:r w:rsidR="007B187C">
        <w:t>!</w:t>
      </w:r>
      <w:r w:rsidR="007B7E2A">
        <w:t xml:space="preserve"> </w:t>
      </w:r>
    </w:p>
    <w:p w14:paraId="3AF72C83" w14:textId="10B4BB7A" w:rsidR="00B746ED" w:rsidRDefault="00C91396" w:rsidP="00C91396">
      <w:pPr>
        <w:spacing w:line="360" w:lineRule="auto"/>
        <w:jc w:val="both"/>
      </w:pPr>
      <w:r w:rsidRPr="0028472B">
        <w:rPr>
          <w:b/>
          <w:bCs/>
        </w:rPr>
        <w:t>Question continues:</w:t>
      </w:r>
      <w:r>
        <w:t xml:space="preserve">  </w:t>
      </w:r>
      <w:r w:rsidR="00B746ED">
        <w:t xml:space="preserve">In the deep sleep we exist, there is being without awareness. How can there be existence in a deep sleep without awareness? </w:t>
      </w:r>
    </w:p>
    <w:p w14:paraId="3A4FABF6" w14:textId="77777777" w:rsidR="0008526B" w:rsidRDefault="0035519A" w:rsidP="0035519A">
      <w:pPr>
        <w:spacing w:line="360" w:lineRule="auto"/>
        <w:jc w:val="both"/>
      </w:pPr>
      <w:r w:rsidRPr="002812CE">
        <w:rPr>
          <w:b/>
          <w:bCs/>
        </w:rPr>
        <w:t>Sat:</w:t>
      </w:r>
      <w:r>
        <w:t xml:space="preserve">  There is always awaren</w:t>
      </w:r>
      <w:r w:rsidR="002812CE">
        <w:t>e</w:t>
      </w:r>
      <w:r>
        <w:t>ss, it is just that you are interpreting awareness differently</w:t>
      </w:r>
      <w:r w:rsidR="005C4BC4">
        <w:t>. You are interpreting the aw</w:t>
      </w:r>
      <w:r w:rsidR="002812CE">
        <w:t>a</w:t>
      </w:r>
      <w:r w:rsidR="005C4BC4">
        <w:t xml:space="preserve">reness as consciousness- being conscious of something. </w:t>
      </w:r>
    </w:p>
    <w:p w14:paraId="22C1F5C7" w14:textId="1909B5E2" w:rsidR="0035519A" w:rsidRDefault="005C4BC4" w:rsidP="0035519A">
      <w:pPr>
        <w:spacing w:line="360" w:lineRule="auto"/>
        <w:jc w:val="both"/>
      </w:pPr>
      <w:r>
        <w:t>It doesn’t matter if we are in a deep sleep, we still exist</w:t>
      </w:r>
      <w:r w:rsidR="002812CE">
        <w:t xml:space="preserve">. </w:t>
      </w:r>
      <w:r w:rsidR="002812CE" w:rsidRPr="00BF4FC8">
        <w:t>That Existence is the totality of Existence because there</w:t>
      </w:r>
      <w:r w:rsidR="00242523" w:rsidRPr="00BF4FC8">
        <w:t xml:space="preserve"> </w:t>
      </w:r>
      <w:r w:rsidR="002812CE" w:rsidRPr="00BF4FC8">
        <w:t>is no beingness or consciousness in it.</w:t>
      </w:r>
      <w:r w:rsidR="002812CE">
        <w:t xml:space="preserve"> </w:t>
      </w:r>
      <w:r w:rsidR="00BF4FC8" w:rsidRPr="00BF4FC8">
        <w:rPr>
          <w:highlight w:val="yellow"/>
        </w:rPr>
        <w:t>The beingness or consciousness is our totality in creation, beyond that there is an existence that does not depend on the consciousness or beingness. Beingness is “I am,” when you hold onto it, it dissolves into that Existence, that Totality!</w:t>
      </w:r>
      <w:r w:rsidR="002812CE">
        <w:t xml:space="preserve"> </w:t>
      </w:r>
      <w:r w:rsidR="00077DD6">
        <w:t>T</w:t>
      </w:r>
      <w:r w:rsidR="00DB2268">
        <w:t xml:space="preserve">hat is the reason as Ramana would say you get up in the morning and say “I had a very deep sleep.”  </w:t>
      </w:r>
      <w:r w:rsidR="00E66656">
        <w:t xml:space="preserve">Who had a very </w:t>
      </w:r>
      <w:r w:rsidR="00242523">
        <w:t xml:space="preserve">deep sleep if consciousness was not there?  That is something to contemplate on.  </w:t>
      </w:r>
    </w:p>
    <w:p w14:paraId="01106A7F" w14:textId="77777777" w:rsidR="007107E1" w:rsidRDefault="00242523" w:rsidP="0035519A">
      <w:pPr>
        <w:spacing w:line="360" w:lineRule="auto"/>
        <w:jc w:val="both"/>
      </w:pPr>
      <w:r>
        <w:t>Even a corpse</w:t>
      </w:r>
      <w:r w:rsidR="00C32F56">
        <w:t xml:space="preserve"> still is in consciousness, still is one with the </w:t>
      </w:r>
      <w:r w:rsidR="0069588E">
        <w:t>consciousness</w:t>
      </w:r>
      <w:r w:rsidR="00C32F56">
        <w:t xml:space="preserve">, just because it is </w:t>
      </w:r>
      <w:r w:rsidR="007C2CB0">
        <w:t xml:space="preserve">not </w:t>
      </w:r>
      <w:r w:rsidR="00C32F56">
        <w:t xml:space="preserve">moving, does not mean it is out of it. </w:t>
      </w:r>
      <w:r w:rsidR="00F23F55">
        <w:t xml:space="preserve">This is why </w:t>
      </w:r>
      <w:r w:rsidR="0069588E">
        <w:t>I say when we look at the birds, the trees or enlightened souls,</w:t>
      </w:r>
      <w:r w:rsidR="007107E1">
        <w:t xml:space="preserve"> or </w:t>
      </w:r>
      <w:r w:rsidR="0069588E">
        <w:t>Avatars, etc. we are no different than the birds, the corpse, the Avatar</w:t>
      </w:r>
      <w:r w:rsidR="00AA41A0">
        <w:t xml:space="preserve">- as far as the </w:t>
      </w:r>
      <w:r w:rsidR="007107E1">
        <w:t>C</w:t>
      </w:r>
      <w:r w:rsidR="00AA41A0">
        <w:t xml:space="preserve">onsciousness is concerned because there is only </w:t>
      </w:r>
      <w:r w:rsidR="000C42C1">
        <w:t xml:space="preserve">one Consciousness that has </w:t>
      </w:r>
      <w:r w:rsidR="002E682A">
        <w:t xml:space="preserve">all the manifestation as That.  </w:t>
      </w:r>
    </w:p>
    <w:p w14:paraId="0041B5A5" w14:textId="6C92D183" w:rsidR="00A91A22" w:rsidRDefault="007107E1" w:rsidP="0035519A">
      <w:pPr>
        <w:spacing w:line="360" w:lineRule="auto"/>
        <w:jc w:val="both"/>
      </w:pPr>
      <w:r>
        <w:t>W</w:t>
      </w:r>
      <w:r w:rsidR="002E682A">
        <w:t>hen we look at an animal</w:t>
      </w:r>
      <w:r w:rsidR="0077764D">
        <w:t>, all we can say is there is only one Consciousness, what can th</w:t>
      </w:r>
      <w:r w:rsidR="00571888">
        <w:t xml:space="preserve">is </w:t>
      </w:r>
      <w:r w:rsidR="0077764D">
        <w:t xml:space="preserve">be?  </w:t>
      </w:r>
      <w:r w:rsidR="00571888">
        <w:t>And we realize that we have absolutely no separation</w:t>
      </w:r>
      <w:r w:rsidR="00926488">
        <w:t xml:space="preserve"> from that animal at all. In reality, if you ignore the form o</w:t>
      </w:r>
      <w:r w:rsidR="000F2710">
        <w:t>f</w:t>
      </w:r>
      <w:r w:rsidR="00926488">
        <w:t xml:space="preserve"> different </w:t>
      </w:r>
      <w:r w:rsidR="000F2710">
        <w:t xml:space="preserve">forms or different </w:t>
      </w:r>
      <w:r w:rsidR="00926488">
        <w:t xml:space="preserve">characters, you come back to the base </w:t>
      </w:r>
      <w:r w:rsidR="004830AB">
        <w:t xml:space="preserve">of </w:t>
      </w:r>
      <w:r w:rsidR="00A91A22">
        <w:t>one C</w:t>
      </w:r>
      <w:r w:rsidR="004830AB">
        <w:t xml:space="preserve">onsciousness, acting as different entities. </w:t>
      </w:r>
    </w:p>
    <w:p w14:paraId="5DB54E88" w14:textId="40FE3444" w:rsidR="00242523" w:rsidRDefault="004830AB" w:rsidP="0035519A">
      <w:pPr>
        <w:spacing w:line="360" w:lineRule="auto"/>
        <w:jc w:val="both"/>
      </w:pPr>
      <w:r>
        <w:lastRenderedPageBreak/>
        <w:t>Like one dreamer acting as so many entities in the dream.  We see our mother</w:t>
      </w:r>
      <w:r w:rsidR="0068609F">
        <w:t xml:space="preserve"> in the dream</w:t>
      </w:r>
      <w:r>
        <w:t xml:space="preserve">, it is really us, it is really the dreamer, there is no mother there.  </w:t>
      </w:r>
      <w:r w:rsidR="0068609F">
        <w:t>I</w:t>
      </w:r>
      <w:r>
        <w:t xml:space="preserve">t is the dreamer that </w:t>
      </w:r>
      <w:r w:rsidR="00B30966">
        <w:t xml:space="preserve">created the mother, the father, the house, the events in the dream.  </w:t>
      </w:r>
    </w:p>
    <w:p w14:paraId="2AAE4FCB" w14:textId="2DC1A7EE" w:rsidR="00B30966" w:rsidRDefault="00B30966" w:rsidP="0035519A">
      <w:pPr>
        <w:spacing w:line="360" w:lineRule="auto"/>
        <w:jc w:val="both"/>
      </w:pPr>
      <w:r>
        <w:t>In the daydream</w:t>
      </w:r>
      <w:r w:rsidR="0068609F">
        <w:t>,</w:t>
      </w:r>
      <w:r>
        <w:t xml:space="preserve"> there is only one Consciousness </w:t>
      </w:r>
      <w:r w:rsidR="00583AB5">
        <w:t xml:space="preserve">that created all of these entities. But we are that </w:t>
      </w:r>
      <w:r w:rsidR="00000842">
        <w:t>C</w:t>
      </w:r>
      <w:r w:rsidR="00583AB5">
        <w:t>onsciousness even though we find ou</w:t>
      </w:r>
      <w:r w:rsidR="003B3805">
        <w:t>r</w:t>
      </w:r>
      <w:r w:rsidR="00583AB5">
        <w:t>self to be an entity only. And this is wh</w:t>
      </w:r>
      <w:r w:rsidR="007E5A89">
        <w:t>at the spiritual path is</w:t>
      </w:r>
      <w:r w:rsidR="00000842">
        <w:t>-</w:t>
      </w:r>
      <w:r w:rsidR="007E5A89">
        <w:t xml:space="preserve"> to make us realize that yes</w:t>
      </w:r>
      <w:r w:rsidR="003B3805">
        <w:t>,</w:t>
      </w:r>
      <w:r w:rsidR="007E5A89">
        <w:t xml:space="preserve"> we see entities but can we also imagine that we are the dreamer of all these entities</w:t>
      </w:r>
      <w:r w:rsidR="00000842">
        <w:t>-</w:t>
      </w:r>
      <w:r w:rsidR="007E5A89">
        <w:t xml:space="preserve"> since there is only one Consciousness</w:t>
      </w:r>
      <w:r w:rsidR="00000842">
        <w:t>?</w:t>
      </w:r>
      <w:r w:rsidR="003471F1">
        <w:t xml:space="preserve"> Am I losing everybody? </w:t>
      </w:r>
      <w:r w:rsidR="003B3805">
        <w:t xml:space="preserve">So that’s that. </w:t>
      </w:r>
    </w:p>
    <w:p w14:paraId="014DEDB9" w14:textId="7458DC9E" w:rsidR="003B3805" w:rsidRDefault="003B3805" w:rsidP="0035519A">
      <w:pPr>
        <w:spacing w:line="360" w:lineRule="auto"/>
        <w:jc w:val="both"/>
      </w:pPr>
      <w:r>
        <w:t xml:space="preserve">Well, for those of you who </w:t>
      </w:r>
      <w:r w:rsidR="00596D95">
        <w:t xml:space="preserve">this type of Truth is </w:t>
      </w:r>
      <w:r w:rsidR="00E12E47">
        <w:t xml:space="preserve">really </w:t>
      </w:r>
      <w:r w:rsidR="00596D95">
        <w:t xml:space="preserve">steaming up </w:t>
      </w:r>
      <w:r w:rsidR="00000842">
        <w:t>your</w:t>
      </w:r>
      <w:r w:rsidR="00596D95">
        <w:t xml:space="preserve"> mind, </w:t>
      </w:r>
      <w:r w:rsidR="00000842">
        <w:t xml:space="preserve">just </w:t>
      </w:r>
      <w:r w:rsidR="00596D95">
        <w:t xml:space="preserve">know that I was talking to Myself!  </w:t>
      </w:r>
    </w:p>
    <w:p w14:paraId="5BFF30FA" w14:textId="2E34484F" w:rsidR="00596D95" w:rsidRDefault="00596D95" w:rsidP="0035519A">
      <w:pPr>
        <w:spacing w:line="360" w:lineRule="auto"/>
        <w:jc w:val="both"/>
      </w:pPr>
      <w:r>
        <w:t xml:space="preserve">Now, I am </w:t>
      </w:r>
      <w:r w:rsidR="00000842">
        <w:t>not</w:t>
      </w:r>
      <w:r>
        <w:t xml:space="preserve"> sure what time it is, but we can open it up for sharing. I would like to hear from you guys. </w:t>
      </w:r>
    </w:p>
    <w:p w14:paraId="789F26E1" w14:textId="7406E018" w:rsidR="00596D95" w:rsidRDefault="00854310" w:rsidP="0035519A">
      <w:pPr>
        <w:spacing w:line="360" w:lineRule="auto"/>
        <w:jc w:val="both"/>
      </w:pPr>
      <w:r w:rsidRPr="00854310">
        <w:rPr>
          <w:b/>
          <w:bCs/>
        </w:rPr>
        <w:t>-</w:t>
      </w:r>
      <w:r w:rsidR="00596D95">
        <w:t xml:space="preserve">Anitha expresses a heartfelt gratitude to Sat for all the wisdom, the </w:t>
      </w:r>
      <w:r w:rsidR="00000842">
        <w:t>teachings</w:t>
      </w:r>
      <w:r w:rsidR="00596D95">
        <w:t xml:space="preserve">, etc.  She talks </w:t>
      </w:r>
      <w:r w:rsidR="00000842">
        <w:t>about</w:t>
      </w:r>
      <w:r w:rsidR="00596D95">
        <w:t xml:space="preserve"> when </w:t>
      </w:r>
      <w:r w:rsidR="00A837D5">
        <w:t>she was growing up in India, she would see Sai Baba on TV but she never had a chance to think about His teachings</w:t>
      </w:r>
      <w:r w:rsidR="00B75A94">
        <w:t xml:space="preserve">. She talks about turning 40 and embarking on the spiritual </w:t>
      </w:r>
      <w:r w:rsidR="00E12E47">
        <w:t>j</w:t>
      </w:r>
      <w:r w:rsidR="00B75A94">
        <w:t xml:space="preserve">ourney. </w:t>
      </w:r>
    </w:p>
    <w:p w14:paraId="7EBF3724" w14:textId="203468E8" w:rsidR="00B75A94" w:rsidRDefault="00B75A94" w:rsidP="0035519A">
      <w:pPr>
        <w:spacing w:line="360" w:lineRule="auto"/>
        <w:jc w:val="both"/>
      </w:pPr>
      <w:r>
        <w:t xml:space="preserve">In her own </w:t>
      </w:r>
      <w:r w:rsidR="00E12E47">
        <w:t>words</w:t>
      </w:r>
      <w:r>
        <w:t xml:space="preserve">:  You have shed a beacon of </w:t>
      </w:r>
      <w:r w:rsidR="002564FB">
        <w:t>light</w:t>
      </w:r>
      <w:r w:rsidR="00203A2A">
        <w:t xml:space="preserve"> in my life, which is very close to my heart, where</w:t>
      </w:r>
      <w:r w:rsidR="002564FB">
        <w:t xml:space="preserve"> I</w:t>
      </w:r>
      <w:r w:rsidR="00203A2A">
        <w:t xml:space="preserve"> am today. Thank You so much Sat. When I was reading </w:t>
      </w:r>
      <w:r w:rsidR="002564FB">
        <w:t>your</w:t>
      </w:r>
      <w:r w:rsidR="00203A2A">
        <w:t xml:space="preserve"> </w:t>
      </w:r>
      <w:proofErr w:type="spellStart"/>
      <w:r w:rsidR="00203A2A" w:rsidRPr="00DD6A2B">
        <w:rPr>
          <w:i/>
          <w:iCs/>
        </w:rPr>
        <w:t>Nazzanine</w:t>
      </w:r>
      <w:proofErr w:type="spellEnd"/>
      <w:r w:rsidR="00203A2A">
        <w:t xml:space="preserve"> book, I was</w:t>
      </w:r>
      <w:r w:rsidR="00C7773D">
        <w:t xml:space="preserve"> saying to myself, </w:t>
      </w:r>
      <w:r w:rsidR="003512E5">
        <w:t>“</w:t>
      </w:r>
      <w:r w:rsidR="002564FB">
        <w:t>e</w:t>
      </w:r>
      <w:r w:rsidR="00C7773D">
        <w:t xml:space="preserve">veryone experienced Sathya Sai Baba very closely, able to feel Him, touch Him, etc.” And I was really yearning for that. I was not so much jealous but </w:t>
      </w:r>
      <w:r w:rsidR="00567716">
        <w:t>I was yearning for that moment in my own life</w:t>
      </w:r>
      <w:r w:rsidR="003512E5">
        <w:t>,</w:t>
      </w:r>
      <w:r w:rsidR="00567716">
        <w:t xml:space="preserve"> and it has now been </w:t>
      </w:r>
      <w:r w:rsidR="00E12E47">
        <w:t>granted</w:t>
      </w:r>
      <w:r w:rsidR="00567716">
        <w:t xml:space="preserve"> for me. </w:t>
      </w:r>
      <w:r w:rsidR="003512E5">
        <w:t>T</w:t>
      </w:r>
      <w:r w:rsidR="00567716">
        <w:t xml:space="preserve">hank You so much Sat, He showed me with a radiant </w:t>
      </w:r>
      <w:r w:rsidR="002564FB">
        <w:t>smile</w:t>
      </w:r>
      <w:r w:rsidR="00567716">
        <w:t xml:space="preserve"> that You are the one I should be </w:t>
      </w:r>
      <w:r w:rsidR="00083D26">
        <w:t xml:space="preserve">yearning for. (Begins to cry) thank You so much Sat.  </w:t>
      </w:r>
      <w:r w:rsidR="008974C3">
        <w:t>He conveyed to me “She is right in front of you.”</w:t>
      </w:r>
    </w:p>
    <w:p w14:paraId="2230C243" w14:textId="5AF9ED80" w:rsidR="00083D26" w:rsidRDefault="00083D26" w:rsidP="0035519A">
      <w:pPr>
        <w:spacing w:line="360" w:lineRule="auto"/>
        <w:jc w:val="both"/>
      </w:pPr>
      <w:r w:rsidRPr="00EC18D0">
        <w:rPr>
          <w:b/>
          <w:bCs/>
        </w:rPr>
        <w:t>Sat:</w:t>
      </w:r>
      <w:r>
        <w:t xml:space="preserve">  </w:t>
      </w:r>
      <w:r w:rsidR="00D008E5">
        <w:t xml:space="preserve">I am so glad </w:t>
      </w:r>
      <w:r w:rsidR="00EC18D0">
        <w:t>to</w:t>
      </w:r>
      <w:r w:rsidR="00D008E5">
        <w:t xml:space="preserve"> hear that. I am so glad that you were sent to the right place at the right time</w:t>
      </w:r>
      <w:r w:rsidR="00CF5EA7">
        <w:t>,</w:t>
      </w:r>
      <w:r w:rsidR="00D008E5">
        <w:t xml:space="preserve"> when the need was very great in your </w:t>
      </w:r>
      <w:r w:rsidR="00837A9B">
        <w:t>life</w:t>
      </w:r>
      <w:r w:rsidR="00D008E5">
        <w:t>. I am so glad that you are holding onto it with such enthusiasm and love</w:t>
      </w:r>
      <w:r w:rsidR="00CF5EA7">
        <w:t>,</w:t>
      </w:r>
      <w:r w:rsidR="00D008E5">
        <w:t xml:space="preserve"> and it really will affect </w:t>
      </w:r>
      <w:r w:rsidR="00175C9D">
        <w:t>your</w:t>
      </w:r>
      <w:r w:rsidR="00701C18">
        <w:t xml:space="preserve"> </w:t>
      </w:r>
      <w:r w:rsidR="00837A9B">
        <w:t>environment</w:t>
      </w:r>
      <w:r w:rsidR="00701C18">
        <w:t xml:space="preserve"> as it has affected you so beautifully.  </w:t>
      </w:r>
      <w:r w:rsidR="009E40DF">
        <w:t xml:space="preserve">Thank you for sharing. </w:t>
      </w:r>
    </w:p>
    <w:p w14:paraId="01889881" w14:textId="41D0C9E4" w:rsidR="00175C9D" w:rsidRDefault="00CF5EA7" w:rsidP="0035519A">
      <w:pPr>
        <w:spacing w:line="360" w:lineRule="auto"/>
        <w:jc w:val="both"/>
      </w:pPr>
      <w:r w:rsidRPr="00CF5EA7">
        <w:rPr>
          <w:b/>
          <w:bCs/>
        </w:rPr>
        <w:t>-</w:t>
      </w:r>
      <w:r w:rsidR="00175C9D">
        <w:t>Negar</w:t>
      </w:r>
      <w:r w:rsidR="00193996">
        <w:t xml:space="preserve"> expresses her gratitude for the </w:t>
      </w:r>
      <w:r w:rsidR="00494E0B">
        <w:t>opportunities</w:t>
      </w:r>
      <w:r w:rsidR="00193996">
        <w:t xml:space="preserve"> Sat provides on these chats. She asks the </w:t>
      </w:r>
      <w:r w:rsidR="00494E0B">
        <w:t>following</w:t>
      </w:r>
      <w:r w:rsidR="00193996">
        <w:t xml:space="preserve"> question as well</w:t>
      </w:r>
      <w:r w:rsidR="001267C2">
        <w:t>.</w:t>
      </w:r>
    </w:p>
    <w:p w14:paraId="6958AD66" w14:textId="31942773" w:rsidR="00193996" w:rsidRDefault="001267C2" w:rsidP="0035519A">
      <w:pPr>
        <w:spacing w:line="360" w:lineRule="auto"/>
        <w:jc w:val="both"/>
      </w:pPr>
      <w:r>
        <w:t xml:space="preserve">In her own words she asks:  </w:t>
      </w:r>
      <w:r w:rsidR="00193996">
        <w:t xml:space="preserve">On the last FDE we had with You, </w:t>
      </w:r>
      <w:r w:rsidR="004C1776">
        <w:t xml:space="preserve">I shared that after leaving You I would </w:t>
      </w:r>
      <w:r w:rsidR="00494E0B">
        <w:t>experience</w:t>
      </w:r>
      <w:r w:rsidR="004C1776">
        <w:t xml:space="preserve"> deep peace</w:t>
      </w:r>
      <w:r>
        <w:t>.</w:t>
      </w:r>
      <w:r w:rsidR="004C1776">
        <w:t xml:space="preserve"> </w:t>
      </w:r>
      <w:r>
        <w:t>B</w:t>
      </w:r>
      <w:r w:rsidR="004C1776">
        <w:t>ut then</w:t>
      </w:r>
      <w:r w:rsidR="00494E0B">
        <w:t xml:space="preserve"> </w:t>
      </w:r>
      <w:r w:rsidR="004C1776">
        <w:t xml:space="preserve">the thought </w:t>
      </w:r>
      <w:r w:rsidR="002564FB">
        <w:t>would come</w:t>
      </w:r>
      <w:r w:rsidR="003B41F6">
        <w:t xml:space="preserve"> that </w:t>
      </w:r>
      <w:r>
        <w:t>“</w:t>
      </w:r>
      <w:r w:rsidR="003B41F6">
        <w:t>you don’t deserve peace like this.</w:t>
      </w:r>
      <w:r>
        <w:t>”</w:t>
      </w:r>
      <w:r w:rsidR="003B41F6">
        <w:t xml:space="preserve"> You had said to me had I not been afr</w:t>
      </w:r>
      <w:r w:rsidR="00494E0B">
        <w:t>a</w:t>
      </w:r>
      <w:r w:rsidR="003B41F6">
        <w:t xml:space="preserve">id of it </w:t>
      </w:r>
      <w:r w:rsidR="00494E0B">
        <w:t>initially</w:t>
      </w:r>
      <w:r w:rsidR="008A5D37">
        <w:t>,</w:t>
      </w:r>
      <w:r w:rsidR="003B41F6">
        <w:t xml:space="preserve"> </w:t>
      </w:r>
      <w:r w:rsidR="00943917">
        <w:t xml:space="preserve">this would </w:t>
      </w:r>
      <w:r w:rsidR="008A5D37">
        <w:t>not</w:t>
      </w:r>
      <w:r w:rsidR="00943917">
        <w:t xml:space="preserve"> be happening to me right now. What does it mean when </w:t>
      </w:r>
      <w:r w:rsidR="00E67036">
        <w:t>Y</w:t>
      </w:r>
      <w:r w:rsidR="00943917">
        <w:t xml:space="preserve">ou </w:t>
      </w:r>
      <w:r w:rsidR="00C74D26">
        <w:t xml:space="preserve">talk about </w:t>
      </w:r>
      <w:r w:rsidR="00687E02">
        <w:t>had I not been afraid</w:t>
      </w:r>
      <w:r w:rsidR="00ED5FF2">
        <w:t xml:space="preserve"> initially</w:t>
      </w:r>
      <w:r w:rsidR="00687E02">
        <w:t xml:space="preserve"> </w:t>
      </w:r>
      <w:r w:rsidR="00825489">
        <w:t xml:space="preserve">I would </w:t>
      </w:r>
      <w:r w:rsidR="008A5D37">
        <w:t>not</w:t>
      </w:r>
      <w:r w:rsidR="00825489">
        <w:t xml:space="preserve"> have been feeling this way. </w:t>
      </w:r>
    </w:p>
    <w:p w14:paraId="23D9B2BD" w14:textId="653E0202" w:rsidR="00863172" w:rsidRDefault="008F3E35" w:rsidP="0035519A">
      <w:pPr>
        <w:spacing w:line="360" w:lineRule="auto"/>
        <w:jc w:val="both"/>
      </w:pPr>
      <w:r w:rsidRPr="002564FB">
        <w:rPr>
          <w:b/>
          <w:bCs/>
        </w:rPr>
        <w:lastRenderedPageBreak/>
        <w:t>Sat:</w:t>
      </w:r>
      <w:r>
        <w:t xml:space="preserve">  Yes</w:t>
      </w:r>
      <w:r w:rsidR="00ED5FF2">
        <w:t>,</w:t>
      </w:r>
      <w:r>
        <w:t xml:space="preserve"> that is right. </w:t>
      </w:r>
      <w:r w:rsidR="00367649">
        <w:t xml:space="preserve">You say that the </w:t>
      </w:r>
      <w:r w:rsidR="008A5D37">
        <w:t>thought</w:t>
      </w:r>
      <w:r w:rsidR="00367649">
        <w:t xml:space="preserve"> </w:t>
      </w:r>
      <w:r w:rsidR="00ED5FF2">
        <w:t>of “</w:t>
      </w:r>
      <w:r w:rsidR="00367649">
        <w:t>I don’t deserve it</w:t>
      </w:r>
      <w:r w:rsidR="00ED5FF2">
        <w:t>”</w:t>
      </w:r>
      <w:r w:rsidR="00367649">
        <w:t xml:space="preserve"> disturbed you. </w:t>
      </w:r>
      <w:r w:rsidR="000B461A">
        <w:t>T</w:t>
      </w:r>
      <w:r w:rsidR="00367649">
        <w:t xml:space="preserve">he reason </w:t>
      </w:r>
      <w:r w:rsidR="00450F2E">
        <w:t xml:space="preserve">that it disturbed you is because you had a fear </w:t>
      </w:r>
      <w:r w:rsidR="002F2DF7">
        <w:t>of what if you lose that feeling</w:t>
      </w:r>
      <w:r w:rsidR="000B461A">
        <w:t>.</w:t>
      </w:r>
      <w:r w:rsidR="002F2DF7">
        <w:t xml:space="preserve"> </w:t>
      </w:r>
      <w:r w:rsidR="000B461A">
        <w:t>H</w:t>
      </w:r>
      <w:r w:rsidR="002F2DF7">
        <w:t xml:space="preserve">ad you not given in to this thought and had you not been disturbed by </w:t>
      </w:r>
      <w:r w:rsidR="00217669">
        <w:t>i</w:t>
      </w:r>
      <w:r w:rsidR="002331EB">
        <w:t xml:space="preserve">t, knowing that it is just a </w:t>
      </w:r>
      <w:r w:rsidR="00400044">
        <w:t xml:space="preserve">thought that you </w:t>
      </w:r>
      <w:r w:rsidR="00EF573C">
        <w:t>have given attention to before that you are not worthy</w:t>
      </w:r>
      <w:r w:rsidR="009E657E">
        <w:t>, h</w:t>
      </w:r>
      <w:r w:rsidR="00EF573C">
        <w:t>ad you stop</w:t>
      </w:r>
      <w:r w:rsidR="008A5D37">
        <w:t>p</w:t>
      </w:r>
      <w:r w:rsidR="00EF573C">
        <w:t xml:space="preserve">ed giving it any value, </w:t>
      </w:r>
      <w:r w:rsidR="004C5690">
        <w:t xml:space="preserve">had you not </w:t>
      </w:r>
      <w:r w:rsidR="00EF573C">
        <w:t>fear</w:t>
      </w:r>
      <w:r w:rsidR="004C5690">
        <w:t>ed</w:t>
      </w:r>
      <w:r w:rsidR="00EF573C">
        <w:t xml:space="preserve"> or resist</w:t>
      </w:r>
      <w:r w:rsidR="004C5690">
        <w:t>ed</w:t>
      </w:r>
      <w:r w:rsidR="00EF573C">
        <w:t xml:space="preserve"> it, it would </w:t>
      </w:r>
      <w:r w:rsidR="00BD725F">
        <w:t>have been finished right then</w:t>
      </w:r>
      <w:r w:rsidR="00217669">
        <w:t>!</w:t>
      </w:r>
    </w:p>
    <w:p w14:paraId="24DB83F3" w14:textId="7C08A2F9" w:rsidR="00F13047" w:rsidRDefault="00BD725F" w:rsidP="0035519A">
      <w:pPr>
        <w:spacing w:line="360" w:lineRule="auto"/>
        <w:jc w:val="both"/>
      </w:pPr>
      <w:r>
        <w:t>So, when I say it is because you</w:t>
      </w:r>
      <w:r w:rsidR="00F13047">
        <w:t xml:space="preserve"> </w:t>
      </w:r>
      <w:r w:rsidR="00863172">
        <w:t>were interested and you</w:t>
      </w:r>
      <w:r>
        <w:t xml:space="preserve"> feared it is because it disturbed you. </w:t>
      </w:r>
      <w:r w:rsidR="005A58AC">
        <w:t>W</w:t>
      </w:r>
      <w:r>
        <w:t xml:space="preserve">e get disturbed by something that </w:t>
      </w:r>
      <w:r w:rsidR="0042203C">
        <w:t>shakes</w:t>
      </w:r>
      <w:r>
        <w:t xml:space="preserve"> our </w:t>
      </w:r>
      <w:r w:rsidR="00FC6FAC">
        <w:t xml:space="preserve">confidence or gives us fear. </w:t>
      </w:r>
      <w:r w:rsidR="00B8553D">
        <w:t>W</w:t>
      </w:r>
      <w:r w:rsidR="00FC6FAC">
        <w:t xml:space="preserve">hen a </w:t>
      </w:r>
      <w:r w:rsidR="00F13047">
        <w:t>thought</w:t>
      </w:r>
      <w:r w:rsidR="00FC6FAC">
        <w:t xml:space="preserve"> comes that </w:t>
      </w:r>
      <w:r w:rsidR="00B8553D">
        <w:t>“</w:t>
      </w:r>
      <w:r w:rsidR="00FC6FAC">
        <w:t>I am not worthy,</w:t>
      </w:r>
      <w:r w:rsidR="00B8553D">
        <w:t>”</w:t>
      </w:r>
      <w:r w:rsidR="00FC6FAC">
        <w:t xml:space="preserve"> question it</w:t>
      </w:r>
      <w:r w:rsidR="00B8553D">
        <w:t xml:space="preserve"> and ask </w:t>
      </w:r>
      <w:r w:rsidR="000B4F40">
        <w:t>“</w:t>
      </w:r>
      <w:r w:rsidR="000C59AD">
        <w:t>W</w:t>
      </w:r>
      <w:r w:rsidR="00FC6FAC">
        <w:t>ho is not worthy</w:t>
      </w:r>
      <w:r w:rsidR="000C59AD">
        <w:t>?</w:t>
      </w:r>
      <w:r w:rsidR="00FC6FAC">
        <w:t xml:space="preserve"> </w:t>
      </w:r>
      <w:r w:rsidR="000C59AD">
        <w:t>W</w:t>
      </w:r>
      <w:r w:rsidR="00FC6FAC">
        <w:t>hose opin</w:t>
      </w:r>
      <w:r w:rsidR="00864D92">
        <w:t>i</w:t>
      </w:r>
      <w:r w:rsidR="00FC6FAC">
        <w:t xml:space="preserve">on is this? To whom is this </w:t>
      </w:r>
      <w:r w:rsidR="008A5D37">
        <w:t>thought happening</w:t>
      </w:r>
      <w:r w:rsidR="000B4F40">
        <w:t>?”</w:t>
      </w:r>
      <w:r w:rsidR="008A5D37">
        <w:t xml:space="preserve"> like Ramana would sa</w:t>
      </w:r>
      <w:r w:rsidR="000C59AD">
        <w:t>y.</w:t>
      </w:r>
      <w:r w:rsidR="00E50172">
        <w:t xml:space="preserve"> And then it would shut up right there. </w:t>
      </w:r>
    </w:p>
    <w:p w14:paraId="700DDC97" w14:textId="07F1BFC9" w:rsidR="00E52566" w:rsidRDefault="00F13047" w:rsidP="0035519A">
      <w:pPr>
        <w:spacing w:line="360" w:lineRule="auto"/>
        <w:jc w:val="both"/>
      </w:pPr>
      <w:r>
        <w:t>Questioning</w:t>
      </w:r>
      <w:r w:rsidR="00E50172">
        <w:t xml:space="preserve"> is important when you</w:t>
      </w:r>
      <w:r>
        <w:t xml:space="preserve"> </w:t>
      </w:r>
      <w:r w:rsidR="00E50172">
        <w:t xml:space="preserve">are </w:t>
      </w:r>
      <w:r w:rsidR="009B5D6C">
        <w:t>in</w:t>
      </w:r>
      <w:r w:rsidR="00E50172">
        <w:t xml:space="preserve">capable of not going with a thought.  </w:t>
      </w:r>
      <w:r w:rsidR="00C87610">
        <w:t xml:space="preserve">Even when you have a lot of thoughts in </w:t>
      </w:r>
      <w:r>
        <w:t>your</w:t>
      </w:r>
      <w:r w:rsidR="00C87610">
        <w:t xml:space="preserve"> mind, if for a moment you turn to </w:t>
      </w:r>
      <w:r w:rsidR="00AA723F">
        <w:t>your thoughts</w:t>
      </w:r>
      <w:r w:rsidR="00C87610">
        <w:t xml:space="preserve"> and say </w:t>
      </w:r>
      <w:r w:rsidR="00E42EEE">
        <w:t>“</w:t>
      </w:r>
      <w:r w:rsidR="00C87610">
        <w:t>give</w:t>
      </w:r>
      <w:r w:rsidR="00282D46">
        <w:t xml:space="preserve"> </w:t>
      </w:r>
      <w:r w:rsidR="00C87610">
        <w:t>me another thought,</w:t>
      </w:r>
      <w:r w:rsidR="00E42EEE">
        <w:t>”</w:t>
      </w:r>
      <w:r w:rsidR="00C87610">
        <w:t xml:space="preserve"> the mind </w:t>
      </w:r>
      <w:r w:rsidR="00727E48">
        <w:t>cannot</w:t>
      </w:r>
      <w:r w:rsidR="00C87610">
        <w:t xml:space="preserve"> </w:t>
      </w:r>
      <w:r w:rsidR="00386EB9">
        <w:t xml:space="preserve">give you a thought. </w:t>
      </w:r>
      <w:r w:rsidR="00386EB9" w:rsidRPr="00E52566">
        <w:rPr>
          <w:i/>
          <w:iCs/>
        </w:rPr>
        <w:t>And that is because it wants to be a leader</w:t>
      </w:r>
      <w:r w:rsidR="00386EB9">
        <w:t xml:space="preserve">, </w:t>
      </w:r>
      <w:r w:rsidR="00386EB9" w:rsidRPr="00E52566">
        <w:rPr>
          <w:i/>
          <w:iCs/>
        </w:rPr>
        <w:t>it doesn’t want to be a follower!</w:t>
      </w:r>
      <w:r w:rsidR="00386EB9">
        <w:t xml:space="preserve">  </w:t>
      </w:r>
    </w:p>
    <w:p w14:paraId="31DAB32B" w14:textId="2A2FBEC1" w:rsidR="008F3E35" w:rsidRDefault="001D5881" w:rsidP="0035519A">
      <w:pPr>
        <w:spacing w:line="360" w:lineRule="auto"/>
        <w:jc w:val="both"/>
      </w:pPr>
      <w:r>
        <w:t>Yes</w:t>
      </w:r>
      <w:r w:rsidR="00386EB9">
        <w:t xml:space="preserve">, when a thought of worthlessness comes, or not being worthy, </w:t>
      </w:r>
      <w:r w:rsidR="005112A8" w:rsidRPr="001D5881">
        <w:rPr>
          <w:i/>
          <w:iCs/>
        </w:rPr>
        <w:t>just genuinely don’t move and don’t believe it</w:t>
      </w:r>
      <w:r w:rsidR="005112A8">
        <w:t xml:space="preserve">. </w:t>
      </w:r>
      <w:r>
        <w:rPr>
          <w:b/>
          <w:bCs/>
          <w:i/>
          <w:iCs/>
        </w:rPr>
        <w:t>I</w:t>
      </w:r>
      <w:r w:rsidR="005112A8" w:rsidRPr="005112A8">
        <w:rPr>
          <w:b/>
          <w:bCs/>
          <w:i/>
          <w:iCs/>
        </w:rPr>
        <w:t>t is only a thought!</w:t>
      </w:r>
      <w:r w:rsidR="005112A8">
        <w:t xml:space="preserve"> It doesn’t have </w:t>
      </w:r>
      <w:r w:rsidR="00282D46">
        <w:t xml:space="preserve">any roots. Its roots </w:t>
      </w:r>
      <w:r>
        <w:t>are</w:t>
      </w:r>
      <w:r w:rsidR="00282D46">
        <w:t xml:space="preserve"> in imagination.  </w:t>
      </w:r>
    </w:p>
    <w:p w14:paraId="3486F0B9" w14:textId="2E4CEB19" w:rsidR="00864D92" w:rsidRDefault="00864D92" w:rsidP="0035519A">
      <w:pPr>
        <w:spacing w:line="360" w:lineRule="auto"/>
        <w:jc w:val="both"/>
      </w:pPr>
      <w:r>
        <w:t>If there is one more sharing</w:t>
      </w:r>
      <w:r w:rsidR="0037396B">
        <w:t>,</w:t>
      </w:r>
      <w:r>
        <w:t xml:space="preserve"> we can go on, even though we are a little bit over our time, if there was anybody who was contemplating on sharing, </w:t>
      </w:r>
      <w:r w:rsidR="00727E48">
        <w:t xml:space="preserve">they have a chance before we say goodbye.  </w:t>
      </w:r>
    </w:p>
    <w:p w14:paraId="353BBF32" w14:textId="320DF240" w:rsidR="009E40DF" w:rsidRDefault="00175C9D" w:rsidP="0035519A">
      <w:pPr>
        <w:spacing w:line="360" w:lineRule="auto"/>
        <w:jc w:val="both"/>
      </w:pPr>
      <w:r>
        <w:t xml:space="preserve">Radha:  </w:t>
      </w:r>
      <w:r w:rsidR="00727E48">
        <w:t xml:space="preserve">I wanted to thank </w:t>
      </w:r>
      <w:r w:rsidR="00402C0E">
        <w:t>Y</w:t>
      </w:r>
      <w:r w:rsidR="00727E48">
        <w:t xml:space="preserve">ou so much for the wisdom about </w:t>
      </w:r>
      <w:r w:rsidR="00262C5B">
        <w:t xml:space="preserve">allowing </w:t>
      </w:r>
      <w:r w:rsidR="0037396B">
        <w:t>our</w:t>
      </w:r>
      <w:r w:rsidR="00262C5B">
        <w:t xml:space="preserve"> Presence </w:t>
      </w:r>
      <w:r w:rsidR="0037396B">
        <w:t>to</w:t>
      </w:r>
      <w:r w:rsidR="00262C5B">
        <w:t xml:space="preserve"> nullify </w:t>
      </w:r>
      <w:r w:rsidR="00DD3019">
        <w:t xml:space="preserve">the thoughts, being very alert, conscious and asking “what are you, where did you come from?” I feel like with this </w:t>
      </w:r>
      <w:r w:rsidR="008C54BD">
        <w:t xml:space="preserve">wisdom and with Your </w:t>
      </w:r>
      <w:r w:rsidR="0037396B">
        <w:t>explanation</w:t>
      </w:r>
      <w:r w:rsidR="008C54BD">
        <w:t xml:space="preserve"> of it, the thoughts that come that would frighten me, I always wanted the situation to be </w:t>
      </w:r>
      <w:r w:rsidR="001D5881">
        <w:t>remedied</w:t>
      </w:r>
      <w:r w:rsidR="0050413B">
        <w:t>,</w:t>
      </w:r>
      <w:r w:rsidR="008C54BD">
        <w:t xml:space="preserve"> so I would not have to </w:t>
      </w:r>
      <w:r w:rsidR="00BB5A51">
        <w:t xml:space="preserve">feel that way anymore. Now, a situation comes </w:t>
      </w:r>
      <w:r w:rsidR="001D5881">
        <w:t>along</w:t>
      </w:r>
      <w:r w:rsidR="00BB5A51">
        <w:t xml:space="preserve"> and I feel like it is almost an </w:t>
      </w:r>
      <w:r w:rsidR="001D5881">
        <w:t>opportunity</w:t>
      </w:r>
      <w:r w:rsidR="00BB5A51">
        <w:t xml:space="preserve"> to </w:t>
      </w:r>
      <w:r w:rsidR="001D5881">
        <w:t>strengthen</w:t>
      </w:r>
      <w:r w:rsidR="00BB5A51">
        <w:t xml:space="preserve"> this muscle</w:t>
      </w:r>
      <w:r w:rsidR="0003449C">
        <w:t>,</w:t>
      </w:r>
      <w:r w:rsidR="00BB5A51">
        <w:t xml:space="preserve"> and to put </w:t>
      </w:r>
      <w:r w:rsidR="001D5881">
        <w:t>into</w:t>
      </w:r>
      <w:r w:rsidR="00BB5A51">
        <w:t xml:space="preserve"> </w:t>
      </w:r>
      <w:r w:rsidR="00E62D8D">
        <w:t xml:space="preserve">practice what You have taught me.  </w:t>
      </w:r>
      <w:r w:rsidR="001D5881">
        <w:t>Somehow</w:t>
      </w:r>
      <w:r w:rsidR="002564FB">
        <w:t>,</w:t>
      </w:r>
      <w:r w:rsidR="00E62D8D">
        <w:t xml:space="preserve"> I </w:t>
      </w:r>
      <w:r w:rsidR="0003449C">
        <w:t xml:space="preserve">do </w:t>
      </w:r>
      <w:r w:rsidR="00E62D8D">
        <w:t>not</w:t>
      </w:r>
      <w:r w:rsidR="0003449C">
        <w:t xml:space="preserve"> feel</w:t>
      </w:r>
      <w:r w:rsidR="00E62D8D">
        <w:t xml:space="preserve"> alone and the fearful thought is not that bad and </w:t>
      </w:r>
      <w:r w:rsidR="00AB209A">
        <w:t xml:space="preserve">I </w:t>
      </w:r>
      <w:r w:rsidR="00E62D8D">
        <w:t xml:space="preserve">wanted to really thank You for that. </w:t>
      </w:r>
    </w:p>
    <w:p w14:paraId="7B1687A3" w14:textId="018A4D62" w:rsidR="00AB209A" w:rsidRDefault="00E62D8D" w:rsidP="0035519A">
      <w:pPr>
        <w:spacing w:line="360" w:lineRule="auto"/>
        <w:jc w:val="both"/>
      </w:pPr>
      <w:r w:rsidRPr="00AB209A">
        <w:rPr>
          <w:b/>
          <w:bCs/>
        </w:rPr>
        <w:t>Sat:</w:t>
      </w:r>
      <w:r>
        <w:t xml:space="preserve">  Thank you for sharing but </w:t>
      </w:r>
      <w:proofErr w:type="gramStart"/>
      <w:r w:rsidR="00AB209A">
        <w:t>M</w:t>
      </w:r>
      <w:r w:rsidR="00036819">
        <w:t>y</w:t>
      </w:r>
      <w:proofErr w:type="gramEnd"/>
      <w:r w:rsidR="00036819">
        <w:t xml:space="preserve"> last words would be do not get discouraged</w:t>
      </w:r>
      <w:r w:rsidR="00414E93">
        <w:t>!</w:t>
      </w:r>
      <w:r w:rsidR="00036819">
        <w:t xml:space="preserve"> </w:t>
      </w:r>
      <w:r w:rsidR="00414E93">
        <w:t>A</w:t>
      </w:r>
      <w:r w:rsidR="00036819">
        <w:t xml:space="preserve">s </w:t>
      </w:r>
      <w:r w:rsidR="00AB209A">
        <w:t>long</w:t>
      </w:r>
      <w:r w:rsidR="00036819">
        <w:t xml:space="preserve"> as there is a tendency in the mind that has not been remedied over and over, </w:t>
      </w:r>
      <w:r w:rsidR="00AB209A">
        <w:t>it</w:t>
      </w:r>
      <w:r w:rsidR="00036819">
        <w:t xml:space="preserve"> will sneak in. </w:t>
      </w:r>
      <w:r w:rsidR="00AB209A">
        <w:t>B</w:t>
      </w:r>
      <w:r w:rsidR="00036819">
        <w:t>ut fear not, Grace says “I am with you.”</w:t>
      </w:r>
    </w:p>
    <w:p w14:paraId="4CB795F4" w14:textId="17101DBE" w:rsidR="00E62D8D" w:rsidRDefault="00AB209A" w:rsidP="0035519A">
      <w:pPr>
        <w:spacing w:line="360" w:lineRule="auto"/>
        <w:jc w:val="both"/>
      </w:pPr>
      <w:r>
        <w:t>E</w:t>
      </w:r>
      <w:r w:rsidR="00036819">
        <w:t>ventually, we will release that situation because we have so much wisdom, so many ways of</w:t>
      </w:r>
      <w:r>
        <w:t xml:space="preserve"> </w:t>
      </w:r>
      <w:r w:rsidR="00F01B18">
        <w:t>dealing</w:t>
      </w:r>
      <w:r w:rsidR="00036819">
        <w:t xml:space="preserve"> with it in a right way and so much more understanding of what it means by questioning.  So, </w:t>
      </w:r>
      <w:r w:rsidR="000A222C">
        <w:t xml:space="preserve">it is like digging a </w:t>
      </w:r>
      <w:r w:rsidR="000A222C">
        <w:lastRenderedPageBreak/>
        <w:t>well, every shovel, is one shovel less to ge</w:t>
      </w:r>
      <w:r w:rsidR="00F01B18">
        <w:t>t</w:t>
      </w:r>
      <w:r w:rsidR="000A222C">
        <w:t xml:space="preserve"> to the water. Just think of it as </w:t>
      </w:r>
      <w:r w:rsidR="00F01B18">
        <w:t>your</w:t>
      </w:r>
      <w:r w:rsidR="000A222C">
        <w:t xml:space="preserve"> life now, before, your life was </w:t>
      </w:r>
      <w:r w:rsidR="00CD248E">
        <w:t>completely</w:t>
      </w:r>
      <w:r w:rsidR="00692CCE">
        <w:t xml:space="preserve"> [in]</w:t>
      </w:r>
      <w:r w:rsidR="00CD248E">
        <w:t xml:space="preserve"> ignorance, now the life has light and it has some </w:t>
      </w:r>
      <w:r w:rsidR="00F01B18">
        <w:t>darkness</w:t>
      </w:r>
      <w:r w:rsidR="00CD248E">
        <w:t>. B</w:t>
      </w:r>
      <w:r w:rsidR="00F01B18">
        <w:t>u</w:t>
      </w:r>
      <w:r w:rsidR="00CD248E">
        <w:t xml:space="preserve">t it has light so we just keep on digging until we hit the water.  Namaste to all of you.  </w:t>
      </w:r>
    </w:p>
    <w:sectPr w:rsidR="00E62D8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3ABCB" w14:textId="77777777" w:rsidR="001C786A" w:rsidRDefault="001C786A" w:rsidP="00083D26">
      <w:pPr>
        <w:spacing w:after="0" w:line="240" w:lineRule="auto"/>
      </w:pPr>
      <w:r>
        <w:separator/>
      </w:r>
    </w:p>
  </w:endnote>
  <w:endnote w:type="continuationSeparator" w:id="0">
    <w:p w14:paraId="25434744" w14:textId="77777777" w:rsidR="001C786A" w:rsidRDefault="001C786A" w:rsidP="00083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7612944"/>
      <w:docPartObj>
        <w:docPartGallery w:val="Page Numbers (Bottom of Page)"/>
        <w:docPartUnique/>
      </w:docPartObj>
    </w:sdtPr>
    <w:sdtEndPr>
      <w:rPr>
        <w:noProof/>
      </w:rPr>
    </w:sdtEndPr>
    <w:sdtContent>
      <w:p w14:paraId="6B7B8B8A" w14:textId="6A9BCC13" w:rsidR="00083D26" w:rsidRDefault="00083D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EDBD9F" w14:textId="77777777" w:rsidR="00083D26" w:rsidRDefault="00083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79188" w14:textId="77777777" w:rsidR="001C786A" w:rsidRDefault="001C786A" w:rsidP="00083D26">
      <w:pPr>
        <w:spacing w:after="0" w:line="240" w:lineRule="auto"/>
      </w:pPr>
      <w:r>
        <w:separator/>
      </w:r>
    </w:p>
  </w:footnote>
  <w:footnote w:type="continuationSeparator" w:id="0">
    <w:p w14:paraId="2AC7156C" w14:textId="77777777" w:rsidR="001C786A" w:rsidRDefault="001C786A" w:rsidP="00083D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A3F30"/>
    <w:multiLevelType w:val="hybridMultilevel"/>
    <w:tmpl w:val="89D8A66A"/>
    <w:lvl w:ilvl="0" w:tplc="EE9A43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3857B98"/>
    <w:multiLevelType w:val="hybridMultilevel"/>
    <w:tmpl w:val="108287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407661">
    <w:abstractNumId w:val="1"/>
  </w:num>
  <w:num w:numId="2" w16cid:durableId="113528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6ED"/>
    <w:rsid w:val="00000842"/>
    <w:rsid w:val="000009AE"/>
    <w:rsid w:val="00004793"/>
    <w:rsid w:val="00033FFD"/>
    <w:rsid w:val="0003449C"/>
    <w:rsid w:val="00036819"/>
    <w:rsid w:val="00074C58"/>
    <w:rsid w:val="00077DD6"/>
    <w:rsid w:val="00083D26"/>
    <w:rsid w:val="0008526B"/>
    <w:rsid w:val="000A222C"/>
    <w:rsid w:val="000A7DF4"/>
    <w:rsid w:val="000B461A"/>
    <w:rsid w:val="000B4F40"/>
    <w:rsid w:val="000C42C1"/>
    <w:rsid w:val="000C59AD"/>
    <w:rsid w:val="000F00B4"/>
    <w:rsid w:val="000F2710"/>
    <w:rsid w:val="0011090E"/>
    <w:rsid w:val="00112CFA"/>
    <w:rsid w:val="00115A61"/>
    <w:rsid w:val="001267C2"/>
    <w:rsid w:val="0014678C"/>
    <w:rsid w:val="00157A69"/>
    <w:rsid w:val="00157F56"/>
    <w:rsid w:val="00162501"/>
    <w:rsid w:val="00175C9D"/>
    <w:rsid w:val="00185826"/>
    <w:rsid w:val="001866E5"/>
    <w:rsid w:val="00193996"/>
    <w:rsid w:val="001A5EDD"/>
    <w:rsid w:val="001C786A"/>
    <w:rsid w:val="001D5881"/>
    <w:rsid w:val="001F3623"/>
    <w:rsid w:val="00203A2A"/>
    <w:rsid w:val="00217669"/>
    <w:rsid w:val="002331EB"/>
    <w:rsid w:val="00242523"/>
    <w:rsid w:val="002564FB"/>
    <w:rsid w:val="00262C5B"/>
    <w:rsid w:val="00271D59"/>
    <w:rsid w:val="002812CE"/>
    <w:rsid w:val="00282D46"/>
    <w:rsid w:val="0028472B"/>
    <w:rsid w:val="002B7A5C"/>
    <w:rsid w:val="002C26D5"/>
    <w:rsid w:val="002E682A"/>
    <w:rsid w:val="002F250D"/>
    <w:rsid w:val="002F2DF7"/>
    <w:rsid w:val="0030371B"/>
    <w:rsid w:val="00324B96"/>
    <w:rsid w:val="003471F1"/>
    <w:rsid w:val="003512E5"/>
    <w:rsid w:val="0035519A"/>
    <w:rsid w:val="00367649"/>
    <w:rsid w:val="0037396B"/>
    <w:rsid w:val="00386EB9"/>
    <w:rsid w:val="003B3805"/>
    <w:rsid w:val="003B41F6"/>
    <w:rsid w:val="003C0057"/>
    <w:rsid w:val="003C2905"/>
    <w:rsid w:val="00400044"/>
    <w:rsid w:val="00402C0E"/>
    <w:rsid w:val="00414E93"/>
    <w:rsid w:val="0042203C"/>
    <w:rsid w:val="004348F5"/>
    <w:rsid w:val="00450F2E"/>
    <w:rsid w:val="00451010"/>
    <w:rsid w:val="004830AB"/>
    <w:rsid w:val="00483AE0"/>
    <w:rsid w:val="00494E0B"/>
    <w:rsid w:val="004B64DE"/>
    <w:rsid w:val="004C1776"/>
    <w:rsid w:val="004C49D2"/>
    <w:rsid w:val="004C5690"/>
    <w:rsid w:val="004E14A2"/>
    <w:rsid w:val="004F12A9"/>
    <w:rsid w:val="004F514A"/>
    <w:rsid w:val="0050413B"/>
    <w:rsid w:val="005112A8"/>
    <w:rsid w:val="005143F0"/>
    <w:rsid w:val="005353E1"/>
    <w:rsid w:val="00544D9B"/>
    <w:rsid w:val="00565056"/>
    <w:rsid w:val="00567716"/>
    <w:rsid w:val="00571888"/>
    <w:rsid w:val="00577BD1"/>
    <w:rsid w:val="00583AB5"/>
    <w:rsid w:val="00595A12"/>
    <w:rsid w:val="00596D95"/>
    <w:rsid w:val="005A58AC"/>
    <w:rsid w:val="005C4BC4"/>
    <w:rsid w:val="005D4770"/>
    <w:rsid w:val="00604A5A"/>
    <w:rsid w:val="00610D33"/>
    <w:rsid w:val="00656795"/>
    <w:rsid w:val="0068609F"/>
    <w:rsid w:val="00687E02"/>
    <w:rsid w:val="00692CCE"/>
    <w:rsid w:val="0069588E"/>
    <w:rsid w:val="006B7E87"/>
    <w:rsid w:val="006C6EFB"/>
    <w:rsid w:val="006E4A08"/>
    <w:rsid w:val="00701C18"/>
    <w:rsid w:val="007107E1"/>
    <w:rsid w:val="00727B58"/>
    <w:rsid w:val="00727E48"/>
    <w:rsid w:val="00741A5D"/>
    <w:rsid w:val="00744000"/>
    <w:rsid w:val="007442BB"/>
    <w:rsid w:val="007460CA"/>
    <w:rsid w:val="0077764D"/>
    <w:rsid w:val="00783565"/>
    <w:rsid w:val="00791547"/>
    <w:rsid w:val="007A448F"/>
    <w:rsid w:val="007B187C"/>
    <w:rsid w:val="007B7E2A"/>
    <w:rsid w:val="007C14D1"/>
    <w:rsid w:val="007C2CB0"/>
    <w:rsid w:val="007D0521"/>
    <w:rsid w:val="007D7FDF"/>
    <w:rsid w:val="007E5A89"/>
    <w:rsid w:val="00800235"/>
    <w:rsid w:val="00825489"/>
    <w:rsid w:val="0083241C"/>
    <w:rsid w:val="00837A9B"/>
    <w:rsid w:val="00854310"/>
    <w:rsid w:val="00863172"/>
    <w:rsid w:val="00864D92"/>
    <w:rsid w:val="00883AF1"/>
    <w:rsid w:val="008974C3"/>
    <w:rsid w:val="008A5D37"/>
    <w:rsid w:val="008C54BD"/>
    <w:rsid w:val="008D3560"/>
    <w:rsid w:val="008F3E35"/>
    <w:rsid w:val="00921697"/>
    <w:rsid w:val="00926488"/>
    <w:rsid w:val="00943917"/>
    <w:rsid w:val="00950AAB"/>
    <w:rsid w:val="009779D9"/>
    <w:rsid w:val="00992A0A"/>
    <w:rsid w:val="00993EF4"/>
    <w:rsid w:val="009B4162"/>
    <w:rsid w:val="009B5D6C"/>
    <w:rsid w:val="009B757D"/>
    <w:rsid w:val="009D2465"/>
    <w:rsid w:val="009D64A3"/>
    <w:rsid w:val="009E40DF"/>
    <w:rsid w:val="009E657E"/>
    <w:rsid w:val="009F170A"/>
    <w:rsid w:val="009F271A"/>
    <w:rsid w:val="00A16CD0"/>
    <w:rsid w:val="00A42114"/>
    <w:rsid w:val="00A462E4"/>
    <w:rsid w:val="00A837D5"/>
    <w:rsid w:val="00A85118"/>
    <w:rsid w:val="00A87641"/>
    <w:rsid w:val="00A91A22"/>
    <w:rsid w:val="00A92C82"/>
    <w:rsid w:val="00A966CA"/>
    <w:rsid w:val="00AA41A0"/>
    <w:rsid w:val="00AA723F"/>
    <w:rsid w:val="00AB209A"/>
    <w:rsid w:val="00AB3215"/>
    <w:rsid w:val="00B016BD"/>
    <w:rsid w:val="00B01BD3"/>
    <w:rsid w:val="00B30966"/>
    <w:rsid w:val="00B32378"/>
    <w:rsid w:val="00B40332"/>
    <w:rsid w:val="00B718C9"/>
    <w:rsid w:val="00B746ED"/>
    <w:rsid w:val="00B75A94"/>
    <w:rsid w:val="00B84148"/>
    <w:rsid w:val="00B8553D"/>
    <w:rsid w:val="00B907B6"/>
    <w:rsid w:val="00B96D74"/>
    <w:rsid w:val="00BB5A51"/>
    <w:rsid w:val="00BC07BB"/>
    <w:rsid w:val="00BD725F"/>
    <w:rsid w:val="00BD757C"/>
    <w:rsid w:val="00BF4FC8"/>
    <w:rsid w:val="00C14C11"/>
    <w:rsid w:val="00C32F56"/>
    <w:rsid w:val="00C372DC"/>
    <w:rsid w:val="00C459F7"/>
    <w:rsid w:val="00C74BD2"/>
    <w:rsid w:val="00C74D26"/>
    <w:rsid w:val="00C76348"/>
    <w:rsid w:val="00C76458"/>
    <w:rsid w:val="00C7773D"/>
    <w:rsid w:val="00C87610"/>
    <w:rsid w:val="00C91396"/>
    <w:rsid w:val="00C95C0F"/>
    <w:rsid w:val="00CB4E53"/>
    <w:rsid w:val="00CB6D91"/>
    <w:rsid w:val="00CD248E"/>
    <w:rsid w:val="00CF5EA7"/>
    <w:rsid w:val="00D008E5"/>
    <w:rsid w:val="00D02290"/>
    <w:rsid w:val="00D104B0"/>
    <w:rsid w:val="00D10F1F"/>
    <w:rsid w:val="00D154E6"/>
    <w:rsid w:val="00D326BC"/>
    <w:rsid w:val="00D33F77"/>
    <w:rsid w:val="00D40F62"/>
    <w:rsid w:val="00D57B30"/>
    <w:rsid w:val="00DB2268"/>
    <w:rsid w:val="00DB37FC"/>
    <w:rsid w:val="00DC2A4B"/>
    <w:rsid w:val="00DD1168"/>
    <w:rsid w:val="00DD3019"/>
    <w:rsid w:val="00DD5D0B"/>
    <w:rsid w:val="00DD6A2B"/>
    <w:rsid w:val="00E12E47"/>
    <w:rsid w:val="00E26DE6"/>
    <w:rsid w:val="00E27F6C"/>
    <w:rsid w:val="00E30B92"/>
    <w:rsid w:val="00E40FA7"/>
    <w:rsid w:val="00E42EEE"/>
    <w:rsid w:val="00E50172"/>
    <w:rsid w:val="00E52566"/>
    <w:rsid w:val="00E62D8D"/>
    <w:rsid w:val="00E635AD"/>
    <w:rsid w:val="00E66656"/>
    <w:rsid w:val="00E67036"/>
    <w:rsid w:val="00E75987"/>
    <w:rsid w:val="00E82267"/>
    <w:rsid w:val="00E91AAA"/>
    <w:rsid w:val="00EA2BEE"/>
    <w:rsid w:val="00EA5D52"/>
    <w:rsid w:val="00EB0227"/>
    <w:rsid w:val="00EB3093"/>
    <w:rsid w:val="00EC18D0"/>
    <w:rsid w:val="00ED5FF2"/>
    <w:rsid w:val="00EE16FB"/>
    <w:rsid w:val="00EF573C"/>
    <w:rsid w:val="00F01B18"/>
    <w:rsid w:val="00F13047"/>
    <w:rsid w:val="00F17C07"/>
    <w:rsid w:val="00F23F55"/>
    <w:rsid w:val="00F46755"/>
    <w:rsid w:val="00F510A8"/>
    <w:rsid w:val="00FA78ED"/>
    <w:rsid w:val="00FB670F"/>
    <w:rsid w:val="00FC6FAC"/>
    <w:rsid w:val="00FD6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36E16"/>
  <w15:chartTrackingRefBased/>
  <w15:docId w15:val="{B7A18A1E-A315-4EBE-8E4C-1A1C7EA4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6ED"/>
    <w:pPr>
      <w:ind w:left="720"/>
      <w:contextualSpacing/>
    </w:pPr>
  </w:style>
  <w:style w:type="paragraph" w:styleId="Header">
    <w:name w:val="header"/>
    <w:basedOn w:val="Normal"/>
    <w:link w:val="HeaderChar"/>
    <w:uiPriority w:val="99"/>
    <w:unhideWhenUsed/>
    <w:rsid w:val="00083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D26"/>
  </w:style>
  <w:style w:type="paragraph" w:styleId="Footer">
    <w:name w:val="footer"/>
    <w:basedOn w:val="Normal"/>
    <w:link w:val="FooterChar"/>
    <w:uiPriority w:val="99"/>
    <w:unhideWhenUsed/>
    <w:rsid w:val="00083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2864</TotalTime>
  <Pages>7</Pages>
  <Words>2313</Words>
  <Characters>13190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Aida Hashemi</cp:lastModifiedBy>
  <cp:revision>243</cp:revision>
  <dcterms:created xsi:type="dcterms:W3CDTF">2024-03-29T00:32:00Z</dcterms:created>
  <dcterms:modified xsi:type="dcterms:W3CDTF">2024-04-05T02:51:00Z</dcterms:modified>
</cp:coreProperties>
</file>