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2BD61" w14:textId="77777777" w:rsidR="0028766C" w:rsidRPr="0028766C" w:rsidRDefault="0028766C" w:rsidP="00054FC6">
      <w:pPr>
        <w:jc w:val="both"/>
        <w:rPr>
          <w:b/>
          <w:bCs/>
          <w:highlight w:val="cyan"/>
        </w:rPr>
      </w:pPr>
      <w:r w:rsidRPr="0028766C">
        <w:rPr>
          <w:b/>
          <w:bCs/>
          <w:highlight w:val="cyan"/>
        </w:rPr>
        <w:t xml:space="preserve">2024-03-05-USA </w:t>
      </w:r>
      <w:proofErr w:type="spellStart"/>
      <w:r w:rsidRPr="0028766C">
        <w:rPr>
          <w:b/>
          <w:bCs/>
          <w:highlight w:val="cyan"/>
        </w:rPr>
        <w:t>Chat-Innervoice&amp;Awareness-expansion-RisingEnergy-Stop-Devotion</w:t>
      </w:r>
      <w:proofErr w:type="spellEnd"/>
      <w:r w:rsidRPr="0028766C">
        <w:rPr>
          <w:b/>
          <w:bCs/>
          <w:highlight w:val="cyan"/>
        </w:rPr>
        <w:t xml:space="preserve"> T</w:t>
      </w:r>
    </w:p>
    <w:p w14:paraId="251EB3AA" w14:textId="2208DCCC" w:rsidR="0028766C" w:rsidRDefault="0028766C" w:rsidP="00054FC6">
      <w:pPr>
        <w:jc w:val="both"/>
        <w:rPr>
          <w:b/>
          <w:bCs/>
        </w:rPr>
      </w:pPr>
      <w:r w:rsidRPr="0028766C">
        <w:rPr>
          <w:b/>
          <w:bCs/>
          <w:highlight w:val="cyan"/>
        </w:rPr>
        <w:t>Aida</w:t>
      </w:r>
    </w:p>
    <w:p w14:paraId="2746C531" w14:textId="6EB8082E" w:rsidR="0083241C" w:rsidRPr="00B87811" w:rsidRDefault="00054FC6" w:rsidP="00054FC6">
      <w:pPr>
        <w:jc w:val="both"/>
        <w:rPr>
          <w:b/>
          <w:bCs/>
        </w:rPr>
      </w:pPr>
      <w:r w:rsidRPr="00B87811">
        <w:rPr>
          <w:b/>
          <w:bCs/>
        </w:rPr>
        <w:t>U.S. Chat</w:t>
      </w:r>
      <w:r w:rsidR="00290D6B">
        <w:rPr>
          <w:b/>
          <w:bCs/>
        </w:rPr>
        <w:t xml:space="preserve">- </w:t>
      </w:r>
      <w:r w:rsidR="00290D6B" w:rsidRPr="00877205">
        <w:rPr>
          <w:b/>
          <w:bCs/>
          <w:highlight w:val="yellow"/>
        </w:rPr>
        <w:t xml:space="preserve">Yellow highlights </w:t>
      </w:r>
      <w:r w:rsidR="00877205" w:rsidRPr="00877205">
        <w:rPr>
          <w:b/>
          <w:bCs/>
          <w:highlight w:val="yellow"/>
        </w:rPr>
        <w:t>modified or added onto by Sat</w:t>
      </w:r>
      <w:r w:rsidR="00877205">
        <w:rPr>
          <w:b/>
          <w:bCs/>
        </w:rPr>
        <w:t xml:space="preserve"> </w:t>
      </w:r>
    </w:p>
    <w:p w14:paraId="4049C7EF" w14:textId="20BB078E" w:rsidR="00054FC6" w:rsidRPr="00B87811" w:rsidRDefault="00054FC6" w:rsidP="00054FC6">
      <w:pPr>
        <w:jc w:val="both"/>
        <w:rPr>
          <w:b/>
          <w:bCs/>
        </w:rPr>
      </w:pPr>
      <w:r w:rsidRPr="00B87811">
        <w:rPr>
          <w:b/>
          <w:bCs/>
        </w:rPr>
        <w:t>3.5.24</w:t>
      </w:r>
    </w:p>
    <w:p w14:paraId="06F3E8B4" w14:textId="155CA9AA" w:rsidR="00054FC6" w:rsidRDefault="00054FC6" w:rsidP="00054FC6">
      <w:pPr>
        <w:jc w:val="both"/>
      </w:pPr>
      <w:r>
        <w:t xml:space="preserve">Sat joins the call and a list of previously submitted questions are asked. </w:t>
      </w:r>
    </w:p>
    <w:p w14:paraId="001F4683" w14:textId="074CEBCE" w:rsidR="00054FC6" w:rsidRDefault="00054FC6" w:rsidP="00054FC6">
      <w:pPr>
        <w:pStyle w:val="ListParagraph"/>
        <w:numPr>
          <w:ilvl w:val="0"/>
          <w:numId w:val="1"/>
        </w:numPr>
        <w:jc w:val="both"/>
      </w:pPr>
      <w:r>
        <w:t xml:space="preserve"> Is the inner vo</w:t>
      </w:r>
      <w:r w:rsidR="009A12CC">
        <w:t xml:space="preserve">ice </w:t>
      </w:r>
      <w:r>
        <w:t>or conscious voice the same as awareness, or is</w:t>
      </w:r>
      <w:r w:rsidR="00DC754D">
        <w:t xml:space="preserve"> there</w:t>
      </w:r>
      <w:r>
        <w:t xml:space="preserve"> still a separation </w:t>
      </w:r>
      <w:r w:rsidR="00A60E03">
        <w:t>from</w:t>
      </w:r>
      <w:r>
        <w:t xml:space="preserve"> the inner or conscious voice?</w:t>
      </w:r>
    </w:p>
    <w:p w14:paraId="027FA5CB" w14:textId="2CFCD5CB" w:rsidR="00054FC6" w:rsidRDefault="00054FC6" w:rsidP="009A12CC">
      <w:pPr>
        <w:spacing w:line="360" w:lineRule="auto"/>
        <w:jc w:val="both"/>
      </w:pPr>
      <w:r w:rsidRPr="004C5DD3">
        <w:rPr>
          <w:b/>
          <w:bCs/>
        </w:rPr>
        <w:t>Sat:</w:t>
      </w:r>
      <w:r>
        <w:t xml:space="preserve">  This is a very good question. I wonder if the questioner knows what Awareness is.  Awareness is being aware and the mind can have two different types of prompting or suggestion</w:t>
      </w:r>
      <w:r w:rsidR="00055ABC">
        <w:t>s</w:t>
      </w:r>
      <w:r>
        <w:t xml:space="preserve">. One is very much on the surface where the commotion is.  </w:t>
      </w:r>
      <w:r w:rsidR="0053659B">
        <w:t>T</w:t>
      </w:r>
      <w:r>
        <w:t xml:space="preserve">he intellect dictates to the mind and the </w:t>
      </w:r>
      <w:r w:rsidR="00055ABC">
        <w:t>thoughts</w:t>
      </w:r>
      <w:r>
        <w:t xml:space="preserve"> come</w:t>
      </w:r>
      <w:r w:rsidR="0037162E">
        <w:t>,</w:t>
      </w:r>
      <w:r>
        <w:t xml:space="preserve"> which is very profitable for day</w:t>
      </w:r>
      <w:r w:rsidR="00591B81">
        <w:t>-</w:t>
      </w:r>
      <w:r>
        <w:t>to</w:t>
      </w:r>
      <w:r w:rsidR="00591B81">
        <w:t>-</w:t>
      </w:r>
      <w:r>
        <w:t xml:space="preserve">day life, if it is not overly crowded. </w:t>
      </w:r>
    </w:p>
    <w:p w14:paraId="0FE8A2BB" w14:textId="46C609EC" w:rsidR="00054FC6" w:rsidRDefault="00054FC6" w:rsidP="009A12CC">
      <w:pPr>
        <w:spacing w:line="360" w:lineRule="auto"/>
        <w:jc w:val="both"/>
      </w:pPr>
      <w:r>
        <w:t xml:space="preserve">Then we have what </w:t>
      </w:r>
      <w:r w:rsidR="00591B81">
        <w:t>I</w:t>
      </w:r>
      <w:r>
        <w:t xml:space="preserve"> call communion in silence, which means when you are receptive to the </w:t>
      </w:r>
      <w:r w:rsidR="00591B81">
        <w:t>A</w:t>
      </w:r>
      <w:r>
        <w:t xml:space="preserve">ll </w:t>
      </w:r>
      <w:r w:rsidR="00591B81">
        <w:t>Knowingness</w:t>
      </w:r>
      <w:r>
        <w:t xml:space="preserve"> that is no different than yourself, and you open the road to that through your own inner hearing, then you can be guided</w:t>
      </w:r>
      <w:r w:rsidR="00997576">
        <w:t xml:space="preserve"> in different forms</w:t>
      </w:r>
      <w:r>
        <w:t xml:space="preserve">. </w:t>
      </w:r>
    </w:p>
    <w:p w14:paraId="581C4476" w14:textId="40090C83" w:rsidR="00473AB4" w:rsidRDefault="00054FC6" w:rsidP="009A12CC">
      <w:pPr>
        <w:spacing w:line="360" w:lineRule="auto"/>
        <w:jc w:val="both"/>
      </w:pPr>
      <w:r>
        <w:t xml:space="preserve">Having said that, when the </w:t>
      </w:r>
      <w:r w:rsidR="00997576">
        <w:t>mind</w:t>
      </w:r>
      <w:r>
        <w:t xml:space="preserve"> and intellect are working</w:t>
      </w:r>
      <w:r w:rsidR="00F9488E">
        <w:t>-</w:t>
      </w:r>
      <w:r w:rsidR="00997615">
        <w:t xml:space="preserve"> this is</w:t>
      </w:r>
      <w:r>
        <w:t xml:space="preserve"> when we don’t take much responsibility for them as a thinker. And that is because they are equipped </w:t>
      </w:r>
      <w:r w:rsidR="00997615">
        <w:t>to</w:t>
      </w:r>
      <w:r>
        <w:t xml:space="preserve"> work in this life according to our destiny, according to the way of our li</w:t>
      </w:r>
      <w:r w:rsidR="00997615">
        <w:t>v</w:t>
      </w:r>
      <w:r>
        <w:t>e</w:t>
      </w:r>
      <w:r w:rsidR="00997615">
        <w:t>s</w:t>
      </w:r>
      <w:r>
        <w:t xml:space="preserve">, etc. So, the less we feel responsible for the activity of our life without any resistance, we just go along with it, the more we have activated the inner guidance. </w:t>
      </w:r>
    </w:p>
    <w:p w14:paraId="4CF6E467" w14:textId="4A952E41" w:rsidR="00054FC6" w:rsidRDefault="00054FC6" w:rsidP="009A12CC">
      <w:pPr>
        <w:spacing w:line="360" w:lineRule="auto"/>
        <w:jc w:val="both"/>
      </w:pPr>
      <w:r>
        <w:t xml:space="preserve">Now, whether this is the same as Awareness or not, the first thing is </w:t>
      </w:r>
      <w:proofErr w:type="gramStart"/>
      <w:r>
        <w:t>explain</w:t>
      </w:r>
      <w:proofErr w:type="gramEnd"/>
      <w:r>
        <w:t xml:space="preserve"> to Me what you think of Awareness to be!  Then I can talk and see what comes up!   </w:t>
      </w:r>
    </w:p>
    <w:p w14:paraId="7C6EB8B6" w14:textId="198E8D74" w:rsidR="00054FC6" w:rsidRDefault="00054FC6" w:rsidP="009A12CC">
      <w:pPr>
        <w:spacing w:line="360" w:lineRule="auto"/>
        <w:jc w:val="both"/>
      </w:pPr>
      <w:r>
        <w:t>Again</w:t>
      </w:r>
      <w:r w:rsidR="00473AB4">
        <w:t>,</w:t>
      </w:r>
      <w:r>
        <w:t xml:space="preserve"> we go back to the night dream, the dreamer is the watcher of the </w:t>
      </w:r>
      <w:r w:rsidR="002D1BB4">
        <w:t>scenery</w:t>
      </w:r>
      <w:r>
        <w:t xml:space="preserve"> and </w:t>
      </w:r>
      <w:r w:rsidR="00576AF4">
        <w:t xml:space="preserve">the </w:t>
      </w:r>
      <w:r w:rsidR="002D1BB4">
        <w:t>scenery</w:t>
      </w:r>
      <w:r>
        <w:t xml:space="preserve"> unfolds by itself.  The same applies here, the more we become aware that the </w:t>
      </w:r>
      <w:r w:rsidR="002D1BB4">
        <w:t>scenery</w:t>
      </w:r>
      <w:r>
        <w:t xml:space="preserve"> unfolds by itself, the more we are in contact with that inner knowingness.  </w:t>
      </w:r>
    </w:p>
    <w:p w14:paraId="4AE0BB7F" w14:textId="4C83C5FF" w:rsidR="00054FC6" w:rsidRDefault="00054FC6" w:rsidP="00054FC6">
      <w:pPr>
        <w:pStyle w:val="ListParagraph"/>
        <w:numPr>
          <w:ilvl w:val="0"/>
          <w:numId w:val="1"/>
        </w:numPr>
        <w:jc w:val="both"/>
      </w:pPr>
      <w:r>
        <w:t xml:space="preserve">What does expansion in consciousness mean? Is it some kind of realization of a wisdom or Truth that happens to someone? </w:t>
      </w:r>
    </w:p>
    <w:p w14:paraId="5A9B7768" w14:textId="77777777" w:rsidR="00321216" w:rsidRDefault="00054FC6" w:rsidP="006D3BA9">
      <w:pPr>
        <w:spacing w:line="360" w:lineRule="auto"/>
        <w:jc w:val="both"/>
      </w:pPr>
      <w:r w:rsidRPr="00576AF4">
        <w:rPr>
          <w:b/>
          <w:bCs/>
        </w:rPr>
        <w:t>Sat:</w:t>
      </w:r>
      <w:r>
        <w:t xml:space="preserve">  It’s all about understanding, our understanding deepens</w:t>
      </w:r>
      <w:r w:rsidR="002D1BB4">
        <w:t xml:space="preserve">. Our view of life is not limited. The understanding surpasses the ordinary way of understanding.  That is expansion of consciousness; it means </w:t>
      </w:r>
      <w:r w:rsidR="00E06731">
        <w:t>your</w:t>
      </w:r>
      <w:r w:rsidR="002D1BB4">
        <w:t xml:space="preserve"> consciousness has more room in it, it is not as crowded. Therefore, you can find </w:t>
      </w:r>
      <w:r w:rsidR="00E06731">
        <w:t>things</w:t>
      </w:r>
      <w:r w:rsidR="002D1BB4">
        <w:t xml:space="preserve"> easier, you can realize things easier.  </w:t>
      </w:r>
    </w:p>
    <w:p w14:paraId="2EED0951" w14:textId="0DF712DE" w:rsidR="00054FC6" w:rsidRDefault="002D1BB4" w:rsidP="00620F28">
      <w:pPr>
        <w:spacing w:line="360" w:lineRule="auto"/>
        <w:jc w:val="both"/>
      </w:pPr>
      <w:r>
        <w:lastRenderedPageBreak/>
        <w:t xml:space="preserve">It is the same way on our chat, the way we talk to one another, if you talk like this </w:t>
      </w:r>
      <w:r w:rsidR="003527AD">
        <w:t>to</w:t>
      </w:r>
      <w:r>
        <w:t xml:space="preserve"> an ordinary person, they </w:t>
      </w:r>
      <w:r w:rsidR="00E06731">
        <w:t>wouldn’t</w:t>
      </w:r>
      <w:r>
        <w:t xml:space="preserve"> have the understanding of it </w:t>
      </w:r>
      <w:r w:rsidRPr="00321216">
        <w:rPr>
          <w:i/>
          <w:iCs/>
        </w:rPr>
        <w:t>at all</w:t>
      </w:r>
      <w:r>
        <w:t xml:space="preserve">. It </w:t>
      </w:r>
      <w:r w:rsidR="00E06731">
        <w:t>wouldn’t</w:t>
      </w:r>
      <w:r>
        <w:t xml:space="preserve"> make </w:t>
      </w:r>
      <w:r w:rsidRPr="00321216">
        <w:rPr>
          <w:i/>
          <w:iCs/>
        </w:rPr>
        <w:t>any</w:t>
      </w:r>
      <w:r>
        <w:t xml:space="preserve"> sense to them whatsoever. So, yes, that is what it means.  Expansion of consciousness means it is not limited to an ordinary way of perceiving life! </w:t>
      </w:r>
    </w:p>
    <w:p w14:paraId="6DBD3D8B" w14:textId="1CC836BE" w:rsidR="002D1BB4" w:rsidRDefault="002D1BB4" w:rsidP="00620F28">
      <w:pPr>
        <w:spacing w:line="360" w:lineRule="auto"/>
        <w:jc w:val="both"/>
      </w:pPr>
      <w:r>
        <w:t>When we look at our own expansion</w:t>
      </w:r>
      <w:r w:rsidR="002C1B9A">
        <w:t>,</w:t>
      </w:r>
      <w:r>
        <w:t xml:space="preserve"> we see that we understand other people better, we understand </w:t>
      </w:r>
      <w:r w:rsidRPr="00A0572A">
        <w:rPr>
          <w:i/>
          <w:iCs/>
        </w:rPr>
        <w:t>ourself</w:t>
      </w:r>
      <w:r>
        <w:t xml:space="preserve"> better. We understand the tricks and the suggestions of the mind better.  We feel more at ease because we know what is real and what is not. Even to the minutest extent it does help, even just hearing it and not doing </w:t>
      </w:r>
      <w:r w:rsidRPr="007558E1">
        <w:rPr>
          <w:i/>
          <w:iCs/>
        </w:rPr>
        <w:t>anything</w:t>
      </w:r>
      <w:r>
        <w:t xml:space="preserve"> </w:t>
      </w:r>
      <w:r w:rsidR="002C1B9A">
        <w:t>about</w:t>
      </w:r>
      <w:r>
        <w:t xml:space="preserve"> it, </w:t>
      </w:r>
      <w:r w:rsidR="00285D21">
        <w:t xml:space="preserve">the wisdom </w:t>
      </w:r>
      <w:r>
        <w:t>can rescue one</w:t>
      </w:r>
      <w:r w:rsidR="000B5DCB">
        <w:t xml:space="preserve"> always</w:t>
      </w:r>
      <w:r>
        <w:t xml:space="preserve">!   </w:t>
      </w:r>
    </w:p>
    <w:p w14:paraId="2A85E1EA" w14:textId="725A6FAD" w:rsidR="00054FC6" w:rsidRDefault="00054FC6" w:rsidP="002D1BB4">
      <w:pPr>
        <w:pStyle w:val="ListParagraph"/>
        <w:numPr>
          <w:ilvl w:val="0"/>
          <w:numId w:val="1"/>
        </w:numPr>
        <w:jc w:val="both"/>
      </w:pPr>
      <w:r>
        <w:t xml:space="preserve">Does realizing a wisdom mean being the embodiment of that wisdom? Would </w:t>
      </w:r>
      <w:r w:rsidR="007648DE">
        <w:t>Y</w:t>
      </w:r>
      <w:r>
        <w:t xml:space="preserve">ou please help me </w:t>
      </w:r>
      <w:r w:rsidR="002D1BB4">
        <w:t>understand</w:t>
      </w:r>
      <w:r>
        <w:t xml:space="preserve"> that? </w:t>
      </w:r>
    </w:p>
    <w:p w14:paraId="3224E2A5" w14:textId="77777777" w:rsidR="006E0B36" w:rsidRDefault="002D1BB4" w:rsidP="009855E9">
      <w:pPr>
        <w:spacing w:line="360" w:lineRule="auto"/>
        <w:jc w:val="both"/>
      </w:pPr>
      <w:r w:rsidRPr="00A054B8">
        <w:rPr>
          <w:b/>
          <w:bCs/>
        </w:rPr>
        <w:t>Sat:</w:t>
      </w:r>
      <w:r>
        <w:t xml:space="preserve">  W</w:t>
      </w:r>
      <w:r w:rsidR="00A054B8">
        <w:t>e</w:t>
      </w:r>
      <w:r>
        <w:t xml:space="preserve"> hear the </w:t>
      </w:r>
      <w:r w:rsidR="00A054B8">
        <w:t>wisdom;</w:t>
      </w:r>
      <w:r>
        <w:t xml:space="preserve"> it sits in our heart but there</w:t>
      </w:r>
      <w:r w:rsidR="009855E9">
        <w:t xml:space="preserve"> </w:t>
      </w:r>
      <w:r>
        <w:t xml:space="preserve">is </w:t>
      </w:r>
      <w:r w:rsidR="00A054B8">
        <w:t>resistance</w:t>
      </w:r>
      <w:r w:rsidR="00886122">
        <w:t xml:space="preserve"> </w:t>
      </w:r>
      <w:r>
        <w:t xml:space="preserve">in the </w:t>
      </w:r>
      <w:r w:rsidR="00A054B8">
        <w:t>mind</w:t>
      </w:r>
      <w:r>
        <w:t xml:space="preserve"> to practice it. </w:t>
      </w:r>
      <w:r w:rsidR="00655FF2">
        <w:t xml:space="preserve">We hear it again and again. </w:t>
      </w:r>
      <w:r>
        <w:t xml:space="preserve">Then it gets registered in the mind.  Then the </w:t>
      </w:r>
      <w:r w:rsidR="00A054B8">
        <w:t>time</w:t>
      </w:r>
      <w:r>
        <w:t xml:space="preserve"> comes that we dwell on it and we say “yes, this makes more sense than the way I was thinking life works.”  </w:t>
      </w:r>
    </w:p>
    <w:p w14:paraId="7ECD7243" w14:textId="435BA45D" w:rsidR="002D1BB4" w:rsidRDefault="002D1BB4" w:rsidP="009855E9">
      <w:pPr>
        <w:spacing w:line="360" w:lineRule="auto"/>
        <w:jc w:val="both"/>
      </w:pPr>
      <w:r>
        <w:t>Little by little, as we ripen, when the realization comes</w:t>
      </w:r>
      <w:r w:rsidR="00685BB2">
        <w:t>,</w:t>
      </w:r>
      <w:r>
        <w:t xml:space="preserve"> there is no question of what i</w:t>
      </w:r>
      <w:r w:rsidR="00EB17C4">
        <w:t>t</w:t>
      </w:r>
      <w:r>
        <w:t xml:space="preserve"> i</w:t>
      </w:r>
      <w:r w:rsidR="00EB17C4">
        <w:t>s</w:t>
      </w:r>
      <w:r>
        <w:t xml:space="preserve">, it is just a done deal. But it </w:t>
      </w:r>
      <w:r w:rsidR="00A054B8">
        <w:t>could</w:t>
      </w:r>
      <w:r>
        <w:t xml:space="preserve"> come in a flash and then disa</w:t>
      </w:r>
      <w:r w:rsidR="00A054B8">
        <w:t>p</w:t>
      </w:r>
      <w:r>
        <w:t>pe</w:t>
      </w:r>
      <w:r w:rsidR="00A054B8">
        <w:t>a</w:t>
      </w:r>
      <w:r>
        <w:t xml:space="preserve">r. But then it could come and </w:t>
      </w:r>
      <w:r w:rsidR="00A054B8">
        <w:t>stay.</w:t>
      </w:r>
      <w:r>
        <w:t xml:space="preserve"> </w:t>
      </w:r>
      <w:r w:rsidR="006E0B36">
        <w:t>I</w:t>
      </w:r>
      <w:r>
        <w:t xml:space="preserve">t depends on the time and </w:t>
      </w:r>
      <w:r w:rsidR="00EB17C4">
        <w:t xml:space="preserve">the </w:t>
      </w:r>
      <w:r>
        <w:t xml:space="preserve">readiness of the receiver.  </w:t>
      </w:r>
    </w:p>
    <w:p w14:paraId="64A67357" w14:textId="49CF0D63" w:rsidR="009829B0" w:rsidRDefault="002D1BB4" w:rsidP="009855E9">
      <w:pPr>
        <w:spacing w:line="360" w:lineRule="auto"/>
        <w:jc w:val="both"/>
      </w:pPr>
      <w:r>
        <w:t>The most important realization is to not think of ourself as</w:t>
      </w:r>
      <w:r w:rsidRPr="00EB17C4">
        <w:rPr>
          <w:i/>
          <w:iCs/>
        </w:rPr>
        <w:t xml:space="preserve"> just</w:t>
      </w:r>
      <w:r>
        <w:t xml:space="preserve"> a limited, mortal being!  I say ‘</w:t>
      </w:r>
      <w:r w:rsidRPr="00EB17C4">
        <w:rPr>
          <w:i/>
          <w:iCs/>
        </w:rPr>
        <w:t>just</w:t>
      </w:r>
      <w:r>
        <w:t xml:space="preserve">’ because the body is still living in this world. </w:t>
      </w:r>
      <w:r w:rsidR="00A054B8">
        <w:t>A</w:t>
      </w:r>
      <w:r>
        <w:t>t l</w:t>
      </w:r>
      <w:r w:rsidR="00A054B8">
        <w:t>e</w:t>
      </w:r>
      <w:r>
        <w:t>ast we can say “ok, we are in the body and we mix with the mind, we feel the body having pain sometimes</w:t>
      </w:r>
      <w:r w:rsidR="00483C95">
        <w:t>.</w:t>
      </w:r>
      <w:r w:rsidR="005B7EBE">
        <w:t>”</w:t>
      </w:r>
      <w:r>
        <w:t xml:space="preserve"> </w:t>
      </w:r>
      <w:r w:rsidR="00483C95">
        <w:t>B</w:t>
      </w:r>
      <w:r>
        <w:t xml:space="preserve">ut </w:t>
      </w:r>
      <w:r w:rsidR="00D20619">
        <w:t xml:space="preserve">to </w:t>
      </w:r>
      <w:r>
        <w:t xml:space="preserve">also have a little bit of realization </w:t>
      </w:r>
      <w:r w:rsidR="009829B0">
        <w:t xml:space="preserve">that </w:t>
      </w:r>
      <w:r w:rsidR="00D20619">
        <w:t>“</w:t>
      </w:r>
      <w:r w:rsidR="009829B0">
        <w:t>this</w:t>
      </w:r>
      <w:r>
        <w:t xml:space="preserve"> is just </w:t>
      </w:r>
      <w:r w:rsidR="009829B0">
        <w:t>to</w:t>
      </w:r>
      <w:r>
        <w:t xml:space="preserve">o </w:t>
      </w:r>
      <w:r w:rsidR="000C516F">
        <w:t>temporary;</w:t>
      </w:r>
      <w:r>
        <w:t xml:space="preserve"> it cannot be my eternal self.</w:t>
      </w:r>
      <w:r w:rsidR="005B7EBE">
        <w:t>”</w:t>
      </w:r>
    </w:p>
    <w:p w14:paraId="115461B0" w14:textId="6C40C051" w:rsidR="00F274AD" w:rsidRDefault="002D1BB4" w:rsidP="009855E9">
      <w:pPr>
        <w:spacing w:line="360" w:lineRule="auto"/>
        <w:jc w:val="both"/>
      </w:pPr>
      <w:r w:rsidRPr="00486793">
        <w:t xml:space="preserve">Every so often during the day when something bothers us, we look at it and say </w:t>
      </w:r>
      <w:r w:rsidR="008D4C99" w:rsidRPr="00486793">
        <w:t>“</w:t>
      </w:r>
      <w:r w:rsidR="00566DD0" w:rsidRPr="00486793">
        <w:t>NO</w:t>
      </w:r>
      <w:r w:rsidRPr="00486793">
        <w:t xml:space="preserve">, tomorrow you won’t be here, but I will be here, my </w:t>
      </w:r>
      <w:r w:rsidR="008D4C99" w:rsidRPr="00486793">
        <w:t>E</w:t>
      </w:r>
      <w:r w:rsidRPr="00486793">
        <w:t>xistence will be here, and my Existence is unmoved, unchanged, ever</w:t>
      </w:r>
      <w:r w:rsidR="000C516F" w:rsidRPr="00486793">
        <w:t>-</w:t>
      </w:r>
      <w:r w:rsidRPr="00486793">
        <w:t>peaceful.</w:t>
      </w:r>
      <w:r w:rsidR="008D4C99" w:rsidRPr="00486793">
        <w:t>”</w:t>
      </w:r>
      <w:r w:rsidR="00C10E77" w:rsidRPr="00486793">
        <w:t xml:space="preserve"> </w:t>
      </w:r>
      <w:r w:rsidRPr="00486793">
        <w:t>Almost like reasoning it out.</w:t>
      </w:r>
      <w:r>
        <w:t xml:space="preserve">  </w:t>
      </w:r>
    </w:p>
    <w:p w14:paraId="56153593" w14:textId="77D76A4C" w:rsidR="002D1BB4" w:rsidRDefault="002D1BB4" w:rsidP="009855E9">
      <w:pPr>
        <w:spacing w:line="360" w:lineRule="auto"/>
        <w:jc w:val="both"/>
      </w:pPr>
      <w:r>
        <w:t>We have to also understand that we live</w:t>
      </w:r>
      <w:r w:rsidR="00402EF9">
        <w:t xml:space="preserve"> </w:t>
      </w:r>
      <w:r>
        <w:t xml:space="preserve">in a body and the </w:t>
      </w:r>
      <w:r w:rsidR="00402EF9">
        <w:t>mind</w:t>
      </w:r>
      <w:r>
        <w:t xml:space="preserve"> is a bugging temptation.  Therefore, we have to have compassion and patience for ourself. Even if once in the entire day we </w:t>
      </w:r>
      <w:proofErr w:type="spellStart"/>
      <w:r>
        <w:t xml:space="preserve">can </w:t>
      </w:r>
      <w:r w:rsidRPr="00402EF9">
        <w:rPr>
          <w:i/>
          <w:iCs/>
        </w:rPr>
        <w:t>not</w:t>
      </w:r>
      <w:proofErr w:type="spellEnd"/>
      <w:r>
        <w:t xml:space="preserve"> believe one of the suggestions </w:t>
      </w:r>
      <w:r w:rsidR="00402EF9">
        <w:t>and opinio</w:t>
      </w:r>
      <w:r w:rsidR="00C10E77">
        <w:t>ns</w:t>
      </w:r>
      <w:r w:rsidR="00402EF9">
        <w:t xml:space="preserve"> </w:t>
      </w:r>
      <w:r w:rsidR="000A23D9">
        <w:t>about</w:t>
      </w:r>
      <w:r w:rsidR="00402EF9">
        <w:t xml:space="preserve"> ourself and our life, we have done enough on that day. Just releasing ourself from bondage!  </w:t>
      </w:r>
    </w:p>
    <w:p w14:paraId="6D3889A6" w14:textId="43433530" w:rsidR="00054FC6" w:rsidRDefault="00054FC6" w:rsidP="00402EF9">
      <w:pPr>
        <w:pStyle w:val="ListParagraph"/>
        <w:numPr>
          <w:ilvl w:val="0"/>
          <w:numId w:val="1"/>
        </w:numPr>
        <w:jc w:val="both"/>
      </w:pPr>
      <w:r>
        <w:t xml:space="preserve">Dear Sat, in a private conversation on Nov 28, 2023, </w:t>
      </w:r>
      <w:proofErr w:type="gramStart"/>
      <w:r>
        <w:t>You</w:t>
      </w:r>
      <w:proofErr w:type="gramEnd"/>
      <w:r>
        <w:t xml:space="preserve"> said: “When the energy of the Existence rises with the birth of a body, what happens is that the energy finds a place that is equipped to go </w:t>
      </w:r>
      <w:r>
        <w:lastRenderedPageBreak/>
        <w:t>out. It is not a contained energy anymore, it is a vibrating energy, it is pulsing...” I have 2 questions on this wisdom:</w:t>
      </w:r>
    </w:p>
    <w:p w14:paraId="3F60739C" w14:textId="77777777" w:rsidR="007A0E4E" w:rsidRDefault="00054FC6" w:rsidP="00402EF9">
      <w:pPr>
        <w:ind w:left="720"/>
        <w:jc w:val="both"/>
      </w:pPr>
      <w:r>
        <w:t>First You say, “When the energy of the Existence rises with the birth of a body, what happens is that the energy finds a place that is equipped to go out.</w:t>
      </w:r>
      <w:r w:rsidR="007A0E4E">
        <w:t xml:space="preserve">” </w:t>
      </w:r>
    </w:p>
    <w:p w14:paraId="4C2A9F71" w14:textId="25CAB724" w:rsidR="00402EF9" w:rsidRDefault="00054FC6" w:rsidP="00402EF9">
      <w:pPr>
        <w:ind w:left="720"/>
        <w:jc w:val="both"/>
      </w:pPr>
      <w:r>
        <w:t xml:space="preserve">My understanding is that the rising energy finds a form that is equipped. Does “equipped” here mean that the form or the place has everything that is needed to live through life, like granting the </w:t>
      </w:r>
      <w:r w:rsidR="008B5AFF">
        <w:t>P</w:t>
      </w:r>
      <w:r>
        <w:t xml:space="preserve">romise or the Grace? </w:t>
      </w:r>
    </w:p>
    <w:p w14:paraId="0D30D99A" w14:textId="6BEF9EFD" w:rsidR="0047046C" w:rsidRDefault="00402EF9" w:rsidP="009855E9">
      <w:pPr>
        <w:spacing w:line="360" w:lineRule="auto"/>
        <w:jc w:val="both"/>
      </w:pPr>
      <w:r w:rsidRPr="00A054B8">
        <w:rPr>
          <w:b/>
          <w:bCs/>
        </w:rPr>
        <w:t>Sat:</w:t>
      </w:r>
      <w:r>
        <w:t xml:space="preserve">  It means both. The energy that I am talking about, when it is movement</w:t>
      </w:r>
      <w:r w:rsidR="008B5AFF">
        <w:t>,</w:t>
      </w:r>
      <w:r>
        <w:t xml:space="preserve"> it is the creation.  The subtlest energy does not move. Just like the depth of </w:t>
      </w:r>
      <w:r w:rsidR="00BE65DA">
        <w:t>an</w:t>
      </w:r>
      <w:r>
        <w:t xml:space="preserve"> ocean, as it comes to the surface, different waves start happening, different foams start happening.  The body is the best place for that, because there are the five senses and there </w:t>
      </w:r>
      <w:r w:rsidR="00200CF9">
        <w:t>are</w:t>
      </w:r>
      <w:r w:rsidR="009010D5">
        <w:t xml:space="preserve"> </w:t>
      </w:r>
      <w:r w:rsidR="009010D5" w:rsidRPr="00D06F6C">
        <w:rPr>
          <w:highlight w:val="yellow"/>
        </w:rPr>
        <w:t xml:space="preserve">the </w:t>
      </w:r>
      <w:r w:rsidRPr="00D06F6C">
        <w:rPr>
          <w:highlight w:val="yellow"/>
        </w:rPr>
        <w:t>organ</w:t>
      </w:r>
      <w:r w:rsidR="00200CF9">
        <w:rPr>
          <w:highlight w:val="yellow"/>
        </w:rPr>
        <w:t>s</w:t>
      </w:r>
      <w:r w:rsidRPr="00D06F6C">
        <w:rPr>
          <w:highlight w:val="yellow"/>
        </w:rPr>
        <w:t xml:space="preserve"> </w:t>
      </w:r>
      <w:r w:rsidR="00200CF9">
        <w:rPr>
          <w:highlight w:val="yellow"/>
        </w:rPr>
        <w:t>that</w:t>
      </w:r>
      <w:r w:rsidRPr="00D06F6C">
        <w:rPr>
          <w:highlight w:val="yellow"/>
        </w:rPr>
        <w:t xml:space="preserve"> </w:t>
      </w:r>
      <w:r w:rsidRPr="004A13C7">
        <w:rPr>
          <w:highlight w:val="yellow"/>
        </w:rPr>
        <w:t>functio</w:t>
      </w:r>
      <w:r w:rsidR="00200CF9" w:rsidRPr="004A13C7">
        <w:rPr>
          <w:highlight w:val="yellow"/>
        </w:rPr>
        <w:t>n</w:t>
      </w:r>
      <w:r w:rsidR="004A13C7" w:rsidRPr="004A13C7">
        <w:rPr>
          <w:highlight w:val="yellow"/>
        </w:rPr>
        <w:t xml:space="preserve"> in the body</w:t>
      </w:r>
      <w:r>
        <w:t xml:space="preserve"> and there is </w:t>
      </w:r>
      <w:r w:rsidR="0047046C">
        <w:t>the</w:t>
      </w:r>
      <w:r>
        <w:t xml:space="preserve"> mind</w:t>
      </w:r>
      <w:r w:rsidR="00D06F6C">
        <w:t>,</w:t>
      </w:r>
      <w:r>
        <w:t xml:space="preserve"> which is an empty space that can be filled th</w:t>
      </w:r>
      <w:r w:rsidR="0047046C">
        <w:t>rough</w:t>
      </w:r>
      <w:r>
        <w:t xml:space="preserve"> suggestions.  That is how it </w:t>
      </w:r>
      <w:r w:rsidR="00886127">
        <w:t>goes;</w:t>
      </w:r>
      <w:r>
        <w:t xml:space="preserve"> we have explained</w:t>
      </w:r>
      <w:r w:rsidR="00886127">
        <w:t xml:space="preserve"> it</w:t>
      </w:r>
      <w:r>
        <w:t xml:space="preserve"> in the analogy of Shiva and Shakthi.  </w:t>
      </w:r>
    </w:p>
    <w:p w14:paraId="6BEFDA48" w14:textId="6EADF382" w:rsidR="00402EF9" w:rsidRDefault="00402EF9" w:rsidP="009855E9">
      <w:pPr>
        <w:spacing w:line="360" w:lineRule="auto"/>
        <w:jc w:val="both"/>
      </w:pPr>
      <w:r>
        <w:t xml:space="preserve">Shakthi is the movement of creation and Shiva is the stable base or just Existence.  In each of us there is a stable field, just like Shiva and we </w:t>
      </w:r>
      <w:r w:rsidR="00034DB6">
        <w:t xml:space="preserve">also </w:t>
      </w:r>
      <w:r>
        <w:t xml:space="preserve">have Shakthi in each body- where there is a movement of our own creation in our mind and our environment. </w:t>
      </w:r>
    </w:p>
    <w:p w14:paraId="3FC411B8" w14:textId="6E7FAEB6" w:rsidR="009A1B61" w:rsidRDefault="00402EF9" w:rsidP="009855E9">
      <w:pPr>
        <w:spacing w:line="360" w:lineRule="auto"/>
        <w:jc w:val="both"/>
      </w:pPr>
      <w:r>
        <w:t xml:space="preserve">What we are trying to do is </w:t>
      </w:r>
      <w:r w:rsidR="00CB03DD">
        <w:t xml:space="preserve">to </w:t>
      </w:r>
      <w:r>
        <w:t>be aware of the Shiva which is the</w:t>
      </w:r>
      <w:r w:rsidR="007F1DBB">
        <w:t xml:space="preserve"> unmoved </w:t>
      </w:r>
      <w:r>
        <w:t xml:space="preserve">base, unshaken, unbounded energy that just exists.  That is where we find our refuge, that is where we find our tranquility and then it rises and </w:t>
      </w:r>
      <w:r w:rsidR="009A1B61">
        <w:t xml:space="preserve">then </w:t>
      </w:r>
      <w:r>
        <w:t xml:space="preserve">we become a human and we function in the world. </w:t>
      </w:r>
    </w:p>
    <w:p w14:paraId="31F6DF28" w14:textId="19AF7219" w:rsidR="002A1AC6" w:rsidRDefault="009A1B61" w:rsidP="009855E9">
      <w:pPr>
        <w:spacing w:line="360" w:lineRule="auto"/>
        <w:jc w:val="both"/>
      </w:pPr>
      <w:r>
        <w:t>T</w:t>
      </w:r>
      <w:r w:rsidR="00402EF9">
        <w:t>here is nothing wrong wit</w:t>
      </w:r>
      <w:r>
        <w:t>h</w:t>
      </w:r>
      <w:r w:rsidR="00402EF9">
        <w:t xml:space="preserve"> that.  </w:t>
      </w:r>
      <w:r w:rsidR="00A242BF">
        <w:t>W</w:t>
      </w:r>
      <w:r w:rsidR="00402EF9">
        <w:t xml:space="preserve">e cannot constantly want to reject one part of our beingness </w:t>
      </w:r>
      <w:r w:rsidR="00402EF9" w:rsidRPr="00F210CC">
        <w:rPr>
          <w:highlight w:val="yellow"/>
        </w:rPr>
        <w:t xml:space="preserve">and </w:t>
      </w:r>
      <w:r w:rsidR="00F210CC" w:rsidRPr="00F210CC">
        <w:rPr>
          <w:highlight w:val="yellow"/>
        </w:rPr>
        <w:t>accept the other</w:t>
      </w:r>
      <w:r w:rsidR="00402EF9" w:rsidRPr="00F210CC">
        <w:rPr>
          <w:highlight w:val="yellow"/>
        </w:rPr>
        <w:t>.</w:t>
      </w:r>
      <w:r w:rsidR="00402EF9">
        <w:t xml:space="preserve"> We have both of them.  We can visit each as often as we want. This gives us the freedom that </w:t>
      </w:r>
      <w:r w:rsidR="00402EF9" w:rsidRPr="00BD1B33">
        <w:rPr>
          <w:i/>
          <w:iCs/>
        </w:rPr>
        <w:t>we are the controller</w:t>
      </w:r>
      <w:r w:rsidR="006378A0">
        <w:rPr>
          <w:i/>
          <w:iCs/>
        </w:rPr>
        <w:t>-</w:t>
      </w:r>
      <w:r w:rsidR="00402EF9">
        <w:t xml:space="preserve"> as far as choosing to choose the tranquility and nonresistance or not!  Either way is still perfect. </w:t>
      </w:r>
    </w:p>
    <w:p w14:paraId="4A49D964" w14:textId="70662697" w:rsidR="00054FC6" w:rsidRDefault="00402EF9" w:rsidP="009855E9">
      <w:pPr>
        <w:spacing w:line="360" w:lineRule="auto"/>
        <w:jc w:val="both"/>
      </w:pPr>
      <w:r>
        <w:t>I am talking like this today because I want every one of us to not have a gap between spirituality and living.  There is no crime in being a human, because we are already an excellent human.  We have compassion, we have love, we have charity, we have kindness, we have nonviolence. We have pretty much completed humanhood. Now we are realizing that is not all we are and we take refuge in that part</w:t>
      </w:r>
      <w:r w:rsidR="00F50BA8">
        <w:t>-</w:t>
      </w:r>
      <w:r>
        <w:t xml:space="preserve"> Home, stillness.  </w:t>
      </w:r>
    </w:p>
    <w:p w14:paraId="1B027BB5" w14:textId="1F3C7BF7" w:rsidR="00641020" w:rsidRDefault="00054FC6" w:rsidP="00641020">
      <w:pPr>
        <w:pStyle w:val="ListParagraph"/>
        <w:numPr>
          <w:ilvl w:val="0"/>
          <w:numId w:val="1"/>
        </w:numPr>
        <w:spacing w:line="240" w:lineRule="auto"/>
        <w:jc w:val="both"/>
      </w:pPr>
      <w:r>
        <w:t xml:space="preserve">Thank You so much for these opportunities. On March 29, 2022, </w:t>
      </w:r>
      <w:proofErr w:type="gramStart"/>
      <w:r>
        <w:t>You</w:t>
      </w:r>
      <w:proofErr w:type="gramEnd"/>
      <w:r>
        <w:t xml:space="preserve"> said the following:</w:t>
      </w:r>
    </w:p>
    <w:p w14:paraId="2C52C1C1" w14:textId="39E6B3B1" w:rsidR="0012133F" w:rsidRDefault="00054FC6" w:rsidP="002F423F">
      <w:pPr>
        <w:pStyle w:val="ListParagraph"/>
        <w:spacing w:line="240" w:lineRule="auto"/>
        <w:jc w:val="both"/>
      </w:pPr>
      <w:r>
        <w:t xml:space="preserve">“That Existence just IS. Therefore, there is no time that we call ‘past’ or ‘future’ by the virtue of the memory.  It is continuous now- if we stay in it!  If we don’t, then it is continuous then!” </w:t>
      </w:r>
    </w:p>
    <w:p w14:paraId="0E25A8FF" w14:textId="1EFB5E06" w:rsidR="00054FC6" w:rsidRDefault="00054FC6" w:rsidP="002F423F">
      <w:pPr>
        <w:pStyle w:val="ListParagraph"/>
        <w:spacing w:line="240" w:lineRule="auto"/>
        <w:jc w:val="both"/>
      </w:pPr>
      <w:r>
        <w:t xml:space="preserve">Can You please elaborate on this quote and help me understand what You mean at the end of the quote when You say, “It is continuous in now - if we stay in it. If we don’t, it is continuous then.” </w:t>
      </w:r>
    </w:p>
    <w:p w14:paraId="4E0BF1A5" w14:textId="4533D108" w:rsidR="009A49AE" w:rsidRDefault="00402EF9" w:rsidP="00AB6D00">
      <w:pPr>
        <w:spacing w:line="360" w:lineRule="auto"/>
        <w:jc w:val="both"/>
      </w:pPr>
      <w:r w:rsidRPr="007A3A89">
        <w:rPr>
          <w:b/>
          <w:bCs/>
        </w:rPr>
        <w:lastRenderedPageBreak/>
        <w:t>Sat:</w:t>
      </w:r>
      <w:r>
        <w:t xml:space="preserve">  </w:t>
      </w:r>
      <w:r w:rsidR="0073611A">
        <w:t xml:space="preserve">Existence just exists, there is no past that </w:t>
      </w:r>
      <w:proofErr w:type="gramStart"/>
      <w:r w:rsidR="0073611A">
        <w:t>It</w:t>
      </w:r>
      <w:proofErr w:type="gramEnd"/>
      <w:r w:rsidR="0073611A">
        <w:t xml:space="preserve"> </w:t>
      </w:r>
      <w:r w:rsidR="00C75CB6">
        <w:t xml:space="preserve">did </w:t>
      </w:r>
      <w:r w:rsidR="0073611A">
        <w:t>not exist</w:t>
      </w:r>
      <w:r w:rsidR="00115C13">
        <w:t xml:space="preserve"> [</w:t>
      </w:r>
      <w:r w:rsidR="00115C13" w:rsidRPr="00115C13">
        <w:rPr>
          <w:highlight w:val="yellow"/>
        </w:rPr>
        <w:t>in</w:t>
      </w:r>
      <w:r w:rsidR="00115C13">
        <w:t>]</w:t>
      </w:r>
      <w:r w:rsidR="0073611A">
        <w:t xml:space="preserve">, and </w:t>
      </w:r>
      <w:r w:rsidR="00C75CB6">
        <w:t xml:space="preserve">there is </w:t>
      </w:r>
      <w:r w:rsidR="0073611A">
        <w:t xml:space="preserve">no future where it will </w:t>
      </w:r>
      <w:r w:rsidR="005E15D1">
        <w:t xml:space="preserve">not </w:t>
      </w:r>
      <w:r w:rsidR="0073611A">
        <w:t>exist</w:t>
      </w:r>
      <w:r w:rsidR="005E15D1">
        <w:t xml:space="preserve"> or exist</w:t>
      </w:r>
      <w:r w:rsidR="0073611A">
        <w:t>.  It just Exists</w:t>
      </w:r>
      <w:r w:rsidR="00A220A6">
        <w:t>!</w:t>
      </w:r>
      <w:r w:rsidR="0073611A">
        <w:t xml:space="preserve">  Therefore</w:t>
      </w:r>
      <w:r w:rsidR="00AB6D00">
        <w:t>,</w:t>
      </w:r>
      <w:r w:rsidR="0073611A">
        <w:t xml:space="preserve"> there is no past or future, but if we are not </w:t>
      </w:r>
      <w:r w:rsidR="007A3A89">
        <w:t>aware</w:t>
      </w:r>
      <w:r w:rsidR="0073611A">
        <w:t xml:space="preserve"> of that, we are captured by our memory and the life- 99% or 100% of </w:t>
      </w:r>
      <w:r w:rsidR="009A49AE">
        <w:t xml:space="preserve">people </w:t>
      </w:r>
      <w:r w:rsidR="0073611A">
        <w:t xml:space="preserve">whether they admit it or not, if they really watch their mind, </w:t>
      </w:r>
      <w:proofErr w:type="gramStart"/>
      <w:r w:rsidR="0073611A">
        <w:t>their</w:t>
      </w:r>
      <w:proofErr w:type="gramEnd"/>
      <w:r w:rsidR="0073611A">
        <w:t xml:space="preserve"> </w:t>
      </w:r>
      <w:r w:rsidR="00A220A6">
        <w:t>‘</w:t>
      </w:r>
      <w:r w:rsidR="0073611A">
        <w:t>now</w:t>
      </w:r>
      <w:r w:rsidR="00A220A6">
        <w:t>’</w:t>
      </w:r>
      <w:r w:rsidR="0073611A">
        <w:t xml:space="preserve"> is suggested by the past. This is why the pain is experienced or the different moods come upon us. </w:t>
      </w:r>
    </w:p>
    <w:p w14:paraId="26380F3C" w14:textId="77777777" w:rsidR="00C91D0F" w:rsidRDefault="009A49AE" w:rsidP="00AB6D00">
      <w:pPr>
        <w:spacing w:line="360" w:lineRule="auto"/>
        <w:jc w:val="both"/>
      </w:pPr>
      <w:r>
        <w:t>But i</w:t>
      </w:r>
      <w:r w:rsidR="0073611A">
        <w:t xml:space="preserve">f we realize that </w:t>
      </w:r>
      <w:r w:rsidR="00C91D0F">
        <w:t>E</w:t>
      </w:r>
      <w:r w:rsidR="0073611A">
        <w:t>xistence always IS, when something always IS</w:t>
      </w:r>
      <w:r w:rsidR="007A3A89">
        <w:t xml:space="preserve"> and is unchangeable then </w:t>
      </w:r>
      <w:proofErr w:type="gramStart"/>
      <w:r w:rsidR="007A3A89">
        <w:t>It</w:t>
      </w:r>
      <w:proofErr w:type="gramEnd"/>
      <w:r w:rsidR="007A3A89">
        <w:t xml:space="preserve"> cannot be old or new, </w:t>
      </w:r>
      <w:r w:rsidR="00FF72C2">
        <w:t>it</w:t>
      </w:r>
      <w:r w:rsidR="007A3A89">
        <w:t xml:space="preserve"> just IS.  That is our refuge to realize that everything, all the movement moves and it is the nature of it. </w:t>
      </w:r>
      <w:r w:rsidR="002C1B9A">
        <w:t>W</w:t>
      </w:r>
      <w:r w:rsidR="007A3A89">
        <w:t xml:space="preserve">e can’t resist </w:t>
      </w:r>
      <w:r w:rsidR="005701F8">
        <w:t>movement;</w:t>
      </w:r>
      <w:r w:rsidR="007A3A89">
        <w:t xml:space="preserve"> we can’t resist changes. </w:t>
      </w:r>
    </w:p>
    <w:p w14:paraId="5488AA24" w14:textId="32FAC499" w:rsidR="007A3A89" w:rsidRDefault="007A3A89" w:rsidP="00AB6D00">
      <w:pPr>
        <w:spacing w:line="360" w:lineRule="auto"/>
        <w:jc w:val="both"/>
      </w:pPr>
      <w:r w:rsidRPr="005701F8">
        <w:rPr>
          <w:i/>
          <w:iCs/>
        </w:rPr>
        <w:t>But</w:t>
      </w:r>
      <w:r>
        <w:t xml:space="preserve"> there is an important understanding that beyond all these changes, there is an </w:t>
      </w:r>
      <w:r w:rsidR="00C91D0F">
        <w:t>E</w:t>
      </w:r>
      <w:r>
        <w:t xml:space="preserve">xistence beyond time, space, past, future, etc. </w:t>
      </w:r>
      <w:r w:rsidR="005813CF">
        <w:t>A</w:t>
      </w:r>
      <w:r>
        <w:t xml:space="preserve">nd if we don’t realize that, it’s ok. It’s ok!  The difference is we will be riding on a higher rollercoaster than a ride that is less scary- that’s all. </w:t>
      </w:r>
    </w:p>
    <w:p w14:paraId="5215AE76" w14:textId="5DD4D303" w:rsidR="005A2A7D" w:rsidRDefault="007A3A89" w:rsidP="00AB6D00">
      <w:pPr>
        <w:spacing w:line="360" w:lineRule="auto"/>
        <w:jc w:val="both"/>
      </w:pPr>
      <w:r>
        <w:t xml:space="preserve">Sepideh:  </w:t>
      </w:r>
      <w:r w:rsidR="005A2A7D">
        <w:t>At the last Sai Center</w:t>
      </w:r>
      <w:r>
        <w:t xml:space="preserve"> You spoke about practicing the Stop Meditation consciously. You said</w:t>
      </w:r>
      <w:r w:rsidR="005A2A7D">
        <w:t>:</w:t>
      </w:r>
    </w:p>
    <w:p w14:paraId="2780F061" w14:textId="26015E2B" w:rsidR="00402EF9" w:rsidRDefault="005A2A7D" w:rsidP="00AB6D00">
      <w:pPr>
        <w:spacing w:line="360" w:lineRule="auto"/>
        <w:jc w:val="both"/>
      </w:pPr>
      <w:r>
        <w:t xml:space="preserve">“When we want to do Stop Meditation, </w:t>
      </w:r>
      <w:r w:rsidRPr="00DC7EDE">
        <w:rPr>
          <w:i/>
          <w:iCs/>
        </w:rPr>
        <w:t>consciously</w:t>
      </w:r>
      <w:r>
        <w:t xml:space="preserve"> look at your mind and not go with it, not to push it aside and say ‘no, I am not going with you,’ Face it, look at it, be conscious and release it.” (2.25.24)</w:t>
      </w:r>
    </w:p>
    <w:p w14:paraId="1E02F8B7" w14:textId="05857556" w:rsidR="007A3A89" w:rsidRDefault="007A3A89" w:rsidP="00AB6D00">
      <w:pPr>
        <w:spacing w:line="360" w:lineRule="auto"/>
        <w:jc w:val="both"/>
      </w:pPr>
      <w:r>
        <w:t xml:space="preserve">I </w:t>
      </w:r>
      <w:r w:rsidR="00281245">
        <w:t xml:space="preserve">need help with this.  When You say “face it, look at it, be conscious of it and release it,” there is a </w:t>
      </w:r>
      <w:r w:rsidR="00CD0D4A">
        <w:t>fine</w:t>
      </w:r>
      <w:r w:rsidR="00281245">
        <w:t xml:space="preserve"> line between this and resisting it. And I </w:t>
      </w:r>
      <w:r w:rsidR="00734554">
        <w:t>cannot</w:t>
      </w:r>
      <w:r w:rsidR="00281245">
        <w:t xml:space="preserve"> distinguish the two. </w:t>
      </w:r>
    </w:p>
    <w:p w14:paraId="7C0D758A" w14:textId="1FD94182" w:rsidR="00734554" w:rsidRDefault="007A3A89" w:rsidP="00AB6D00">
      <w:pPr>
        <w:spacing w:line="360" w:lineRule="auto"/>
        <w:jc w:val="both"/>
      </w:pPr>
      <w:r w:rsidRPr="001D2F9C">
        <w:rPr>
          <w:b/>
          <w:bCs/>
        </w:rPr>
        <w:t>Sat:</w:t>
      </w:r>
      <w:r>
        <w:t xml:space="preserve">  Fi</w:t>
      </w:r>
      <w:r w:rsidR="001D2F9C">
        <w:t>r</w:t>
      </w:r>
      <w:r>
        <w:t>st of all</w:t>
      </w:r>
      <w:r w:rsidR="005F7FC1">
        <w:t>,</w:t>
      </w:r>
      <w:r>
        <w:t xml:space="preserve"> I want </w:t>
      </w:r>
      <w:r w:rsidR="00FF72C2">
        <w:t>to</w:t>
      </w:r>
      <w:r>
        <w:t xml:space="preserve"> thank you for asking this</w:t>
      </w:r>
      <w:r w:rsidR="0099611E">
        <w:t>.</w:t>
      </w:r>
      <w:r>
        <w:t xml:space="preserve"> I think it is the most important question of t</w:t>
      </w:r>
      <w:r w:rsidR="005F7FC1">
        <w:t>o</w:t>
      </w:r>
      <w:r>
        <w:t xml:space="preserve">day because you can benefit from it now.  </w:t>
      </w:r>
      <w:r w:rsidR="005F7FC1">
        <w:t>It</w:t>
      </w:r>
      <w:r>
        <w:t xml:space="preserve"> is not some information that might </w:t>
      </w:r>
      <w:r w:rsidR="0099611E">
        <w:t xml:space="preserve">or might not </w:t>
      </w:r>
      <w:r>
        <w:t>be useful for you. It is very</w:t>
      </w:r>
      <w:r w:rsidR="001D2F9C">
        <w:t>,</w:t>
      </w:r>
      <w:r>
        <w:t xml:space="preserve"> very important.  </w:t>
      </w:r>
    </w:p>
    <w:p w14:paraId="20627778" w14:textId="046A477E" w:rsidR="007A3A89" w:rsidRDefault="007A3A89" w:rsidP="00AB6D00">
      <w:pPr>
        <w:spacing w:line="360" w:lineRule="auto"/>
        <w:jc w:val="both"/>
      </w:pPr>
      <w:r>
        <w:t xml:space="preserve">Say, a thought of resistance comes and you feel it in your body </w:t>
      </w:r>
      <w:r w:rsidR="006A2556">
        <w:t>or a thought of anger comes, or any type of hurryin</w:t>
      </w:r>
      <w:r w:rsidR="00703C97">
        <w:t>g-</w:t>
      </w:r>
      <w:r w:rsidR="006A2556">
        <w:t xml:space="preserve"> any thought.  </w:t>
      </w:r>
      <w:r w:rsidR="0009040F">
        <w:t>Immediately</w:t>
      </w:r>
      <w:r w:rsidR="006A2556">
        <w:t xml:space="preserve"> because you have learned Stop </w:t>
      </w:r>
      <w:r w:rsidR="0009040F">
        <w:t>Meditation</w:t>
      </w:r>
      <w:r w:rsidR="006A2556">
        <w:t xml:space="preserve">, you say “I stop.”  </w:t>
      </w:r>
      <w:r w:rsidR="00C16E61">
        <w:t xml:space="preserve">Just as much as your thought was </w:t>
      </w:r>
      <w:r w:rsidR="0009040F">
        <w:t>unconscious</w:t>
      </w:r>
      <w:r w:rsidR="00C16E61">
        <w:t xml:space="preserve">, </w:t>
      </w:r>
      <w:r w:rsidR="00786527">
        <w:t>you did not in</w:t>
      </w:r>
      <w:r w:rsidR="002C1B9A">
        <w:t>v</w:t>
      </w:r>
      <w:r w:rsidR="00786527">
        <w:t xml:space="preserve">ite that feeling or that thought, your answer is also unconscious.  </w:t>
      </w:r>
      <w:r w:rsidR="0009040F">
        <w:t>Because</w:t>
      </w:r>
      <w:r w:rsidR="00786527">
        <w:t xml:space="preserve"> it is </w:t>
      </w:r>
      <w:r w:rsidR="0009040F">
        <w:t>happening</w:t>
      </w:r>
      <w:r w:rsidR="00786527">
        <w:t xml:space="preserve"> in the mind, you are saying to yourself, </w:t>
      </w:r>
      <w:r w:rsidR="006C127C">
        <w:t>“</w:t>
      </w:r>
      <w:r w:rsidR="00786527">
        <w:t xml:space="preserve">I am going to stop, I am </w:t>
      </w:r>
      <w:r w:rsidR="0009040F">
        <w:t>not</w:t>
      </w:r>
      <w:r w:rsidR="00786527">
        <w:t xml:space="preserve"> going </w:t>
      </w:r>
      <w:r w:rsidR="0009040F">
        <w:t>to go with it.</w:t>
      </w:r>
      <w:r w:rsidR="006C127C">
        <w:t>”</w:t>
      </w:r>
      <w:r w:rsidR="0009040F">
        <w:t xml:space="preserve">  </w:t>
      </w:r>
      <w:r w:rsidR="00125569">
        <w:t xml:space="preserve"> But t</w:t>
      </w:r>
      <w:r w:rsidR="0009040F">
        <w:t xml:space="preserve">his is not very successful at all, it is better than nothing but it is not successful.  </w:t>
      </w:r>
    </w:p>
    <w:p w14:paraId="635ED361" w14:textId="38B5048B" w:rsidR="00C50F2B" w:rsidRDefault="00C50F2B" w:rsidP="00AB6D00">
      <w:pPr>
        <w:spacing w:line="360" w:lineRule="auto"/>
        <w:jc w:val="both"/>
      </w:pPr>
      <w:r>
        <w:t xml:space="preserve">What should we do then? When something unpleasant comes, any suggestion towards yourself, any judgment towards yourself or your life, become aware of it.  </w:t>
      </w:r>
      <w:r w:rsidR="00017004">
        <w:t>D</w:t>
      </w:r>
      <w:r>
        <w:t xml:space="preserve">on’t try to run </w:t>
      </w:r>
      <w:r w:rsidR="00BF1A50">
        <w:t xml:space="preserve">away or remedy it- </w:t>
      </w:r>
      <w:r w:rsidR="00BF1A50" w:rsidRPr="00017004">
        <w:rPr>
          <w:i/>
          <w:iCs/>
        </w:rPr>
        <w:t>not at all</w:t>
      </w:r>
      <w:r w:rsidR="00BF1A50">
        <w:t>.  Just be present and look at it</w:t>
      </w:r>
      <w:r w:rsidR="00FB35E5">
        <w:t xml:space="preserve"> and be exactly in NOW. </w:t>
      </w:r>
      <w:r w:rsidR="001D2F9C">
        <w:t>Either</w:t>
      </w:r>
      <w:r w:rsidR="00FB35E5">
        <w:t xml:space="preserve"> reject it, or ask </w:t>
      </w:r>
      <w:r w:rsidR="00B26B58">
        <w:t>“</w:t>
      </w:r>
      <w:r w:rsidR="00FB35E5">
        <w:t>where did you come from?</w:t>
      </w:r>
      <w:r w:rsidR="00B26B58">
        <w:t>”</w:t>
      </w:r>
      <w:r w:rsidR="00FB35E5">
        <w:t xml:space="preserve"> and you realize that it is nothingness because it turns to silence</w:t>
      </w:r>
      <w:r w:rsidR="00B26B58">
        <w:t>.</w:t>
      </w:r>
      <w:r w:rsidR="00FB35E5">
        <w:t xml:space="preserve"> </w:t>
      </w:r>
      <w:r w:rsidR="00B26B58">
        <w:t>O</w:t>
      </w:r>
      <w:r w:rsidR="00FB35E5">
        <w:t xml:space="preserve">r </w:t>
      </w:r>
      <w:r w:rsidR="002824C6">
        <w:t xml:space="preserve">you just look at it and something in </w:t>
      </w:r>
      <w:r w:rsidR="001D2F9C">
        <w:lastRenderedPageBreak/>
        <w:t>your</w:t>
      </w:r>
      <w:r w:rsidR="002824C6">
        <w:t xml:space="preserve"> </w:t>
      </w:r>
      <w:r w:rsidR="001D2F9C">
        <w:t>heart</w:t>
      </w:r>
      <w:r w:rsidR="002824C6">
        <w:t xml:space="preserve"> knows that you are not going with it, because you are present.  And your Presence will nullify it.  </w:t>
      </w:r>
      <w:proofErr w:type="gramStart"/>
      <w:r w:rsidR="001D2F9C">
        <w:t>T</w:t>
      </w:r>
      <w:r w:rsidR="002824C6">
        <w:t>his needs</w:t>
      </w:r>
      <w:proofErr w:type="gramEnd"/>
      <w:r w:rsidR="002824C6">
        <w:t xml:space="preserve"> practice. </w:t>
      </w:r>
    </w:p>
    <w:p w14:paraId="16222A58" w14:textId="6F3DB25A" w:rsidR="002824C6" w:rsidRDefault="002824C6" w:rsidP="00AB6D00">
      <w:pPr>
        <w:spacing w:line="360" w:lineRule="auto"/>
        <w:jc w:val="both"/>
      </w:pPr>
      <w:r w:rsidRPr="00EA107E">
        <w:rPr>
          <w:i/>
          <w:iCs/>
        </w:rPr>
        <w:t>From the very moment</w:t>
      </w:r>
      <w:r>
        <w:t xml:space="preserve"> you get up in the morning and there is a yucky </w:t>
      </w:r>
      <w:r w:rsidR="002B0121">
        <w:t>feeling in you, or in the middle of the night</w:t>
      </w:r>
      <w:r w:rsidR="00EA107E">
        <w:t>,</w:t>
      </w:r>
      <w:r w:rsidR="002B0121">
        <w:t xml:space="preserve"> you get up to have a glass of water and there is a</w:t>
      </w:r>
      <w:r w:rsidR="00031993">
        <w:t xml:space="preserve"> </w:t>
      </w:r>
      <w:r w:rsidR="002B0121">
        <w:t>worry that comes to you, Stop</w:t>
      </w:r>
      <w:r w:rsidR="00C1156C">
        <w:t>!</w:t>
      </w:r>
      <w:r w:rsidR="002B0121">
        <w:t xml:space="preserve"> Don’t push it away.  Just Stop!  Look at it </w:t>
      </w:r>
      <w:r w:rsidR="00B50259">
        <w:t xml:space="preserve">very, very conscious. You </w:t>
      </w:r>
      <w:r w:rsidR="00D52975">
        <w:t xml:space="preserve">know you are </w:t>
      </w:r>
      <w:r w:rsidR="00B4530F">
        <w:t>sitting</w:t>
      </w:r>
      <w:r w:rsidR="00D52975">
        <w:t xml:space="preserve"> on the bed and looking at it. </w:t>
      </w:r>
      <w:r w:rsidR="00C1156C">
        <w:t>E</w:t>
      </w:r>
      <w:r w:rsidR="00D52975">
        <w:t>ither just look until it goes to nothingness</w:t>
      </w:r>
      <w:r w:rsidR="00031993">
        <w:t xml:space="preserve"> or say </w:t>
      </w:r>
      <w:r w:rsidR="00D1447A">
        <w:t>“</w:t>
      </w:r>
      <w:r w:rsidR="00031993">
        <w:t>where did</w:t>
      </w:r>
      <w:r w:rsidR="00B4530F">
        <w:t xml:space="preserve"> </w:t>
      </w:r>
      <w:r w:rsidR="00031993">
        <w:t xml:space="preserve">this </w:t>
      </w:r>
      <w:r w:rsidR="00207E57">
        <w:t>thought come from</w:t>
      </w:r>
      <w:r w:rsidR="00D1447A">
        <w:t>?</w:t>
      </w:r>
      <w:r w:rsidR="00207E57">
        <w:t xml:space="preserve"> </w:t>
      </w:r>
      <w:r w:rsidR="00D1447A">
        <w:t>L</w:t>
      </w:r>
      <w:r w:rsidR="00207E57">
        <w:t>et me go to the beginning of this thought pattern,</w:t>
      </w:r>
      <w:r w:rsidR="00D1447A">
        <w:t>”</w:t>
      </w:r>
      <w:r w:rsidR="00207E57">
        <w:t xml:space="preserve"> and you see it is nothingness</w:t>
      </w:r>
      <w:r w:rsidR="00034D96">
        <w:t xml:space="preserve">! Or </w:t>
      </w:r>
      <w:r w:rsidR="00207E57">
        <w:t xml:space="preserve">just </w:t>
      </w:r>
      <w:r w:rsidR="00B4530F">
        <w:t xml:space="preserve">Stay Still, unmoved by it and it vanishes.  </w:t>
      </w:r>
    </w:p>
    <w:p w14:paraId="47099011" w14:textId="77777777" w:rsidR="00F5346A" w:rsidRDefault="00B4530F" w:rsidP="00AB6D00">
      <w:pPr>
        <w:spacing w:line="360" w:lineRule="auto"/>
        <w:jc w:val="both"/>
      </w:pPr>
      <w:r>
        <w:t>Every practice</w:t>
      </w:r>
      <w:r w:rsidR="00034D96">
        <w:t>,</w:t>
      </w:r>
      <w:r>
        <w:t xml:space="preserve"> every wisdom that </w:t>
      </w:r>
      <w:r w:rsidR="00FE61B2">
        <w:t xml:space="preserve">we want to put it as Art of Living has to be conscious.  It should not get tossed with other unconscious reactions we have. We </w:t>
      </w:r>
      <w:r w:rsidR="007D1BF5">
        <w:t>cannot</w:t>
      </w:r>
      <w:r w:rsidR="00FE61B2">
        <w:t xml:space="preserve"> allow </w:t>
      </w:r>
      <w:r w:rsidR="005428AE">
        <w:t xml:space="preserve">the </w:t>
      </w:r>
      <w:r w:rsidR="007D1BF5">
        <w:t xml:space="preserve">Stay </w:t>
      </w:r>
      <w:r w:rsidR="0079031A">
        <w:t>M</w:t>
      </w:r>
      <w:r w:rsidR="007D1BF5">
        <w:t>editation</w:t>
      </w:r>
      <w:r w:rsidR="005428AE">
        <w:t xml:space="preserve"> or Stop Meditation to become habitual of the mind- to throw </w:t>
      </w:r>
      <w:r w:rsidR="00C21232">
        <w:t xml:space="preserve">a rock at us and we say ‘Stop’ unconsciously.  No!  </w:t>
      </w:r>
      <w:r w:rsidR="00EE2969">
        <w:t xml:space="preserve">No!  That doesn’t work.  </w:t>
      </w:r>
    </w:p>
    <w:p w14:paraId="3CAA34D3" w14:textId="7832E62A" w:rsidR="00B4530F" w:rsidRDefault="00EE2969" w:rsidP="00AB6D00">
      <w:pPr>
        <w:spacing w:line="360" w:lineRule="auto"/>
        <w:jc w:val="both"/>
      </w:pPr>
      <w:r>
        <w:t xml:space="preserve">Then it gets to the point, once you are conscious that </w:t>
      </w:r>
      <w:r w:rsidR="00FC537E">
        <w:t>being</w:t>
      </w:r>
      <w:r w:rsidR="00673187">
        <w:t xml:space="preserve"> conscious has more power than unconscious, without the W</w:t>
      </w:r>
      <w:r w:rsidR="00FC537E">
        <w:t xml:space="preserve">itness </w:t>
      </w:r>
      <w:r w:rsidR="008D6DB7">
        <w:t>rea</w:t>
      </w:r>
      <w:r w:rsidR="00FC537E">
        <w:t>lly</w:t>
      </w:r>
      <w:r w:rsidR="008D6DB7">
        <w:t xml:space="preserve"> </w:t>
      </w:r>
      <w:r w:rsidR="004557C9">
        <w:t>ha</w:t>
      </w:r>
      <w:r w:rsidR="008D6DB7">
        <w:t>ving</w:t>
      </w:r>
      <w:r w:rsidR="00FC537E">
        <w:t xml:space="preserve"> anything</w:t>
      </w:r>
      <w:r w:rsidR="008D6DB7">
        <w:t xml:space="preserve"> to do</w:t>
      </w:r>
      <w:r w:rsidR="00FC537E">
        <w:t xml:space="preserve"> about it. </w:t>
      </w:r>
      <w:r w:rsidR="00FC537E" w:rsidRPr="00CC13D4">
        <w:rPr>
          <w:highlight w:val="yellow"/>
        </w:rPr>
        <w:t xml:space="preserve">The </w:t>
      </w:r>
      <w:r w:rsidR="00CC13D4" w:rsidRPr="00CC13D4">
        <w:rPr>
          <w:highlight w:val="yellow"/>
        </w:rPr>
        <w:t>habit of being</w:t>
      </w:r>
      <w:r w:rsidR="00D80AC1">
        <w:t xml:space="preserve"> </w:t>
      </w:r>
      <w:r w:rsidR="00FC537E" w:rsidRPr="00CC13D4">
        <w:t>conscious comes</w:t>
      </w:r>
      <w:r w:rsidR="00FC537E">
        <w:t xml:space="preserve"> and looks at it and </w:t>
      </w:r>
      <w:r w:rsidR="00FC537E" w:rsidRPr="00D80AC1">
        <w:rPr>
          <w:highlight w:val="yellow"/>
        </w:rPr>
        <w:t>the unconscious</w:t>
      </w:r>
      <w:r w:rsidR="00FC537E">
        <w:t xml:space="preserve"> vanishes.  </w:t>
      </w:r>
      <w:r w:rsidR="00F13852" w:rsidRPr="008F454A">
        <w:rPr>
          <w:highlight w:val="yellow"/>
        </w:rPr>
        <w:t xml:space="preserve">After a while </w:t>
      </w:r>
      <w:r w:rsidR="008F454A" w:rsidRPr="008F454A">
        <w:rPr>
          <w:highlight w:val="yellow"/>
        </w:rPr>
        <w:t>this practice</w:t>
      </w:r>
      <w:r w:rsidR="009523A7" w:rsidRPr="008F454A">
        <w:rPr>
          <w:highlight w:val="yellow"/>
        </w:rPr>
        <w:t xml:space="preserve"> becomes automatic and </w:t>
      </w:r>
      <w:r w:rsidR="00F13852" w:rsidRPr="008F454A">
        <w:rPr>
          <w:highlight w:val="yellow"/>
        </w:rPr>
        <w:t>you are just a watcher of it</w:t>
      </w:r>
      <w:r w:rsidR="009523A7" w:rsidRPr="008F454A">
        <w:rPr>
          <w:highlight w:val="yellow"/>
        </w:rPr>
        <w:t>!</w:t>
      </w:r>
      <w:r w:rsidR="009523A7">
        <w:t xml:space="preserve"> </w:t>
      </w:r>
    </w:p>
    <w:p w14:paraId="35A49767" w14:textId="42536FC8" w:rsidR="00947D06" w:rsidRDefault="00232534" w:rsidP="00AB6D00">
      <w:pPr>
        <w:spacing w:line="360" w:lineRule="auto"/>
        <w:jc w:val="both"/>
      </w:pPr>
      <w:r>
        <w:t xml:space="preserve">We have to get the rein out of the hand of unconscious thinking to the hand of the </w:t>
      </w:r>
      <w:r w:rsidRPr="008F454A">
        <w:rPr>
          <w:highlight w:val="yellow"/>
        </w:rPr>
        <w:t>Presen</w:t>
      </w:r>
      <w:r w:rsidR="00956B17" w:rsidRPr="008F454A">
        <w:rPr>
          <w:highlight w:val="yellow"/>
        </w:rPr>
        <w:t>t</w:t>
      </w:r>
      <w:r w:rsidRPr="008F454A">
        <w:rPr>
          <w:highlight w:val="yellow"/>
        </w:rPr>
        <w:t>,</w:t>
      </w:r>
      <w:r>
        <w:t xml:space="preserve"> now! Rein of the wild horses! </w:t>
      </w:r>
      <w:r w:rsidR="007C1DE5">
        <w:t xml:space="preserve">That happens slowly and again if you cannot, it’s ok, you are still an amazing human being. </w:t>
      </w:r>
    </w:p>
    <w:p w14:paraId="26616710" w14:textId="7BDD33A7" w:rsidR="00232534" w:rsidRDefault="007C1DE5" w:rsidP="00AB6D00">
      <w:pPr>
        <w:spacing w:line="360" w:lineRule="auto"/>
        <w:jc w:val="both"/>
      </w:pPr>
      <w:r>
        <w:t xml:space="preserve">Do not make that another quest to go and accomplish. There is no quest, there </w:t>
      </w:r>
      <w:r w:rsidR="00533E6F">
        <w:t>is no place for us to get there and realize it</w:t>
      </w:r>
      <w:r w:rsidR="00AF4C73">
        <w:t>. A moment of now consciously</w:t>
      </w:r>
      <w:r w:rsidR="00267BFC">
        <w:t>-</w:t>
      </w:r>
      <w:r w:rsidR="00AF4C73">
        <w:t xml:space="preserve"> you are already realized</w:t>
      </w:r>
      <w:r w:rsidR="00267BFC">
        <w:t>!</w:t>
      </w:r>
      <w:r w:rsidR="00AF4C73">
        <w:t xml:space="preserve">  </w:t>
      </w:r>
    </w:p>
    <w:p w14:paraId="696CF0E9" w14:textId="24F8102E" w:rsidR="00AF4C73" w:rsidRDefault="00AF4C73" w:rsidP="00AB6D00">
      <w:pPr>
        <w:spacing w:line="360" w:lineRule="auto"/>
        <w:jc w:val="both"/>
      </w:pPr>
      <w:r>
        <w:t xml:space="preserve">Sepideh:  </w:t>
      </w:r>
      <w:r w:rsidR="00D33D58">
        <w:t xml:space="preserve">Thank You so much. I am going to listen to this audio again and try to practice it this way and as You said, if not, hopefully stay present. </w:t>
      </w:r>
    </w:p>
    <w:p w14:paraId="793C12B8" w14:textId="6FF289B3" w:rsidR="00D33D58" w:rsidRDefault="00D33D58" w:rsidP="00267BFC">
      <w:pPr>
        <w:spacing w:line="360" w:lineRule="auto"/>
        <w:jc w:val="both"/>
      </w:pPr>
      <w:r w:rsidRPr="00166262">
        <w:rPr>
          <w:b/>
          <w:bCs/>
        </w:rPr>
        <w:t>Sat:</w:t>
      </w:r>
      <w:r>
        <w:t xml:space="preserve">  Yes, don’t even </w:t>
      </w:r>
      <w:r w:rsidR="000223BA">
        <w:t xml:space="preserve">practice it. </w:t>
      </w:r>
      <w:r w:rsidR="00267BFC">
        <w:t>U</w:t>
      </w:r>
      <w:r w:rsidR="000223BA">
        <w:t xml:space="preserve">nderstand it! </w:t>
      </w:r>
      <w:r w:rsidR="00267BFC">
        <w:t>W</w:t>
      </w:r>
      <w:r w:rsidR="000223BA">
        <w:t>hen you listen to the audio</w:t>
      </w:r>
      <w:r w:rsidR="00267BFC">
        <w:t xml:space="preserve"> again</w:t>
      </w:r>
      <w:r w:rsidR="000223BA">
        <w:t xml:space="preserve">, understand it.  </w:t>
      </w:r>
      <w:r w:rsidR="00267BFC">
        <w:t>I</w:t>
      </w:r>
      <w:r w:rsidR="000223BA">
        <w:t xml:space="preserve">n </w:t>
      </w:r>
      <w:r w:rsidR="00166262">
        <w:t>other</w:t>
      </w:r>
      <w:r w:rsidR="000223BA">
        <w:t xml:space="preserve"> </w:t>
      </w:r>
      <w:r w:rsidR="00166262">
        <w:t>words</w:t>
      </w:r>
      <w:r w:rsidR="000223BA">
        <w:t xml:space="preserve">, listen to it without having any agenda </w:t>
      </w:r>
      <w:r w:rsidR="00166262">
        <w:t xml:space="preserve">to do something about what you got.  That is the best way to do it.  </w:t>
      </w:r>
      <w:r w:rsidR="00267BFC">
        <w:t>W</w:t>
      </w:r>
      <w:r w:rsidR="00166262">
        <w:t xml:space="preserve">e don’t need any more responsibility guys- we really don’t!  </w:t>
      </w:r>
      <w:r w:rsidR="00F249CC">
        <w:t xml:space="preserve">Spirituality should be the one that lifts </w:t>
      </w:r>
      <w:r w:rsidR="00FF0DE4">
        <w:t>your</w:t>
      </w:r>
      <w:r w:rsidR="00F249CC">
        <w:t xml:space="preserve"> burden, not add to it.  </w:t>
      </w:r>
      <w:r w:rsidR="00C414B9">
        <w:t>Q</w:t>
      </w:r>
      <w:r w:rsidR="00F249CC">
        <w:t xml:space="preserve">uit disciplining yourself!  </w:t>
      </w:r>
    </w:p>
    <w:p w14:paraId="0C9FF153" w14:textId="77777777" w:rsidR="00F97E7C" w:rsidRDefault="009C109F" w:rsidP="00402EF9">
      <w:pPr>
        <w:jc w:val="both"/>
      </w:pPr>
      <w:r>
        <w:t xml:space="preserve">Aida:  </w:t>
      </w:r>
      <w:r w:rsidR="00C37DBA">
        <w:t xml:space="preserve">At the Sai Center on 2.25.24 You said the </w:t>
      </w:r>
      <w:r w:rsidR="00402AF9">
        <w:t>following</w:t>
      </w:r>
      <w:r w:rsidR="00C37DBA">
        <w:t xml:space="preserve"> that really sat in my heart. </w:t>
      </w:r>
    </w:p>
    <w:p w14:paraId="7EC3F620" w14:textId="727B9A0A" w:rsidR="009C109F" w:rsidRDefault="00C37DBA" w:rsidP="00402EF9">
      <w:pPr>
        <w:jc w:val="both"/>
      </w:pPr>
      <w:r>
        <w:t>“Deep understanding is by repeti</w:t>
      </w:r>
      <w:r w:rsidR="00402AF9">
        <w:t>ti</w:t>
      </w:r>
      <w:r>
        <w:t xml:space="preserve">on of hearing the same thing, dwelling on it and </w:t>
      </w:r>
      <w:r w:rsidR="00402AF9">
        <w:t>trying</w:t>
      </w:r>
      <w:r>
        <w:t xml:space="preserve"> to put it into practice as Art of </w:t>
      </w:r>
      <w:r w:rsidR="00402AF9">
        <w:t>Living</w:t>
      </w:r>
      <w:r>
        <w:t xml:space="preserve">, meaning a </w:t>
      </w:r>
      <w:r w:rsidR="00E44413">
        <w:t>day-to-day</w:t>
      </w:r>
      <w:r>
        <w:t xml:space="preserve"> approach </w:t>
      </w:r>
      <w:r w:rsidR="00FF0DE4">
        <w:t>to</w:t>
      </w:r>
      <w:r>
        <w:t xml:space="preserve"> life and that</w:t>
      </w:r>
      <w:r w:rsidR="00FF0DE4">
        <w:t xml:space="preserve"> </w:t>
      </w:r>
      <w:r>
        <w:t xml:space="preserve">is not easy at all.  This is why we </w:t>
      </w:r>
      <w:r>
        <w:lastRenderedPageBreak/>
        <w:t>have satsang, we have Baba t</w:t>
      </w:r>
      <w:r w:rsidR="000D59FF">
        <w:t>o</w:t>
      </w:r>
      <w:r>
        <w:t xml:space="preserve"> allow us to sit in this room and talk about it because it is like </w:t>
      </w:r>
      <w:r w:rsidR="00FF0DE4">
        <w:t>climbing</w:t>
      </w:r>
      <w:r>
        <w:t xml:space="preserve"> something pretty impossible.  Bu</w:t>
      </w:r>
      <w:r w:rsidR="000D59FF">
        <w:t>t</w:t>
      </w:r>
      <w:r>
        <w:t xml:space="preserve"> we have bee</w:t>
      </w:r>
      <w:r w:rsidR="005A1F66">
        <w:t>n</w:t>
      </w:r>
      <w:r>
        <w:t xml:space="preserve"> the chosen ones to climb it.  We are just going to have to do it.”  </w:t>
      </w:r>
    </w:p>
    <w:p w14:paraId="5D1D471A" w14:textId="01C6DED3" w:rsidR="00ED2445" w:rsidRDefault="00ED2445" w:rsidP="00BE79E8">
      <w:pPr>
        <w:spacing w:line="360" w:lineRule="auto"/>
        <w:jc w:val="both"/>
      </w:pPr>
      <w:r>
        <w:t xml:space="preserve">Reading this I now know why I </w:t>
      </w:r>
      <w:r w:rsidR="00CB560F">
        <w:t xml:space="preserve">am so </w:t>
      </w:r>
      <w:r w:rsidR="00E44413">
        <w:t>compelled</w:t>
      </w:r>
      <w:r w:rsidR="00CB560F">
        <w:t xml:space="preserve"> to </w:t>
      </w:r>
      <w:r w:rsidR="00870E23">
        <w:t xml:space="preserve">always </w:t>
      </w:r>
      <w:r w:rsidR="00CB560F">
        <w:t xml:space="preserve">express </w:t>
      </w:r>
      <w:r w:rsidR="00E44413">
        <w:t>to</w:t>
      </w:r>
      <w:r w:rsidR="00CB560F">
        <w:t xml:space="preserve"> You what a</w:t>
      </w:r>
      <w:r w:rsidR="00634A75">
        <w:t xml:space="preserve"> place of</w:t>
      </w:r>
      <w:r w:rsidR="00CB560F">
        <w:t xml:space="preserve"> privilege </w:t>
      </w:r>
      <w:r w:rsidR="001C700F">
        <w:t xml:space="preserve">it is </w:t>
      </w:r>
      <w:r w:rsidR="00DD4B58">
        <w:t>that</w:t>
      </w:r>
      <w:r w:rsidR="00634A75">
        <w:t xml:space="preserve"> myself</w:t>
      </w:r>
      <w:r w:rsidR="00CB560F">
        <w:t xml:space="preserve"> and others</w:t>
      </w:r>
      <w:r w:rsidR="00634A75">
        <w:t xml:space="preserve"> get </w:t>
      </w:r>
      <w:r w:rsidR="00CB560F">
        <w:t>to stand on</w:t>
      </w:r>
      <w:r w:rsidR="00FD5ABB">
        <w:t>,</w:t>
      </w:r>
      <w:r w:rsidR="00CB560F">
        <w:t xml:space="preserve"> because </w:t>
      </w:r>
      <w:r w:rsidR="00DD4B58">
        <w:t xml:space="preserve">of </w:t>
      </w:r>
      <w:r w:rsidR="00CB560F">
        <w:t>the big deal-ness of tha</w:t>
      </w:r>
      <w:r w:rsidR="00870E23">
        <w:t>t- t</w:t>
      </w:r>
      <w:r w:rsidR="00CB560F">
        <w:t xml:space="preserve">hat we have been the chosen ones to climb it.  It is so earth shatteringly </w:t>
      </w:r>
      <w:r w:rsidR="00E44413">
        <w:t>big in</w:t>
      </w:r>
      <w:r w:rsidR="00CB560F">
        <w:t xml:space="preserve"> my mind, in my heart and in my soul. I cannot even </w:t>
      </w:r>
      <w:r w:rsidR="00E44413">
        <w:t xml:space="preserve">process it all at the same time. That is what compels me to constantly share with You </w:t>
      </w:r>
      <w:r w:rsidR="00667589">
        <w:t xml:space="preserve">my gratitude for the </w:t>
      </w:r>
      <w:r w:rsidR="005A1F66">
        <w:t>place</w:t>
      </w:r>
      <w:r w:rsidR="00667589">
        <w:t xml:space="preserve"> where I get </w:t>
      </w:r>
      <w:r w:rsidR="005A1F66">
        <w:t>t</w:t>
      </w:r>
      <w:r w:rsidR="00B93A85">
        <w:t>o</w:t>
      </w:r>
      <w:r w:rsidR="00667589">
        <w:t xml:space="preserve"> stand</w:t>
      </w:r>
      <w:r w:rsidR="001C700F">
        <w:t>,</w:t>
      </w:r>
      <w:r w:rsidR="00667589">
        <w:t xml:space="preserve"> and where I get to sit</w:t>
      </w:r>
      <w:r w:rsidR="001C700F">
        <w:t>,</w:t>
      </w:r>
      <w:r w:rsidR="00667589">
        <w:t xml:space="preserve"> and what my life is immersed in- in terms of Your words. </w:t>
      </w:r>
    </w:p>
    <w:p w14:paraId="1F5ED9A9" w14:textId="77777777" w:rsidR="0016409F" w:rsidRDefault="00667589" w:rsidP="00BE79E8">
      <w:pPr>
        <w:spacing w:line="360" w:lineRule="auto"/>
        <w:jc w:val="both"/>
      </w:pPr>
      <w:r w:rsidRPr="005A1F66">
        <w:rPr>
          <w:b/>
          <w:bCs/>
        </w:rPr>
        <w:t>Sat:</w:t>
      </w:r>
      <w:r>
        <w:t xml:space="preserve"> Thank </w:t>
      </w:r>
      <w:r w:rsidR="008B472A">
        <w:t xml:space="preserve">you for your love, I know it is hard for you to contain it and I appreciate it. </w:t>
      </w:r>
      <w:r w:rsidR="005A1F66">
        <w:t>B</w:t>
      </w:r>
      <w:r w:rsidR="008B472A">
        <w:t xml:space="preserve">ut also, I want you </w:t>
      </w:r>
      <w:r w:rsidR="00D14DE3">
        <w:t>to know that yes, the climbing means going to a higher consciousness but digging is harder</w:t>
      </w:r>
      <w:r w:rsidR="000F7330">
        <w:t>- d</w:t>
      </w:r>
      <w:r w:rsidR="00D14DE3">
        <w:t xml:space="preserve">igging a hole </w:t>
      </w:r>
      <w:r w:rsidR="00FB4961">
        <w:t xml:space="preserve">inside </w:t>
      </w:r>
      <w:r w:rsidR="00C31CB2">
        <w:t xml:space="preserve">of </w:t>
      </w:r>
      <w:r w:rsidR="00FB4961">
        <w:t xml:space="preserve">the ignorance than climbing the ladder of expanded Consciousness. It is hard because the habit of thinking is hard </w:t>
      </w:r>
      <w:r w:rsidR="00F97E7C">
        <w:t>to</w:t>
      </w:r>
      <w:r w:rsidR="00FB4961">
        <w:t xml:space="preserve"> break, but like you said, when we hear the Truth over and over and over </w:t>
      </w:r>
      <w:r w:rsidR="00E865E2">
        <w:t xml:space="preserve">with </w:t>
      </w:r>
      <w:r w:rsidR="0093649C">
        <w:t>a</w:t>
      </w:r>
      <w:r w:rsidR="00E865E2">
        <w:t>n open heart, not so much enthusia</w:t>
      </w:r>
      <w:r w:rsidR="0093649C">
        <w:t xml:space="preserve">sm to do something about it so we can put a burden on ourselves again, just at ease! Then what is registered </w:t>
      </w:r>
      <w:r w:rsidR="00802A34">
        <w:t>to</w:t>
      </w:r>
      <w:r w:rsidR="00D60130">
        <w:t xml:space="preserve"> the mind is an antidote for what was registered during the childhood, </w:t>
      </w:r>
      <w:r w:rsidR="00B87811">
        <w:t xml:space="preserve">and </w:t>
      </w:r>
      <w:r w:rsidR="00D60130">
        <w:t xml:space="preserve">youth and old age. </w:t>
      </w:r>
    </w:p>
    <w:p w14:paraId="155C2425" w14:textId="4A6EFFF9" w:rsidR="00667589" w:rsidRDefault="00D60130" w:rsidP="00BE79E8">
      <w:pPr>
        <w:spacing w:line="360" w:lineRule="auto"/>
        <w:jc w:val="both"/>
      </w:pPr>
      <w:r>
        <w:t xml:space="preserve">Namaste to all of you. I really enjoyed you guys’ company, have a </w:t>
      </w:r>
      <w:r w:rsidR="006A2098">
        <w:t xml:space="preserve">wonderful week until we meet again.  </w:t>
      </w:r>
    </w:p>
    <w:p w14:paraId="387B7F08" w14:textId="4EE1B1CE" w:rsidR="00054FC6" w:rsidRDefault="00054FC6" w:rsidP="00054FC6">
      <w:pPr>
        <w:jc w:val="both"/>
      </w:pPr>
    </w:p>
    <w:p w14:paraId="6C272B6D" w14:textId="77777777" w:rsidR="00054FC6" w:rsidRDefault="00054FC6" w:rsidP="00054FC6">
      <w:pPr>
        <w:jc w:val="both"/>
      </w:pPr>
    </w:p>
    <w:sectPr w:rsidR="00054F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6666F" w14:textId="77777777" w:rsidR="00946DD5" w:rsidRDefault="00946DD5" w:rsidP="00AF4C73">
      <w:pPr>
        <w:spacing w:after="0" w:line="240" w:lineRule="auto"/>
      </w:pPr>
      <w:r>
        <w:separator/>
      </w:r>
    </w:p>
  </w:endnote>
  <w:endnote w:type="continuationSeparator" w:id="0">
    <w:p w14:paraId="6B379C58" w14:textId="77777777" w:rsidR="00946DD5" w:rsidRDefault="00946DD5" w:rsidP="00AF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154368"/>
      <w:docPartObj>
        <w:docPartGallery w:val="Page Numbers (Bottom of Page)"/>
        <w:docPartUnique/>
      </w:docPartObj>
    </w:sdtPr>
    <w:sdtEndPr>
      <w:rPr>
        <w:noProof/>
      </w:rPr>
    </w:sdtEndPr>
    <w:sdtContent>
      <w:p w14:paraId="06652827" w14:textId="187DF49C" w:rsidR="00AF4C73" w:rsidRDefault="00AF4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A5456" w14:textId="77777777" w:rsidR="00AF4C73" w:rsidRDefault="00AF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27651" w14:textId="77777777" w:rsidR="00946DD5" w:rsidRDefault="00946DD5" w:rsidP="00AF4C73">
      <w:pPr>
        <w:spacing w:after="0" w:line="240" w:lineRule="auto"/>
      </w:pPr>
      <w:r>
        <w:separator/>
      </w:r>
    </w:p>
  </w:footnote>
  <w:footnote w:type="continuationSeparator" w:id="0">
    <w:p w14:paraId="5FD466F4" w14:textId="77777777" w:rsidR="00946DD5" w:rsidRDefault="00946DD5" w:rsidP="00AF4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65946"/>
    <w:multiLevelType w:val="hybridMultilevel"/>
    <w:tmpl w:val="B178F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44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C6"/>
    <w:rsid w:val="00017004"/>
    <w:rsid w:val="000223BA"/>
    <w:rsid w:val="00024137"/>
    <w:rsid w:val="00031993"/>
    <w:rsid w:val="00034D96"/>
    <w:rsid w:val="00034DB6"/>
    <w:rsid w:val="00054FC6"/>
    <w:rsid w:val="00055ABC"/>
    <w:rsid w:val="000854BB"/>
    <w:rsid w:val="0009040F"/>
    <w:rsid w:val="00092F10"/>
    <w:rsid w:val="000A23D9"/>
    <w:rsid w:val="000B5DCB"/>
    <w:rsid w:val="000C516F"/>
    <w:rsid w:val="000C7550"/>
    <w:rsid w:val="000D59FF"/>
    <w:rsid w:val="000F7330"/>
    <w:rsid w:val="00115C13"/>
    <w:rsid w:val="0012133F"/>
    <w:rsid w:val="00125569"/>
    <w:rsid w:val="001507F3"/>
    <w:rsid w:val="0016409F"/>
    <w:rsid w:val="00166262"/>
    <w:rsid w:val="001C700F"/>
    <w:rsid w:val="001D2F9C"/>
    <w:rsid w:val="00200CF9"/>
    <w:rsid w:val="00207E57"/>
    <w:rsid w:val="00232534"/>
    <w:rsid w:val="00267BFC"/>
    <w:rsid w:val="00281245"/>
    <w:rsid w:val="002824C6"/>
    <w:rsid w:val="00285D21"/>
    <w:rsid w:val="0028766C"/>
    <w:rsid w:val="00290D6B"/>
    <w:rsid w:val="002A1AC6"/>
    <w:rsid w:val="002B0121"/>
    <w:rsid w:val="002C1B9A"/>
    <w:rsid w:val="002D1BB4"/>
    <w:rsid w:val="002F423F"/>
    <w:rsid w:val="00321216"/>
    <w:rsid w:val="003527AD"/>
    <w:rsid w:val="0037162E"/>
    <w:rsid w:val="003E72A3"/>
    <w:rsid w:val="00402AF9"/>
    <w:rsid w:val="00402EF9"/>
    <w:rsid w:val="004557C9"/>
    <w:rsid w:val="0047046C"/>
    <w:rsid w:val="00473AB4"/>
    <w:rsid w:val="00474C8E"/>
    <w:rsid w:val="00483C95"/>
    <w:rsid w:val="00486793"/>
    <w:rsid w:val="004A13C7"/>
    <w:rsid w:val="004C0F6E"/>
    <w:rsid w:val="004C5DD3"/>
    <w:rsid w:val="004D3C3E"/>
    <w:rsid w:val="004D7111"/>
    <w:rsid w:val="00523580"/>
    <w:rsid w:val="00533E6F"/>
    <w:rsid w:val="0053659B"/>
    <w:rsid w:val="005376B2"/>
    <w:rsid w:val="005428AE"/>
    <w:rsid w:val="00566DD0"/>
    <w:rsid w:val="005701F8"/>
    <w:rsid w:val="00576AF4"/>
    <w:rsid w:val="005813CF"/>
    <w:rsid w:val="00582435"/>
    <w:rsid w:val="00591B81"/>
    <w:rsid w:val="005A1F66"/>
    <w:rsid w:val="005A2A7D"/>
    <w:rsid w:val="005B7EBE"/>
    <w:rsid w:val="005E15D1"/>
    <w:rsid w:val="005F7FC1"/>
    <w:rsid w:val="00620F28"/>
    <w:rsid w:val="00634A75"/>
    <w:rsid w:val="006378A0"/>
    <w:rsid w:val="00641020"/>
    <w:rsid w:val="00655FF2"/>
    <w:rsid w:val="00667589"/>
    <w:rsid w:val="00673187"/>
    <w:rsid w:val="00685BB2"/>
    <w:rsid w:val="006A2098"/>
    <w:rsid w:val="006A2556"/>
    <w:rsid w:val="006C127C"/>
    <w:rsid w:val="006C7506"/>
    <w:rsid w:val="006D3BA9"/>
    <w:rsid w:val="006E0B36"/>
    <w:rsid w:val="006E5599"/>
    <w:rsid w:val="00703C97"/>
    <w:rsid w:val="00726E62"/>
    <w:rsid w:val="00734554"/>
    <w:rsid w:val="0073611A"/>
    <w:rsid w:val="007558E1"/>
    <w:rsid w:val="007648DE"/>
    <w:rsid w:val="00786527"/>
    <w:rsid w:val="0079031A"/>
    <w:rsid w:val="007A0E4E"/>
    <w:rsid w:val="007A3A89"/>
    <w:rsid w:val="007C1DE5"/>
    <w:rsid w:val="007D1BF5"/>
    <w:rsid w:val="007E0674"/>
    <w:rsid w:val="007F1DBB"/>
    <w:rsid w:val="00802A34"/>
    <w:rsid w:val="0083241C"/>
    <w:rsid w:val="00870E23"/>
    <w:rsid w:val="00877205"/>
    <w:rsid w:val="00886122"/>
    <w:rsid w:val="00886127"/>
    <w:rsid w:val="008B472A"/>
    <w:rsid w:val="008B5AFF"/>
    <w:rsid w:val="008B613F"/>
    <w:rsid w:val="008D0692"/>
    <w:rsid w:val="008D4C99"/>
    <w:rsid w:val="008D6DB7"/>
    <w:rsid w:val="008F454A"/>
    <w:rsid w:val="009010D5"/>
    <w:rsid w:val="0093649C"/>
    <w:rsid w:val="00946DD5"/>
    <w:rsid w:val="00947D06"/>
    <w:rsid w:val="009523A7"/>
    <w:rsid w:val="00956B17"/>
    <w:rsid w:val="009829B0"/>
    <w:rsid w:val="009855E9"/>
    <w:rsid w:val="0099611E"/>
    <w:rsid w:val="00997576"/>
    <w:rsid w:val="00997615"/>
    <w:rsid w:val="009A12CC"/>
    <w:rsid w:val="009A1B61"/>
    <w:rsid w:val="009A49AE"/>
    <w:rsid w:val="009C109F"/>
    <w:rsid w:val="00A054B8"/>
    <w:rsid w:val="00A0572A"/>
    <w:rsid w:val="00A220A6"/>
    <w:rsid w:val="00A242BF"/>
    <w:rsid w:val="00A60E03"/>
    <w:rsid w:val="00AB6D00"/>
    <w:rsid w:val="00AF4C73"/>
    <w:rsid w:val="00B26B58"/>
    <w:rsid w:val="00B4530F"/>
    <w:rsid w:val="00B50259"/>
    <w:rsid w:val="00B87811"/>
    <w:rsid w:val="00B93A85"/>
    <w:rsid w:val="00BD1B33"/>
    <w:rsid w:val="00BE65DA"/>
    <w:rsid w:val="00BE79E8"/>
    <w:rsid w:val="00BF1A50"/>
    <w:rsid w:val="00C10E77"/>
    <w:rsid w:val="00C1156C"/>
    <w:rsid w:val="00C16E61"/>
    <w:rsid w:val="00C21232"/>
    <w:rsid w:val="00C31CB2"/>
    <w:rsid w:val="00C372DC"/>
    <w:rsid w:val="00C37DBA"/>
    <w:rsid w:val="00C414B9"/>
    <w:rsid w:val="00C50F2B"/>
    <w:rsid w:val="00C75CB6"/>
    <w:rsid w:val="00C91D0F"/>
    <w:rsid w:val="00CB03DD"/>
    <w:rsid w:val="00CB560F"/>
    <w:rsid w:val="00CC13D4"/>
    <w:rsid w:val="00CD0D4A"/>
    <w:rsid w:val="00D06F6C"/>
    <w:rsid w:val="00D1447A"/>
    <w:rsid w:val="00D14DE3"/>
    <w:rsid w:val="00D20619"/>
    <w:rsid w:val="00D33D58"/>
    <w:rsid w:val="00D52975"/>
    <w:rsid w:val="00D60130"/>
    <w:rsid w:val="00D80AC1"/>
    <w:rsid w:val="00DC754D"/>
    <w:rsid w:val="00DD4B58"/>
    <w:rsid w:val="00E06731"/>
    <w:rsid w:val="00E44413"/>
    <w:rsid w:val="00E56089"/>
    <w:rsid w:val="00E865E2"/>
    <w:rsid w:val="00EA107E"/>
    <w:rsid w:val="00EB17C4"/>
    <w:rsid w:val="00EC4185"/>
    <w:rsid w:val="00ED2445"/>
    <w:rsid w:val="00EE2969"/>
    <w:rsid w:val="00F13852"/>
    <w:rsid w:val="00F210CC"/>
    <w:rsid w:val="00F249CC"/>
    <w:rsid w:val="00F274AD"/>
    <w:rsid w:val="00F50BA8"/>
    <w:rsid w:val="00F5346A"/>
    <w:rsid w:val="00F91BC2"/>
    <w:rsid w:val="00F9488E"/>
    <w:rsid w:val="00F97E7C"/>
    <w:rsid w:val="00FB35E5"/>
    <w:rsid w:val="00FB4961"/>
    <w:rsid w:val="00FC537E"/>
    <w:rsid w:val="00FD5ABB"/>
    <w:rsid w:val="00FE61B2"/>
    <w:rsid w:val="00FF0DE4"/>
    <w:rsid w:val="00FF32FA"/>
    <w:rsid w:val="00FF7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02E2"/>
  <w15:chartTrackingRefBased/>
  <w15:docId w15:val="{DFBBB4B4-5FFE-4564-BED0-94C4C29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FC6"/>
    <w:pPr>
      <w:ind w:left="720"/>
      <w:contextualSpacing/>
    </w:pPr>
  </w:style>
  <w:style w:type="paragraph" w:styleId="Header">
    <w:name w:val="header"/>
    <w:basedOn w:val="Normal"/>
    <w:link w:val="HeaderChar"/>
    <w:uiPriority w:val="99"/>
    <w:unhideWhenUsed/>
    <w:rsid w:val="00AF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73"/>
  </w:style>
  <w:style w:type="paragraph" w:styleId="Footer">
    <w:name w:val="footer"/>
    <w:basedOn w:val="Normal"/>
    <w:link w:val="FooterChar"/>
    <w:uiPriority w:val="99"/>
    <w:unhideWhenUsed/>
    <w:rsid w:val="00AF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186</cp:revision>
  <dcterms:created xsi:type="dcterms:W3CDTF">2024-03-07T15:25:00Z</dcterms:created>
  <dcterms:modified xsi:type="dcterms:W3CDTF">2024-05-07T15:49:00Z</dcterms:modified>
</cp:coreProperties>
</file>