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3FAB2" w14:textId="71F654FF" w:rsidR="00A364E5" w:rsidRDefault="00A364E5" w:rsidP="00664119">
      <w:pPr>
        <w:jc w:val="both"/>
        <w:rPr>
          <w:b/>
          <w:bCs/>
        </w:rPr>
      </w:pPr>
      <w:r w:rsidRPr="00A364E5">
        <w:rPr>
          <w:b/>
          <w:bCs/>
        </w:rPr>
        <w:t>2024-02-22-USAChat-Attention&amp;Witness-Maya-God&amp;Spirituality-Universal dream-destiny-Consciousness</w:t>
      </w:r>
    </w:p>
    <w:p w14:paraId="6DA3AC61" w14:textId="77777777" w:rsidR="00A364E5" w:rsidRDefault="00A364E5" w:rsidP="00664119">
      <w:pPr>
        <w:jc w:val="both"/>
        <w:rPr>
          <w:b/>
          <w:bCs/>
        </w:rPr>
      </w:pPr>
    </w:p>
    <w:p w14:paraId="2FAC177A" w14:textId="50B79D8D" w:rsidR="0083241C" w:rsidRPr="00664119" w:rsidRDefault="00664119" w:rsidP="00664119">
      <w:pPr>
        <w:jc w:val="both"/>
        <w:rPr>
          <w:b/>
          <w:bCs/>
        </w:rPr>
      </w:pPr>
      <w:r w:rsidRPr="00664119">
        <w:rPr>
          <w:b/>
          <w:bCs/>
        </w:rPr>
        <w:t>U.S. Chat</w:t>
      </w:r>
      <w:r w:rsidR="00C1736C">
        <w:rPr>
          <w:b/>
          <w:bCs/>
        </w:rPr>
        <w:t xml:space="preserve">- </w:t>
      </w:r>
      <w:r w:rsidR="000F2148" w:rsidRPr="000F2148">
        <w:rPr>
          <w:b/>
          <w:bCs/>
          <w:highlight w:val="yellow"/>
        </w:rPr>
        <w:t>yellow highlights</w:t>
      </w:r>
      <w:r w:rsidR="00D93FA9">
        <w:rPr>
          <w:b/>
          <w:bCs/>
          <w:highlight w:val="yellow"/>
        </w:rPr>
        <w:t xml:space="preserve"> either</w:t>
      </w:r>
      <w:r w:rsidR="007A14F6">
        <w:rPr>
          <w:b/>
          <w:bCs/>
          <w:highlight w:val="yellow"/>
        </w:rPr>
        <w:t xml:space="preserve"> modified </w:t>
      </w:r>
      <w:r w:rsidR="00D93FA9">
        <w:rPr>
          <w:b/>
          <w:bCs/>
          <w:highlight w:val="yellow"/>
        </w:rPr>
        <w:t xml:space="preserve">or approved </w:t>
      </w:r>
      <w:r w:rsidR="000F2148" w:rsidRPr="000F2148">
        <w:rPr>
          <w:b/>
          <w:bCs/>
          <w:highlight w:val="yellow"/>
        </w:rPr>
        <w:t>by Sat</w:t>
      </w:r>
    </w:p>
    <w:p w14:paraId="79C21EF8" w14:textId="40651407" w:rsidR="00664119" w:rsidRPr="00664119" w:rsidRDefault="00664119" w:rsidP="00664119">
      <w:pPr>
        <w:jc w:val="both"/>
        <w:rPr>
          <w:b/>
          <w:bCs/>
        </w:rPr>
      </w:pPr>
      <w:r w:rsidRPr="00664119">
        <w:rPr>
          <w:b/>
          <w:bCs/>
        </w:rPr>
        <w:t>2.22.24</w:t>
      </w:r>
    </w:p>
    <w:p w14:paraId="73978C35" w14:textId="77777777" w:rsidR="00664119" w:rsidRPr="00664119" w:rsidRDefault="00664119" w:rsidP="00664119">
      <w:pPr>
        <w:jc w:val="both"/>
        <w:rPr>
          <w:b/>
          <w:bCs/>
        </w:rPr>
      </w:pPr>
    </w:p>
    <w:p w14:paraId="2606D12F" w14:textId="4DBC481F" w:rsidR="00664119" w:rsidRDefault="00664119" w:rsidP="00664119">
      <w:pPr>
        <w:jc w:val="both"/>
      </w:pPr>
      <w:r w:rsidRPr="00664119">
        <w:rPr>
          <w:b/>
          <w:bCs/>
        </w:rPr>
        <w:t>-</w:t>
      </w:r>
      <w:r>
        <w:t xml:space="preserve">Sat joins the call and welcomes everyone. A list of pre-submitted questions </w:t>
      </w:r>
      <w:proofErr w:type="gramStart"/>
      <w:r>
        <w:t>are</w:t>
      </w:r>
      <w:proofErr w:type="gramEnd"/>
      <w:r>
        <w:t xml:space="preserve"> asked &amp; answered by Her. </w:t>
      </w:r>
    </w:p>
    <w:p w14:paraId="604B7A16" w14:textId="71D9EFFD" w:rsidR="00664119" w:rsidRDefault="00664119" w:rsidP="00664119">
      <w:pPr>
        <w:jc w:val="both"/>
      </w:pPr>
      <w:r w:rsidRPr="00A54D65">
        <w:rPr>
          <w:b/>
          <w:bCs/>
        </w:rPr>
        <w:t>Question 1:</w:t>
      </w:r>
      <w:r>
        <w:t xml:space="preserve">  On our last chat</w:t>
      </w:r>
      <w:r w:rsidR="001078D0">
        <w:t xml:space="preserve"> (USA Chat 2.13.24)</w:t>
      </w:r>
      <w:r>
        <w:t xml:space="preserve">, You said the following: “Where our attention is, is where the Witness is.  Where our attention is, we feel oneness with it. This is why when we are in a state of un-peacefulness, it is because the attention has mixed, which carries the Witness in that.  But by our practices, we see that the Witness does not have to follow the attention, we begin to be aware of the fact that there is something beyond the attention that watches. But this cannot be visible unless we really look at our thoughts and the way the attention gets mixed with it.” </w:t>
      </w:r>
    </w:p>
    <w:p w14:paraId="4A9784B8" w14:textId="59497479" w:rsidR="00664119" w:rsidRDefault="00664119" w:rsidP="00664119">
      <w:pPr>
        <w:jc w:val="both"/>
      </w:pPr>
      <w:r>
        <w:t xml:space="preserve">Here, </w:t>
      </w:r>
      <w:proofErr w:type="gramStart"/>
      <w:r>
        <w:t>You</w:t>
      </w:r>
      <w:proofErr w:type="gramEnd"/>
      <w:r>
        <w:t xml:space="preserve"> say, “Where our attention is, is where the </w:t>
      </w:r>
      <w:r w:rsidR="005F0FDB">
        <w:t>W</w:t>
      </w:r>
      <w:r>
        <w:t xml:space="preserve">itness is,” then You say, “the </w:t>
      </w:r>
      <w:r w:rsidR="005F0FDB">
        <w:t>W</w:t>
      </w:r>
      <w:r>
        <w:t xml:space="preserve">itness doesn’t have to follow the attention.” I still don’t understand the relationship between the attention and the </w:t>
      </w:r>
      <w:r w:rsidR="00DD5E4B">
        <w:t>W</w:t>
      </w:r>
      <w:r>
        <w:t>itness. Can You please help me understand?</w:t>
      </w:r>
    </w:p>
    <w:p w14:paraId="62BC6846" w14:textId="77777777" w:rsidR="005D3497" w:rsidRDefault="00664119" w:rsidP="00106069">
      <w:pPr>
        <w:spacing w:line="360" w:lineRule="auto"/>
        <w:jc w:val="both"/>
      </w:pPr>
      <w:r w:rsidRPr="005F0FDB">
        <w:rPr>
          <w:b/>
          <w:bCs/>
        </w:rPr>
        <w:t>Sat:</w:t>
      </w:r>
      <w:r>
        <w:t xml:space="preserve">  </w:t>
      </w:r>
      <w:r w:rsidR="005F0FDB">
        <w:t>When the attention mixes</w:t>
      </w:r>
      <w:r w:rsidR="00722FAD">
        <w:t>,</w:t>
      </w:r>
      <w:r w:rsidR="005F0FDB">
        <w:t xml:space="preserve"> it becomes impure attention.  In other words, it is going out. When the attention is kept without movement, it becomes one with the Witness.  In other words, just think of a river. There are a lot of streams that go into a river and once it gets to the river, the river alone goes to the ocean.  There is no more entrance to it. </w:t>
      </w:r>
      <w:r w:rsidR="00302CBA">
        <w:t>I</w:t>
      </w:r>
      <w:r w:rsidR="005F0FDB">
        <w:t>t is the same way, say the attention goes to the thoughts, to the emotions, to the pain in the body, etc. so it is divided. But when we release it from being divided</w:t>
      </w:r>
      <w:r w:rsidR="005D3497">
        <w:t>,</w:t>
      </w:r>
      <w:r w:rsidR="005F0FDB">
        <w:t xml:space="preserve"> it is a pure Witness.  </w:t>
      </w:r>
    </w:p>
    <w:p w14:paraId="25624C98" w14:textId="0A07D9BA" w:rsidR="00664119" w:rsidRDefault="005F0FDB" w:rsidP="00106069">
      <w:pPr>
        <w:spacing w:line="360" w:lineRule="auto"/>
        <w:jc w:val="both"/>
      </w:pPr>
      <w:r>
        <w:t xml:space="preserve">We all experience it; when we are quiet and we are conscious, we can’t say what we are conscious of.  We are just conscious of Being, sitting, being there. </w:t>
      </w:r>
      <w:r w:rsidR="00331ED9">
        <w:t>T</w:t>
      </w:r>
      <w:r>
        <w:t xml:space="preserve">hat is when the attention has pulled back and all five senses have pulled back to the Source.   </w:t>
      </w:r>
    </w:p>
    <w:p w14:paraId="33A8A99E" w14:textId="318E1BBF" w:rsidR="00B3150B" w:rsidRDefault="005F0FDB" w:rsidP="00106069">
      <w:pPr>
        <w:spacing w:line="360" w:lineRule="auto"/>
        <w:jc w:val="both"/>
      </w:pPr>
      <w:r>
        <w:t xml:space="preserve">This is why it is said “be still and know that I am God.” Being still means </w:t>
      </w:r>
      <w:r w:rsidR="00273B9E" w:rsidRPr="00DA49F8">
        <w:t xml:space="preserve">any </w:t>
      </w:r>
      <w:r w:rsidR="00722FAD" w:rsidRPr="00DA49F8">
        <w:t>outgoing</w:t>
      </w:r>
      <w:r w:rsidR="005C3CBA" w:rsidRPr="00DA49F8">
        <w:t xml:space="preserve"> </w:t>
      </w:r>
      <w:r w:rsidR="00DA49F8" w:rsidRPr="00DA49F8">
        <w:t xml:space="preserve">mental </w:t>
      </w:r>
      <w:r w:rsidR="005C3CBA">
        <w:rPr>
          <w:highlight w:val="yellow"/>
        </w:rPr>
        <w:t>senses and thoughts</w:t>
      </w:r>
      <w:r w:rsidR="00722FAD" w:rsidRPr="00555CC0">
        <w:rPr>
          <w:highlight w:val="yellow"/>
        </w:rPr>
        <w:t>,</w:t>
      </w:r>
      <w:r w:rsidR="00984ADC" w:rsidRPr="00555CC0">
        <w:rPr>
          <w:highlight w:val="yellow"/>
        </w:rPr>
        <w:t xml:space="preserve"> </w:t>
      </w:r>
      <w:r w:rsidR="00722FAD">
        <w:t>ha</w:t>
      </w:r>
      <w:r w:rsidR="00DA49F8">
        <w:t>ve</w:t>
      </w:r>
      <w:r w:rsidR="00722FAD">
        <w:t xml:space="preserve"> been pulled back just like a turtle. You know how a turtle can look like a rock before the head and all the other parts come out? </w:t>
      </w:r>
    </w:p>
    <w:p w14:paraId="77F42FB3" w14:textId="2A3129BD" w:rsidR="00B25B43" w:rsidRDefault="00722FAD" w:rsidP="00106069">
      <w:pPr>
        <w:spacing w:line="360" w:lineRule="auto"/>
        <w:jc w:val="both"/>
      </w:pPr>
      <w:proofErr w:type="gramStart"/>
      <w:r>
        <w:t>So</w:t>
      </w:r>
      <w:proofErr w:type="gramEnd"/>
      <w:r>
        <w:t xml:space="preserve"> it is contained, contained in “I am,” contained in being and that becomes pure Being without being this and that. </w:t>
      </w:r>
      <w:r w:rsidR="007A041D">
        <w:t>Then t</w:t>
      </w:r>
      <w:r>
        <w:t>here is no need for attention</w:t>
      </w:r>
      <w:r w:rsidR="007A041D">
        <w:t xml:space="preserve">, </w:t>
      </w:r>
      <w:r w:rsidR="007A041D" w:rsidRPr="007A041D">
        <w:rPr>
          <w:highlight w:val="yellow"/>
        </w:rPr>
        <w:t>attention also merges in awareness</w:t>
      </w:r>
      <w:r w:rsidRPr="007A041D">
        <w:rPr>
          <w:highlight w:val="yellow"/>
        </w:rPr>
        <w:t>.</w:t>
      </w:r>
      <w:r>
        <w:t xml:space="preserve"> Then it is a very vast awareness.  That is why we can say </w:t>
      </w:r>
      <w:r w:rsidR="00513ED9">
        <w:t>we</w:t>
      </w:r>
      <w:r>
        <w:t xml:space="preserve"> know without knowing, in other words</w:t>
      </w:r>
      <w:r w:rsidR="001C6805">
        <w:t xml:space="preserve"> without having studied</w:t>
      </w:r>
      <w:r>
        <w:t xml:space="preserve"> and becoming a professional in </w:t>
      </w:r>
      <w:r w:rsidR="00307AB9">
        <w:t>a particular field</w:t>
      </w:r>
      <w:r>
        <w:t xml:space="preserve">. There is a knowingness; that knowingness is awareness.  You </w:t>
      </w:r>
      <w:r>
        <w:lastRenderedPageBreak/>
        <w:t>are aware of something that others have to struggle to learn or to find out. Be</w:t>
      </w:r>
      <w:r w:rsidR="001C6805">
        <w:t>cause they are sending</w:t>
      </w:r>
      <w:r>
        <w:t xml:space="preserve"> all these faculties out, all the five senses out with the attention</w:t>
      </w:r>
      <w:r w:rsidR="00837D7A">
        <w:t xml:space="preserve">. When you hold your attention on one thing </w:t>
      </w:r>
      <w:r w:rsidR="00DD0AEC">
        <w:t xml:space="preserve">it also becomes pure.  You feel </w:t>
      </w:r>
      <w:r w:rsidR="00F140D3">
        <w:t xml:space="preserve">that you are a witness.  </w:t>
      </w:r>
    </w:p>
    <w:p w14:paraId="44B4ACDC" w14:textId="23726E0A" w:rsidR="005F0FDB" w:rsidRDefault="00B25B43" w:rsidP="00106069">
      <w:pPr>
        <w:spacing w:line="360" w:lineRule="auto"/>
        <w:jc w:val="both"/>
      </w:pPr>
      <w:r>
        <w:t>T</w:t>
      </w:r>
      <w:r w:rsidR="00F140D3">
        <w:t xml:space="preserve">his is why I sometimes say have full seeing, give all your attention to seeing without judgment.  </w:t>
      </w:r>
      <w:r w:rsidR="001B2943">
        <w:t xml:space="preserve">That is another way of saying </w:t>
      </w:r>
      <w:r w:rsidR="002F2745">
        <w:t xml:space="preserve">that the attention has nowhere to go, just the seeing sees and the hearing hears. That is what it means. </w:t>
      </w:r>
    </w:p>
    <w:p w14:paraId="41D79045" w14:textId="3731E886" w:rsidR="00897BF9" w:rsidRDefault="00FD4D8C" w:rsidP="00106069">
      <w:pPr>
        <w:spacing w:line="360" w:lineRule="auto"/>
        <w:jc w:val="both"/>
      </w:pPr>
      <w:r>
        <w:t xml:space="preserve">Before you go to the next question, there is something I feel I should say.  </w:t>
      </w:r>
      <w:r w:rsidR="005D4FBD">
        <w:t>P</w:t>
      </w:r>
      <w:r>
        <w:t xml:space="preserve">eople think that they have to learn and then learn </w:t>
      </w:r>
      <w:r w:rsidR="00017F19">
        <w:t xml:space="preserve">some </w:t>
      </w:r>
      <w:r>
        <w:t xml:space="preserve">more and </w:t>
      </w:r>
      <w:r w:rsidR="00017F19">
        <w:t xml:space="preserve">become </w:t>
      </w:r>
      <w:r>
        <w:t xml:space="preserve">very highly educated. But you see an enlightened soul comes and knows </w:t>
      </w:r>
      <w:r w:rsidR="000833A3">
        <w:t>everything</w:t>
      </w:r>
      <w:r>
        <w:t xml:space="preserve"> </w:t>
      </w:r>
      <w:r w:rsidR="00705812">
        <w:t>about everything</w:t>
      </w:r>
      <w:r w:rsidR="00C0203C">
        <w:t>-</w:t>
      </w:r>
      <w:r w:rsidR="00705812">
        <w:t xml:space="preserve"> without having any knowledge of knowing in the way that a human knows. </w:t>
      </w:r>
    </w:p>
    <w:p w14:paraId="74CAD44F" w14:textId="2C65DCC8" w:rsidR="00AE0B44" w:rsidRDefault="00AE0B44" w:rsidP="00106069">
      <w:pPr>
        <w:spacing w:line="360" w:lineRule="auto"/>
        <w:jc w:val="both"/>
      </w:pPr>
      <w:r w:rsidRPr="008753DF">
        <w:rPr>
          <w:highlight w:val="yellow"/>
        </w:rPr>
        <w:t xml:space="preserve">There are many people who discover things- be it music, art or any type of science. It is actually a moment of awareness that </w:t>
      </w:r>
      <w:r w:rsidR="00426302" w:rsidRPr="008753DF">
        <w:rPr>
          <w:highlight w:val="yellow"/>
        </w:rPr>
        <w:t>gives them this invention. It is not through their studies. It is a spark</w:t>
      </w:r>
      <w:r w:rsidR="0058543A" w:rsidRPr="008753DF">
        <w:rPr>
          <w:highlight w:val="yellow"/>
        </w:rPr>
        <w:t xml:space="preserve"> that takes place in one instant</w:t>
      </w:r>
      <w:r w:rsidR="00426302" w:rsidRPr="008753DF">
        <w:rPr>
          <w:highlight w:val="yellow"/>
        </w:rPr>
        <w:t>.</w:t>
      </w:r>
      <w:r w:rsidR="0058543A" w:rsidRPr="008753DF">
        <w:rPr>
          <w:highlight w:val="yellow"/>
        </w:rPr>
        <w:t xml:space="preserve"> I am really very clear about it in the way that I don’t really know how I should know. Whether it is through googling or </w:t>
      </w:r>
      <w:r w:rsidR="005D1150" w:rsidRPr="008753DF">
        <w:rPr>
          <w:highlight w:val="yellow"/>
        </w:rPr>
        <w:t>knowing intuitively that anything that has been discovered, be it electricity or anything else really, it took place this way. It was presented this way intuitively. Yet we rely so much on the mind and acquired knowledge.</w:t>
      </w:r>
      <w:r w:rsidR="005D1150">
        <w:t xml:space="preserve">  </w:t>
      </w:r>
    </w:p>
    <w:p w14:paraId="459E6D5F" w14:textId="7E02D941" w:rsidR="00FD4D8C" w:rsidRDefault="00F161D5" w:rsidP="00106069">
      <w:pPr>
        <w:spacing w:line="360" w:lineRule="auto"/>
        <w:jc w:val="both"/>
      </w:pPr>
      <w:r>
        <w:t xml:space="preserve">That is why it becomes more destructive than constructive because we are using </w:t>
      </w:r>
      <w:r w:rsidR="00FF48EE">
        <w:t xml:space="preserve">education and the mind, instead of awareness, pure awareness and </w:t>
      </w:r>
      <w:r w:rsidR="00181A08">
        <w:t>intuitive</w:t>
      </w:r>
      <w:r w:rsidR="00FF48EE">
        <w:t xml:space="preserve"> faculties. </w:t>
      </w:r>
      <w:r w:rsidR="00BF154D" w:rsidRPr="008753DF">
        <w:rPr>
          <w:highlight w:val="yellow"/>
        </w:rPr>
        <w:t>This is a very important point to understand that it doesn’t require a struggle or a long life of studies in order to come up with something extraordinary.</w:t>
      </w:r>
      <w:r w:rsidR="00BF154D">
        <w:t xml:space="preserve"> </w:t>
      </w:r>
    </w:p>
    <w:p w14:paraId="0407B8BF" w14:textId="77777777" w:rsidR="00502196" w:rsidRDefault="002F2745" w:rsidP="00664119">
      <w:pPr>
        <w:jc w:val="both"/>
      </w:pPr>
      <w:r w:rsidRPr="00502196">
        <w:rPr>
          <w:b/>
          <w:bCs/>
        </w:rPr>
        <w:t>Question 2:</w:t>
      </w:r>
      <w:r>
        <w:t xml:space="preserve">  </w:t>
      </w:r>
      <w:r w:rsidR="00664119">
        <w:t xml:space="preserve">Can You please elaborate on the following quote? </w:t>
      </w:r>
    </w:p>
    <w:p w14:paraId="31CB61CF" w14:textId="2A2C6411" w:rsidR="00664119" w:rsidRDefault="00664119" w:rsidP="00664119">
      <w:pPr>
        <w:jc w:val="both"/>
      </w:pPr>
      <w:r>
        <w:t>“There is nothing wrong with the maya, it is wrong in the interpretation of the maya.”</w:t>
      </w:r>
      <w:r w:rsidR="00502196">
        <w:t xml:space="preserve"> (U.S. Chat, 10.24.23)</w:t>
      </w:r>
    </w:p>
    <w:p w14:paraId="29EA65D6" w14:textId="77777777" w:rsidR="00A32328" w:rsidRDefault="00181A08" w:rsidP="00DA12B0">
      <w:pPr>
        <w:spacing w:line="360" w:lineRule="auto"/>
        <w:jc w:val="both"/>
      </w:pPr>
      <w:r w:rsidRPr="005F00F4">
        <w:rPr>
          <w:b/>
          <w:bCs/>
        </w:rPr>
        <w:t>Sat:</w:t>
      </w:r>
      <w:r>
        <w:t xml:space="preserve">  </w:t>
      </w:r>
      <w:proofErr w:type="gramStart"/>
      <w:r w:rsidR="00AF38EF">
        <w:t>Yes it is</w:t>
      </w:r>
      <w:proofErr w:type="gramEnd"/>
      <w:r w:rsidR="00D52ABC">
        <w:t>!</w:t>
      </w:r>
      <w:r w:rsidR="00AF38EF">
        <w:t xml:space="preserve"> Just imagine </w:t>
      </w:r>
      <w:r w:rsidR="006E652B">
        <w:t>that you</w:t>
      </w:r>
      <w:r w:rsidR="0058659A">
        <w:t xml:space="preserve"> </w:t>
      </w:r>
      <w:r w:rsidR="006E652B">
        <w:t xml:space="preserve">are conscious of this maya without having any belief system that causes fear, shame, hesitation or discomfort. You tell Me </w:t>
      </w:r>
      <w:r w:rsidR="0058659A">
        <w:t>how</w:t>
      </w:r>
      <w:r w:rsidR="006E652B">
        <w:t xml:space="preserve"> maya looks to you then!  </w:t>
      </w:r>
    </w:p>
    <w:p w14:paraId="345BD221" w14:textId="546F4888" w:rsidR="0052192F" w:rsidRDefault="00576E5F" w:rsidP="00DA12B0">
      <w:pPr>
        <w:spacing w:line="360" w:lineRule="auto"/>
        <w:jc w:val="both"/>
      </w:pPr>
      <w:r>
        <w:t>I</w:t>
      </w:r>
      <w:r w:rsidR="0058659A">
        <w:t>nterpretation is really our belief system, our acceptance</w:t>
      </w:r>
      <w:r w:rsidR="00061BA1">
        <w:t xml:space="preserve"> that we all have accepted.  Just imagine </w:t>
      </w:r>
      <w:r w:rsidR="00DC635C">
        <w:t xml:space="preserve">watching a sunset when you are concerned, when you have some sort of worry. </w:t>
      </w:r>
      <w:r w:rsidR="001A0CA3">
        <w:t>E</w:t>
      </w:r>
      <w:r w:rsidR="00DC635C">
        <w:t xml:space="preserve">ven though you are looking </w:t>
      </w:r>
      <w:r w:rsidR="001A0CA3">
        <w:t xml:space="preserve">[directly] </w:t>
      </w:r>
      <w:r w:rsidR="00DC635C">
        <w:t>at it</w:t>
      </w:r>
      <w:r w:rsidR="001A0CA3">
        <w:t>, you don’t even know what sunset is</w:t>
      </w:r>
      <w:r w:rsidR="00DC635C">
        <w:t xml:space="preserve">.  </w:t>
      </w:r>
      <w:r w:rsidR="00C45C52">
        <w:t>T</w:t>
      </w:r>
      <w:r w:rsidR="00DC635C">
        <w:t xml:space="preserve">hen you look at another sunset </w:t>
      </w:r>
      <w:r w:rsidR="00C12B98">
        <w:t xml:space="preserve">where there is </w:t>
      </w:r>
      <w:r w:rsidR="0052192F">
        <w:t xml:space="preserve">a </w:t>
      </w:r>
      <w:r w:rsidR="00C12B98">
        <w:t>tranquility, there are no op</w:t>
      </w:r>
      <w:r w:rsidR="004123E9">
        <w:t>p</w:t>
      </w:r>
      <w:r w:rsidR="00C12B98">
        <w:t>osites in your mind, and you take a deep breath and say “</w:t>
      </w:r>
      <w:proofErr w:type="spellStart"/>
      <w:r w:rsidR="0052192F">
        <w:t>ahhh</w:t>
      </w:r>
      <w:proofErr w:type="spellEnd"/>
      <w:r w:rsidR="0052192F">
        <w:t xml:space="preserve">, </w:t>
      </w:r>
      <w:r w:rsidR="00C12B98">
        <w:t xml:space="preserve">this creation is so beautiful!” </w:t>
      </w:r>
    </w:p>
    <w:p w14:paraId="7EA8D227" w14:textId="225C08FB" w:rsidR="00181A08" w:rsidRDefault="00C12B98" w:rsidP="00DA12B0">
      <w:pPr>
        <w:spacing w:line="360" w:lineRule="auto"/>
        <w:jc w:val="both"/>
      </w:pPr>
      <w:r>
        <w:lastRenderedPageBreak/>
        <w:t xml:space="preserve">It is all a state of mind, </w:t>
      </w:r>
      <w:r w:rsidR="004123E9">
        <w:t>it</w:t>
      </w:r>
      <w:r>
        <w:t xml:space="preserve"> is </w:t>
      </w:r>
      <w:r w:rsidR="004123E9">
        <w:t xml:space="preserve">not what we are conscious of, it is how we are conscious of it.  </w:t>
      </w:r>
      <w:r w:rsidR="00C45C52">
        <w:t>W</w:t>
      </w:r>
      <w:r w:rsidR="004123E9">
        <w:t xml:space="preserve">hat is behind it, what kind of memory are we carrying?  What kind of old events are we reviewing in our mind and in our emotions? </w:t>
      </w:r>
    </w:p>
    <w:p w14:paraId="6274094E" w14:textId="52549E77" w:rsidR="00664119" w:rsidRDefault="005F00F4" w:rsidP="00664119">
      <w:pPr>
        <w:jc w:val="both"/>
      </w:pPr>
      <w:r w:rsidRPr="003B1380">
        <w:rPr>
          <w:b/>
          <w:bCs/>
        </w:rPr>
        <w:t>Question 3:</w:t>
      </w:r>
      <w:r>
        <w:t xml:space="preserve">  </w:t>
      </w:r>
      <w:r w:rsidR="00664119">
        <w:t>Is there any approach or a way to bring a family member</w:t>
      </w:r>
      <w:r w:rsidR="00A123CB">
        <w:t xml:space="preserve"> who does not believe in God-</w:t>
      </w:r>
      <w:r w:rsidR="00664119">
        <w:t xml:space="preserve"> to </w:t>
      </w:r>
      <w:r w:rsidR="00A123CB">
        <w:t xml:space="preserve">help them </w:t>
      </w:r>
      <w:r w:rsidR="00664119">
        <w:t>understand this knowledge?</w:t>
      </w:r>
    </w:p>
    <w:p w14:paraId="1E9BCC4A" w14:textId="77777777" w:rsidR="0034622E" w:rsidRDefault="00B23EEC" w:rsidP="003B1380">
      <w:pPr>
        <w:spacing w:line="360" w:lineRule="auto"/>
        <w:jc w:val="both"/>
      </w:pPr>
      <w:r w:rsidRPr="00A54D65">
        <w:rPr>
          <w:b/>
          <w:bCs/>
        </w:rPr>
        <w:t>Sat:</w:t>
      </w:r>
      <w:r>
        <w:t xml:space="preserve">  Well</w:t>
      </w:r>
      <w:r w:rsidR="003B1380">
        <w:t>,</w:t>
      </w:r>
      <w:r>
        <w:t xml:space="preserve"> I think that with sp</w:t>
      </w:r>
      <w:r w:rsidR="002B71CF">
        <w:t>i</w:t>
      </w:r>
      <w:r>
        <w:t xml:space="preserve">rituality, you don’t need to believe in God, you need to believe that you are suffering and </w:t>
      </w:r>
      <w:r w:rsidR="000B2008">
        <w:t xml:space="preserve">that </w:t>
      </w:r>
      <w:r>
        <w:t xml:space="preserve">you want to get out of it. </w:t>
      </w:r>
      <w:r w:rsidR="002B71CF">
        <w:t xml:space="preserve">Spirituality or mysticism is not religion, the way we know religion.  It is the essence of who we are and what is going on. </w:t>
      </w:r>
    </w:p>
    <w:p w14:paraId="55F3FEDB" w14:textId="17C41AC0" w:rsidR="00B23EEC" w:rsidRDefault="002B71CF" w:rsidP="003B1380">
      <w:pPr>
        <w:spacing w:line="360" w:lineRule="auto"/>
        <w:jc w:val="both"/>
      </w:pPr>
      <w:r w:rsidRPr="00AA4E72">
        <w:t xml:space="preserve">If we present </w:t>
      </w:r>
      <w:r w:rsidR="00A54D65" w:rsidRPr="00AA4E72">
        <w:t>spirituality</w:t>
      </w:r>
      <w:r w:rsidR="00992122" w:rsidRPr="00AA4E72">
        <w:t xml:space="preserve"> as worship of God, I can see that someone who doesn’t believe in God</w:t>
      </w:r>
      <w:r w:rsidR="00BF2F73" w:rsidRPr="00AA4E72">
        <w:t xml:space="preserve"> </w:t>
      </w:r>
      <w:r w:rsidR="00BF2F73">
        <w:rPr>
          <w:highlight w:val="yellow"/>
        </w:rPr>
        <w:t>[could have a problem with it]</w:t>
      </w:r>
      <w:r w:rsidR="00992122" w:rsidRPr="00960518">
        <w:rPr>
          <w:highlight w:val="yellow"/>
        </w:rPr>
        <w:t>.</w:t>
      </w:r>
      <w:r w:rsidR="00992122">
        <w:t xml:space="preserve"> </w:t>
      </w:r>
      <w:r w:rsidR="007B483C" w:rsidRPr="007B483C">
        <w:rPr>
          <w:highlight w:val="yellow"/>
        </w:rPr>
        <w:t>Y</w:t>
      </w:r>
      <w:r w:rsidR="00992122" w:rsidRPr="007B483C">
        <w:rPr>
          <w:highlight w:val="yellow"/>
        </w:rPr>
        <w:t xml:space="preserve">ou </w:t>
      </w:r>
      <w:r w:rsidR="007B483C" w:rsidRPr="007B483C">
        <w:rPr>
          <w:highlight w:val="yellow"/>
        </w:rPr>
        <w:t xml:space="preserve">could </w:t>
      </w:r>
      <w:r w:rsidR="00992122" w:rsidRPr="007B483C">
        <w:rPr>
          <w:highlight w:val="yellow"/>
        </w:rPr>
        <w:t xml:space="preserve">present it as “if you are </w:t>
      </w:r>
      <w:r w:rsidR="00526C9C" w:rsidRPr="007B483C">
        <w:rPr>
          <w:highlight w:val="yellow"/>
        </w:rPr>
        <w:t>not comfortable in your own skin, it is because of your mind and here are the things you can do to enjoy life more.”</w:t>
      </w:r>
      <w:r w:rsidR="00526C9C">
        <w:t xml:space="preserve">  </w:t>
      </w:r>
    </w:p>
    <w:p w14:paraId="04778B8E" w14:textId="635E703B" w:rsidR="002B176C" w:rsidRDefault="008A146C" w:rsidP="003B1380">
      <w:pPr>
        <w:spacing w:line="360" w:lineRule="auto"/>
        <w:jc w:val="both"/>
      </w:pPr>
      <w:r>
        <w:t xml:space="preserve">I remember in the beginning of </w:t>
      </w:r>
      <w:r w:rsidR="0099520A">
        <w:t xml:space="preserve">the </w:t>
      </w:r>
      <w:r>
        <w:t xml:space="preserve">Sai Center meetings that we had in our house, there were a lot of people </w:t>
      </w:r>
      <w:r w:rsidR="009B5C4D">
        <w:t xml:space="preserve">who would </w:t>
      </w:r>
      <w:r>
        <w:t>com</w:t>
      </w:r>
      <w:r w:rsidR="009B5C4D">
        <w:t>e</w:t>
      </w:r>
      <w:r>
        <w:t xml:space="preserve">. One would say “I don’t want to come back because </w:t>
      </w:r>
      <w:r w:rsidR="005A7EE6">
        <w:t>what if it stops me from partying … what if it stops me from smoking or drinking?</w:t>
      </w:r>
      <w:r w:rsidR="00447A14">
        <w:t xml:space="preserve">” I would say </w:t>
      </w:r>
      <w:r w:rsidR="00C314D4">
        <w:t>“</w:t>
      </w:r>
      <w:r w:rsidR="00A54D65">
        <w:t>continue</w:t>
      </w:r>
      <w:r w:rsidR="00447A14">
        <w:t xml:space="preserve"> doing what you are doing,</w:t>
      </w:r>
      <w:r w:rsidR="00F030F0">
        <w:t xml:space="preserve"> and</w:t>
      </w:r>
      <w:r w:rsidR="00447A14">
        <w:t xml:space="preserve"> if you have peace of mind</w:t>
      </w:r>
      <w:r w:rsidR="002B176C">
        <w:t>, d</w:t>
      </w:r>
      <w:r w:rsidR="00447A14">
        <w:t xml:space="preserve">on’t come.  But if you don’t, then </w:t>
      </w:r>
      <w:r w:rsidR="00525F52">
        <w:t>practice and see what happens to your habits. Are they even important for you at that time</w:t>
      </w:r>
      <w:r w:rsidR="002B176C">
        <w:t>?”</w:t>
      </w:r>
      <w:r w:rsidR="007457BA">
        <w:t xml:space="preserve"> </w:t>
      </w:r>
    </w:p>
    <w:p w14:paraId="217F65FF" w14:textId="3C421682" w:rsidR="005D024F" w:rsidRDefault="007457BA" w:rsidP="003B1380">
      <w:pPr>
        <w:spacing w:line="360" w:lineRule="auto"/>
        <w:jc w:val="both"/>
      </w:pPr>
      <w:r>
        <w:t xml:space="preserve">So yes, </w:t>
      </w:r>
      <w:r w:rsidR="00C5393F">
        <w:t xml:space="preserve">our approach is a very </w:t>
      </w:r>
      <w:r w:rsidR="00A54D65">
        <w:t>A</w:t>
      </w:r>
      <w:r w:rsidR="00C5393F">
        <w:t>ll</w:t>
      </w:r>
      <w:r w:rsidR="00A54D65">
        <w:t>-</w:t>
      </w:r>
      <w:r w:rsidR="00C5393F">
        <w:t xml:space="preserve">encompassing </w:t>
      </w:r>
      <w:r w:rsidR="00664366">
        <w:t xml:space="preserve">type of an </w:t>
      </w:r>
      <w:r w:rsidR="00C5393F">
        <w:t xml:space="preserve">approach, </w:t>
      </w:r>
      <w:r w:rsidR="005748C2">
        <w:t xml:space="preserve">thank God- </w:t>
      </w:r>
      <w:r w:rsidR="00C5393F">
        <w:t xml:space="preserve">I am very grateful for that. </w:t>
      </w:r>
      <w:r w:rsidR="007D42AA">
        <w:t>A</w:t>
      </w:r>
      <w:r w:rsidR="00C5393F">
        <w:t>nd that</w:t>
      </w:r>
      <w:r w:rsidR="00A54D65">
        <w:t xml:space="preserve"> </w:t>
      </w:r>
      <w:r w:rsidR="00C5393F">
        <w:t xml:space="preserve">is because we don’t deny God, we don’t </w:t>
      </w:r>
      <w:r w:rsidR="001154FA">
        <w:t xml:space="preserve">deny prophets, we don’t even deny the religion that we don’t really think is pure enough.  We leave everybody </w:t>
      </w:r>
      <w:r w:rsidR="006016C1">
        <w:t xml:space="preserve">to do what they need to </w:t>
      </w:r>
      <w:r w:rsidR="008B7A97">
        <w:t>do;</w:t>
      </w:r>
      <w:r w:rsidR="006016C1">
        <w:t xml:space="preserve"> we don’t even deny Divine Mother or the Ultimate Father.  But we continue </w:t>
      </w:r>
      <w:r w:rsidR="00D9285A">
        <w:t>working on knowing ourself</w:t>
      </w:r>
      <w:r w:rsidR="008A4A01">
        <w:t xml:space="preserve"> while continuing to accept and respect all of that</w:t>
      </w:r>
      <w:r w:rsidR="00D9285A">
        <w:t>.  Which is really the safest way to go be</w:t>
      </w:r>
      <w:r w:rsidR="007722B6">
        <w:t>c</w:t>
      </w:r>
      <w:r w:rsidR="00D9285A">
        <w:t xml:space="preserve">ause you have absolutely no argument with </w:t>
      </w:r>
      <w:r w:rsidR="00D9285A" w:rsidRPr="0083212E">
        <w:rPr>
          <w:i/>
          <w:iCs/>
        </w:rPr>
        <w:t>anybody</w:t>
      </w:r>
      <w:r w:rsidR="005D024F">
        <w:t xml:space="preserve"> because we don’t </w:t>
      </w:r>
      <w:r w:rsidR="00507647">
        <w:t xml:space="preserve">[really] </w:t>
      </w:r>
      <w:r w:rsidR="005D024F">
        <w:t xml:space="preserve">know.  What are we arguing about?  </w:t>
      </w:r>
    </w:p>
    <w:p w14:paraId="75F43FA9" w14:textId="77777777" w:rsidR="00D84BD1" w:rsidRDefault="005D024F" w:rsidP="003B1380">
      <w:pPr>
        <w:spacing w:line="360" w:lineRule="auto"/>
        <w:jc w:val="both"/>
      </w:pPr>
      <w:r>
        <w:t xml:space="preserve">Some people say “oh the prophets are not right …” My question to them is how do you know? How do you know if they are </w:t>
      </w:r>
      <w:r w:rsidR="007722B6">
        <w:t xml:space="preserve">or they are not? But in My </w:t>
      </w:r>
      <w:r w:rsidR="00704D52">
        <w:t>heart</w:t>
      </w:r>
      <w:r w:rsidR="00985641">
        <w:t>,</w:t>
      </w:r>
      <w:r w:rsidR="007722B6">
        <w:t xml:space="preserve"> I am going to respect </w:t>
      </w:r>
      <w:r w:rsidR="00F56B80">
        <w:t xml:space="preserve">them </w:t>
      </w:r>
      <w:r w:rsidR="007722B6">
        <w:t>because if they are</w:t>
      </w:r>
      <w:r w:rsidR="00E84D80">
        <w:t xml:space="preserve"> [right]</w:t>
      </w:r>
      <w:r w:rsidR="007722B6">
        <w:t xml:space="preserve"> I don’t want to miss the boat. </w:t>
      </w:r>
    </w:p>
    <w:p w14:paraId="044D5D7D" w14:textId="17D439DD" w:rsidR="008A146C" w:rsidRDefault="00D84BD1" w:rsidP="003B1380">
      <w:pPr>
        <w:spacing w:line="360" w:lineRule="auto"/>
        <w:jc w:val="both"/>
      </w:pPr>
      <w:r>
        <w:t>J</w:t>
      </w:r>
      <w:r w:rsidR="00704D52">
        <w:t>ust</w:t>
      </w:r>
      <w:r w:rsidR="00784A1B">
        <w:t xml:space="preserve"> like</w:t>
      </w:r>
      <w:r w:rsidR="00704D52">
        <w:t xml:space="preserve"> a diamond</w:t>
      </w:r>
      <w:r>
        <w:t xml:space="preserve"> it has so many facets</w:t>
      </w:r>
      <w:r w:rsidR="00704D52">
        <w:t xml:space="preserve"> </w:t>
      </w:r>
      <w:r w:rsidR="008A3F67">
        <w:t xml:space="preserve">[so] </w:t>
      </w:r>
      <w:r w:rsidR="00704D52">
        <w:t>that people with religion, without religion</w:t>
      </w:r>
      <w:r w:rsidR="00784A1B">
        <w:t>, with different religion</w:t>
      </w:r>
      <w:r w:rsidR="003E22BE">
        <w:t>s</w:t>
      </w:r>
      <w:r w:rsidR="00D21455">
        <w:t>, etc.</w:t>
      </w:r>
      <w:r w:rsidR="00784A1B">
        <w:t xml:space="preserve"> can benefit from mysticism.  </w:t>
      </w:r>
    </w:p>
    <w:p w14:paraId="406CF664" w14:textId="6DFC7C70" w:rsidR="003967BD" w:rsidRDefault="003967BD" w:rsidP="003B1380">
      <w:pPr>
        <w:spacing w:line="360" w:lineRule="auto"/>
        <w:jc w:val="both"/>
      </w:pPr>
      <w:r>
        <w:t xml:space="preserve">I know in Sai Baba’s Ashram </w:t>
      </w:r>
      <w:r w:rsidR="00B7368B">
        <w:t xml:space="preserve">we used </w:t>
      </w:r>
      <w:r w:rsidR="00985641">
        <w:t>to</w:t>
      </w:r>
      <w:r w:rsidR="00B7368B">
        <w:t xml:space="preserve"> celebrate differe</w:t>
      </w:r>
      <w:r w:rsidR="00BF51F7">
        <w:t xml:space="preserve">nt </w:t>
      </w:r>
      <w:r w:rsidR="00985641">
        <w:t>things</w:t>
      </w:r>
      <w:r w:rsidR="00BF51F7">
        <w:t xml:space="preserve"> at different times when we were there.  Christmas, Hannukah</w:t>
      </w:r>
      <w:r w:rsidR="00520F80">
        <w:t>, etc.</w:t>
      </w:r>
      <w:r w:rsidR="00BF51F7">
        <w:t xml:space="preserve"> and it was going on fully.  It was really Baba trying to say that all are one, </w:t>
      </w:r>
      <w:r w:rsidR="0046349A">
        <w:t xml:space="preserve">all are </w:t>
      </w:r>
      <w:r w:rsidR="0046349A">
        <w:lastRenderedPageBreak/>
        <w:t>one</w:t>
      </w:r>
      <w:r w:rsidR="00A72A4B">
        <w:t>! I</w:t>
      </w:r>
      <w:r w:rsidR="00BF51F7">
        <w:t xml:space="preserve">t is just a different occasion for </w:t>
      </w:r>
      <w:r w:rsidR="00985641">
        <w:t>devotion and whatever the purpose was at that time</w:t>
      </w:r>
      <w:r w:rsidR="002314B3">
        <w:t>- i</w:t>
      </w:r>
      <w:r w:rsidR="00985641">
        <w:t xml:space="preserve">nstead of denying things and being </w:t>
      </w:r>
      <w:r w:rsidR="0046349A">
        <w:t>in the midst of</w:t>
      </w:r>
      <w:r w:rsidR="00985641">
        <w:t xml:space="preserve"> suffering.  </w:t>
      </w:r>
    </w:p>
    <w:p w14:paraId="0ED15F29" w14:textId="77777777" w:rsidR="002314B3" w:rsidRDefault="003967BD" w:rsidP="00664119">
      <w:pPr>
        <w:jc w:val="both"/>
      </w:pPr>
      <w:r w:rsidRPr="00612874">
        <w:rPr>
          <w:b/>
          <w:bCs/>
        </w:rPr>
        <w:t>Question 4:</w:t>
      </w:r>
      <w:r>
        <w:t xml:space="preserve">  </w:t>
      </w:r>
      <w:r w:rsidR="00664119">
        <w:t xml:space="preserve">Thank You for this opportunity. During a </w:t>
      </w:r>
      <w:r w:rsidR="002314B3">
        <w:t>m</w:t>
      </w:r>
      <w:r w:rsidR="00664119">
        <w:t xml:space="preserve">orning </w:t>
      </w:r>
      <w:r w:rsidR="002314B3">
        <w:t>d</w:t>
      </w:r>
      <w:r w:rsidR="00664119">
        <w:t xml:space="preserve">evotional </w:t>
      </w:r>
      <w:r w:rsidR="002314B3">
        <w:t>p</w:t>
      </w:r>
      <w:r w:rsidR="00664119">
        <w:t xml:space="preserve">rogram on April 16, 2016, </w:t>
      </w:r>
      <w:proofErr w:type="gramStart"/>
      <w:r w:rsidR="00664119">
        <w:t>You</w:t>
      </w:r>
      <w:proofErr w:type="gramEnd"/>
      <w:r w:rsidR="00664119">
        <w:t xml:space="preserve"> said the following: </w:t>
      </w:r>
    </w:p>
    <w:p w14:paraId="1895DDA4" w14:textId="7C56BBCD" w:rsidR="00664119" w:rsidRDefault="00664119" w:rsidP="00664119">
      <w:pPr>
        <w:jc w:val="both"/>
      </w:pPr>
      <w:r>
        <w:t>“All of us is THAT which has the universal dream</w:t>
      </w:r>
      <w:r w:rsidR="00E458AF">
        <w:t>, t</w:t>
      </w:r>
      <w:r>
        <w:t xml:space="preserve">hat </w:t>
      </w:r>
      <w:proofErr w:type="gramStart"/>
      <w:r>
        <w:t>One</w:t>
      </w:r>
      <w:proofErr w:type="gramEnd"/>
      <w:r w:rsidR="00E458AF">
        <w:t xml:space="preserve">, </w:t>
      </w:r>
      <w:r>
        <w:t>not two, not three, not four</w:t>
      </w:r>
      <w:r w:rsidR="00E458AF">
        <w:t xml:space="preserve">. </w:t>
      </w:r>
      <w:r>
        <w:t>That which is dreaming all of this. When in the day dream</w:t>
      </w:r>
      <w:r w:rsidR="00AA4E72">
        <w:t>,</w:t>
      </w:r>
      <w:r>
        <w:t xml:space="preserve"> we realize that there is not a dream or personality or population, we become the universal dreamer. That is why maya is within us.” </w:t>
      </w:r>
    </w:p>
    <w:p w14:paraId="1CCFC132" w14:textId="21BD4969" w:rsidR="006917BC" w:rsidRDefault="006917BC" w:rsidP="006917BC">
      <w:pPr>
        <w:jc w:val="both"/>
      </w:pPr>
      <w:r>
        <w:t>Can You please shed more light on the part that says</w:t>
      </w:r>
      <w:r w:rsidR="00E458AF">
        <w:t>:</w:t>
      </w:r>
      <w:r>
        <w:t xml:space="preserve"> “when in the day dream</w:t>
      </w:r>
      <w:r w:rsidR="00AA4E72">
        <w:t>,</w:t>
      </w:r>
      <w:r>
        <w:t xml:space="preserve"> we realize that there is not a dream or personality or population, we become the universal dreamer.” I don’t understand it. </w:t>
      </w:r>
    </w:p>
    <w:p w14:paraId="23FC4945" w14:textId="5BE6B24C" w:rsidR="002B7370" w:rsidRDefault="002B7370" w:rsidP="00D80FCB">
      <w:pPr>
        <w:spacing w:line="360" w:lineRule="auto"/>
        <w:jc w:val="both"/>
      </w:pPr>
      <w:r w:rsidRPr="00EC18BB">
        <w:rPr>
          <w:b/>
          <w:bCs/>
        </w:rPr>
        <w:t>Sat:</w:t>
      </w:r>
      <w:r>
        <w:t xml:space="preserve">  </w:t>
      </w:r>
      <w:r w:rsidR="006151AC">
        <w:t>You sleep at night and you have a dream. You are not aware that you are witnessing the dream</w:t>
      </w:r>
      <w:r w:rsidR="00D1303D">
        <w:t xml:space="preserve">. You think that you are the entity </w:t>
      </w:r>
      <w:r w:rsidR="00D1303D" w:rsidRPr="00DC0E79">
        <w:rPr>
          <w:i/>
          <w:iCs/>
        </w:rPr>
        <w:t>in the dream</w:t>
      </w:r>
      <w:r w:rsidR="00D1303D">
        <w:t xml:space="preserve">.  And you become completely </w:t>
      </w:r>
      <w:r w:rsidR="00EC18BB">
        <w:t>one</w:t>
      </w:r>
      <w:r w:rsidR="00D1303D">
        <w:t xml:space="preserve"> with that figure of yourself in the dream.  But every so often you will have a flash that you are watching this dream in your night dream. </w:t>
      </w:r>
    </w:p>
    <w:p w14:paraId="313A02B7" w14:textId="71B19FF6" w:rsidR="00D1303D" w:rsidRDefault="00D1303D" w:rsidP="00D80FCB">
      <w:pPr>
        <w:spacing w:line="360" w:lineRule="auto"/>
        <w:jc w:val="both"/>
      </w:pPr>
      <w:r>
        <w:t>Now, in</w:t>
      </w:r>
      <w:r w:rsidR="008662AD">
        <w:t xml:space="preserve"> </w:t>
      </w:r>
      <w:r>
        <w:t>th</w:t>
      </w:r>
      <w:r w:rsidR="008662AD">
        <w:t>e</w:t>
      </w:r>
      <w:r>
        <w:t xml:space="preserve"> daytime, everything is in the universal or cosmic mind. We can </w:t>
      </w:r>
      <w:r w:rsidR="003C3166">
        <w:t>call it God, energy</w:t>
      </w:r>
      <w:r w:rsidR="00C35D3A">
        <w:t>,</w:t>
      </w:r>
      <w:r w:rsidR="003C3166">
        <w:t xml:space="preserve"> movement, etc.</w:t>
      </w:r>
      <w:r w:rsidR="007C7960">
        <w:t>-</w:t>
      </w:r>
      <w:r w:rsidR="003C3166">
        <w:t xml:space="preserve"> whatever you</w:t>
      </w:r>
      <w:r w:rsidR="00B218A9">
        <w:t xml:space="preserve"> </w:t>
      </w:r>
      <w:r w:rsidR="003C3166">
        <w:t xml:space="preserve">want to call it.  </w:t>
      </w:r>
      <w:r w:rsidR="00C35D3A">
        <w:t>O</w:t>
      </w:r>
      <w:r w:rsidR="003C3166">
        <w:t xml:space="preserve">nce you realize what it is, then you become the witness of what is </w:t>
      </w:r>
      <w:r w:rsidR="00B147BF">
        <w:t xml:space="preserve">happening within your own self. Like a nightdream </w:t>
      </w:r>
      <w:r w:rsidR="00A043A0">
        <w:t>in which</w:t>
      </w:r>
      <w:r w:rsidR="00B147BF">
        <w:t xml:space="preserve"> this was all the imagination of that expanded Beingness that holds the </w:t>
      </w:r>
      <w:r w:rsidR="001129E8">
        <w:t>entire</w:t>
      </w:r>
      <w:r w:rsidR="00B147BF">
        <w:t xml:space="preserve"> universe as a dream.  Now, you might still</w:t>
      </w:r>
      <w:r w:rsidR="001129E8">
        <w:t xml:space="preserve"> not</w:t>
      </w:r>
      <w:r w:rsidR="00B147BF">
        <w:t xml:space="preserve"> understand, but that is </w:t>
      </w:r>
      <w:r w:rsidR="00B218A9">
        <w:t xml:space="preserve">all I can do. </w:t>
      </w:r>
    </w:p>
    <w:p w14:paraId="5F4A7ECB" w14:textId="77777777" w:rsidR="00FA3184" w:rsidRDefault="00B218A9" w:rsidP="00D80FCB">
      <w:pPr>
        <w:spacing w:line="360" w:lineRule="auto"/>
        <w:jc w:val="both"/>
      </w:pPr>
      <w:r>
        <w:t>It is something that has to be realized</w:t>
      </w:r>
      <w:r w:rsidR="00343CCD">
        <w:t>! Right now</w:t>
      </w:r>
      <w:r w:rsidR="005749C5">
        <w:t>,</w:t>
      </w:r>
      <w:r w:rsidR="00343CCD">
        <w:t xml:space="preserve"> we are just an individual going </w:t>
      </w:r>
      <w:r w:rsidR="00EC18BB">
        <w:t>through</w:t>
      </w:r>
      <w:r w:rsidR="00343CCD">
        <w:t xml:space="preserve"> life</w:t>
      </w:r>
      <w:r w:rsidR="001D352B">
        <w:t xml:space="preserve">, just like the individual in our dream going through a scenario and story.  Even though it is happening within </w:t>
      </w:r>
      <w:r w:rsidR="00B97ADD">
        <w:t xml:space="preserve">the dreamer, </w:t>
      </w:r>
      <w:r w:rsidR="00EC18BB">
        <w:t>it</w:t>
      </w:r>
      <w:r w:rsidR="00B97ADD">
        <w:t xml:space="preserve"> still feels like you are acting. </w:t>
      </w:r>
    </w:p>
    <w:p w14:paraId="34FC5B6F" w14:textId="08D1876A" w:rsidR="00B218A9" w:rsidRDefault="0032593E" w:rsidP="00D80FCB">
      <w:pPr>
        <w:spacing w:line="360" w:lineRule="auto"/>
        <w:jc w:val="both"/>
      </w:pPr>
      <w:r>
        <w:t>In</w:t>
      </w:r>
      <w:r w:rsidR="00B97ADD">
        <w:t xml:space="preserve"> the daytime when you realize that you are not acting, you really are </w:t>
      </w:r>
      <w:r w:rsidR="00EC18BB">
        <w:t xml:space="preserve">the </w:t>
      </w:r>
      <w:r>
        <w:t>W</w:t>
      </w:r>
      <w:r w:rsidR="00EC18BB">
        <w:t xml:space="preserve">itness, everything ends.  You realize that the whole thing was your own dream.  </w:t>
      </w:r>
      <w:r w:rsidR="000F23D0">
        <w:t>T</w:t>
      </w:r>
      <w:r w:rsidR="00EC18BB">
        <w:t xml:space="preserve">hat’s too deep, I am not sure how much anybody can relate to it.  </w:t>
      </w:r>
    </w:p>
    <w:p w14:paraId="5411451A" w14:textId="52D86EF7" w:rsidR="00664119" w:rsidRDefault="006917BC" w:rsidP="00664119">
      <w:pPr>
        <w:jc w:val="both"/>
      </w:pPr>
      <w:r w:rsidRPr="000F23D0">
        <w:rPr>
          <w:b/>
          <w:bCs/>
        </w:rPr>
        <w:t>Question 5:</w:t>
      </w:r>
      <w:r>
        <w:t xml:space="preserve">  </w:t>
      </w:r>
      <w:r w:rsidR="00664119">
        <w:t xml:space="preserve">Since we are not the doer, are events destined to happen? </w:t>
      </w:r>
    </w:p>
    <w:p w14:paraId="5D365678" w14:textId="77777777" w:rsidR="00002DC6" w:rsidRDefault="006917BC" w:rsidP="00335325">
      <w:pPr>
        <w:spacing w:line="360" w:lineRule="auto"/>
        <w:jc w:val="both"/>
      </w:pPr>
      <w:r w:rsidRPr="00FA2ED6">
        <w:rPr>
          <w:b/>
          <w:bCs/>
        </w:rPr>
        <w:t>Sat:</w:t>
      </w:r>
      <w:r>
        <w:t xml:space="preserve">  </w:t>
      </w:r>
      <w:r w:rsidR="00A82324">
        <w:t xml:space="preserve">When you are not the doer you don’t care what happens.  You let the body act and the mind think. You are just a witness- not by force, by </w:t>
      </w:r>
      <w:r w:rsidR="00E81CB4">
        <w:t>realization</w:t>
      </w:r>
      <w:r w:rsidR="00A82324">
        <w:t xml:space="preserve">.  </w:t>
      </w:r>
      <w:r w:rsidR="00E81CB4">
        <w:t xml:space="preserve">Then there is no question of destiny. Destiny for who, for the watcher? </w:t>
      </w:r>
    </w:p>
    <w:p w14:paraId="0D0CD717" w14:textId="42830314" w:rsidR="00984D7D" w:rsidRDefault="006E7B74" w:rsidP="00335325">
      <w:pPr>
        <w:spacing w:line="360" w:lineRule="auto"/>
        <w:jc w:val="both"/>
      </w:pPr>
      <w:r>
        <w:t>W</w:t>
      </w:r>
      <w:r w:rsidR="00E81CB4">
        <w:t xml:space="preserve">e are getting to </w:t>
      </w:r>
      <w:r w:rsidR="00505ED3">
        <w:t xml:space="preserve">such </w:t>
      </w:r>
      <w:r w:rsidR="00E81CB4">
        <w:t xml:space="preserve">a </w:t>
      </w:r>
      <w:r w:rsidR="00505ED3">
        <w:t xml:space="preserve">deep </w:t>
      </w:r>
      <w:r w:rsidR="00E81CB4">
        <w:t xml:space="preserve">place </w:t>
      </w:r>
      <w:r>
        <w:t xml:space="preserve">again </w:t>
      </w:r>
      <w:r w:rsidR="00E81CB4">
        <w:t xml:space="preserve">where </w:t>
      </w:r>
      <w:r w:rsidR="00613507">
        <w:t xml:space="preserve">I have </w:t>
      </w:r>
      <w:r w:rsidR="005F42A8">
        <w:t>to</w:t>
      </w:r>
      <w:r w:rsidR="00613507">
        <w:t xml:space="preserve"> remind you </w:t>
      </w:r>
      <w:r w:rsidR="00965B4C">
        <w:t xml:space="preserve">again </w:t>
      </w:r>
      <w:r w:rsidR="00613507">
        <w:t>of th</w:t>
      </w:r>
      <w:r w:rsidR="00002DC6">
        <w:t>e</w:t>
      </w:r>
      <w:r w:rsidR="00613507">
        <w:t xml:space="preserve"> building </w:t>
      </w:r>
      <w:r w:rsidR="00002DC6">
        <w:t>that</w:t>
      </w:r>
      <w:r w:rsidR="00613507">
        <w:t xml:space="preserve"> has 90 or 100 floors. If we look at each floor, there is a different understanding, a different </w:t>
      </w:r>
      <w:r w:rsidR="005F42A8">
        <w:t xml:space="preserve">expansion of Consciousness.  On each floor </w:t>
      </w:r>
      <w:r w:rsidR="00B4018B">
        <w:t xml:space="preserve">[looking] </w:t>
      </w:r>
      <w:r w:rsidR="007E3D00">
        <w:t xml:space="preserve">out the window </w:t>
      </w:r>
      <w:r w:rsidR="005F42A8">
        <w:t xml:space="preserve">there is a different view </w:t>
      </w:r>
      <w:r w:rsidR="00F651B3">
        <w:t xml:space="preserve">around you.  </w:t>
      </w:r>
    </w:p>
    <w:p w14:paraId="42E5B3F9" w14:textId="77777777" w:rsidR="000B3205" w:rsidRDefault="00F651B3" w:rsidP="00335325">
      <w:pPr>
        <w:spacing w:line="360" w:lineRule="auto"/>
        <w:jc w:val="both"/>
      </w:pPr>
      <w:r>
        <w:lastRenderedPageBreak/>
        <w:t>If you are on the first floor, you see peo</w:t>
      </w:r>
      <w:r w:rsidR="00B00C6F">
        <w:t>p</w:t>
      </w:r>
      <w:r>
        <w:t>le</w:t>
      </w:r>
      <w:r w:rsidR="007F0BDC">
        <w:t>’s</w:t>
      </w:r>
      <w:r>
        <w:t xml:space="preserve"> faces very clearly.  On the second floor</w:t>
      </w:r>
      <w:r w:rsidR="006B5E7E">
        <w:t xml:space="preserve"> it would be different. You get to the top floor, if you ha</w:t>
      </w:r>
      <w:r w:rsidR="001720F9">
        <w:t>d</w:t>
      </w:r>
      <w:r w:rsidR="006B5E7E">
        <w:t xml:space="preserve"> to explain what you</w:t>
      </w:r>
      <w:r w:rsidR="00B00C6F">
        <w:t xml:space="preserve"> </w:t>
      </w:r>
      <w:r w:rsidR="006B5E7E">
        <w:t>are seeing</w:t>
      </w:r>
      <w:r w:rsidR="00B00C6F">
        <w:t xml:space="preserve"> </w:t>
      </w:r>
      <w:r w:rsidR="00064BDD">
        <w:t xml:space="preserve">to the </w:t>
      </w:r>
      <w:r w:rsidR="00ED3A96">
        <w:t xml:space="preserve">first </w:t>
      </w:r>
      <w:r w:rsidR="00B00C6F">
        <w:t>floor</w:t>
      </w:r>
      <w:r w:rsidR="00ED3A96">
        <w:t xml:space="preserve"> they would say “no, this is not what I see out of my window.”  </w:t>
      </w:r>
    </w:p>
    <w:p w14:paraId="1094E2E0" w14:textId="4C3F7ACF" w:rsidR="006917BC" w:rsidRDefault="001B64F5" w:rsidP="00335325">
      <w:pPr>
        <w:spacing w:line="360" w:lineRule="auto"/>
        <w:jc w:val="both"/>
      </w:pPr>
      <w:r>
        <w:t xml:space="preserve">The highest floor sees the Totality, </w:t>
      </w:r>
      <w:proofErr w:type="gramStart"/>
      <w:r>
        <w:t>It</w:t>
      </w:r>
      <w:proofErr w:type="gramEnd"/>
      <w:r>
        <w:t xml:space="preserve"> sees </w:t>
      </w:r>
      <w:r w:rsidR="00D4346E">
        <w:t>hundreds of miles away</w:t>
      </w:r>
      <w:r w:rsidR="002C2B67">
        <w:t xml:space="preserve"> because there is no impediment to Its vision.  </w:t>
      </w:r>
      <w:r w:rsidR="00F334B6">
        <w:t xml:space="preserve">That is how it goes and that is what all this wisdom &amp; </w:t>
      </w:r>
      <w:r w:rsidR="00C85C33">
        <w:t xml:space="preserve">all these </w:t>
      </w:r>
      <w:r w:rsidR="00F334B6">
        <w:t xml:space="preserve">practices are taking us </w:t>
      </w:r>
      <w:r w:rsidR="00FD30EE">
        <w:t xml:space="preserve">to, to a higher floor that we can easily see farther. </w:t>
      </w:r>
      <w:r w:rsidR="0060162E">
        <w:t>O</w:t>
      </w:r>
      <w:r w:rsidR="00FD30EE">
        <w:t>ur judgment is not narrow</w:t>
      </w:r>
      <w:r w:rsidR="009914F2">
        <w:t>, our understanding is more because we know what</w:t>
      </w:r>
      <w:r w:rsidR="00996404">
        <w:t xml:space="preserve"> </w:t>
      </w:r>
      <w:r w:rsidR="009914F2">
        <w:t xml:space="preserve">is beyond whatever we could not see on the lower floors. </w:t>
      </w:r>
    </w:p>
    <w:p w14:paraId="2107BF7D" w14:textId="64096B47" w:rsidR="009914F2" w:rsidRDefault="009914F2" w:rsidP="00335325">
      <w:pPr>
        <w:spacing w:line="360" w:lineRule="auto"/>
        <w:jc w:val="both"/>
      </w:pPr>
      <w:r>
        <w:t xml:space="preserve">I really congratulate </w:t>
      </w:r>
      <w:r w:rsidR="008471BD">
        <w:t xml:space="preserve">all of us to be able to even talk in this caliber and have our ears to it and not hang up the phone.  </w:t>
      </w:r>
      <w:r w:rsidR="00996404">
        <w:t xml:space="preserve">Because these are not normal conversations we are having, I would call it a last stroke.  </w:t>
      </w:r>
    </w:p>
    <w:p w14:paraId="7ADE87AF" w14:textId="7C69849E" w:rsidR="00F60AF1" w:rsidRDefault="006917BC" w:rsidP="00664119">
      <w:pPr>
        <w:jc w:val="both"/>
      </w:pPr>
      <w:r w:rsidRPr="00F60AF1">
        <w:rPr>
          <w:b/>
          <w:bCs/>
        </w:rPr>
        <w:t>Question 6:</w:t>
      </w:r>
      <w:r>
        <w:t xml:space="preserve"> </w:t>
      </w:r>
      <w:r w:rsidR="00664119">
        <w:t xml:space="preserve">In a private conversation on Nov 11, 2013, </w:t>
      </w:r>
      <w:proofErr w:type="gramStart"/>
      <w:r w:rsidR="00664119">
        <w:t>You</w:t>
      </w:r>
      <w:proofErr w:type="gramEnd"/>
      <w:r w:rsidR="00664119">
        <w:t xml:space="preserve"> said</w:t>
      </w:r>
      <w:r w:rsidR="00F60AF1">
        <w:t>:</w:t>
      </w:r>
    </w:p>
    <w:p w14:paraId="6A53E1CD" w14:textId="77777777" w:rsidR="00F81DC2" w:rsidRDefault="00664119" w:rsidP="00664119">
      <w:pPr>
        <w:jc w:val="both"/>
      </w:pPr>
      <w:r>
        <w:t xml:space="preserve">“God is very charming, so when someone is radiating that, it charms people’s mind. When your mind is charmed, it is in the heart, it cannot think.”  </w:t>
      </w:r>
    </w:p>
    <w:p w14:paraId="11D9A873" w14:textId="48F36989" w:rsidR="00996404" w:rsidRDefault="00664119" w:rsidP="00664119">
      <w:pPr>
        <w:jc w:val="both"/>
      </w:pPr>
      <w:r>
        <w:t xml:space="preserve">I do experience the charm mentioned in this quote. My mind is charmed </w:t>
      </w:r>
      <w:r w:rsidR="00F81DC2">
        <w:t>in Your</w:t>
      </w:r>
      <w:r>
        <w:t xml:space="preserve"> presence and I do feel a beautiful silence and peace, which continues during the rest of the day when I have a chance to spend some time with You. Do You have any advice for those times that it is not possible to be in Your physical presence?</w:t>
      </w:r>
    </w:p>
    <w:p w14:paraId="073411D0" w14:textId="7197B9E0" w:rsidR="0072723F" w:rsidRDefault="006917BC" w:rsidP="00DF1B16">
      <w:pPr>
        <w:spacing w:line="360" w:lineRule="auto"/>
        <w:jc w:val="both"/>
      </w:pPr>
      <w:r w:rsidRPr="00335325">
        <w:rPr>
          <w:b/>
          <w:bCs/>
        </w:rPr>
        <w:t>Sat:</w:t>
      </w:r>
      <w:r w:rsidR="00996404">
        <w:t xml:space="preserve">  </w:t>
      </w:r>
      <w:r w:rsidR="007957D7">
        <w:t xml:space="preserve">I can say a lot of things but </w:t>
      </w:r>
      <w:r w:rsidR="006C62FB">
        <w:t>it is going to be farfetched, I used to say it and the questioner would ask Me the same question a year later and a</w:t>
      </w:r>
      <w:r w:rsidR="00DB09CF">
        <w:t>gain another</w:t>
      </w:r>
      <w:r w:rsidR="006C62FB">
        <w:t xml:space="preserve"> year later. I am going to really tackle what the questioner really wants. I would say as you recognize yourself </w:t>
      </w:r>
      <w:r w:rsidR="00D03003">
        <w:t xml:space="preserve">as no different than Me, than My reality and radiate the </w:t>
      </w:r>
      <w:r w:rsidR="00335325">
        <w:t>same</w:t>
      </w:r>
      <w:r w:rsidR="00D03003">
        <w:t xml:space="preserve"> energy around you, your attachment and </w:t>
      </w:r>
      <w:proofErr w:type="gramStart"/>
      <w:r w:rsidR="00D03003">
        <w:t>your</w:t>
      </w:r>
      <w:proofErr w:type="gramEnd"/>
      <w:r w:rsidR="00D03003">
        <w:t xml:space="preserve"> needing to be around Me decreases</w:t>
      </w:r>
      <w:r w:rsidR="00D12F81">
        <w:t xml:space="preserve">. </w:t>
      </w:r>
    </w:p>
    <w:p w14:paraId="518F5291" w14:textId="5EC0BFC9" w:rsidR="001253AB" w:rsidRDefault="00D12F81" w:rsidP="00DF1B16">
      <w:pPr>
        <w:spacing w:line="360" w:lineRule="auto"/>
        <w:jc w:val="both"/>
      </w:pPr>
      <w:r>
        <w:t>But until then</w:t>
      </w:r>
      <w:r w:rsidR="00330845">
        <w:t>,</w:t>
      </w:r>
      <w:r>
        <w:t xml:space="preserve"> just enjoy yourself</w:t>
      </w:r>
      <w:r w:rsidR="00603734">
        <w:t xml:space="preserve"> and be grateful that </w:t>
      </w:r>
      <w:r w:rsidR="0072723F">
        <w:t xml:space="preserve">at least </w:t>
      </w:r>
      <w:r w:rsidR="00603734">
        <w:t>you have that because some people don’t</w:t>
      </w:r>
      <w:r w:rsidR="00330845">
        <w:t>.</w:t>
      </w:r>
      <w:r w:rsidR="00603734">
        <w:t xml:space="preserve"> </w:t>
      </w:r>
      <w:r w:rsidR="00330845">
        <w:t>T</w:t>
      </w:r>
      <w:r w:rsidR="00603734">
        <w:t>hey will have a harder time to find that type of love within their own</w:t>
      </w:r>
      <w:r w:rsidR="001253AB">
        <w:t xml:space="preserve"> </w:t>
      </w:r>
      <w:r w:rsidR="00603734">
        <w:t>self</w:t>
      </w:r>
      <w:r w:rsidR="009D6CDA">
        <w:t xml:space="preserve"> a</w:t>
      </w:r>
      <w:r w:rsidR="001253AB">
        <w:t xml:space="preserve">nd </w:t>
      </w:r>
      <w:r w:rsidR="009D6CDA">
        <w:t xml:space="preserve">the </w:t>
      </w:r>
      <w:r w:rsidR="001253AB">
        <w:t xml:space="preserve">persistence to dig in. </w:t>
      </w:r>
    </w:p>
    <w:p w14:paraId="695264CD" w14:textId="605CEE4B" w:rsidR="006917BC" w:rsidRDefault="001253AB" w:rsidP="00DF1B16">
      <w:pPr>
        <w:spacing w:line="360" w:lineRule="auto"/>
        <w:jc w:val="both"/>
      </w:pPr>
      <w:r>
        <w:t xml:space="preserve">According to Ramana as </w:t>
      </w:r>
      <w:r w:rsidR="0041617B">
        <w:t>long</w:t>
      </w:r>
      <w:r>
        <w:t xml:space="preserve"> as we think we are the body or a trace of that, there is nothing wrong with finding an energy that matches us and can lift us up.  It is just a good fortune.   </w:t>
      </w:r>
    </w:p>
    <w:p w14:paraId="2C5FEBA7" w14:textId="4D5D785A" w:rsidR="00664119" w:rsidRDefault="007B5107" w:rsidP="00DF1B16">
      <w:pPr>
        <w:spacing w:line="360" w:lineRule="auto"/>
        <w:jc w:val="both"/>
      </w:pPr>
      <w:r>
        <w:t>We have five minutes left, if anyone would like to share anything</w:t>
      </w:r>
      <w:r w:rsidR="00DA2BE3">
        <w:t xml:space="preserve"> or ask anything on their own</w:t>
      </w:r>
      <w:r>
        <w:t>, I would be happy to listen to you.</w:t>
      </w:r>
    </w:p>
    <w:p w14:paraId="06981F95" w14:textId="70147E22" w:rsidR="007B5107" w:rsidRDefault="007B5107" w:rsidP="00664119">
      <w:pPr>
        <w:jc w:val="both"/>
      </w:pPr>
      <w:r w:rsidRPr="00335325">
        <w:rPr>
          <w:b/>
          <w:bCs/>
        </w:rPr>
        <w:t>-</w:t>
      </w:r>
      <w:r>
        <w:t xml:space="preserve">Aida </w:t>
      </w:r>
      <w:r w:rsidR="0041617B">
        <w:t>shares</w:t>
      </w:r>
      <w:r>
        <w:t xml:space="preserve"> about a recent </w:t>
      </w:r>
      <w:r w:rsidR="0041617B">
        <w:t>experience</w:t>
      </w:r>
      <w:r>
        <w:t xml:space="preserve"> where she went snow shoeing by herself</w:t>
      </w:r>
      <w:r w:rsidR="005968B1">
        <w:t xml:space="preserve">. It was her first time and she got to feed some chickadees and really enjoyed herself. When she relays this story to her </w:t>
      </w:r>
      <w:r w:rsidR="0041617B">
        <w:t>stepdad,</w:t>
      </w:r>
      <w:r w:rsidR="005968B1">
        <w:t xml:space="preserve"> he acts surp</w:t>
      </w:r>
      <w:r w:rsidR="0041617B">
        <w:t>r</w:t>
      </w:r>
      <w:r w:rsidR="005968B1">
        <w:t xml:space="preserve">ised and </w:t>
      </w:r>
      <w:r w:rsidR="0041617B">
        <w:t>reminds</w:t>
      </w:r>
      <w:r w:rsidR="005968B1">
        <w:t xml:space="preserve"> her that when she was younger</w:t>
      </w:r>
      <w:r w:rsidR="001E7A64">
        <w:t>,</w:t>
      </w:r>
      <w:r w:rsidR="005968B1">
        <w:t xml:space="preserve"> she was </w:t>
      </w:r>
      <w:r w:rsidR="001E7A64">
        <w:t xml:space="preserve">actually </w:t>
      </w:r>
      <w:r w:rsidR="00607056">
        <w:t xml:space="preserve">afraid of birds. </w:t>
      </w:r>
    </w:p>
    <w:p w14:paraId="16B79D7C" w14:textId="0B0853F4" w:rsidR="008462C7" w:rsidRDefault="00607056" w:rsidP="00664119">
      <w:pPr>
        <w:jc w:val="both"/>
      </w:pPr>
      <w:r>
        <w:lastRenderedPageBreak/>
        <w:t xml:space="preserve">In her own words: I really got to see and </w:t>
      </w:r>
      <w:r w:rsidR="0041617B">
        <w:t>experience</w:t>
      </w:r>
      <w:r>
        <w:t xml:space="preserve"> Your teaching on </w:t>
      </w:r>
      <w:r w:rsidR="0041617B">
        <w:t>how</w:t>
      </w:r>
      <w:r>
        <w:t xml:space="preserve"> if something is not in our consciousness it is also not our experience. I had completely forgotten about that irrational fear</w:t>
      </w:r>
      <w:r w:rsidR="008462C7">
        <w:t xml:space="preserve"> and instead was so caught up in the joy of this new solo and brave adventure. </w:t>
      </w:r>
    </w:p>
    <w:p w14:paraId="4C610011" w14:textId="49AAC842" w:rsidR="00607056" w:rsidRDefault="008462C7" w:rsidP="00664119">
      <w:pPr>
        <w:jc w:val="both"/>
      </w:pPr>
      <w:r w:rsidRPr="00335325">
        <w:rPr>
          <w:b/>
          <w:bCs/>
        </w:rPr>
        <w:t>Sat:</w:t>
      </w:r>
      <w:r>
        <w:t xml:space="preserve">  </w:t>
      </w:r>
      <w:r w:rsidR="00335325">
        <w:t>Yes, w</w:t>
      </w:r>
      <w:r>
        <w:t xml:space="preserve">ell said. </w:t>
      </w:r>
      <w:r w:rsidR="00607056">
        <w:t xml:space="preserve"> </w:t>
      </w:r>
    </w:p>
    <w:p w14:paraId="30928C02" w14:textId="0B2D4BB0" w:rsidR="002B301D" w:rsidRDefault="000E5E5B" w:rsidP="00D61E50">
      <w:pPr>
        <w:spacing w:line="360" w:lineRule="auto"/>
        <w:jc w:val="both"/>
      </w:pPr>
      <w:r w:rsidRPr="008F181A">
        <w:rPr>
          <w:b/>
          <w:bCs/>
        </w:rPr>
        <w:t>-</w:t>
      </w:r>
      <w:r w:rsidR="00CC38D1">
        <w:t>Negar</w:t>
      </w:r>
      <w:r>
        <w:t xml:space="preserve"> shares her heartfelt love and gratitude to Sat for </w:t>
      </w:r>
      <w:r w:rsidR="008F181A">
        <w:t>being</w:t>
      </w:r>
      <w:r>
        <w:t xml:space="preserve"> on the chat. She goes on to talk about how a</w:t>
      </w:r>
      <w:r w:rsidR="0097634B">
        <w:t xml:space="preserve"> little while back </w:t>
      </w:r>
      <w:r>
        <w:t>she had</w:t>
      </w:r>
      <w:r w:rsidR="0097634B">
        <w:t xml:space="preserve"> got</w:t>
      </w:r>
      <w:r>
        <w:t>ten</w:t>
      </w:r>
      <w:r w:rsidR="0097634B">
        <w:t xml:space="preserve"> </w:t>
      </w:r>
      <w:r>
        <w:t>s</w:t>
      </w:r>
      <w:r w:rsidR="0097634B">
        <w:t xml:space="preserve">ome </w:t>
      </w:r>
      <w:r>
        <w:t xml:space="preserve">disturbing </w:t>
      </w:r>
      <w:r w:rsidR="0097634B">
        <w:t>new</w:t>
      </w:r>
      <w:r>
        <w:t>s</w:t>
      </w:r>
      <w:r w:rsidR="00AF2E15">
        <w:t>.</w:t>
      </w:r>
      <w:r>
        <w:t xml:space="preserve"> Afterwards she </w:t>
      </w:r>
      <w:r w:rsidR="008F181A">
        <w:t>had been</w:t>
      </w:r>
      <w:r>
        <w:t xml:space="preserve"> bombarded with intense and unbearable </w:t>
      </w:r>
      <w:r w:rsidR="008F181A">
        <w:t>thoughts</w:t>
      </w:r>
      <w:r>
        <w:t xml:space="preserve">. </w:t>
      </w:r>
      <w:r w:rsidR="00AA5829">
        <w:t>All of a sudden</w:t>
      </w:r>
      <w:r w:rsidR="008F181A">
        <w:t>,</w:t>
      </w:r>
      <w:r w:rsidR="00AA5829">
        <w:t xml:space="preserve"> she </w:t>
      </w:r>
      <w:r w:rsidR="00CA3FB8">
        <w:t>remember</w:t>
      </w:r>
      <w:r w:rsidR="00AA5829">
        <w:t xml:space="preserve">s the phrase </w:t>
      </w:r>
      <w:r w:rsidR="00CA3FB8">
        <w:t xml:space="preserve">“let it go … let the </w:t>
      </w:r>
      <w:r w:rsidR="00AA5829">
        <w:t xml:space="preserve">whole </w:t>
      </w:r>
      <w:r w:rsidR="00CA3FB8">
        <w:t xml:space="preserve">darn thing go.”  </w:t>
      </w:r>
      <w:r w:rsidR="00AA5829">
        <w:t xml:space="preserve">In a flash she </w:t>
      </w:r>
      <w:r w:rsidR="00CA3FB8">
        <w:t>experience</w:t>
      </w:r>
      <w:r w:rsidR="00AA5829">
        <w:t>s</w:t>
      </w:r>
      <w:r w:rsidR="00CA3FB8">
        <w:t xml:space="preserve"> that </w:t>
      </w:r>
      <w:r w:rsidR="00AA5829">
        <w:t xml:space="preserve">those thoughts were </w:t>
      </w:r>
      <w:r w:rsidR="00243787">
        <w:t>act</w:t>
      </w:r>
      <w:r w:rsidR="00A54D65">
        <w:t>u</w:t>
      </w:r>
      <w:r w:rsidR="00243787">
        <w:t>ally</w:t>
      </w:r>
      <w:r w:rsidR="00213221">
        <w:t xml:space="preserve"> not</w:t>
      </w:r>
      <w:r w:rsidR="00243787">
        <w:t xml:space="preserve"> </w:t>
      </w:r>
      <w:r w:rsidR="002B301D">
        <w:t>her</w:t>
      </w:r>
      <w:r w:rsidR="00243787">
        <w:t xml:space="preserve">, </w:t>
      </w:r>
      <w:r w:rsidR="002B301D">
        <w:t xml:space="preserve">how </w:t>
      </w:r>
      <w:r w:rsidR="00243787">
        <w:t>it wasn’t Negar</w:t>
      </w:r>
      <w:r w:rsidR="00BE6B6C">
        <w:t xml:space="preserve"> having those thoughts</w:t>
      </w:r>
      <w:r w:rsidR="002B301D">
        <w:t xml:space="preserve">. </w:t>
      </w:r>
    </w:p>
    <w:p w14:paraId="04EFFF4C" w14:textId="1F74AFD3" w:rsidR="00CC38D1" w:rsidRDefault="002B301D" w:rsidP="00D61E50">
      <w:pPr>
        <w:spacing w:line="360" w:lineRule="auto"/>
        <w:jc w:val="both"/>
      </w:pPr>
      <w:r>
        <w:t>In her own words: It was</w:t>
      </w:r>
      <w:r w:rsidR="00243787">
        <w:t xml:space="preserve"> as if I came out of myself</w:t>
      </w:r>
      <w:r w:rsidR="00BE6B6C">
        <w:t xml:space="preserve">. When I was </w:t>
      </w:r>
      <w:r w:rsidR="00A54D65">
        <w:t>looking</w:t>
      </w:r>
      <w:r w:rsidR="00740393">
        <w:t xml:space="preserve"> at that Negar who had those </w:t>
      </w:r>
      <w:r w:rsidR="00A54D65">
        <w:t>thoughts</w:t>
      </w:r>
      <w:r w:rsidR="00740393">
        <w:t xml:space="preserve"> and those </w:t>
      </w:r>
      <w:r w:rsidR="00A54D65">
        <w:t>experiences</w:t>
      </w:r>
      <w:r w:rsidR="00740393">
        <w:t xml:space="preserve">, I could see that what she appeared to be dealing with was really </w:t>
      </w:r>
      <w:r w:rsidR="00706433">
        <w:t>not</w:t>
      </w:r>
      <w:r w:rsidR="00740393">
        <w:t xml:space="preserve"> as big of a deal as I had previously thought.  </w:t>
      </w:r>
      <w:r w:rsidR="00CB689B">
        <w:t>I</w:t>
      </w:r>
      <w:r w:rsidR="00BA509D">
        <w:t xml:space="preserve"> saw that everything was actually ok, which I found so enjoyable. But when it all ended and I was with those same </w:t>
      </w:r>
      <w:r w:rsidR="00706433">
        <w:t>thoughts</w:t>
      </w:r>
      <w:r w:rsidR="00BA509D">
        <w:t xml:space="preserve"> again, </w:t>
      </w:r>
      <w:r w:rsidR="00867720">
        <w:t xml:space="preserve">it was really </w:t>
      </w:r>
      <w:r w:rsidR="008F181A">
        <w:t>torturous</w:t>
      </w:r>
      <w:r w:rsidR="00867720">
        <w:t>.  In that instant</w:t>
      </w:r>
      <w:r w:rsidR="00C055BE">
        <w:t>,</w:t>
      </w:r>
      <w:r w:rsidR="00867720">
        <w:t xml:space="preserve"> what I remembered was that this life really is like the day and night dream of which You speak. </w:t>
      </w:r>
      <w:r w:rsidR="00A961B7">
        <w:t>It was such an interesting experience</w:t>
      </w:r>
      <w:r w:rsidR="008F181A">
        <w:t xml:space="preserve"> for me</w:t>
      </w:r>
      <w:r w:rsidR="00A961B7">
        <w:t xml:space="preserve">. </w:t>
      </w:r>
    </w:p>
    <w:p w14:paraId="356F8611" w14:textId="387DAB27" w:rsidR="00064555" w:rsidRDefault="00A961B7" w:rsidP="00DA2BE3">
      <w:pPr>
        <w:spacing w:line="360" w:lineRule="auto"/>
        <w:jc w:val="both"/>
      </w:pPr>
      <w:r w:rsidRPr="002A1689">
        <w:rPr>
          <w:b/>
          <w:bCs/>
        </w:rPr>
        <w:t>Sat:</w:t>
      </w:r>
      <w:r>
        <w:t xml:space="preserve">  Yes</w:t>
      </w:r>
      <w:r w:rsidR="00C23E05">
        <w:t xml:space="preserve">, it is really amazing </w:t>
      </w:r>
      <w:r w:rsidR="0034369E">
        <w:t xml:space="preserve">when we have flashes of </w:t>
      </w:r>
      <w:r w:rsidR="001C4EDB">
        <w:t>R</w:t>
      </w:r>
      <w:r w:rsidR="0034369E">
        <w:t xml:space="preserve">eality and we see the release that it brings with it, which I call grace.  And when you have that much anxiety about thinking about the problem, the stories that go around it and you become </w:t>
      </w:r>
      <w:r w:rsidR="001C4EDB">
        <w:t>one</w:t>
      </w:r>
      <w:r w:rsidR="0034369E">
        <w:t xml:space="preserve"> with </w:t>
      </w:r>
      <w:r w:rsidR="00E3606F">
        <w:t>the story, etc.</w:t>
      </w:r>
      <w:r w:rsidR="00064555">
        <w:t>-</w:t>
      </w:r>
      <w:r w:rsidR="00445CFD">
        <w:t>when you are coming out of it,</w:t>
      </w:r>
      <w:r w:rsidR="00E3606F">
        <w:t xml:space="preserve"> remember </w:t>
      </w:r>
      <w:r w:rsidR="00706433">
        <w:t>your</w:t>
      </w:r>
      <w:r w:rsidR="00E3606F">
        <w:t xml:space="preserve"> suffering</w:t>
      </w:r>
      <w:r w:rsidR="00445CFD">
        <w:t>! R</w:t>
      </w:r>
      <w:r w:rsidR="00E3606F">
        <w:t xml:space="preserve">emember </w:t>
      </w:r>
      <w:r w:rsidR="00E3606F" w:rsidRPr="008424A2">
        <w:rPr>
          <w:i/>
          <w:iCs/>
        </w:rPr>
        <w:t>it as long as</w:t>
      </w:r>
      <w:r w:rsidR="00E3606F">
        <w:t xml:space="preserve"> you </w:t>
      </w:r>
      <w:r w:rsidR="00064555">
        <w:t xml:space="preserve">can </w:t>
      </w:r>
      <w:r w:rsidR="00E3606F">
        <w:t xml:space="preserve">possibly remember it. </w:t>
      </w:r>
    </w:p>
    <w:p w14:paraId="0873D5C4" w14:textId="4B4222A5" w:rsidR="00792207" w:rsidRDefault="00E96DDA" w:rsidP="00DA2BE3">
      <w:pPr>
        <w:spacing w:line="360" w:lineRule="auto"/>
        <w:jc w:val="both"/>
      </w:pPr>
      <w:r>
        <w:t>T</w:t>
      </w:r>
      <w:r w:rsidR="00E3606F">
        <w:t xml:space="preserve">he only thing that we need </w:t>
      </w:r>
      <w:r w:rsidR="00271E7C">
        <w:t>to remember when it comes to any type of memory</w:t>
      </w:r>
      <w:r w:rsidR="00064555">
        <w:t>-</w:t>
      </w:r>
      <w:r w:rsidR="00271E7C">
        <w:t xml:space="preserve"> one </w:t>
      </w:r>
      <w:r w:rsidR="003E57C5">
        <w:t xml:space="preserve">is </w:t>
      </w:r>
      <w:r w:rsidR="00271E7C">
        <w:t xml:space="preserve">inspirational, </w:t>
      </w:r>
      <w:r w:rsidR="003E57C5">
        <w:t xml:space="preserve">and </w:t>
      </w:r>
      <w:r w:rsidR="00271E7C">
        <w:t>one is a time that we</w:t>
      </w:r>
      <w:r w:rsidR="00FA128F">
        <w:t xml:space="preserve"> </w:t>
      </w:r>
      <w:r w:rsidR="00271E7C">
        <w:t>went with the mind and it really messed us up. This m</w:t>
      </w:r>
      <w:r w:rsidR="00B33338">
        <w:t>emory if we keep it as a pain</w:t>
      </w:r>
      <w:r w:rsidR="003332EF">
        <w:t>,</w:t>
      </w:r>
      <w:r w:rsidR="00B33338">
        <w:t xml:space="preserve"> then we really try harder to stand our ground rather than </w:t>
      </w:r>
      <w:r w:rsidR="00BD2560">
        <w:t xml:space="preserve">mix [with it].  </w:t>
      </w:r>
    </w:p>
    <w:p w14:paraId="5198A142" w14:textId="1C075658" w:rsidR="00A961B7" w:rsidRDefault="00FA128F" w:rsidP="00DA2BE3">
      <w:pPr>
        <w:spacing w:line="360" w:lineRule="auto"/>
        <w:jc w:val="both"/>
      </w:pPr>
      <w:r>
        <w:t>That</w:t>
      </w:r>
      <w:r w:rsidR="00BD2560">
        <w:t xml:space="preserve"> is the key when I say if you find </w:t>
      </w:r>
      <w:r>
        <w:t>yourself</w:t>
      </w:r>
      <w:r w:rsidR="00BD2560">
        <w:t xml:space="preserve"> in the midst of </w:t>
      </w:r>
      <w:r>
        <w:t>hardship</w:t>
      </w:r>
      <w:r w:rsidR="00792207">
        <w:t xml:space="preserve"> again</w:t>
      </w:r>
      <w:r w:rsidR="00BD2560">
        <w:t xml:space="preserve">, </w:t>
      </w:r>
      <w:r w:rsidR="00140E8A">
        <w:t xml:space="preserve">it’s ok. </w:t>
      </w:r>
      <w:r w:rsidR="0057628E">
        <w:t xml:space="preserve">As long as you </w:t>
      </w:r>
      <w:r w:rsidR="00466600">
        <w:t xml:space="preserve">allow </w:t>
      </w:r>
      <w:r w:rsidR="0057628E">
        <w:t>the tr</w:t>
      </w:r>
      <w:r w:rsidR="004A36B2">
        <w:t>ace of it to put you in the right place for a longer time</w:t>
      </w:r>
      <w:r w:rsidR="0072758A">
        <w:t xml:space="preserve"> [in the future]</w:t>
      </w:r>
      <w:r w:rsidR="004A36B2">
        <w:t xml:space="preserve"> and you say to yourself, ‘no thank you, no, I am </w:t>
      </w:r>
      <w:r>
        <w:t>not</w:t>
      </w:r>
      <w:r w:rsidR="004A36B2">
        <w:t xml:space="preserve"> going there voluntarily</w:t>
      </w:r>
      <w:r>
        <w:t xml:space="preserve"> this time.’ This is how you progress more and more.  </w:t>
      </w:r>
    </w:p>
    <w:p w14:paraId="3C58CB1A" w14:textId="5A5646C6" w:rsidR="002C6AC1" w:rsidRDefault="002C6AC1" w:rsidP="00664119">
      <w:pPr>
        <w:jc w:val="both"/>
      </w:pPr>
      <w:r w:rsidRPr="00C82B4A">
        <w:rPr>
          <w:b/>
          <w:bCs/>
        </w:rPr>
        <w:t>-</w:t>
      </w:r>
      <w:r>
        <w:t xml:space="preserve">Gopi shares her heartfelt love and gratitude. </w:t>
      </w:r>
    </w:p>
    <w:p w14:paraId="2391B50F" w14:textId="1ED5F586" w:rsidR="002C6AC1" w:rsidRDefault="002C6AC1" w:rsidP="00664119">
      <w:pPr>
        <w:jc w:val="both"/>
      </w:pPr>
      <w:r w:rsidRPr="00C82B4A">
        <w:rPr>
          <w:b/>
          <w:bCs/>
        </w:rPr>
        <w:t>Sat thanks her and says:</w:t>
      </w:r>
      <w:r>
        <w:t xml:space="preserve">  Let Me read something that Meera </w:t>
      </w:r>
      <w:r w:rsidR="00CD1D6D">
        <w:t xml:space="preserve">found and I really like it. </w:t>
      </w:r>
      <w:r w:rsidR="00527EB8">
        <w:t>W</w:t>
      </w:r>
      <w:r w:rsidR="00CD1D6D">
        <w:t xml:space="preserve">e leave each other on the chat </w:t>
      </w:r>
      <w:r w:rsidR="00832E4C">
        <w:t>with this:</w:t>
      </w:r>
    </w:p>
    <w:p w14:paraId="3C558D4F" w14:textId="77777777" w:rsidR="00C171B3" w:rsidRDefault="003E5BD5" w:rsidP="00664119">
      <w:pPr>
        <w:jc w:val="both"/>
      </w:pPr>
      <w:r>
        <w:t xml:space="preserve">“Those who are self-realized are really standing as a </w:t>
      </w:r>
      <w:r w:rsidR="004D57B0">
        <w:t>P</w:t>
      </w:r>
      <w:r>
        <w:t xml:space="preserve">ure Witness or as a </w:t>
      </w:r>
      <w:r w:rsidR="004D57B0">
        <w:t>P</w:t>
      </w:r>
      <w:r w:rsidR="00FA040C">
        <w:t>ure</w:t>
      </w:r>
      <w:r>
        <w:t xml:space="preserve"> Consciousness and </w:t>
      </w:r>
      <w:r w:rsidR="00FA040C">
        <w:t>allowing</w:t>
      </w:r>
      <w:r>
        <w:t xml:space="preserve"> the mind and the body to work </w:t>
      </w:r>
      <w:r w:rsidR="003200BD">
        <w:t xml:space="preserve">their destiny out.” </w:t>
      </w:r>
    </w:p>
    <w:p w14:paraId="75E62BDE" w14:textId="38374B6E" w:rsidR="00832E4C" w:rsidRDefault="003200BD" w:rsidP="00664119">
      <w:pPr>
        <w:jc w:val="both"/>
      </w:pPr>
      <w:r>
        <w:t xml:space="preserve">That is the answer </w:t>
      </w:r>
      <w:r w:rsidR="00FA040C">
        <w:t>to</w:t>
      </w:r>
      <w:r>
        <w:t xml:space="preserve"> one of the questions asked tonight.</w:t>
      </w:r>
    </w:p>
    <w:p w14:paraId="31DE7409" w14:textId="4E7E3CB8" w:rsidR="003200BD" w:rsidRPr="00C171B3" w:rsidRDefault="003200BD" w:rsidP="00664119">
      <w:pPr>
        <w:jc w:val="both"/>
        <w:rPr>
          <w:b/>
          <w:bCs/>
        </w:rPr>
      </w:pPr>
      <w:r w:rsidRPr="00C171B3">
        <w:rPr>
          <w:b/>
          <w:bCs/>
        </w:rPr>
        <w:lastRenderedPageBreak/>
        <w:t>Quote continues:</w:t>
      </w:r>
    </w:p>
    <w:p w14:paraId="0E4A9A24" w14:textId="3A139708" w:rsidR="003200BD" w:rsidRDefault="003200BD" w:rsidP="00664119">
      <w:pPr>
        <w:jc w:val="both"/>
      </w:pPr>
      <w:r>
        <w:t>“</w:t>
      </w:r>
      <w:r w:rsidR="0018545A">
        <w:t>Allowing</w:t>
      </w:r>
      <w:r>
        <w:t xml:space="preserve"> the mind and the body to work </w:t>
      </w:r>
      <w:r w:rsidR="00F10754">
        <w:t>their destiny out or their daily responsibility out.  We can have involved watching or we can have pure watching.  We can have pur</w:t>
      </w:r>
      <w:r w:rsidR="00117EDD">
        <w:t>e activity or we can have involved activity.  What we are really trying to do on</w:t>
      </w:r>
      <w:r w:rsidR="003E73EB">
        <w:t xml:space="preserve"> </w:t>
      </w:r>
      <w:r w:rsidR="00117EDD">
        <w:t>the path of mysticism is to break th</w:t>
      </w:r>
      <w:r w:rsidR="00C24E2F">
        <w:t>at</w:t>
      </w:r>
      <w:r w:rsidR="003E73EB">
        <w:t xml:space="preserve"> tendency of outward traveling by staying with </w:t>
      </w:r>
      <w:r w:rsidR="002E777B">
        <w:t xml:space="preserve">the </w:t>
      </w:r>
      <w:r w:rsidR="003E73EB">
        <w:t xml:space="preserve">Pure Consciousness or silence so that we can develop that habit.  Also, we begin to see </w:t>
      </w:r>
      <w:r w:rsidR="00BD2DDD">
        <w:t xml:space="preserve">that what we </w:t>
      </w:r>
      <w:r w:rsidR="00C82B4A">
        <w:t>thought</w:t>
      </w:r>
      <w:r w:rsidR="00BD2DDD">
        <w:t xml:space="preserve"> we were as a body, mind or emotion, </w:t>
      </w:r>
      <w:r w:rsidR="002E777B">
        <w:t xml:space="preserve">they </w:t>
      </w:r>
      <w:r w:rsidR="00BD2DDD">
        <w:t>are just activities of the creation, activity of the contents of the base</w:t>
      </w:r>
      <w:r w:rsidR="0018545A">
        <w:t xml:space="preserve">.” </w:t>
      </w:r>
      <w:r w:rsidR="000D791F">
        <w:t>(U.S. Chat 2.13.24)</w:t>
      </w:r>
    </w:p>
    <w:p w14:paraId="349D421C" w14:textId="00D91ED1" w:rsidR="0018545A" w:rsidRDefault="0018545A" w:rsidP="00664119">
      <w:pPr>
        <w:jc w:val="both"/>
      </w:pPr>
      <w:r>
        <w:t xml:space="preserve">Namaste.  </w:t>
      </w:r>
    </w:p>
    <w:p w14:paraId="76E03E9B" w14:textId="77777777" w:rsidR="00664119" w:rsidRDefault="00664119" w:rsidP="00664119">
      <w:pPr>
        <w:jc w:val="both"/>
      </w:pPr>
    </w:p>
    <w:p w14:paraId="13CEB174" w14:textId="77777777" w:rsidR="00664119" w:rsidRDefault="00664119" w:rsidP="00664119">
      <w:pPr>
        <w:jc w:val="both"/>
      </w:pPr>
    </w:p>
    <w:p w14:paraId="7B7A6D67" w14:textId="77777777" w:rsidR="00664119" w:rsidRDefault="00664119" w:rsidP="00664119">
      <w:pPr>
        <w:jc w:val="both"/>
      </w:pPr>
    </w:p>
    <w:p w14:paraId="48F278C4" w14:textId="77777777" w:rsidR="00664119" w:rsidRDefault="00664119" w:rsidP="00664119">
      <w:pPr>
        <w:jc w:val="both"/>
      </w:pPr>
    </w:p>
    <w:sectPr w:rsidR="006641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AA48A" w14:textId="77777777" w:rsidR="00CF2172" w:rsidRDefault="00CF2172" w:rsidP="00B25B43">
      <w:pPr>
        <w:spacing w:after="0" w:line="240" w:lineRule="auto"/>
      </w:pPr>
      <w:r>
        <w:separator/>
      </w:r>
    </w:p>
  </w:endnote>
  <w:endnote w:type="continuationSeparator" w:id="0">
    <w:p w14:paraId="4E5D3BBC" w14:textId="77777777" w:rsidR="00CF2172" w:rsidRDefault="00CF2172" w:rsidP="00B2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332745"/>
      <w:docPartObj>
        <w:docPartGallery w:val="Page Numbers (Bottom of Page)"/>
        <w:docPartUnique/>
      </w:docPartObj>
    </w:sdtPr>
    <w:sdtEndPr>
      <w:rPr>
        <w:noProof/>
      </w:rPr>
    </w:sdtEndPr>
    <w:sdtContent>
      <w:p w14:paraId="0CEF36AF" w14:textId="4CFED8A9" w:rsidR="00B25B43" w:rsidRDefault="00B25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AEC3C" w14:textId="77777777" w:rsidR="00B25B43" w:rsidRDefault="00B2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89FFC" w14:textId="77777777" w:rsidR="00CF2172" w:rsidRDefault="00CF2172" w:rsidP="00B25B43">
      <w:pPr>
        <w:spacing w:after="0" w:line="240" w:lineRule="auto"/>
      </w:pPr>
      <w:r>
        <w:separator/>
      </w:r>
    </w:p>
  </w:footnote>
  <w:footnote w:type="continuationSeparator" w:id="0">
    <w:p w14:paraId="47793E11" w14:textId="77777777" w:rsidR="00CF2172" w:rsidRDefault="00CF2172" w:rsidP="00B25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19"/>
    <w:rsid w:val="00002DC6"/>
    <w:rsid w:val="00017F19"/>
    <w:rsid w:val="00061BA1"/>
    <w:rsid w:val="00064555"/>
    <w:rsid w:val="00064BDD"/>
    <w:rsid w:val="000833A3"/>
    <w:rsid w:val="000B2008"/>
    <w:rsid w:val="000B3205"/>
    <w:rsid w:val="000D12F0"/>
    <w:rsid w:val="000D791F"/>
    <w:rsid w:val="000E5E5B"/>
    <w:rsid w:val="000F2148"/>
    <w:rsid w:val="000F23D0"/>
    <w:rsid w:val="000F7248"/>
    <w:rsid w:val="00106069"/>
    <w:rsid w:val="001078D0"/>
    <w:rsid w:val="001129E8"/>
    <w:rsid w:val="001154FA"/>
    <w:rsid w:val="00117EDD"/>
    <w:rsid w:val="001253AB"/>
    <w:rsid w:val="00125A93"/>
    <w:rsid w:val="00140E8A"/>
    <w:rsid w:val="001519A1"/>
    <w:rsid w:val="001720F9"/>
    <w:rsid w:val="00181A08"/>
    <w:rsid w:val="0018545A"/>
    <w:rsid w:val="001A0CA3"/>
    <w:rsid w:val="001B2943"/>
    <w:rsid w:val="001B64F5"/>
    <w:rsid w:val="001C4EDB"/>
    <w:rsid w:val="001C6805"/>
    <w:rsid w:val="001D352B"/>
    <w:rsid w:val="001D3916"/>
    <w:rsid w:val="001E7A64"/>
    <w:rsid w:val="00212C0B"/>
    <w:rsid w:val="00213221"/>
    <w:rsid w:val="002314B3"/>
    <w:rsid w:val="00243787"/>
    <w:rsid w:val="00266EAE"/>
    <w:rsid w:val="00271E7C"/>
    <w:rsid w:val="00273B9E"/>
    <w:rsid w:val="0028125B"/>
    <w:rsid w:val="002A1689"/>
    <w:rsid w:val="002B176C"/>
    <w:rsid w:val="002B301D"/>
    <w:rsid w:val="002B71CF"/>
    <w:rsid w:val="002B7370"/>
    <w:rsid w:val="002C2B67"/>
    <w:rsid w:val="002C6AC1"/>
    <w:rsid w:val="002E777B"/>
    <w:rsid w:val="002F2745"/>
    <w:rsid w:val="00302CBA"/>
    <w:rsid w:val="00307AB9"/>
    <w:rsid w:val="003200BD"/>
    <w:rsid w:val="0032593E"/>
    <w:rsid w:val="00330845"/>
    <w:rsid w:val="00331ED9"/>
    <w:rsid w:val="003332EF"/>
    <w:rsid w:val="00335325"/>
    <w:rsid w:val="00341A78"/>
    <w:rsid w:val="0034369E"/>
    <w:rsid w:val="00343CCD"/>
    <w:rsid w:val="0034622E"/>
    <w:rsid w:val="003720C5"/>
    <w:rsid w:val="0039457B"/>
    <w:rsid w:val="003967BD"/>
    <w:rsid w:val="003B1380"/>
    <w:rsid w:val="003B5913"/>
    <w:rsid w:val="003C3166"/>
    <w:rsid w:val="003E22BE"/>
    <w:rsid w:val="003E57C5"/>
    <w:rsid w:val="003E5BD5"/>
    <w:rsid w:val="003E73EB"/>
    <w:rsid w:val="003F4707"/>
    <w:rsid w:val="004123E9"/>
    <w:rsid w:val="0041617B"/>
    <w:rsid w:val="00426302"/>
    <w:rsid w:val="00445CFD"/>
    <w:rsid w:val="00447A14"/>
    <w:rsid w:val="0046349A"/>
    <w:rsid w:val="00466600"/>
    <w:rsid w:val="00491565"/>
    <w:rsid w:val="004A36B2"/>
    <w:rsid w:val="004D57B0"/>
    <w:rsid w:val="00502196"/>
    <w:rsid w:val="00505ED3"/>
    <w:rsid w:val="00507647"/>
    <w:rsid w:val="00513ED9"/>
    <w:rsid w:val="00520F80"/>
    <w:rsid w:val="0052192F"/>
    <w:rsid w:val="00525F52"/>
    <w:rsid w:val="00526C9C"/>
    <w:rsid w:val="00527EB8"/>
    <w:rsid w:val="005520D2"/>
    <w:rsid w:val="00555CC0"/>
    <w:rsid w:val="005748C2"/>
    <w:rsid w:val="005749C5"/>
    <w:rsid w:val="0057628E"/>
    <w:rsid w:val="00576E5F"/>
    <w:rsid w:val="005844DE"/>
    <w:rsid w:val="0058543A"/>
    <w:rsid w:val="0058659A"/>
    <w:rsid w:val="005968B1"/>
    <w:rsid w:val="005A7EE6"/>
    <w:rsid w:val="005C3CBA"/>
    <w:rsid w:val="005D024F"/>
    <w:rsid w:val="005D1150"/>
    <w:rsid w:val="005D3497"/>
    <w:rsid w:val="005D4FBD"/>
    <w:rsid w:val="005F00F4"/>
    <w:rsid w:val="005F0FDB"/>
    <w:rsid w:val="005F42A8"/>
    <w:rsid w:val="0060162E"/>
    <w:rsid w:val="006016C1"/>
    <w:rsid w:val="00603734"/>
    <w:rsid w:val="00606B4D"/>
    <w:rsid w:val="00607056"/>
    <w:rsid w:val="00612874"/>
    <w:rsid w:val="00613507"/>
    <w:rsid w:val="006151AC"/>
    <w:rsid w:val="0064342D"/>
    <w:rsid w:val="00664119"/>
    <w:rsid w:val="00664366"/>
    <w:rsid w:val="006653A6"/>
    <w:rsid w:val="006917BC"/>
    <w:rsid w:val="006B5E7E"/>
    <w:rsid w:val="006C62FB"/>
    <w:rsid w:val="006E652B"/>
    <w:rsid w:val="006E7B74"/>
    <w:rsid w:val="00704D52"/>
    <w:rsid w:val="00705812"/>
    <w:rsid w:val="00706433"/>
    <w:rsid w:val="00722FAD"/>
    <w:rsid w:val="0072723F"/>
    <w:rsid w:val="0072758A"/>
    <w:rsid w:val="00740393"/>
    <w:rsid w:val="007457BA"/>
    <w:rsid w:val="007722B6"/>
    <w:rsid w:val="00784A1B"/>
    <w:rsid w:val="00792207"/>
    <w:rsid w:val="007933C5"/>
    <w:rsid w:val="007957D7"/>
    <w:rsid w:val="007A041D"/>
    <w:rsid w:val="007A14F6"/>
    <w:rsid w:val="007B483C"/>
    <w:rsid w:val="007B5107"/>
    <w:rsid w:val="007C7960"/>
    <w:rsid w:val="007D42AA"/>
    <w:rsid w:val="007E3D00"/>
    <w:rsid w:val="007E4164"/>
    <w:rsid w:val="007F0BDC"/>
    <w:rsid w:val="0083212E"/>
    <w:rsid w:val="0083241C"/>
    <w:rsid w:val="00832E4C"/>
    <w:rsid w:val="00837D7A"/>
    <w:rsid w:val="008424A2"/>
    <w:rsid w:val="008462C7"/>
    <w:rsid w:val="008471BD"/>
    <w:rsid w:val="008577B3"/>
    <w:rsid w:val="008662AD"/>
    <w:rsid w:val="00867720"/>
    <w:rsid w:val="008753DF"/>
    <w:rsid w:val="00897BF9"/>
    <w:rsid w:val="008A146C"/>
    <w:rsid w:val="008A3F67"/>
    <w:rsid w:val="008A4A01"/>
    <w:rsid w:val="008B7A97"/>
    <w:rsid w:val="008F181A"/>
    <w:rsid w:val="009253D1"/>
    <w:rsid w:val="00954B09"/>
    <w:rsid w:val="00960518"/>
    <w:rsid w:val="00965B4C"/>
    <w:rsid w:val="0097634B"/>
    <w:rsid w:val="00984ADC"/>
    <w:rsid w:val="00984D7D"/>
    <w:rsid w:val="00985641"/>
    <w:rsid w:val="009914F2"/>
    <w:rsid w:val="00992122"/>
    <w:rsid w:val="0099520A"/>
    <w:rsid w:val="00996404"/>
    <w:rsid w:val="009B5C4D"/>
    <w:rsid w:val="009D6CDA"/>
    <w:rsid w:val="00A043A0"/>
    <w:rsid w:val="00A123CB"/>
    <w:rsid w:val="00A27ABB"/>
    <w:rsid w:val="00A32328"/>
    <w:rsid w:val="00A364E5"/>
    <w:rsid w:val="00A50C6D"/>
    <w:rsid w:val="00A54D65"/>
    <w:rsid w:val="00A72A4B"/>
    <w:rsid w:val="00A82324"/>
    <w:rsid w:val="00A961B7"/>
    <w:rsid w:val="00AA4E72"/>
    <w:rsid w:val="00AA5829"/>
    <w:rsid w:val="00AA5995"/>
    <w:rsid w:val="00AE0B44"/>
    <w:rsid w:val="00AF2E15"/>
    <w:rsid w:val="00AF38EF"/>
    <w:rsid w:val="00B00C6F"/>
    <w:rsid w:val="00B04542"/>
    <w:rsid w:val="00B147BF"/>
    <w:rsid w:val="00B218A9"/>
    <w:rsid w:val="00B23EEC"/>
    <w:rsid w:val="00B25B43"/>
    <w:rsid w:val="00B3150B"/>
    <w:rsid w:val="00B33338"/>
    <w:rsid w:val="00B4018B"/>
    <w:rsid w:val="00B7368B"/>
    <w:rsid w:val="00B751EB"/>
    <w:rsid w:val="00B97ADD"/>
    <w:rsid w:val="00BA509D"/>
    <w:rsid w:val="00BD2560"/>
    <w:rsid w:val="00BD2DDD"/>
    <w:rsid w:val="00BE6B6C"/>
    <w:rsid w:val="00BF154D"/>
    <w:rsid w:val="00BF2F73"/>
    <w:rsid w:val="00BF51F7"/>
    <w:rsid w:val="00C0203C"/>
    <w:rsid w:val="00C055BE"/>
    <w:rsid w:val="00C12B98"/>
    <w:rsid w:val="00C171B3"/>
    <w:rsid w:val="00C1736C"/>
    <w:rsid w:val="00C23E05"/>
    <w:rsid w:val="00C24E2F"/>
    <w:rsid w:val="00C314D4"/>
    <w:rsid w:val="00C33424"/>
    <w:rsid w:val="00C35D3A"/>
    <w:rsid w:val="00C372DC"/>
    <w:rsid w:val="00C45C52"/>
    <w:rsid w:val="00C5393F"/>
    <w:rsid w:val="00C82B4A"/>
    <w:rsid w:val="00C85C33"/>
    <w:rsid w:val="00CA3FB8"/>
    <w:rsid w:val="00CB689B"/>
    <w:rsid w:val="00CC38D1"/>
    <w:rsid w:val="00CD1D6D"/>
    <w:rsid w:val="00CF2172"/>
    <w:rsid w:val="00D03003"/>
    <w:rsid w:val="00D12F81"/>
    <w:rsid w:val="00D1303D"/>
    <w:rsid w:val="00D21455"/>
    <w:rsid w:val="00D4346E"/>
    <w:rsid w:val="00D52ABC"/>
    <w:rsid w:val="00D5683A"/>
    <w:rsid w:val="00D61E50"/>
    <w:rsid w:val="00D71B8A"/>
    <w:rsid w:val="00D80FCB"/>
    <w:rsid w:val="00D824F3"/>
    <w:rsid w:val="00D84BD1"/>
    <w:rsid w:val="00D9285A"/>
    <w:rsid w:val="00D93FA9"/>
    <w:rsid w:val="00DA12B0"/>
    <w:rsid w:val="00DA2BE3"/>
    <w:rsid w:val="00DA49F8"/>
    <w:rsid w:val="00DB09CF"/>
    <w:rsid w:val="00DC0E79"/>
    <w:rsid w:val="00DC635C"/>
    <w:rsid w:val="00DD0AEC"/>
    <w:rsid w:val="00DD5E4B"/>
    <w:rsid w:val="00DF1B16"/>
    <w:rsid w:val="00E3606F"/>
    <w:rsid w:val="00E458AF"/>
    <w:rsid w:val="00E81CB4"/>
    <w:rsid w:val="00E84D80"/>
    <w:rsid w:val="00E96DDA"/>
    <w:rsid w:val="00EC18BB"/>
    <w:rsid w:val="00ED3A96"/>
    <w:rsid w:val="00F007FD"/>
    <w:rsid w:val="00F030F0"/>
    <w:rsid w:val="00F10754"/>
    <w:rsid w:val="00F140D3"/>
    <w:rsid w:val="00F161D5"/>
    <w:rsid w:val="00F334B6"/>
    <w:rsid w:val="00F56B80"/>
    <w:rsid w:val="00F60AF1"/>
    <w:rsid w:val="00F651B3"/>
    <w:rsid w:val="00F72C0F"/>
    <w:rsid w:val="00F81DC2"/>
    <w:rsid w:val="00F84EC8"/>
    <w:rsid w:val="00F97319"/>
    <w:rsid w:val="00FA040C"/>
    <w:rsid w:val="00FA128F"/>
    <w:rsid w:val="00FA2ED6"/>
    <w:rsid w:val="00FA3184"/>
    <w:rsid w:val="00FC02D2"/>
    <w:rsid w:val="00FD30EE"/>
    <w:rsid w:val="00FD4D8C"/>
    <w:rsid w:val="00FE57F2"/>
    <w:rsid w:val="00FF4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46ED"/>
  <w15:chartTrackingRefBased/>
  <w15:docId w15:val="{9661A946-1DC1-4B39-B0D9-3FD551BC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B43"/>
  </w:style>
  <w:style w:type="paragraph" w:styleId="Footer">
    <w:name w:val="footer"/>
    <w:basedOn w:val="Normal"/>
    <w:link w:val="FooterChar"/>
    <w:uiPriority w:val="99"/>
    <w:unhideWhenUsed/>
    <w:rsid w:val="00B25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4722</TotalTime>
  <Pages>7</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292</cp:revision>
  <dcterms:created xsi:type="dcterms:W3CDTF">2024-02-26T18:00:00Z</dcterms:created>
  <dcterms:modified xsi:type="dcterms:W3CDTF">2024-05-06T21:10:00Z</dcterms:modified>
</cp:coreProperties>
</file>