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9EF2" w14:textId="7CBB2FF6" w:rsidR="001265A6" w:rsidRDefault="001265A6">
      <w:pPr>
        <w:rPr>
          <w:b/>
          <w:bCs/>
        </w:rPr>
      </w:pPr>
      <w:r w:rsidRPr="001265A6">
        <w:rPr>
          <w:b/>
          <w:bCs/>
        </w:rPr>
        <w:t>2024-01-23-USA Chat-Freedom-Judgment-God-Consciousness-Devotion-Dream-Intuitiveness-Stillness</w:t>
      </w:r>
    </w:p>
    <w:p w14:paraId="49719362" w14:textId="4645491C" w:rsidR="0083241C" w:rsidRPr="00486DED" w:rsidRDefault="00DE26C2">
      <w:pPr>
        <w:rPr>
          <w:b/>
          <w:bCs/>
        </w:rPr>
      </w:pPr>
      <w:r w:rsidRPr="00486DED">
        <w:rPr>
          <w:b/>
          <w:bCs/>
        </w:rPr>
        <w:t xml:space="preserve">U.S. Chat </w:t>
      </w:r>
    </w:p>
    <w:p w14:paraId="40B81A06" w14:textId="79FA88B9" w:rsidR="00DE26C2" w:rsidRPr="00486DED" w:rsidRDefault="00DE26C2">
      <w:pPr>
        <w:rPr>
          <w:b/>
          <w:bCs/>
        </w:rPr>
      </w:pPr>
      <w:r w:rsidRPr="00486DED">
        <w:rPr>
          <w:b/>
          <w:bCs/>
        </w:rPr>
        <w:t>1.23.24</w:t>
      </w:r>
    </w:p>
    <w:p w14:paraId="3901A4E3" w14:textId="77777777" w:rsidR="00DE26C2" w:rsidRPr="00486DED" w:rsidRDefault="00DE26C2">
      <w:pPr>
        <w:rPr>
          <w:b/>
          <w:bCs/>
        </w:rPr>
      </w:pPr>
    </w:p>
    <w:p w14:paraId="462E77F6" w14:textId="0C8C2DA8" w:rsidR="00DE26C2" w:rsidRPr="00486DED" w:rsidRDefault="00DE26C2">
      <w:pPr>
        <w:rPr>
          <w:b/>
          <w:bCs/>
        </w:rPr>
      </w:pPr>
      <w:r w:rsidRPr="00486DED">
        <w:rPr>
          <w:b/>
          <w:bCs/>
        </w:rPr>
        <w:t xml:space="preserve">Sat joins the call and </w:t>
      </w:r>
      <w:r w:rsidR="00486DED" w:rsidRPr="00486DED">
        <w:rPr>
          <w:b/>
          <w:bCs/>
        </w:rPr>
        <w:t>answers</w:t>
      </w:r>
      <w:r w:rsidRPr="00486DED">
        <w:rPr>
          <w:b/>
          <w:bCs/>
        </w:rPr>
        <w:t xml:space="preserve"> previously submitted questions. </w:t>
      </w:r>
    </w:p>
    <w:p w14:paraId="625A71A9" w14:textId="2A683353" w:rsidR="00DE26C2" w:rsidRDefault="00DE26C2" w:rsidP="00DE26C2">
      <w:pPr>
        <w:jc w:val="both"/>
      </w:pPr>
      <w:r w:rsidRPr="00486DED">
        <w:rPr>
          <w:b/>
          <w:bCs/>
        </w:rPr>
        <w:t xml:space="preserve">Question 1:  </w:t>
      </w:r>
      <w:r>
        <w:t>On December 14, 2023</w:t>
      </w:r>
      <w:r w:rsidR="00165D4C">
        <w:t>’s chat,</w:t>
      </w:r>
      <w:r>
        <w:t xml:space="preserve"> </w:t>
      </w:r>
      <w:proofErr w:type="gramStart"/>
      <w:r>
        <w:t>You</w:t>
      </w:r>
      <w:proofErr w:type="gramEnd"/>
      <w:r>
        <w:t xml:space="preserve"> said the </w:t>
      </w:r>
      <w:r w:rsidR="00486DED">
        <w:t>following</w:t>
      </w:r>
      <w:r w:rsidR="00165D4C">
        <w:t>,</w:t>
      </w:r>
      <w:r>
        <w:t xml:space="preserve"> “I came </w:t>
      </w:r>
      <w:r w:rsidR="00486DED">
        <w:t>to</w:t>
      </w:r>
      <w:r>
        <w:t xml:space="preserve"> realize that when you give the thinker freedom, </w:t>
      </w:r>
      <w:r w:rsidR="004C4CF6">
        <w:t>it</w:t>
      </w:r>
      <w:r>
        <w:t xml:space="preserve"> walks towards the natural state.  But when you are forceful with t</w:t>
      </w:r>
      <w:r w:rsidR="003C5B35">
        <w:t>h</w:t>
      </w:r>
      <w:r>
        <w:t xml:space="preserve">inking and </w:t>
      </w:r>
      <w:r w:rsidR="004C4CF6">
        <w:t>acting</w:t>
      </w:r>
      <w:r>
        <w:t xml:space="preserve">, </w:t>
      </w:r>
      <w:r w:rsidR="00486DED">
        <w:t>it</w:t>
      </w:r>
      <w:r>
        <w:t xml:space="preserve"> delays the arrival.” </w:t>
      </w:r>
    </w:p>
    <w:p w14:paraId="60CD409C" w14:textId="413EB387" w:rsidR="00DE26C2" w:rsidRDefault="00DE26C2" w:rsidP="00DE26C2">
      <w:pPr>
        <w:jc w:val="both"/>
      </w:pPr>
      <w:r>
        <w:t>Our question is, what</w:t>
      </w:r>
      <w:r w:rsidR="00486DED">
        <w:t xml:space="preserve"> </w:t>
      </w:r>
      <w:r>
        <w:t xml:space="preserve">is the most effective tool or wisdom to give freedom to </w:t>
      </w:r>
      <w:r w:rsidR="004C4CF6">
        <w:t>our</w:t>
      </w:r>
      <w:r>
        <w:t xml:space="preserve"> </w:t>
      </w:r>
      <w:r w:rsidR="004C4CF6">
        <w:t>thoughts</w:t>
      </w:r>
      <w:r>
        <w:t xml:space="preserve">?  </w:t>
      </w:r>
    </w:p>
    <w:p w14:paraId="7AD52272" w14:textId="7294C75D" w:rsidR="003C5B35" w:rsidRDefault="003C5B35" w:rsidP="00017829">
      <w:pPr>
        <w:spacing w:line="360" w:lineRule="auto"/>
        <w:jc w:val="both"/>
      </w:pPr>
      <w:r w:rsidRPr="00553AC8">
        <w:rPr>
          <w:b/>
          <w:bCs/>
        </w:rPr>
        <w:t>Sat:</w:t>
      </w:r>
      <w:r>
        <w:t xml:space="preserve">  I would say judgment, judgment </w:t>
      </w:r>
      <w:r w:rsidR="004351F6">
        <w:t>of oneself!  Whether it is a good judgment or a bad judgment! There</w:t>
      </w:r>
      <w:r w:rsidR="00017829">
        <w:t xml:space="preserve"> </w:t>
      </w:r>
      <w:r w:rsidR="004351F6">
        <w:t xml:space="preserve">is a very strong habit of thinking that every person has, standing at the </w:t>
      </w:r>
      <w:r w:rsidR="00FE4C96">
        <w:t>judgment of ourself at every moment.  It really attracts us to the exact thing that we are judging ourself for! When we leave the ego alone, in othe</w:t>
      </w:r>
      <w:r w:rsidR="00017829">
        <w:t>r</w:t>
      </w:r>
      <w:r w:rsidR="00FE4C96">
        <w:t xml:space="preserve"> words, we </w:t>
      </w:r>
      <w:proofErr w:type="gramStart"/>
      <w:r w:rsidR="00FE4C96">
        <w:t>don’t</w:t>
      </w:r>
      <w:proofErr w:type="gramEnd"/>
      <w:r w:rsidR="00FE4C96">
        <w:t xml:space="preserve"> keep trying to make a change or adjust</w:t>
      </w:r>
      <w:r w:rsidR="00D32F22">
        <w:t xml:space="preserve">, finding fault, etc. or even finding praise about it, </w:t>
      </w:r>
      <w:r w:rsidR="00553AC8">
        <w:t>it</w:t>
      </w:r>
      <w:r w:rsidR="00D32F22">
        <w:t xml:space="preserve"> keeps us in the box rather than the freedom that comes behind it.  </w:t>
      </w:r>
    </w:p>
    <w:p w14:paraId="401B2CB0" w14:textId="153A66AD" w:rsidR="00017829" w:rsidRDefault="00017829" w:rsidP="00017829">
      <w:pPr>
        <w:spacing w:line="360" w:lineRule="auto"/>
        <w:jc w:val="both"/>
      </w:pPr>
      <w:r>
        <w:t xml:space="preserve">Just for a moment if we release ourselves of tension, we see a great amount of freedom and because of that the thinker is content, is happy.  </w:t>
      </w:r>
      <w:r w:rsidR="004C5575" w:rsidRPr="009E2116">
        <w:rPr>
          <w:i/>
          <w:iCs/>
        </w:rPr>
        <w:t>It</w:t>
      </w:r>
      <w:r w:rsidRPr="009E2116">
        <w:rPr>
          <w:i/>
          <w:iCs/>
        </w:rPr>
        <w:t xml:space="preserve"> </w:t>
      </w:r>
      <w:proofErr w:type="gramStart"/>
      <w:r w:rsidRPr="009E2116">
        <w:rPr>
          <w:i/>
          <w:iCs/>
        </w:rPr>
        <w:t>doesn’t</w:t>
      </w:r>
      <w:proofErr w:type="gramEnd"/>
      <w:r w:rsidRPr="009E2116">
        <w:rPr>
          <w:i/>
          <w:iCs/>
        </w:rPr>
        <w:t xml:space="preserve"> need to be judged to be changed</w:t>
      </w:r>
      <w:r w:rsidR="009E2116" w:rsidRPr="009E2116">
        <w:rPr>
          <w:i/>
          <w:iCs/>
        </w:rPr>
        <w:t>!</w:t>
      </w:r>
    </w:p>
    <w:p w14:paraId="3E27D98B" w14:textId="41BB39E4" w:rsidR="00DE26C2" w:rsidRDefault="00DE26C2" w:rsidP="00DE26C2">
      <w:pPr>
        <w:jc w:val="both"/>
      </w:pPr>
      <w:r w:rsidRPr="003C5B35">
        <w:rPr>
          <w:b/>
          <w:bCs/>
        </w:rPr>
        <w:t>Question 2:</w:t>
      </w:r>
      <w:r>
        <w:t xml:space="preserve">  In </w:t>
      </w:r>
      <w:r w:rsidRPr="003C5B35">
        <w:rPr>
          <w:i/>
          <w:iCs/>
        </w:rPr>
        <w:t>Most Precious</w:t>
      </w:r>
      <w:r>
        <w:t xml:space="preserve">, </w:t>
      </w:r>
      <w:proofErr w:type="gramStart"/>
      <w:r>
        <w:t>You</w:t>
      </w:r>
      <w:proofErr w:type="gramEnd"/>
      <w:r>
        <w:t xml:space="preserve"> spoke to us of God. Tonight, where the greatest honor and </w:t>
      </w:r>
      <w:r w:rsidR="004C4CF6">
        <w:t>opportunity</w:t>
      </w:r>
      <w:r>
        <w:t xml:space="preserve"> have been granted us, can You please speak to us more about God? </w:t>
      </w:r>
    </w:p>
    <w:p w14:paraId="2F1D904F" w14:textId="77777777" w:rsidR="00B564C7" w:rsidRDefault="00017829" w:rsidP="00851B16">
      <w:pPr>
        <w:spacing w:line="360" w:lineRule="auto"/>
        <w:jc w:val="both"/>
      </w:pPr>
      <w:r w:rsidRPr="00615A45">
        <w:rPr>
          <w:b/>
          <w:bCs/>
        </w:rPr>
        <w:t>Sat:</w:t>
      </w:r>
      <w:r>
        <w:t xml:space="preserve">  </w:t>
      </w:r>
      <w:r w:rsidR="00D7424A">
        <w:t xml:space="preserve">I </w:t>
      </w:r>
      <w:proofErr w:type="gramStart"/>
      <w:r w:rsidR="00D7424A">
        <w:t>don’t</w:t>
      </w:r>
      <w:proofErr w:type="gramEnd"/>
      <w:r w:rsidR="00D7424A">
        <w:t xml:space="preserve"> know what it is that you want to know.  It is hard to explain the </w:t>
      </w:r>
      <w:r w:rsidR="00A8351F">
        <w:t>T</w:t>
      </w:r>
      <w:r w:rsidR="00D7424A">
        <w:t>o</w:t>
      </w:r>
      <w:r w:rsidR="004C5575">
        <w:t>t</w:t>
      </w:r>
      <w:r w:rsidR="00D7424A">
        <w:t>a</w:t>
      </w:r>
      <w:r w:rsidR="004C5575">
        <w:t>l</w:t>
      </w:r>
      <w:r w:rsidR="00D7424A">
        <w:t>ity and the invisible force that has made this creation move. What</w:t>
      </w:r>
      <w:r w:rsidR="00851B16">
        <w:t xml:space="preserve"> </w:t>
      </w:r>
      <w:r w:rsidR="00D7424A">
        <w:t xml:space="preserve">can I say </w:t>
      </w:r>
      <w:r w:rsidR="00851B16">
        <w:t>about</w:t>
      </w:r>
      <w:r w:rsidR="00D7424A">
        <w:t xml:space="preserve"> that? </w:t>
      </w:r>
      <w:r w:rsidR="000836BD">
        <w:t xml:space="preserve">(Pauses) it is not explainable at all because I </w:t>
      </w:r>
      <w:proofErr w:type="gramStart"/>
      <w:r w:rsidR="000836BD">
        <w:t>don’t</w:t>
      </w:r>
      <w:proofErr w:type="gramEnd"/>
      <w:r w:rsidR="000836BD">
        <w:t xml:space="preserve"> want to give a concept of God. That is why I talk so much about Existen</w:t>
      </w:r>
      <w:r w:rsidR="00B2749C">
        <w:t xml:space="preserve">ce because each one of us can feel our </w:t>
      </w:r>
      <w:r w:rsidR="00B564C7">
        <w:t>E</w:t>
      </w:r>
      <w:r w:rsidR="00B2749C">
        <w:t xml:space="preserve">xistence but we really </w:t>
      </w:r>
      <w:proofErr w:type="gramStart"/>
      <w:r w:rsidR="00B2749C">
        <w:t>don’t</w:t>
      </w:r>
      <w:proofErr w:type="gramEnd"/>
      <w:r w:rsidR="00B2749C">
        <w:t xml:space="preserve"> know what </w:t>
      </w:r>
      <w:r w:rsidR="00B564C7">
        <w:t>I</w:t>
      </w:r>
      <w:r w:rsidR="00B2749C">
        <w:t xml:space="preserve">t is.  </w:t>
      </w:r>
      <w:r w:rsidR="0057131E">
        <w:t xml:space="preserve">Some call </w:t>
      </w:r>
      <w:r w:rsidR="00B564C7">
        <w:t>I</w:t>
      </w:r>
      <w:r w:rsidR="0057131E">
        <w:t xml:space="preserve">t God, some call </w:t>
      </w:r>
      <w:r w:rsidR="00B564C7">
        <w:t>I</w:t>
      </w:r>
      <w:r w:rsidR="0057131E">
        <w:t xml:space="preserve">t energy, whatever </w:t>
      </w:r>
      <w:r w:rsidR="00B564C7">
        <w:t>I</w:t>
      </w:r>
      <w:r w:rsidR="0057131E">
        <w:t xml:space="preserve">t is, </w:t>
      </w:r>
      <w:proofErr w:type="gramStart"/>
      <w:r w:rsidR="00B564C7">
        <w:t>I</w:t>
      </w:r>
      <w:r w:rsidR="0057131E">
        <w:t>t</w:t>
      </w:r>
      <w:proofErr w:type="gramEnd"/>
      <w:r w:rsidR="0057131E">
        <w:t xml:space="preserve"> is Omnipotent &amp; Omnipresent. </w:t>
      </w:r>
    </w:p>
    <w:p w14:paraId="684798D0" w14:textId="15A996B1" w:rsidR="003174CE" w:rsidRDefault="0057131E" w:rsidP="00851B16">
      <w:pPr>
        <w:spacing w:line="360" w:lineRule="auto"/>
        <w:jc w:val="both"/>
      </w:pPr>
      <w:r>
        <w:t xml:space="preserve">So, I think each one of us </w:t>
      </w:r>
      <w:proofErr w:type="gramStart"/>
      <w:r>
        <w:t>ha</w:t>
      </w:r>
      <w:r w:rsidR="00240325">
        <w:t>ve</w:t>
      </w:r>
      <w:r>
        <w:t xml:space="preserve"> to</w:t>
      </w:r>
      <w:proofErr w:type="gramEnd"/>
      <w:r>
        <w:t xml:space="preserve"> look into our own heart </w:t>
      </w:r>
      <w:r w:rsidR="0045672F">
        <w:t xml:space="preserve">to see where God stands. I mean the word </w:t>
      </w:r>
      <w:r w:rsidR="00A00C76">
        <w:t>“</w:t>
      </w:r>
      <w:r w:rsidR="0045672F">
        <w:t>God,</w:t>
      </w:r>
      <w:r w:rsidR="00A00C76">
        <w:t>”</w:t>
      </w:r>
      <w:r w:rsidR="0045672F">
        <w:t xml:space="preserve"> immediately brings </w:t>
      </w:r>
      <w:proofErr w:type="gramStart"/>
      <w:r w:rsidR="0045672F">
        <w:t xml:space="preserve">some sort of </w:t>
      </w:r>
      <w:r w:rsidR="00E723A8">
        <w:t>a</w:t>
      </w:r>
      <w:proofErr w:type="gramEnd"/>
      <w:r w:rsidR="00E723A8">
        <w:t xml:space="preserve"> </w:t>
      </w:r>
      <w:r w:rsidR="0045672F">
        <w:t xml:space="preserve">contentment, </w:t>
      </w:r>
      <w:r w:rsidR="00A00C76">
        <w:t xml:space="preserve">a </w:t>
      </w:r>
      <w:r w:rsidR="0045672F">
        <w:t>release</w:t>
      </w:r>
      <w:r w:rsidR="000C5F7D">
        <w:t xml:space="preserve"> for us now because it is not a God that is only in the sky or someplace </w:t>
      </w:r>
      <w:r w:rsidR="00AF65EB">
        <w:t>unknown</w:t>
      </w:r>
      <w:r w:rsidR="000C5F7D">
        <w:t xml:space="preserve">. </w:t>
      </w:r>
    </w:p>
    <w:p w14:paraId="707DB93B" w14:textId="79C0532F" w:rsidR="00017829" w:rsidRDefault="000C5F7D" w:rsidP="00851B16">
      <w:pPr>
        <w:spacing w:line="360" w:lineRule="auto"/>
        <w:jc w:val="both"/>
      </w:pPr>
      <w:r>
        <w:t xml:space="preserve">When we </w:t>
      </w:r>
      <w:r w:rsidR="00AF65EB">
        <w:t>say</w:t>
      </w:r>
      <w:r>
        <w:t xml:space="preserve"> </w:t>
      </w:r>
      <w:r w:rsidR="006515A7">
        <w:t>“</w:t>
      </w:r>
      <w:r>
        <w:t>God</w:t>
      </w:r>
      <w:r w:rsidR="006515A7">
        <w:t>”</w:t>
      </w:r>
      <w:r>
        <w:t xml:space="preserve"> </w:t>
      </w:r>
      <w:r w:rsidR="003174CE">
        <w:t xml:space="preserve">and </w:t>
      </w:r>
      <w:r w:rsidR="008E32D8">
        <w:t xml:space="preserve">we have heard that all </w:t>
      </w:r>
      <w:r w:rsidR="006515A7">
        <w:t>E</w:t>
      </w:r>
      <w:r w:rsidR="008E32D8">
        <w:t xml:space="preserve">xistence is one </w:t>
      </w:r>
      <w:r w:rsidR="006515A7">
        <w:t>C</w:t>
      </w:r>
      <w:r w:rsidR="008E32D8">
        <w:t xml:space="preserve">onsciousness and exists within ourself as ourself, then the word </w:t>
      </w:r>
      <w:r w:rsidR="006515A7">
        <w:t>“</w:t>
      </w:r>
      <w:r w:rsidR="008E32D8">
        <w:t>God</w:t>
      </w:r>
      <w:r w:rsidR="006515A7">
        <w:t>”</w:t>
      </w:r>
      <w:r w:rsidR="008E32D8">
        <w:t xml:space="preserve"> becomes very kind, very effective.  There is a closeness, even when we </w:t>
      </w:r>
      <w:r w:rsidR="00AF65EB">
        <w:t xml:space="preserve">have body identification, still we know that </w:t>
      </w:r>
      <w:r w:rsidR="00471438">
        <w:t>e</w:t>
      </w:r>
      <w:r w:rsidR="00AF65EB">
        <w:t>xist</w:t>
      </w:r>
      <w:r w:rsidR="00471438">
        <w:t>s</w:t>
      </w:r>
      <w:r w:rsidR="00095412">
        <w:t xml:space="preserve"> in us as us</w:t>
      </w:r>
      <w:r w:rsidR="002940F0">
        <w:t>-</w:t>
      </w:r>
      <w:r w:rsidR="00095412">
        <w:t xml:space="preserve"> whether we know it or not. </w:t>
      </w:r>
    </w:p>
    <w:p w14:paraId="22AEE577" w14:textId="045B999B" w:rsidR="00095412" w:rsidRDefault="00095412" w:rsidP="00851B16">
      <w:pPr>
        <w:spacing w:line="360" w:lineRule="auto"/>
        <w:jc w:val="both"/>
      </w:pPr>
      <w:r>
        <w:lastRenderedPageBreak/>
        <w:t xml:space="preserve">So, God becomes much more intimate for us </w:t>
      </w:r>
      <w:r w:rsidR="00694900">
        <w:t xml:space="preserve">than what </w:t>
      </w:r>
      <w:r w:rsidR="00FF0DA1">
        <w:t xml:space="preserve">It </w:t>
      </w:r>
      <w:r w:rsidR="00694900">
        <w:t>could</w:t>
      </w:r>
      <w:r w:rsidR="00FF0DA1">
        <w:t xml:space="preserve"> </w:t>
      </w:r>
      <w:r w:rsidR="00694900">
        <w:t xml:space="preserve">be for other people </w:t>
      </w:r>
      <w:r w:rsidR="009303AD">
        <w:t xml:space="preserve">who </w:t>
      </w:r>
      <w:r w:rsidR="00694900">
        <w:t xml:space="preserve">do not </w:t>
      </w:r>
      <w:r w:rsidR="00851B16">
        <w:t>know</w:t>
      </w:r>
      <w:r w:rsidR="00694900">
        <w:t xml:space="preserve"> this unity.  That is all I can say</w:t>
      </w:r>
      <w:r w:rsidR="00855179">
        <w:t>,</w:t>
      </w:r>
      <w:r w:rsidR="00694900">
        <w:t xml:space="preserve"> really, it is just a feeling of </w:t>
      </w:r>
      <w:proofErr w:type="spellStart"/>
      <w:r w:rsidR="00694900">
        <w:t>Allness</w:t>
      </w:r>
      <w:proofErr w:type="spellEnd"/>
      <w:r w:rsidR="00694900">
        <w:t xml:space="preserve">! </w:t>
      </w:r>
    </w:p>
    <w:p w14:paraId="5AD419CE" w14:textId="5A046A3B" w:rsidR="00DE26C2" w:rsidRDefault="00DE26C2" w:rsidP="00DE26C2">
      <w:pPr>
        <w:jc w:val="both"/>
      </w:pPr>
      <w:r w:rsidRPr="00694900">
        <w:rPr>
          <w:b/>
          <w:bCs/>
        </w:rPr>
        <w:t>Question 3:</w:t>
      </w:r>
      <w:r>
        <w:t xml:space="preserve">  At the end of </w:t>
      </w:r>
      <w:r w:rsidR="00694900">
        <w:t xml:space="preserve">the </w:t>
      </w:r>
      <w:r>
        <w:t>Consciousness</w:t>
      </w:r>
      <w:r w:rsidR="00694900">
        <w:t xml:space="preserve"> Being Conscious of Its</w:t>
      </w:r>
      <w:r w:rsidR="00851B16">
        <w:t>elf</w:t>
      </w:r>
      <w:r>
        <w:t xml:space="preserve"> Meditation, </w:t>
      </w:r>
      <w:proofErr w:type="gramStart"/>
      <w:r>
        <w:t>You</w:t>
      </w:r>
      <w:proofErr w:type="gramEnd"/>
      <w:r>
        <w:t xml:space="preserve"> say “Imagine one whole lifetime we identify with endless, numberless entities that move around like clowns!  </w:t>
      </w:r>
      <w:proofErr w:type="gramStart"/>
      <w:r>
        <w:t>Let’s</w:t>
      </w:r>
      <w:proofErr w:type="gramEnd"/>
      <w:r>
        <w:t xml:space="preserve"> go back to the Pure Consciousness again and you will see that the imagery dies down- like vapor when the bright sun hits it.  Where did they all go?  They </w:t>
      </w:r>
      <w:r w:rsidR="00017829">
        <w:t>went</w:t>
      </w:r>
      <w:r>
        <w:t xml:space="preserve"> back to the source of </w:t>
      </w:r>
      <w:r w:rsidR="00017829">
        <w:t>imagination</w:t>
      </w:r>
      <w:r>
        <w:t xml:space="preserve">, which is silence and pure consciousness.” </w:t>
      </w:r>
      <w:r w:rsidR="00AC72E7">
        <w:t xml:space="preserve">(Originally spoken on 1.14.21) </w:t>
      </w:r>
    </w:p>
    <w:p w14:paraId="235B250F" w14:textId="01A056EE" w:rsidR="00DE26C2" w:rsidRDefault="00DE26C2" w:rsidP="00DE26C2">
      <w:pPr>
        <w:jc w:val="both"/>
      </w:pPr>
      <w:r>
        <w:t xml:space="preserve">What does it mean that </w:t>
      </w:r>
      <w:r w:rsidR="00F03F05">
        <w:t>“</w:t>
      </w:r>
      <w:r>
        <w:t>they all go back to the source of imagination</w:t>
      </w:r>
      <w:r w:rsidR="007B674E">
        <w:t>”</w:t>
      </w:r>
      <w:r>
        <w:t xml:space="preserve">?  Can You please elaborate more? </w:t>
      </w:r>
    </w:p>
    <w:p w14:paraId="69B873E0" w14:textId="50206806" w:rsidR="00851B16" w:rsidRDefault="00851B16" w:rsidP="00E861E6">
      <w:pPr>
        <w:spacing w:line="360" w:lineRule="auto"/>
        <w:jc w:val="both"/>
      </w:pPr>
      <w:r w:rsidRPr="00E8790C">
        <w:rPr>
          <w:b/>
          <w:bCs/>
        </w:rPr>
        <w:t>Sat:</w:t>
      </w:r>
      <w:r>
        <w:t xml:space="preserve">  Yes, that is what happens.  </w:t>
      </w:r>
      <w:r w:rsidR="006B12F5">
        <w:t xml:space="preserve">When I say </w:t>
      </w:r>
      <w:r w:rsidR="007B674E">
        <w:t>“</w:t>
      </w:r>
      <w:r w:rsidR="000D4505">
        <w:t>entities</w:t>
      </w:r>
      <w:r w:rsidR="007B674E">
        <w:t>”</w:t>
      </w:r>
      <w:r w:rsidR="000D4505">
        <w:t xml:space="preserve"> and </w:t>
      </w:r>
      <w:r w:rsidR="007B674E">
        <w:t>“</w:t>
      </w:r>
      <w:r w:rsidR="000D4505">
        <w:t>imagination</w:t>
      </w:r>
      <w:r w:rsidR="007B674E">
        <w:t>”</w:t>
      </w:r>
      <w:r w:rsidR="000D4505">
        <w:t xml:space="preserve"> it is a movement of one pure </w:t>
      </w:r>
      <w:r w:rsidR="00CD2704">
        <w:t>C</w:t>
      </w:r>
      <w:r w:rsidR="000D4505">
        <w:t xml:space="preserve">onsciousness.  You can have water that has turbulence and waves </w:t>
      </w:r>
      <w:r w:rsidR="000109BE">
        <w:t xml:space="preserve">and then you </w:t>
      </w:r>
      <w:r w:rsidR="00250B00">
        <w:t xml:space="preserve">can </w:t>
      </w:r>
      <w:r w:rsidR="000109BE">
        <w:t>go deeper down and see the tranquility and calmness.  But the base and the top are the same, the same</w:t>
      </w:r>
      <w:r w:rsidR="00873F14">
        <w:t>, everything about them is the same</w:t>
      </w:r>
      <w:r w:rsidR="00211173">
        <w:t>. Their makeup</w:t>
      </w:r>
      <w:r w:rsidR="00250B00">
        <w:t>,</w:t>
      </w:r>
      <w:r w:rsidR="00211173">
        <w:t xml:space="preserve"> their essence, everything is the same!  </w:t>
      </w:r>
      <w:r w:rsidR="00083921">
        <w:t xml:space="preserve">When the energy rises and becomes thought patterns or feelings, then it is divided and it turns to imagination, just like the night dream.  </w:t>
      </w:r>
    </w:p>
    <w:p w14:paraId="5751FD8D" w14:textId="120A6B44" w:rsidR="00CA2D98" w:rsidRDefault="00F256DF" w:rsidP="00E861E6">
      <w:pPr>
        <w:spacing w:line="360" w:lineRule="auto"/>
        <w:jc w:val="both"/>
      </w:pPr>
      <w:r>
        <w:t>When we go back to just Staying in our own Existence</w:t>
      </w:r>
      <w:r w:rsidR="00517E60">
        <w:t>,</w:t>
      </w:r>
      <w:r>
        <w:t xml:space="preserve"> which is pure </w:t>
      </w:r>
      <w:r w:rsidR="009A7139">
        <w:t>Consciousness</w:t>
      </w:r>
      <w:r>
        <w:t xml:space="preserve"> and is the totality of </w:t>
      </w:r>
      <w:r w:rsidR="009A7139">
        <w:t>Consciousness</w:t>
      </w:r>
      <w:r>
        <w:t xml:space="preserve">, </w:t>
      </w:r>
      <w:r w:rsidR="009A7139">
        <w:t>it</w:t>
      </w:r>
      <w:r>
        <w:t xml:space="preserve"> is not just a part of Consciousness</w:t>
      </w:r>
      <w:r w:rsidR="005E7716">
        <w:t xml:space="preserve">, then the imagination and the thoughts are not there. </w:t>
      </w:r>
      <w:r w:rsidR="00CA2D98">
        <w:t>O</w:t>
      </w:r>
      <w:r w:rsidR="005E7716">
        <w:t xml:space="preserve">nly because we went beyond them, but they </w:t>
      </w:r>
      <w:r w:rsidR="005E7716" w:rsidRPr="00CA2D98">
        <w:rPr>
          <w:i/>
          <w:iCs/>
        </w:rPr>
        <w:t xml:space="preserve">cannot </w:t>
      </w:r>
      <w:r w:rsidR="005E7716">
        <w:t>be separated.  Creation cannot be separated</w:t>
      </w:r>
      <w:r w:rsidR="009A7139">
        <w:t xml:space="preserve"> from the </w:t>
      </w:r>
      <w:r w:rsidR="00C00F13">
        <w:t>C</w:t>
      </w:r>
      <w:r w:rsidR="009A7139">
        <w:t>onsciousness of that</w:t>
      </w:r>
      <w:r w:rsidR="009549AA">
        <w:t xml:space="preserve"> creation</w:t>
      </w:r>
      <w:r w:rsidR="009A7139">
        <w:t xml:space="preserve">. </w:t>
      </w:r>
    </w:p>
    <w:p w14:paraId="07333508" w14:textId="5CECCF8D" w:rsidR="00F256DF" w:rsidRDefault="00204182" w:rsidP="00E861E6">
      <w:pPr>
        <w:spacing w:line="360" w:lineRule="auto"/>
        <w:jc w:val="both"/>
      </w:pPr>
      <w:r>
        <w:t>W</w:t>
      </w:r>
      <w:r w:rsidR="009A7139">
        <w:t>e are</w:t>
      </w:r>
      <w:r>
        <w:t xml:space="preserve"> now</w:t>
      </w:r>
      <w:r w:rsidR="009A7139">
        <w:t xml:space="preserve"> learning to see that</w:t>
      </w:r>
      <w:r w:rsidR="009549AA">
        <w:t xml:space="preserve"> </w:t>
      </w:r>
      <w:r w:rsidR="009A7139">
        <w:t>t</w:t>
      </w:r>
      <w:r w:rsidR="009549AA">
        <w:t>h</w:t>
      </w:r>
      <w:r w:rsidR="009A7139">
        <w:t xml:space="preserve">e </w:t>
      </w:r>
      <w:r w:rsidR="009549AA">
        <w:t xml:space="preserve">pure Consciousness or the pure mind </w:t>
      </w:r>
      <w:r w:rsidR="00E861E6">
        <w:t>is an Omniscient mind</w:t>
      </w:r>
      <w:r w:rsidR="0019532B">
        <w:t>.</w:t>
      </w:r>
      <w:r w:rsidR="00E861E6">
        <w:t xml:space="preserve"> </w:t>
      </w:r>
      <w:r w:rsidR="0019532B">
        <w:t>A</w:t>
      </w:r>
      <w:r w:rsidR="00E861E6">
        <w:t>nd we are beginning to understand it enough to function a little bit from that Source</w:t>
      </w:r>
      <w:r w:rsidR="004A2137">
        <w:t>,</w:t>
      </w:r>
      <w:r w:rsidR="00E861E6">
        <w:t xml:space="preserve"> rather than the movement, the craziness, the clown activity, the monkey (referring to contents of the meditation being asked about.)  </w:t>
      </w:r>
    </w:p>
    <w:p w14:paraId="33CC87DA" w14:textId="01E502BE" w:rsidR="003616B6" w:rsidRDefault="00936E5D" w:rsidP="003616B6">
      <w:pPr>
        <w:spacing w:line="360" w:lineRule="auto"/>
        <w:jc w:val="both"/>
      </w:pPr>
      <w:r>
        <w:t>Like I said, j</w:t>
      </w:r>
      <w:r w:rsidR="00E8790C">
        <w:t xml:space="preserve">ust think of </w:t>
      </w:r>
      <w:r w:rsidR="00110B31">
        <w:t>the ocean, mov</w:t>
      </w:r>
      <w:r w:rsidR="00AE5F5B">
        <w:t>e</w:t>
      </w:r>
      <w:r w:rsidR="00110B31">
        <w:t xml:space="preserve">ment is inherent in the </w:t>
      </w:r>
      <w:r w:rsidR="00543B6D">
        <w:t>ocean.  But at the same t</w:t>
      </w:r>
      <w:r w:rsidR="00AE5F5B">
        <w:t>ime</w:t>
      </w:r>
      <w:r>
        <w:t>,</w:t>
      </w:r>
      <w:r w:rsidR="00386E14">
        <w:t xml:space="preserve"> the ocean is not its movement</w:t>
      </w:r>
      <w:r w:rsidR="003616B6">
        <w:t xml:space="preserve">, it just IS, it is just a body of water!  That is all I can say about that.  </w:t>
      </w:r>
    </w:p>
    <w:p w14:paraId="51B6963A" w14:textId="1595C03D" w:rsidR="00DE26C2" w:rsidRDefault="00DE26C2" w:rsidP="003616B6">
      <w:pPr>
        <w:spacing w:line="360" w:lineRule="auto"/>
        <w:jc w:val="both"/>
      </w:pPr>
      <w:r w:rsidRPr="00936E5D">
        <w:rPr>
          <w:b/>
          <w:bCs/>
        </w:rPr>
        <w:t>Question 4:</w:t>
      </w:r>
      <w:r>
        <w:t xml:space="preserve">  I have a </w:t>
      </w:r>
      <w:r w:rsidR="00873F14">
        <w:t>situation</w:t>
      </w:r>
      <w:r>
        <w:t xml:space="preserve"> where if I tell someone the truth about something, it may bring a harmful situation to me</w:t>
      </w:r>
      <w:r w:rsidR="0029411A">
        <w:t xml:space="preserve">- meaning </w:t>
      </w:r>
      <w:r>
        <w:t xml:space="preserve">they may harm me.  I am struggling with whether to tell them the truth or not. Can You please tell me how to handle this situation? </w:t>
      </w:r>
    </w:p>
    <w:p w14:paraId="78A7E711" w14:textId="71C1C074" w:rsidR="00530C1F" w:rsidRDefault="00530C1F" w:rsidP="003616B6">
      <w:pPr>
        <w:spacing w:line="360" w:lineRule="auto"/>
        <w:jc w:val="both"/>
      </w:pPr>
      <w:r w:rsidRPr="00A20C56">
        <w:rPr>
          <w:b/>
          <w:bCs/>
        </w:rPr>
        <w:t>Sat:</w:t>
      </w:r>
      <w:r>
        <w:t xml:space="preserve"> </w:t>
      </w:r>
      <w:r w:rsidR="005F2994">
        <w:t>No</w:t>
      </w:r>
      <w:r w:rsidR="00604CD6">
        <w:t>,</w:t>
      </w:r>
      <w:r>
        <w:t xml:space="preserve"> I </w:t>
      </w:r>
      <w:r w:rsidR="00D84AA2">
        <w:t xml:space="preserve">honestly </w:t>
      </w:r>
      <w:proofErr w:type="gramStart"/>
      <w:r w:rsidR="00D84AA2">
        <w:t>can’t</w:t>
      </w:r>
      <w:proofErr w:type="gramEnd"/>
      <w:r w:rsidR="00D84AA2">
        <w:t xml:space="preserve">, because I don’t know the situation, but if it hurts [or could] harm you, silence </w:t>
      </w:r>
      <w:r w:rsidR="00604CD6">
        <w:t>would be</w:t>
      </w:r>
      <w:r w:rsidR="00D84AA2">
        <w:t xml:space="preserve"> the best</w:t>
      </w:r>
      <w:r w:rsidR="00965558">
        <w:t xml:space="preserve">. Silence is truthfulness really- in a situation that can be harmful </w:t>
      </w:r>
      <w:r w:rsidR="00CA39E1">
        <w:t xml:space="preserve">because you are in a neutral position. You are neither lying </w:t>
      </w:r>
      <w:r w:rsidR="00604CD6">
        <w:t>n</w:t>
      </w:r>
      <w:r w:rsidR="00CA39E1">
        <w:t xml:space="preserve">or hiding, you are just being quiet. Depending on the situation, </w:t>
      </w:r>
      <w:r w:rsidR="004002CD">
        <w:t xml:space="preserve">if you know that it is going to harm you, that it is going to be damaging, then you stay quiet- </w:t>
      </w:r>
      <w:r w:rsidR="004002CD" w:rsidRPr="00745DCE">
        <w:rPr>
          <w:i/>
          <w:iCs/>
        </w:rPr>
        <w:t>particularly</w:t>
      </w:r>
      <w:r w:rsidR="004002CD">
        <w:t xml:space="preserve"> in your own mind!  </w:t>
      </w:r>
      <w:r w:rsidR="00A20C56">
        <w:t xml:space="preserve">I </w:t>
      </w:r>
      <w:proofErr w:type="gramStart"/>
      <w:r w:rsidR="00A20C56">
        <w:t>don’t</w:t>
      </w:r>
      <w:proofErr w:type="gramEnd"/>
      <w:r w:rsidR="00A20C56">
        <w:t xml:space="preserve"> know what else to say really!  </w:t>
      </w:r>
    </w:p>
    <w:p w14:paraId="578A8C96" w14:textId="73AB80CC" w:rsidR="00DE26C2" w:rsidRDefault="00DE26C2" w:rsidP="00DE26C2">
      <w:pPr>
        <w:jc w:val="both"/>
      </w:pPr>
      <w:r w:rsidRPr="00A20C56">
        <w:rPr>
          <w:b/>
          <w:bCs/>
        </w:rPr>
        <w:lastRenderedPageBreak/>
        <w:t>Question 5:</w:t>
      </w:r>
      <w:r>
        <w:t xml:space="preserve">  In one of our previous chats in answer to my question about putting so much effort in our practices, </w:t>
      </w:r>
      <w:proofErr w:type="gramStart"/>
      <w:r>
        <w:t>You</w:t>
      </w:r>
      <w:proofErr w:type="gramEnd"/>
      <w:r>
        <w:t xml:space="preserve"> </w:t>
      </w:r>
      <w:r w:rsidR="00767A70">
        <w:t xml:space="preserve">had </w:t>
      </w:r>
      <w:r>
        <w:t xml:space="preserve">said, “We don’t want the self that </w:t>
      </w:r>
      <w:r w:rsidR="00E861E6">
        <w:t>follows</w:t>
      </w:r>
      <w:r>
        <w:t xml:space="preserve"> the mind to do </w:t>
      </w:r>
      <w:r w:rsidR="004F7C53">
        <w:t xml:space="preserve">anything for us, to desire nothing, not even </w:t>
      </w:r>
      <w:r w:rsidR="004002CD">
        <w:t>spirituality</w:t>
      </w:r>
      <w:r w:rsidR="004F7C53">
        <w:t xml:space="preserve">!”  </w:t>
      </w:r>
    </w:p>
    <w:p w14:paraId="6E64DBAC" w14:textId="616D7128" w:rsidR="004F7C53" w:rsidRDefault="004F7C53" w:rsidP="00DE26C2">
      <w:pPr>
        <w:jc w:val="both"/>
      </w:pPr>
      <w:r>
        <w:t xml:space="preserve">Remembering that gives me joy &amp; freedom. My question is what about devotion or being one-pointed?  Can we say that we </w:t>
      </w:r>
      <w:proofErr w:type="gramStart"/>
      <w:r>
        <w:t>don’t</w:t>
      </w:r>
      <w:proofErr w:type="gramEnd"/>
      <w:r>
        <w:t xml:space="preserve"> want the little self to do anything for us in that regard?  It seems that the little self or the entity is doing that.  </w:t>
      </w:r>
      <w:r w:rsidR="00A20C56">
        <w:t xml:space="preserve">When </w:t>
      </w:r>
      <w:r w:rsidR="00365555">
        <w:t>Y</w:t>
      </w:r>
      <w:r>
        <w:t>ou were out of town, I tried</w:t>
      </w:r>
      <w:r w:rsidR="00A20C56">
        <w:t xml:space="preserve"> </w:t>
      </w:r>
      <w:r>
        <w:t>t</w:t>
      </w:r>
      <w:r w:rsidR="00A20C56">
        <w:t>o</w:t>
      </w:r>
      <w:r>
        <w:t xml:space="preserve"> ke</w:t>
      </w:r>
      <w:r w:rsidR="00002530">
        <w:t>ep</w:t>
      </w:r>
      <w:r>
        <w:t xml:space="preserve"> myself busy and distracted, so </w:t>
      </w:r>
      <w:r w:rsidR="00002530">
        <w:t xml:space="preserve">that </w:t>
      </w:r>
      <w:r>
        <w:t>the time would go faster</w:t>
      </w:r>
      <w:r w:rsidR="00651B5C">
        <w:t>. B</w:t>
      </w:r>
      <w:r>
        <w:t xml:space="preserve">ut there was an uncomfortableness, such as </w:t>
      </w:r>
      <w:r w:rsidR="009C6502">
        <w:t>“</w:t>
      </w:r>
      <w:r w:rsidR="00E43354">
        <w:t>W</w:t>
      </w:r>
      <w:r>
        <w:t>hat am I doing? Where is my attention? Why am I going to work instead of working on my divine projects?</w:t>
      </w:r>
      <w:r w:rsidR="009C6502">
        <w:t>”</w:t>
      </w:r>
      <w:r>
        <w:t xml:space="preserve">  I r</w:t>
      </w:r>
      <w:r w:rsidR="00A20C56">
        <w:t>e</w:t>
      </w:r>
      <w:r>
        <w:t xml:space="preserve">lied on what You had said about not wanting the little self to do anything for me and spend the time that way.  But I need to hear Your answer. </w:t>
      </w:r>
    </w:p>
    <w:p w14:paraId="55D850F0" w14:textId="2EA95164" w:rsidR="004F7C53" w:rsidRDefault="004F7C53" w:rsidP="00DE26C2">
      <w:pPr>
        <w:jc w:val="both"/>
      </w:pPr>
      <w:r>
        <w:t xml:space="preserve">(Sat’s </w:t>
      </w:r>
      <w:r w:rsidR="00717675">
        <w:t xml:space="preserve">quoted </w:t>
      </w:r>
      <w:r>
        <w:t xml:space="preserve">words are an excerpt from U.S. Chat 12.14.23) </w:t>
      </w:r>
    </w:p>
    <w:p w14:paraId="607DC43F" w14:textId="2CCAB6A7" w:rsidR="00A20C56" w:rsidRDefault="00A20C56" w:rsidP="008A439B">
      <w:pPr>
        <w:spacing w:line="360" w:lineRule="auto"/>
        <w:jc w:val="both"/>
      </w:pPr>
      <w:r w:rsidRPr="000B39FB">
        <w:rPr>
          <w:b/>
          <w:bCs/>
        </w:rPr>
        <w:t>Sat:</w:t>
      </w:r>
      <w:r>
        <w:t xml:space="preserve">  </w:t>
      </w:r>
      <w:r w:rsidR="000B39FB">
        <w:t xml:space="preserve">I guess I am going to </w:t>
      </w:r>
      <w:r w:rsidR="009C6502">
        <w:t xml:space="preserve">go </w:t>
      </w:r>
      <w:r w:rsidR="000B39FB">
        <w:t xml:space="preserve">back again to taking [out] a thorn that is in your arm with another thorn!  </w:t>
      </w:r>
      <w:r w:rsidR="00C843AA">
        <w:t>When the ego wants to achieve</w:t>
      </w:r>
      <w:r w:rsidR="008747F7">
        <w:t xml:space="preserve"> liberation,</w:t>
      </w:r>
      <w:r w:rsidR="00C843AA">
        <w:t xml:space="preserve"> it will have a hard time to eliminate itself!  So, once we know the method of </w:t>
      </w:r>
      <w:r w:rsidR="00FD72DD">
        <w:t xml:space="preserve">Staying, it is not that the personality Stays, </w:t>
      </w:r>
      <w:r w:rsidR="00B52C40">
        <w:t xml:space="preserve">[or] </w:t>
      </w:r>
      <w:r w:rsidR="00FD72DD">
        <w:t>the “I am name and form” Stays</w:t>
      </w:r>
      <w:r w:rsidR="006F3ECF">
        <w:t>-</w:t>
      </w:r>
      <w:r w:rsidR="00FD72DD">
        <w:t xml:space="preserve"> it goes </w:t>
      </w:r>
      <w:r w:rsidR="00FD72DD" w:rsidRPr="00407CAF">
        <w:rPr>
          <w:i/>
          <w:iCs/>
        </w:rPr>
        <w:t xml:space="preserve">beyond </w:t>
      </w:r>
      <w:r w:rsidR="00FD72DD">
        <w:t xml:space="preserve">any conversation. It is just Stay as the natural position.  </w:t>
      </w:r>
    </w:p>
    <w:p w14:paraId="02ED1673" w14:textId="3C7A4EF5" w:rsidR="005645A1" w:rsidRDefault="00665934" w:rsidP="008A439B">
      <w:pPr>
        <w:spacing w:line="360" w:lineRule="auto"/>
        <w:jc w:val="both"/>
      </w:pPr>
      <w:r>
        <w:t xml:space="preserve">Now, this is why when the ego or the name and form </w:t>
      </w:r>
      <w:r w:rsidR="00F212BB">
        <w:t>decide</w:t>
      </w:r>
      <w:r>
        <w:t xml:space="preserve"> to</w:t>
      </w:r>
      <w:r w:rsidR="00B52C40">
        <w:t>o much to</w:t>
      </w:r>
      <w:r>
        <w:t xml:space="preserve"> </w:t>
      </w:r>
      <w:r w:rsidR="00637C11">
        <w:t>become</w:t>
      </w:r>
      <w:r>
        <w:t xml:space="preserve"> too addicted to wanting to free itself, it </w:t>
      </w:r>
      <w:proofErr w:type="gramStart"/>
      <w:r>
        <w:t>actually becomes</w:t>
      </w:r>
      <w:proofErr w:type="gramEnd"/>
      <w:r>
        <w:t xml:space="preserve"> a hindrance. Not in the beginning, in the beginning </w:t>
      </w:r>
      <w:r w:rsidR="00F617DC">
        <w:t xml:space="preserve">it is a blessing, it </w:t>
      </w:r>
      <w:proofErr w:type="gramStart"/>
      <w:r w:rsidR="00F617DC">
        <w:t>doesn’t</w:t>
      </w:r>
      <w:proofErr w:type="gramEnd"/>
      <w:r w:rsidR="00F617DC">
        <w:t xml:space="preserve"> allow you to Stay, it is always running to get someplace.  </w:t>
      </w:r>
      <w:r w:rsidR="005645A1">
        <w:t xml:space="preserve">So, we need to watch that! </w:t>
      </w:r>
    </w:p>
    <w:p w14:paraId="2A6F2165" w14:textId="684DE12F" w:rsidR="00665934" w:rsidRDefault="005645A1" w:rsidP="008A439B">
      <w:pPr>
        <w:spacing w:line="360" w:lineRule="auto"/>
        <w:jc w:val="both"/>
      </w:pPr>
      <w:r>
        <w:t xml:space="preserve">But as far as love and devotion goes, I </w:t>
      </w:r>
      <w:r w:rsidRPr="007A6DD8">
        <w:rPr>
          <w:i/>
          <w:iCs/>
        </w:rPr>
        <w:t xml:space="preserve">really </w:t>
      </w:r>
      <w:r>
        <w:t xml:space="preserve">cannot give much suggestion about that because I went through it.  </w:t>
      </w:r>
      <w:r w:rsidR="00D73E18">
        <w:t>I went through it</w:t>
      </w:r>
      <w:r w:rsidR="003C555C">
        <w:t>;</w:t>
      </w:r>
      <w:r w:rsidR="007A6DD8">
        <w:t xml:space="preserve"> I went through it</w:t>
      </w:r>
      <w:r w:rsidR="00D73E18">
        <w:t xml:space="preserve"> and I know how much it burned the impurity out of Me. </w:t>
      </w:r>
    </w:p>
    <w:p w14:paraId="18387D67" w14:textId="7A9E0C9E" w:rsidR="00D73E18" w:rsidRDefault="00D73E18" w:rsidP="008A439B">
      <w:pPr>
        <w:spacing w:line="360" w:lineRule="auto"/>
        <w:jc w:val="both"/>
      </w:pPr>
      <w:r>
        <w:t>If you think that you are uncomfortable and you want to transcend that</w:t>
      </w:r>
      <w:r w:rsidRPr="00D8344E">
        <w:rPr>
          <w:i/>
          <w:iCs/>
        </w:rPr>
        <w:t>, then do it.</w:t>
      </w:r>
      <w:r>
        <w:t xml:space="preserve"> Then do the same thing, but there is no one remedy. It is divine love</w:t>
      </w:r>
      <w:r w:rsidR="00651358">
        <w:t>;</w:t>
      </w:r>
      <w:r>
        <w:t xml:space="preserve"> we can fight it or we can </w:t>
      </w:r>
      <w:r w:rsidR="008A439B">
        <w:t xml:space="preserve">let it go or we can </w:t>
      </w:r>
      <w:r w:rsidR="00D8344E">
        <w:t>J</w:t>
      </w:r>
      <w:r w:rsidR="008A439B">
        <w:t xml:space="preserve">ust Stay! This is something personal that each of you </w:t>
      </w:r>
      <w:proofErr w:type="gramStart"/>
      <w:r w:rsidR="008A439B">
        <w:t>have to</w:t>
      </w:r>
      <w:proofErr w:type="gramEnd"/>
      <w:r w:rsidR="008A439B">
        <w:t xml:space="preserve"> decide for yourself.   </w:t>
      </w:r>
      <w:r w:rsidR="0078057A">
        <w:t xml:space="preserve">But I </w:t>
      </w:r>
      <w:r w:rsidR="005715F0">
        <w:t>do not beli</w:t>
      </w:r>
      <w:r w:rsidR="00D7328A">
        <w:t>e</w:t>
      </w:r>
      <w:r w:rsidR="005715F0">
        <w:t>ve that in My 20 some years of intense devotion, I really complained much. I just did My practices and served Baba in His Centers</w:t>
      </w:r>
      <w:r w:rsidR="00302331">
        <w:t xml:space="preserve">. That is all I can say; this is what I did. </w:t>
      </w:r>
    </w:p>
    <w:p w14:paraId="3D0F6214" w14:textId="7BDEF21A" w:rsidR="00302331" w:rsidRDefault="00302331" w:rsidP="008A439B">
      <w:pPr>
        <w:spacing w:line="360" w:lineRule="auto"/>
        <w:jc w:val="both"/>
      </w:pPr>
      <w:r>
        <w:t>I hear this so much, so often from all of you th</w:t>
      </w:r>
      <w:r w:rsidR="00353EB3">
        <w:t>at</w:t>
      </w:r>
      <w:r>
        <w:t xml:space="preserve"> “what am I going to do with this love when You go </w:t>
      </w:r>
      <w:r w:rsidR="009127E2">
        <w:t xml:space="preserve">…” </w:t>
      </w:r>
      <w:r w:rsidR="009127E2" w:rsidRPr="00182E68">
        <w:rPr>
          <w:i/>
          <w:iCs/>
        </w:rPr>
        <w:t>just deal with it!</w:t>
      </w:r>
      <w:r w:rsidR="009127E2">
        <w:t xml:space="preserve"> I dealt with it and if it is too much trouble for you, then just transcend it, let it go! I mean, how many times can I answer this; I </w:t>
      </w:r>
      <w:proofErr w:type="gramStart"/>
      <w:r w:rsidR="009127E2">
        <w:t>don’t</w:t>
      </w:r>
      <w:proofErr w:type="gramEnd"/>
      <w:r w:rsidR="009127E2">
        <w:t xml:space="preserve"> know!  </w:t>
      </w:r>
      <w:r w:rsidR="00031E53">
        <w:t xml:space="preserve">(Remains silent) </w:t>
      </w:r>
    </w:p>
    <w:p w14:paraId="2641A896" w14:textId="24110ACA" w:rsidR="00D7328A" w:rsidRDefault="00D7328A" w:rsidP="008A439B">
      <w:pPr>
        <w:spacing w:line="360" w:lineRule="auto"/>
        <w:jc w:val="both"/>
      </w:pPr>
      <w:r>
        <w:t xml:space="preserve">To answer the question, </w:t>
      </w:r>
      <w:r w:rsidR="00511D93">
        <w:t xml:space="preserve">when you feel that love </w:t>
      </w:r>
      <w:r>
        <w:t xml:space="preserve">it is the ego wanting </w:t>
      </w:r>
      <w:r w:rsidR="0078234E">
        <w:t xml:space="preserve">its own freedom!  It realizes that being as an ego is painful, that is all I can say. </w:t>
      </w:r>
    </w:p>
    <w:p w14:paraId="3455847B" w14:textId="5ED6C40C" w:rsidR="004F7C53" w:rsidRDefault="004F7C53" w:rsidP="00DE26C2">
      <w:pPr>
        <w:jc w:val="both"/>
      </w:pPr>
      <w:r w:rsidRPr="000B39FB">
        <w:rPr>
          <w:b/>
          <w:bCs/>
        </w:rPr>
        <w:t>Question 6:</w:t>
      </w:r>
      <w:r>
        <w:t xml:space="preserve">  If this is just a dream, can You </w:t>
      </w:r>
      <w:r w:rsidR="00A20C56">
        <w:t>please</w:t>
      </w:r>
      <w:r>
        <w:t xml:space="preserve"> tell us why it is important to kick our balls and play our roles to the best of our ability?  </w:t>
      </w:r>
    </w:p>
    <w:p w14:paraId="0568E10B" w14:textId="2E60D6E3" w:rsidR="00085A47" w:rsidRDefault="0078234E" w:rsidP="00E67F7E">
      <w:pPr>
        <w:spacing w:line="360" w:lineRule="auto"/>
        <w:jc w:val="both"/>
      </w:pPr>
      <w:r w:rsidRPr="002A0F37">
        <w:rPr>
          <w:b/>
          <w:bCs/>
        </w:rPr>
        <w:lastRenderedPageBreak/>
        <w:t>Sat:</w:t>
      </w:r>
      <w:r>
        <w:t xml:space="preserve">  </w:t>
      </w:r>
      <w:r w:rsidR="00420246">
        <w:t xml:space="preserve">Do we have any other </w:t>
      </w:r>
      <w:r w:rsidR="002A0F37">
        <w:t>choice</w:t>
      </w:r>
      <w:r w:rsidR="008F1A57">
        <w:t>?</w:t>
      </w:r>
      <w:r w:rsidR="00420246">
        <w:t xml:space="preserve"> I would like to find that out.  When you are in the body, you have not realized yourself fully, </w:t>
      </w:r>
      <w:r w:rsidR="0090242B">
        <w:t xml:space="preserve">and you are born in the physical realm, you </w:t>
      </w:r>
      <w:proofErr w:type="gramStart"/>
      <w:r w:rsidR="0090242B">
        <w:t>have to</w:t>
      </w:r>
      <w:proofErr w:type="gramEnd"/>
      <w:r w:rsidR="0090242B">
        <w:t xml:space="preserve"> play the game, period! The best that you do, the more satisfaction it gives you, it gives you a joy </w:t>
      </w:r>
      <w:r w:rsidR="00523ED0">
        <w:t xml:space="preserve">of </w:t>
      </w:r>
      <w:r w:rsidR="00E67F7E">
        <w:t>accomplishing</w:t>
      </w:r>
      <w:r w:rsidR="00523ED0">
        <w:t xml:space="preserve">.  But </w:t>
      </w:r>
      <w:r w:rsidR="000C21F2">
        <w:t xml:space="preserve">the thing is that yes, it is a game just like a soccer game or illusion, etc. But unless you know it, we </w:t>
      </w:r>
      <w:proofErr w:type="gramStart"/>
      <w:r w:rsidR="000C21F2">
        <w:t>can’t</w:t>
      </w:r>
      <w:proofErr w:type="gramEnd"/>
      <w:r w:rsidR="000C21F2">
        <w:t xml:space="preserve"> pretend that we are completely beyond the attachment to the body and mind</w:t>
      </w:r>
      <w:r w:rsidR="00085A47">
        <w:t xml:space="preserve"> a</w:t>
      </w:r>
      <w:r w:rsidR="008B4CBB">
        <w:t xml:space="preserve">nd maybe go sit in a cave, which a lot of realized people did not even do that! </w:t>
      </w:r>
    </w:p>
    <w:p w14:paraId="268F2582" w14:textId="7AC20B5D" w:rsidR="0078234E" w:rsidRDefault="008B4CBB" w:rsidP="00E67F7E">
      <w:pPr>
        <w:spacing w:line="360" w:lineRule="auto"/>
        <w:jc w:val="both"/>
      </w:pPr>
      <w:r>
        <w:t>So, yes</w:t>
      </w:r>
      <w:r w:rsidR="00FE6769">
        <w:t>,</w:t>
      </w:r>
      <w:r>
        <w:t xml:space="preserve"> we play it as a mother, our body has a role of giving love </w:t>
      </w:r>
      <w:r w:rsidR="00D20427">
        <w:t xml:space="preserve">to the children and providing nutrition, safety, etc. And we do it, there is nothing wrong with that at all. I play it daily, </w:t>
      </w:r>
      <w:proofErr w:type="gramStart"/>
      <w:r w:rsidR="00D20427">
        <w:t>actually with</w:t>
      </w:r>
      <w:proofErr w:type="gramEnd"/>
      <w:r w:rsidR="00D20427">
        <w:t xml:space="preserve"> each of you. </w:t>
      </w:r>
      <w:r w:rsidR="00C2002A">
        <w:t>T</w:t>
      </w:r>
      <w:r w:rsidR="00D20427">
        <w:t xml:space="preserve">here is no contradiction; there is a movement that we move with and there is a </w:t>
      </w:r>
      <w:r w:rsidR="005B2D20">
        <w:t>stillness that we Stay with and between these two our life moves</w:t>
      </w:r>
      <w:r w:rsidR="00425BD1">
        <w:t>-</w:t>
      </w:r>
      <w:r w:rsidR="005B2D20">
        <w:t xml:space="preserve"> harmoniously, hopefully (giggles). </w:t>
      </w:r>
    </w:p>
    <w:p w14:paraId="346BFB86" w14:textId="6D029CA6" w:rsidR="005B2D20" w:rsidRDefault="005B2D20" w:rsidP="00DE26C2">
      <w:pPr>
        <w:jc w:val="both"/>
      </w:pPr>
      <w:r w:rsidRPr="00D05DE3">
        <w:rPr>
          <w:b/>
          <w:bCs/>
        </w:rPr>
        <w:t>-</w:t>
      </w:r>
      <w:r>
        <w:t>After all the questions have been asked and answered, Sat says that since there are a few minutes left, the group can share about their e</w:t>
      </w:r>
      <w:r w:rsidR="00E67F7E">
        <w:t>x</w:t>
      </w:r>
      <w:r>
        <w:t xml:space="preserve">periences or ask any remaining questions they might have.  </w:t>
      </w:r>
    </w:p>
    <w:p w14:paraId="103552C5" w14:textId="1645335B" w:rsidR="005B2D20" w:rsidRDefault="005B2D20" w:rsidP="00DE26C2">
      <w:pPr>
        <w:jc w:val="both"/>
      </w:pPr>
      <w:r w:rsidRPr="00D05DE3">
        <w:rPr>
          <w:b/>
          <w:bCs/>
        </w:rPr>
        <w:t>-</w:t>
      </w:r>
      <w:r>
        <w:t>Radha talks about h</w:t>
      </w:r>
      <w:r w:rsidR="00676B20">
        <w:t xml:space="preserve">ow she and her husband have </w:t>
      </w:r>
      <w:r>
        <w:t>been trained as doctor</w:t>
      </w:r>
      <w:r w:rsidR="00676B20">
        <w:t>s</w:t>
      </w:r>
      <w:r w:rsidR="005A5572">
        <w:t xml:space="preserve"> and wants to know how to proceed when her patients or even the </w:t>
      </w:r>
      <w:proofErr w:type="spellStart"/>
      <w:r w:rsidR="005A5572">
        <w:t>Ausheghan</w:t>
      </w:r>
      <w:proofErr w:type="spellEnd"/>
      <w:r w:rsidR="005A5572">
        <w:t xml:space="preserve"> come to her or her husband asking for medical advice</w:t>
      </w:r>
      <w:r w:rsidR="00C2002A">
        <w:t xml:space="preserve">. </w:t>
      </w:r>
    </w:p>
    <w:p w14:paraId="5CD2BF13" w14:textId="3175FBAF" w:rsidR="00E67F7E" w:rsidRDefault="00E67F7E" w:rsidP="00DE26C2">
      <w:pPr>
        <w:jc w:val="both"/>
      </w:pPr>
      <w:r>
        <w:t xml:space="preserve">In her own words:  </w:t>
      </w:r>
      <w:r w:rsidR="00554648">
        <w:t xml:space="preserve">In this path we learn what is </w:t>
      </w:r>
      <w:r w:rsidR="00344E19">
        <w:t>a true remedy, what is true healing.</w:t>
      </w:r>
      <w:r w:rsidR="005713CE">
        <w:t xml:space="preserve"> </w:t>
      </w:r>
      <w:r w:rsidR="00EF7E01">
        <w:t xml:space="preserve">I would like to know the best way to play that role, keeping the Truth in mind.  </w:t>
      </w:r>
    </w:p>
    <w:p w14:paraId="59EC7AC5" w14:textId="2A2C84D0" w:rsidR="00D66AC2" w:rsidRDefault="00E67F7E" w:rsidP="004D2F70">
      <w:pPr>
        <w:spacing w:line="360" w:lineRule="auto"/>
        <w:jc w:val="both"/>
      </w:pPr>
      <w:r w:rsidRPr="00225D23">
        <w:rPr>
          <w:b/>
          <w:bCs/>
        </w:rPr>
        <w:t>Sat:</w:t>
      </w:r>
      <w:r>
        <w:t xml:space="preserve">  </w:t>
      </w:r>
      <w:r w:rsidR="00761D7C">
        <w:t>Yes</w:t>
      </w:r>
      <w:r w:rsidR="00D30908">
        <w:t>,</w:t>
      </w:r>
      <w:r w:rsidR="00761D7C">
        <w:t xml:space="preserve"> </w:t>
      </w:r>
      <w:r w:rsidR="00AD7DF5">
        <w:t xml:space="preserve">here you have more contradiction because you studied for years and years to give medicine to people and to heal them that way. The best way is to be in </w:t>
      </w:r>
      <w:r w:rsidR="00B862CD">
        <w:t>touch</w:t>
      </w:r>
      <w:r w:rsidR="00AD7DF5">
        <w:t xml:space="preserve"> with </w:t>
      </w:r>
      <w:r w:rsidR="00B862CD">
        <w:t>your</w:t>
      </w:r>
      <w:r w:rsidR="00AD7DF5">
        <w:t xml:space="preserve"> intuitive </w:t>
      </w:r>
      <w:r w:rsidR="00C36B05">
        <w:t>S</w:t>
      </w:r>
      <w:r w:rsidR="00AD7DF5">
        <w:t>elf</w:t>
      </w:r>
      <w:r w:rsidR="00C363E4">
        <w:t xml:space="preserve">, really!  And if you </w:t>
      </w:r>
      <w:r w:rsidR="00B862CD">
        <w:t>cannot</w:t>
      </w:r>
      <w:r w:rsidR="00C363E4">
        <w:t xml:space="preserve"> do that, then do Omnipresent and write your </w:t>
      </w:r>
      <w:r w:rsidR="00B862CD">
        <w:t>prescription</w:t>
      </w:r>
      <w:r w:rsidR="00C363E4">
        <w:t xml:space="preserve"> at the same time.  </w:t>
      </w:r>
    </w:p>
    <w:p w14:paraId="1D587B7B" w14:textId="30B27BAF" w:rsidR="005A1EE8" w:rsidRDefault="00C363E4" w:rsidP="004D2F70">
      <w:pPr>
        <w:spacing w:line="360" w:lineRule="auto"/>
        <w:jc w:val="both"/>
      </w:pPr>
      <w:r>
        <w:t xml:space="preserve">If all the doctors were in touch </w:t>
      </w:r>
      <w:r w:rsidR="00B862CD">
        <w:t xml:space="preserve">with their intuitive Self, My God there would </w:t>
      </w:r>
      <w:r w:rsidR="005A1EE8">
        <w:t xml:space="preserve">have </w:t>
      </w:r>
      <w:r w:rsidR="00B862CD">
        <w:t>be</w:t>
      </w:r>
      <w:r w:rsidR="005A1EE8">
        <w:t>en</w:t>
      </w:r>
      <w:r w:rsidR="00B862CD">
        <w:t xml:space="preserve"> so much more healing in this world.   </w:t>
      </w:r>
      <w:r w:rsidR="001F0DBF">
        <w:t xml:space="preserve">Just be in tuned and see </w:t>
      </w:r>
      <w:r w:rsidR="000458F9">
        <w:t xml:space="preserve">when people are talking to you about their problem, </w:t>
      </w:r>
      <w:r w:rsidR="001F0DBF">
        <w:t xml:space="preserve">if you can feel something in the silence of </w:t>
      </w:r>
      <w:r w:rsidR="004D2F70">
        <w:t>your</w:t>
      </w:r>
      <w:r w:rsidR="001F0DBF">
        <w:t xml:space="preserve"> </w:t>
      </w:r>
      <w:r w:rsidR="004D2F70">
        <w:t>heart</w:t>
      </w:r>
      <w:r w:rsidR="001F0DBF">
        <w:t xml:space="preserve">.  </w:t>
      </w:r>
    </w:p>
    <w:p w14:paraId="34CD8A82" w14:textId="3E0C4B5E" w:rsidR="00E67F7E" w:rsidRDefault="00E170CD" w:rsidP="004D2F70">
      <w:pPr>
        <w:spacing w:line="360" w:lineRule="auto"/>
        <w:jc w:val="both"/>
      </w:pPr>
      <w:proofErr w:type="gramStart"/>
      <w:r>
        <w:t>Don’t</w:t>
      </w:r>
      <w:proofErr w:type="gramEnd"/>
      <w:r>
        <w:t xml:space="preserve"> rush to save them, for a moment, for a couple of minutes don’t do anything.</w:t>
      </w:r>
      <w:r w:rsidR="0031470F">
        <w:t xml:space="preserve">  </w:t>
      </w:r>
      <w:r>
        <w:t>Just hear them out and feel the silence</w:t>
      </w:r>
      <w:r w:rsidR="0031470F">
        <w:t>,</w:t>
      </w:r>
      <w:r>
        <w:t xml:space="preserve"> and see if there is any movement in the silence or any </w:t>
      </w:r>
      <w:r w:rsidR="008E0847">
        <w:t>suggestion in the silence. Beside</w:t>
      </w:r>
      <w:r w:rsidR="008048E8">
        <w:t>s</w:t>
      </w:r>
      <w:r w:rsidR="008E0847">
        <w:t xml:space="preserve"> that, you </w:t>
      </w:r>
      <w:proofErr w:type="gramStart"/>
      <w:r w:rsidR="008E0847">
        <w:t>have to</w:t>
      </w:r>
      <w:proofErr w:type="gramEnd"/>
      <w:r w:rsidR="008E0847">
        <w:t xml:space="preserve"> again play your role, and as you tell Me, the way you </w:t>
      </w:r>
      <w:r w:rsidR="00F62D7B">
        <w:t>are playing it now is a million times better than you used to, so we are grateful for that</w:t>
      </w:r>
      <w:r w:rsidR="0063665C">
        <w:t>!</w:t>
      </w:r>
      <w:r w:rsidR="00F62D7B">
        <w:t xml:space="preserve"> </w:t>
      </w:r>
      <w:r w:rsidR="009E7DC6">
        <w:t>I</w:t>
      </w:r>
      <w:r w:rsidR="00F62D7B">
        <w:t xml:space="preserve">f you really cannot </w:t>
      </w:r>
      <w:proofErr w:type="gramStart"/>
      <w:r w:rsidR="00F62D7B">
        <w:t>make a decision</w:t>
      </w:r>
      <w:proofErr w:type="gramEnd"/>
      <w:r w:rsidR="00F62D7B">
        <w:t xml:space="preserve"> as to what to do to help, </w:t>
      </w:r>
      <w:r w:rsidR="004D2F70">
        <w:t>just do t</w:t>
      </w:r>
      <w:r w:rsidR="009E7DC6">
        <w:t>he Omnipresent</w:t>
      </w:r>
      <w:r w:rsidR="004D2F70">
        <w:t xml:space="preserve">!  </w:t>
      </w:r>
    </w:p>
    <w:p w14:paraId="54179641" w14:textId="49CEE9AF" w:rsidR="004D2F70" w:rsidRDefault="004D2F70" w:rsidP="00DE26C2">
      <w:pPr>
        <w:jc w:val="both"/>
      </w:pPr>
      <w:r>
        <w:t xml:space="preserve">Aida: </w:t>
      </w:r>
      <w:r w:rsidR="00BF46CE">
        <w:t xml:space="preserve">You just said that You play the role daily with each of us, what did You mean by that? </w:t>
      </w:r>
    </w:p>
    <w:p w14:paraId="3826EF02" w14:textId="1D1028FA" w:rsidR="004D2F70" w:rsidRDefault="004D2F70" w:rsidP="00BF46CE">
      <w:pPr>
        <w:spacing w:line="360" w:lineRule="auto"/>
        <w:jc w:val="both"/>
      </w:pPr>
      <w:r w:rsidRPr="00BF46CE">
        <w:rPr>
          <w:b/>
          <w:bCs/>
        </w:rPr>
        <w:t>Sat:</w:t>
      </w:r>
      <w:r>
        <w:t xml:space="preserve">  Well</w:t>
      </w:r>
      <w:r w:rsidR="00E3320B">
        <w:t>,</w:t>
      </w:r>
      <w:r>
        <w:t xml:space="preserve"> it is My role</w:t>
      </w:r>
      <w:r w:rsidR="00D6593C">
        <w:t xml:space="preserve"> Little Flower, what do you care? (Laughs) </w:t>
      </w:r>
    </w:p>
    <w:p w14:paraId="4DC78A59" w14:textId="4031F6D4" w:rsidR="00D6593C" w:rsidRDefault="00D6593C" w:rsidP="00BF46CE">
      <w:pPr>
        <w:spacing w:line="360" w:lineRule="auto"/>
        <w:jc w:val="both"/>
      </w:pPr>
      <w:proofErr w:type="gramStart"/>
      <w:r>
        <w:lastRenderedPageBreak/>
        <w:t>Let’s</w:t>
      </w:r>
      <w:proofErr w:type="gramEnd"/>
      <w:r>
        <w:t xml:space="preserve"> do something now, we have at least six more </w:t>
      </w:r>
      <w:r w:rsidR="004041AB">
        <w:t>minutes</w:t>
      </w:r>
      <w:r>
        <w:t xml:space="preserve">. </w:t>
      </w:r>
      <w:proofErr w:type="gramStart"/>
      <w:r>
        <w:t>Let’s</w:t>
      </w:r>
      <w:proofErr w:type="gramEnd"/>
      <w:r>
        <w:t xml:space="preserve"> have a guided meditation. Let Me go turn off the light because </w:t>
      </w:r>
      <w:r w:rsidR="00CA46F5">
        <w:t xml:space="preserve">I have been </w:t>
      </w:r>
      <w:r w:rsidR="0057133D">
        <w:t>talking</w:t>
      </w:r>
      <w:r w:rsidR="00CA46F5">
        <w:t xml:space="preserve"> to you guys for the past 20 minutes </w:t>
      </w:r>
      <w:r w:rsidR="0057133D">
        <w:t>without</w:t>
      </w:r>
      <w:r w:rsidR="00CA46F5">
        <w:t xml:space="preserve"> being in My body. So, </w:t>
      </w:r>
      <w:proofErr w:type="gramStart"/>
      <w:r w:rsidR="00CA46F5">
        <w:t>let’s</w:t>
      </w:r>
      <w:proofErr w:type="gramEnd"/>
      <w:r w:rsidR="00CA46F5">
        <w:t xml:space="preserve"> see, this way I am also released of talking. </w:t>
      </w:r>
    </w:p>
    <w:p w14:paraId="70598427" w14:textId="1EEB8BDF" w:rsidR="004041AB" w:rsidRDefault="004041AB" w:rsidP="00BF46CE">
      <w:pPr>
        <w:spacing w:line="360" w:lineRule="auto"/>
        <w:jc w:val="both"/>
      </w:pPr>
      <w:proofErr w:type="gramStart"/>
      <w:r>
        <w:t>Let’s</w:t>
      </w:r>
      <w:proofErr w:type="gramEnd"/>
      <w:r>
        <w:t xml:space="preserve"> </w:t>
      </w:r>
      <w:r w:rsidR="0057133D">
        <w:t>spend</w:t>
      </w:r>
      <w:r>
        <w:t xml:space="preserve"> the next few minutes </w:t>
      </w:r>
      <w:r w:rsidR="0057133D">
        <w:t>just be</w:t>
      </w:r>
      <w:r w:rsidR="00750261">
        <w:t>ing</w:t>
      </w:r>
      <w:r w:rsidR="0057133D">
        <w:t xml:space="preserve"> conscious of stillness, that</w:t>
      </w:r>
      <w:r w:rsidR="00BF46CE">
        <w:t xml:space="preserve"> </w:t>
      </w:r>
      <w:r w:rsidR="0057133D">
        <w:t>is all, that</w:t>
      </w:r>
      <w:r w:rsidR="00BF46CE">
        <w:t xml:space="preserve"> </w:t>
      </w:r>
      <w:r w:rsidR="0057133D">
        <w:t xml:space="preserve">is not much to do. Then quietly at 6:30 [p.m.] we can hang up. </w:t>
      </w:r>
    </w:p>
    <w:p w14:paraId="619BE44E" w14:textId="1145A284" w:rsidR="0057133D" w:rsidRDefault="0057133D" w:rsidP="00BF46CE">
      <w:pPr>
        <w:spacing w:line="360" w:lineRule="auto"/>
        <w:jc w:val="both"/>
      </w:pPr>
      <w:r w:rsidRPr="00BF46CE">
        <w:rPr>
          <w:b/>
          <w:bCs/>
        </w:rPr>
        <w:t>-</w:t>
      </w:r>
      <w:r>
        <w:t xml:space="preserve">Everyone </w:t>
      </w:r>
      <w:r w:rsidR="00BF46CE">
        <w:t>continues</w:t>
      </w:r>
      <w:r>
        <w:t xml:space="preserve"> to remain silent and the chat ends there.  </w:t>
      </w:r>
    </w:p>
    <w:p w14:paraId="46B750E5" w14:textId="77777777" w:rsidR="004041AB" w:rsidRDefault="004041AB" w:rsidP="00DE26C2">
      <w:pPr>
        <w:jc w:val="both"/>
      </w:pPr>
    </w:p>
    <w:sectPr w:rsidR="004041A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AF53" w14:textId="77777777" w:rsidR="00C77759" w:rsidRDefault="00C77759" w:rsidP="00E67F7E">
      <w:pPr>
        <w:spacing w:after="0" w:line="240" w:lineRule="auto"/>
      </w:pPr>
      <w:r>
        <w:separator/>
      </w:r>
    </w:p>
  </w:endnote>
  <w:endnote w:type="continuationSeparator" w:id="0">
    <w:p w14:paraId="2DF3BB53" w14:textId="77777777" w:rsidR="00C77759" w:rsidRDefault="00C77759" w:rsidP="00E6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215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A5B02" w14:textId="4AF84DEC" w:rsidR="00E67F7E" w:rsidRDefault="00E67F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A0FBA8" w14:textId="77777777" w:rsidR="00E67F7E" w:rsidRDefault="00E67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0C04C" w14:textId="77777777" w:rsidR="00C77759" w:rsidRDefault="00C77759" w:rsidP="00E67F7E">
      <w:pPr>
        <w:spacing w:after="0" w:line="240" w:lineRule="auto"/>
      </w:pPr>
      <w:r>
        <w:separator/>
      </w:r>
    </w:p>
  </w:footnote>
  <w:footnote w:type="continuationSeparator" w:id="0">
    <w:p w14:paraId="18238574" w14:textId="77777777" w:rsidR="00C77759" w:rsidRDefault="00C77759" w:rsidP="00E67F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2"/>
    <w:rsid w:val="00002530"/>
    <w:rsid w:val="000109BE"/>
    <w:rsid w:val="00017829"/>
    <w:rsid w:val="00031E53"/>
    <w:rsid w:val="000458F9"/>
    <w:rsid w:val="000836BD"/>
    <w:rsid w:val="00083921"/>
    <w:rsid w:val="00085A47"/>
    <w:rsid w:val="00095412"/>
    <w:rsid w:val="000B39FB"/>
    <w:rsid w:val="000C21F2"/>
    <w:rsid w:val="000C5F7D"/>
    <w:rsid w:val="000D4505"/>
    <w:rsid w:val="00110B31"/>
    <w:rsid w:val="001265A6"/>
    <w:rsid w:val="00165D4C"/>
    <w:rsid w:val="00182E68"/>
    <w:rsid w:val="0019532B"/>
    <w:rsid w:val="001C73F2"/>
    <w:rsid w:val="001F0DBF"/>
    <w:rsid w:val="00204182"/>
    <w:rsid w:val="00211173"/>
    <w:rsid w:val="00225D23"/>
    <w:rsid w:val="00240325"/>
    <w:rsid w:val="00250B00"/>
    <w:rsid w:val="002940F0"/>
    <w:rsid w:val="0029411A"/>
    <w:rsid w:val="002A0F37"/>
    <w:rsid w:val="00302331"/>
    <w:rsid w:val="0031470F"/>
    <w:rsid w:val="003174CE"/>
    <w:rsid w:val="00344E19"/>
    <w:rsid w:val="00353EB3"/>
    <w:rsid w:val="003616B6"/>
    <w:rsid w:val="00365555"/>
    <w:rsid w:val="00386E14"/>
    <w:rsid w:val="003905A2"/>
    <w:rsid w:val="003C555C"/>
    <w:rsid w:val="003C5B35"/>
    <w:rsid w:val="004002CD"/>
    <w:rsid w:val="004041AB"/>
    <w:rsid w:val="00407CAF"/>
    <w:rsid w:val="00420246"/>
    <w:rsid w:val="00425BD1"/>
    <w:rsid w:val="004351F6"/>
    <w:rsid w:val="0045672F"/>
    <w:rsid w:val="00471438"/>
    <w:rsid w:val="00486DED"/>
    <w:rsid w:val="004A2137"/>
    <w:rsid w:val="004C4CF6"/>
    <w:rsid w:val="004C5575"/>
    <w:rsid w:val="004D2F70"/>
    <w:rsid w:val="004F7C53"/>
    <w:rsid w:val="00504290"/>
    <w:rsid w:val="00511D93"/>
    <w:rsid w:val="00517E60"/>
    <w:rsid w:val="00523ED0"/>
    <w:rsid w:val="00530C1F"/>
    <w:rsid w:val="00543B6D"/>
    <w:rsid w:val="00553AC8"/>
    <w:rsid w:val="00554648"/>
    <w:rsid w:val="005600A6"/>
    <w:rsid w:val="005645A1"/>
    <w:rsid w:val="0057131E"/>
    <w:rsid w:val="0057133D"/>
    <w:rsid w:val="005713CE"/>
    <w:rsid w:val="005715F0"/>
    <w:rsid w:val="005A1EE8"/>
    <w:rsid w:val="005A5572"/>
    <w:rsid w:val="005B2D20"/>
    <w:rsid w:val="005E7716"/>
    <w:rsid w:val="005F2994"/>
    <w:rsid w:val="00604CD6"/>
    <w:rsid w:val="00615A45"/>
    <w:rsid w:val="0063665C"/>
    <w:rsid w:val="00637C11"/>
    <w:rsid w:val="00651358"/>
    <w:rsid w:val="006515A7"/>
    <w:rsid w:val="00651B5C"/>
    <w:rsid w:val="00665934"/>
    <w:rsid w:val="00676B20"/>
    <w:rsid w:val="00694900"/>
    <w:rsid w:val="006B12F5"/>
    <w:rsid w:val="006F3ECF"/>
    <w:rsid w:val="00717675"/>
    <w:rsid w:val="00745DCE"/>
    <w:rsid w:val="00750261"/>
    <w:rsid w:val="00761D7C"/>
    <w:rsid w:val="00765BCD"/>
    <w:rsid w:val="00767A70"/>
    <w:rsid w:val="0078057A"/>
    <w:rsid w:val="0078234E"/>
    <w:rsid w:val="007A6DD8"/>
    <w:rsid w:val="007B674E"/>
    <w:rsid w:val="007F6FAA"/>
    <w:rsid w:val="008048E8"/>
    <w:rsid w:val="0083241C"/>
    <w:rsid w:val="00851B16"/>
    <w:rsid w:val="00855179"/>
    <w:rsid w:val="00873F14"/>
    <w:rsid w:val="008747F7"/>
    <w:rsid w:val="008A439B"/>
    <w:rsid w:val="008B4CBB"/>
    <w:rsid w:val="008E0847"/>
    <w:rsid w:val="008E32D8"/>
    <w:rsid w:val="008E6D4E"/>
    <w:rsid w:val="008F1A57"/>
    <w:rsid w:val="0090242B"/>
    <w:rsid w:val="009127E2"/>
    <w:rsid w:val="009303AD"/>
    <w:rsid w:val="00936E5D"/>
    <w:rsid w:val="009549AA"/>
    <w:rsid w:val="00965558"/>
    <w:rsid w:val="009A7139"/>
    <w:rsid w:val="009C6502"/>
    <w:rsid w:val="009E2116"/>
    <w:rsid w:val="009E7DC6"/>
    <w:rsid w:val="00A00C76"/>
    <w:rsid w:val="00A20C56"/>
    <w:rsid w:val="00A8351F"/>
    <w:rsid w:val="00AC72E7"/>
    <w:rsid w:val="00AD7DF5"/>
    <w:rsid w:val="00AE5F5B"/>
    <w:rsid w:val="00AF65EB"/>
    <w:rsid w:val="00B2749C"/>
    <w:rsid w:val="00B52C40"/>
    <w:rsid w:val="00B564C7"/>
    <w:rsid w:val="00B862CD"/>
    <w:rsid w:val="00BF46CE"/>
    <w:rsid w:val="00C00F13"/>
    <w:rsid w:val="00C2002A"/>
    <w:rsid w:val="00C363E4"/>
    <w:rsid w:val="00C36B05"/>
    <w:rsid w:val="00C372DC"/>
    <w:rsid w:val="00C77759"/>
    <w:rsid w:val="00C843AA"/>
    <w:rsid w:val="00C95F8C"/>
    <w:rsid w:val="00CA2D98"/>
    <w:rsid w:val="00CA39E1"/>
    <w:rsid w:val="00CA46F5"/>
    <w:rsid w:val="00CD2704"/>
    <w:rsid w:val="00D028D1"/>
    <w:rsid w:val="00D05DE3"/>
    <w:rsid w:val="00D20427"/>
    <w:rsid w:val="00D30908"/>
    <w:rsid w:val="00D32F22"/>
    <w:rsid w:val="00D515F1"/>
    <w:rsid w:val="00D6593C"/>
    <w:rsid w:val="00D66AC2"/>
    <w:rsid w:val="00D7328A"/>
    <w:rsid w:val="00D73E18"/>
    <w:rsid w:val="00D7424A"/>
    <w:rsid w:val="00D8344E"/>
    <w:rsid w:val="00D84AA2"/>
    <w:rsid w:val="00DB771B"/>
    <w:rsid w:val="00DE26C2"/>
    <w:rsid w:val="00DF38A1"/>
    <w:rsid w:val="00E170CD"/>
    <w:rsid w:val="00E26C40"/>
    <w:rsid w:val="00E3320B"/>
    <w:rsid w:val="00E43354"/>
    <w:rsid w:val="00E605C5"/>
    <w:rsid w:val="00E67F7E"/>
    <w:rsid w:val="00E723A8"/>
    <w:rsid w:val="00E861E6"/>
    <w:rsid w:val="00E8790C"/>
    <w:rsid w:val="00EF7E01"/>
    <w:rsid w:val="00F03F05"/>
    <w:rsid w:val="00F212BB"/>
    <w:rsid w:val="00F256DF"/>
    <w:rsid w:val="00F617DC"/>
    <w:rsid w:val="00F62D7B"/>
    <w:rsid w:val="00FD72DD"/>
    <w:rsid w:val="00FE4C96"/>
    <w:rsid w:val="00FE6769"/>
    <w:rsid w:val="00FF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D8619"/>
  <w15:chartTrackingRefBased/>
  <w15:docId w15:val="{96458C93-DDE5-4F6D-A04C-332D6FFB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7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F7E"/>
  </w:style>
  <w:style w:type="paragraph" w:styleId="Footer">
    <w:name w:val="footer"/>
    <w:basedOn w:val="Normal"/>
    <w:link w:val="FooterChar"/>
    <w:uiPriority w:val="99"/>
    <w:unhideWhenUsed/>
    <w:rsid w:val="00E67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3144</TotalTime>
  <Pages>5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169</cp:revision>
  <dcterms:created xsi:type="dcterms:W3CDTF">2024-01-25T15:54:00Z</dcterms:created>
  <dcterms:modified xsi:type="dcterms:W3CDTF">2024-03-03T17:45:00Z</dcterms:modified>
</cp:coreProperties>
</file>