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AD375" w14:textId="2A67C922" w:rsidR="00551299" w:rsidRPr="00551299" w:rsidRDefault="00551299" w:rsidP="003C5D8B">
      <w:pPr>
        <w:jc w:val="both"/>
        <w:rPr>
          <w:b/>
          <w:bCs/>
          <w:highlight w:val="cyan"/>
        </w:rPr>
      </w:pPr>
      <w:r w:rsidRPr="00551299">
        <w:rPr>
          <w:b/>
          <w:bCs/>
          <w:highlight w:val="cyan"/>
        </w:rPr>
        <w:t>2023-12-14-USA Chat-QAs-Stop Med-Effort-Suffering-Knowingness-Attention</w:t>
      </w:r>
    </w:p>
    <w:p w14:paraId="14DC0C89" w14:textId="59D6614A" w:rsidR="00551299" w:rsidRDefault="00551299" w:rsidP="003C5D8B">
      <w:pPr>
        <w:jc w:val="both"/>
        <w:rPr>
          <w:b/>
          <w:bCs/>
        </w:rPr>
      </w:pPr>
      <w:r w:rsidRPr="00551299">
        <w:rPr>
          <w:b/>
          <w:bCs/>
          <w:highlight w:val="cyan"/>
        </w:rPr>
        <w:t>Aida</w:t>
      </w:r>
    </w:p>
    <w:p w14:paraId="1626041B" w14:textId="694EF363" w:rsidR="007D3510" w:rsidRPr="007B0C2E" w:rsidRDefault="007D3510" w:rsidP="003C5D8B">
      <w:pPr>
        <w:jc w:val="both"/>
        <w:rPr>
          <w:b/>
          <w:bCs/>
        </w:rPr>
      </w:pPr>
      <w:r w:rsidRPr="007B0C2E">
        <w:rPr>
          <w:b/>
          <w:bCs/>
        </w:rPr>
        <w:t xml:space="preserve">U.S. Chat </w:t>
      </w:r>
    </w:p>
    <w:p w14:paraId="57468CA8" w14:textId="2DC5BE65" w:rsidR="0083241C" w:rsidRDefault="007D3510" w:rsidP="003C5D8B">
      <w:pPr>
        <w:jc w:val="both"/>
        <w:rPr>
          <w:b/>
          <w:bCs/>
        </w:rPr>
      </w:pPr>
      <w:r w:rsidRPr="007B0C2E">
        <w:rPr>
          <w:b/>
          <w:bCs/>
        </w:rPr>
        <w:t>12.14.23</w:t>
      </w:r>
    </w:p>
    <w:p w14:paraId="1F752589" w14:textId="5FF21ECB" w:rsidR="00344236" w:rsidRPr="007B0C2E" w:rsidRDefault="00344236" w:rsidP="003C5D8B">
      <w:pPr>
        <w:jc w:val="both"/>
        <w:rPr>
          <w:b/>
          <w:bCs/>
        </w:rPr>
      </w:pPr>
      <w:r w:rsidRPr="00945599">
        <w:rPr>
          <w:b/>
          <w:bCs/>
          <w:highlight w:val="yellow"/>
        </w:rPr>
        <w:t xml:space="preserve">Yellow highlights </w:t>
      </w:r>
      <w:r w:rsidR="00601F3D">
        <w:rPr>
          <w:b/>
          <w:bCs/>
          <w:highlight w:val="yellow"/>
        </w:rPr>
        <w:t>modified</w:t>
      </w:r>
      <w:r w:rsidRPr="00945599">
        <w:rPr>
          <w:b/>
          <w:bCs/>
          <w:highlight w:val="yellow"/>
        </w:rPr>
        <w:t xml:space="preserve"> by Sat</w:t>
      </w:r>
      <w:r w:rsidR="00945599" w:rsidRPr="00945599">
        <w:rPr>
          <w:b/>
          <w:bCs/>
          <w:highlight w:val="yellow"/>
        </w:rPr>
        <w:t>.</w:t>
      </w:r>
    </w:p>
    <w:p w14:paraId="4BFABF94" w14:textId="77777777" w:rsidR="007D3510" w:rsidRPr="007B0C2E" w:rsidRDefault="007D3510" w:rsidP="003C5D8B">
      <w:pPr>
        <w:jc w:val="both"/>
        <w:rPr>
          <w:b/>
          <w:bCs/>
        </w:rPr>
      </w:pPr>
    </w:p>
    <w:p w14:paraId="717731BA" w14:textId="44B518FC" w:rsidR="007D3510" w:rsidRDefault="007D3510" w:rsidP="003C5D8B">
      <w:pPr>
        <w:jc w:val="both"/>
      </w:pPr>
      <w:r w:rsidRPr="007B0C2E">
        <w:rPr>
          <w:b/>
          <w:bCs/>
        </w:rPr>
        <w:t>-</w:t>
      </w:r>
      <w:r>
        <w:t>A set of questions have previously been submitted and Sat answers them:</w:t>
      </w:r>
    </w:p>
    <w:p w14:paraId="0DDF7B31" w14:textId="77777777" w:rsidR="007D3510" w:rsidRDefault="007D3510" w:rsidP="003C5D8B">
      <w:pPr>
        <w:jc w:val="both"/>
      </w:pPr>
    </w:p>
    <w:p w14:paraId="113F935E" w14:textId="63667441" w:rsidR="007D3510" w:rsidRDefault="007D3510" w:rsidP="003C5D8B">
      <w:pPr>
        <w:jc w:val="both"/>
      </w:pPr>
      <w:r w:rsidRPr="007B0C2E">
        <w:rPr>
          <w:b/>
          <w:bCs/>
        </w:rPr>
        <w:t>Question 1:</w:t>
      </w:r>
      <w:r>
        <w:t xml:space="preserve">  How can we best use Stop Meditation when it comes to physical discomforts?</w:t>
      </w:r>
    </w:p>
    <w:p w14:paraId="550C1D1B" w14:textId="5078FF55" w:rsidR="00204AEB" w:rsidRDefault="00204AEB" w:rsidP="009816F6">
      <w:pPr>
        <w:spacing w:line="360" w:lineRule="auto"/>
        <w:jc w:val="both"/>
      </w:pPr>
      <w:r w:rsidRPr="009816F6">
        <w:rPr>
          <w:b/>
          <w:bCs/>
        </w:rPr>
        <w:t>Sat:</w:t>
      </w:r>
      <w:r>
        <w:t xml:space="preserve">  </w:t>
      </w:r>
      <w:r w:rsidR="00424F35">
        <w:t xml:space="preserve">The same way that you do with </w:t>
      </w:r>
      <w:r w:rsidR="00292227">
        <w:t>your</w:t>
      </w:r>
      <w:r w:rsidR="00424F35">
        <w:t xml:space="preserve"> </w:t>
      </w:r>
      <w:r w:rsidR="00292227">
        <w:t>thoughts</w:t>
      </w:r>
      <w:r w:rsidR="00424F35">
        <w:t xml:space="preserve">. Exactly the same way, the </w:t>
      </w:r>
      <w:r w:rsidR="00292227">
        <w:t>thought</w:t>
      </w:r>
      <w:r w:rsidR="00424F35">
        <w:t xml:space="preserve"> comes </w:t>
      </w:r>
      <w:r w:rsidR="00525A50">
        <w:t xml:space="preserve">that </w:t>
      </w:r>
      <w:r w:rsidR="00C86B84">
        <w:t>“</w:t>
      </w:r>
      <w:r w:rsidR="00525A50">
        <w:t>I have pain in my body</w:t>
      </w:r>
      <w:r w:rsidR="00C86B84">
        <w:t xml:space="preserve">,” and you feel it, </w:t>
      </w:r>
      <w:r w:rsidR="009C619C">
        <w:t>J</w:t>
      </w:r>
      <w:r w:rsidR="00C86B84">
        <w:t xml:space="preserve">ust Stay, </w:t>
      </w:r>
      <w:r w:rsidR="009C619C">
        <w:t>J</w:t>
      </w:r>
      <w:r w:rsidR="00C86B84">
        <w:t xml:space="preserve">ust Stay!  Just add to </w:t>
      </w:r>
      <w:r w:rsidR="009816F6">
        <w:t>your</w:t>
      </w:r>
      <w:r w:rsidR="00C86B84">
        <w:t xml:space="preserve"> practices more, add to </w:t>
      </w:r>
      <w:r w:rsidR="009816F6">
        <w:t>your</w:t>
      </w:r>
      <w:r w:rsidR="00C86B84">
        <w:t xml:space="preserve"> Self-confidence</w:t>
      </w:r>
      <w:r w:rsidR="00677E1A">
        <w:t>, th</w:t>
      </w:r>
      <w:r w:rsidR="00DE2042">
        <w:t>at</w:t>
      </w:r>
      <w:r w:rsidR="00677E1A">
        <w:t xml:space="preserve"> Self </w:t>
      </w:r>
      <w:r w:rsidR="00EC263F">
        <w:t xml:space="preserve">that is Omnipotent, </w:t>
      </w:r>
      <w:r w:rsidR="00755AE0">
        <w:t>a</w:t>
      </w:r>
      <w:r w:rsidR="00EC263F">
        <w:t>ll</w:t>
      </w:r>
      <w:r w:rsidR="00755AE0">
        <w:t>-</w:t>
      </w:r>
      <w:r w:rsidR="00EC263F">
        <w:t>powerful</w:t>
      </w:r>
      <w:r w:rsidR="00755AE0">
        <w:t>!</w:t>
      </w:r>
      <w:r w:rsidR="009A10B3">
        <w:t xml:space="preserve">  </w:t>
      </w:r>
      <w:proofErr w:type="gramStart"/>
      <w:r w:rsidR="009A10B3">
        <w:t xml:space="preserve">The </w:t>
      </w:r>
      <w:r w:rsidR="00F4017A">
        <w:t xml:space="preserve"> </w:t>
      </w:r>
      <w:r w:rsidR="009A10B3">
        <w:t>re</w:t>
      </w:r>
      <w:r w:rsidR="00786BBB">
        <w:t>medy</w:t>
      </w:r>
      <w:proofErr w:type="gramEnd"/>
      <w:r w:rsidR="009C619C">
        <w:t xml:space="preserve"> for the whole package of humanness</w:t>
      </w:r>
      <w:r w:rsidR="00786BBB">
        <w:t xml:space="preserve"> is to Stay.  Unless there is something you need to do about </w:t>
      </w:r>
      <w:r w:rsidR="009816F6">
        <w:t>your</w:t>
      </w:r>
      <w:r w:rsidR="00786BBB">
        <w:t xml:space="preserve"> physical, unless you have to see a doctor or take medicine.  But </w:t>
      </w:r>
      <w:r w:rsidR="009825CF">
        <w:t xml:space="preserve">the concern </w:t>
      </w:r>
      <w:r w:rsidR="005A04E8">
        <w:t xml:space="preserve">part of it is not necessary and also, by you </w:t>
      </w:r>
      <w:r w:rsidR="00361AFC">
        <w:t>S</w:t>
      </w:r>
      <w:r w:rsidR="005A04E8">
        <w:t xml:space="preserve">taying you actually help your body to heal- far more than </w:t>
      </w:r>
      <w:r w:rsidR="00361AFC">
        <w:t xml:space="preserve">if </w:t>
      </w:r>
      <w:r w:rsidR="005A04E8">
        <w:t xml:space="preserve">you </w:t>
      </w:r>
      <w:r w:rsidR="00436527">
        <w:t xml:space="preserve">go with </w:t>
      </w:r>
      <w:r w:rsidR="006D0AA2">
        <w:t>your</w:t>
      </w:r>
      <w:r w:rsidR="00436527">
        <w:t xml:space="preserve"> negative thoughts about it.  </w:t>
      </w:r>
    </w:p>
    <w:p w14:paraId="2C16B36E" w14:textId="4CE83094" w:rsidR="007D3510" w:rsidRDefault="007D3510" w:rsidP="003C5D8B">
      <w:pPr>
        <w:jc w:val="both"/>
      </w:pPr>
      <w:r w:rsidRPr="007B0C2E">
        <w:rPr>
          <w:b/>
          <w:bCs/>
        </w:rPr>
        <w:t>Question 2:</w:t>
      </w:r>
      <w:r>
        <w:t xml:space="preserve">  Sometimes when I use a tool or wisdom it is so effortless and easy, and at other times it seems to need a lot more effort or I have to grab a</w:t>
      </w:r>
      <w:r w:rsidR="00F4017A">
        <w:t xml:space="preserve"> </w:t>
      </w:r>
      <w:r>
        <w:t xml:space="preserve">hold of my whole attention to be able to use it.  Can You please tell me what I may be misunderstanding or doing incorrectly? </w:t>
      </w:r>
    </w:p>
    <w:p w14:paraId="231BB904" w14:textId="77777777" w:rsidR="005B07D2" w:rsidRDefault="00436527" w:rsidP="00361AFC">
      <w:pPr>
        <w:spacing w:line="360" w:lineRule="auto"/>
        <w:jc w:val="both"/>
      </w:pPr>
      <w:r w:rsidRPr="00361AFC">
        <w:rPr>
          <w:b/>
          <w:bCs/>
        </w:rPr>
        <w:t>Sat:</w:t>
      </w:r>
      <w:r>
        <w:t xml:space="preserve">  No, </w:t>
      </w:r>
      <w:r w:rsidR="00475641">
        <w:t xml:space="preserve">I don’t think you are doing </w:t>
      </w:r>
      <w:r w:rsidR="006D0AA2">
        <w:t>anything</w:t>
      </w:r>
      <w:r w:rsidR="00475641">
        <w:t xml:space="preserve"> </w:t>
      </w:r>
      <w:r w:rsidR="00D5551E">
        <w:t>incorrectly</w:t>
      </w:r>
      <w:r w:rsidR="0004389C">
        <w:t xml:space="preserve"> because you know how to do it when it is easier</w:t>
      </w:r>
      <w:r w:rsidR="00D5551E">
        <w:t xml:space="preserve">. The tendencies, the </w:t>
      </w:r>
      <w:r w:rsidR="00475641" w:rsidRPr="00017D4B">
        <w:rPr>
          <w:i/>
          <w:iCs/>
        </w:rPr>
        <w:t>many</w:t>
      </w:r>
      <w:r w:rsidR="006D0AA2" w:rsidRPr="00017D4B">
        <w:rPr>
          <w:i/>
          <w:iCs/>
        </w:rPr>
        <w:t>,</w:t>
      </w:r>
      <w:r w:rsidR="00475641" w:rsidRPr="00017D4B">
        <w:rPr>
          <w:i/>
          <w:iCs/>
        </w:rPr>
        <w:t xml:space="preserve"> many</w:t>
      </w:r>
      <w:r w:rsidR="00580265" w:rsidRPr="00017D4B">
        <w:rPr>
          <w:i/>
          <w:iCs/>
        </w:rPr>
        <w:t>, many</w:t>
      </w:r>
      <w:r w:rsidR="00475641">
        <w:t xml:space="preserve"> </w:t>
      </w:r>
      <w:r w:rsidR="006D0AA2">
        <w:t>centuries</w:t>
      </w:r>
      <w:r w:rsidR="00475641">
        <w:t xml:space="preserve"> </w:t>
      </w:r>
      <w:r w:rsidR="00D5551E">
        <w:t xml:space="preserve">of impressions, they come up now and then and it is going to be much harder to handle it. </w:t>
      </w:r>
      <w:r w:rsidR="00580265">
        <w:t>A</w:t>
      </w:r>
      <w:r w:rsidR="00D5551E">
        <w:t xml:space="preserve">t this time </w:t>
      </w:r>
      <w:r w:rsidR="00BA3DAD">
        <w:t>when that happens and the practices get really harder, the best remedy is gra</w:t>
      </w:r>
      <w:r w:rsidR="006D0AA2">
        <w:t>t</w:t>
      </w:r>
      <w:r w:rsidR="00BA3DAD">
        <w:t>efulness, in the midst of an ungrateful situation</w:t>
      </w:r>
      <w:r w:rsidR="008F68B3">
        <w:t xml:space="preserve">.  Just to reverse the energy of the mind from negative to settling down.  Just having patience with oneself- that is all we can do.  It will come up at times. </w:t>
      </w:r>
    </w:p>
    <w:p w14:paraId="0E2BF19F" w14:textId="77777777" w:rsidR="00A60B67" w:rsidRDefault="008F68B3" w:rsidP="00361AFC">
      <w:pPr>
        <w:spacing w:line="360" w:lineRule="auto"/>
        <w:jc w:val="both"/>
      </w:pPr>
      <w:r>
        <w:t>But if you look back at your life</w:t>
      </w:r>
      <w:r w:rsidR="00B449B1">
        <w:t xml:space="preserve">, for whoever is asking, you will see that </w:t>
      </w:r>
      <w:r w:rsidR="006D0AA2">
        <w:t>your</w:t>
      </w:r>
      <w:r w:rsidR="00B449B1">
        <w:t xml:space="preserve"> period of</w:t>
      </w:r>
      <w:r w:rsidR="006D0AA2">
        <w:t xml:space="preserve"> </w:t>
      </w:r>
      <w:r w:rsidR="00B449B1">
        <w:t xml:space="preserve">joy, contentment </w:t>
      </w:r>
      <w:r w:rsidR="003F20A3">
        <w:t xml:space="preserve">or </w:t>
      </w:r>
      <w:r w:rsidR="00B449B1">
        <w:t xml:space="preserve">satisfaction is longer.  </w:t>
      </w:r>
      <w:r w:rsidR="006D0AA2">
        <w:t>When something from the past comes up</w:t>
      </w:r>
      <w:r w:rsidR="00A60B67">
        <w:t>,</w:t>
      </w:r>
      <w:r w:rsidR="006D0AA2">
        <w:t xml:space="preserve"> even though we might not realize it is a memory of the past</w:t>
      </w:r>
      <w:r w:rsidR="00EF4895">
        <w:t>,</w:t>
      </w:r>
      <w:r w:rsidR="006D0AA2">
        <w:t xml:space="preserve"> but we </w:t>
      </w:r>
      <w:r w:rsidR="005C19DA">
        <w:t>translate it as something that happened to us</w:t>
      </w:r>
      <w:r w:rsidR="00EF4895">
        <w:t xml:space="preserve"> and </w:t>
      </w:r>
      <w:r w:rsidR="005C19DA">
        <w:t>“why did I have this thought</w:t>
      </w:r>
      <w:r w:rsidR="00EF4895">
        <w:t>?</w:t>
      </w:r>
      <w:r w:rsidR="005C19DA">
        <w:t xml:space="preserve">” </w:t>
      </w:r>
      <w:r w:rsidR="00EF4895">
        <w:t>W</w:t>
      </w:r>
      <w:r w:rsidR="005C19DA">
        <w:t>hen it comes up</w:t>
      </w:r>
      <w:r w:rsidR="00A60B67">
        <w:t>,</w:t>
      </w:r>
      <w:r w:rsidR="005C19DA">
        <w:t xml:space="preserve"> we just have to have patience and practic</w:t>
      </w:r>
      <w:r w:rsidR="00A60B67">
        <w:t>e</w:t>
      </w:r>
      <w:r w:rsidR="005C19DA">
        <w:t xml:space="preserve"> as much </w:t>
      </w:r>
      <w:r w:rsidR="00A93F8E">
        <w:t xml:space="preserve">as we can. </w:t>
      </w:r>
    </w:p>
    <w:p w14:paraId="293FADD5" w14:textId="74842FD5" w:rsidR="00436527" w:rsidRDefault="00A93F8E" w:rsidP="00361AFC">
      <w:pPr>
        <w:spacing w:line="360" w:lineRule="auto"/>
        <w:jc w:val="both"/>
      </w:pPr>
      <w:r>
        <w:lastRenderedPageBreak/>
        <w:t xml:space="preserve">If we cannot at times, just let it go and you will pick up more courage and power.  Let’s not get discouraged and look to the fact that we are really doing much better than before.  </w:t>
      </w:r>
      <w:r w:rsidR="008600AD">
        <w:t>A</w:t>
      </w:r>
      <w:r>
        <w:t>lso</w:t>
      </w:r>
      <w:r w:rsidR="008600AD">
        <w:t xml:space="preserve"> looking at it, looking at your discomfort, </w:t>
      </w:r>
      <w:r w:rsidR="00092D74">
        <w:t xml:space="preserve">your </w:t>
      </w:r>
      <w:r w:rsidR="008600AD">
        <w:t xml:space="preserve">disturbing thoughts and be ok with it. </w:t>
      </w:r>
      <w:r w:rsidR="00092D74">
        <w:t>J</w:t>
      </w:r>
      <w:r w:rsidR="008600AD">
        <w:t xml:space="preserve">ust the fact that you are ok with it, it won’t last.  </w:t>
      </w:r>
    </w:p>
    <w:p w14:paraId="1F9B8C6D" w14:textId="658E4B68" w:rsidR="007D3510" w:rsidRDefault="007D3510" w:rsidP="003C5D8B">
      <w:pPr>
        <w:jc w:val="both"/>
      </w:pPr>
      <w:r w:rsidRPr="007B0C2E">
        <w:rPr>
          <w:b/>
          <w:bCs/>
        </w:rPr>
        <w:t>Question 3:</w:t>
      </w:r>
      <w:r>
        <w:t xml:space="preserve">  Sometimes I feel I am putting too much effort into my practices.  For example, I can let go of some thoughts by remembering the Promise. But other times I am insisting on feeling </w:t>
      </w:r>
      <w:r w:rsidR="00204AED">
        <w:t>my Presence or seeing the entity.  It sounds good, but sometimes I feel like I am giving more attention to the thoughts.  What</w:t>
      </w:r>
      <w:r w:rsidR="00212265">
        <w:t xml:space="preserve"> </w:t>
      </w:r>
      <w:r w:rsidR="00204AED">
        <w:t xml:space="preserve">is the fine line here?  How can I be sure that I am doing enough contemplation </w:t>
      </w:r>
      <w:r w:rsidR="00161D85">
        <w:t>but not putting forth too much effort?</w:t>
      </w:r>
    </w:p>
    <w:p w14:paraId="453C13F7" w14:textId="77777777" w:rsidR="00C7601B" w:rsidRDefault="009E704F" w:rsidP="002D7A92">
      <w:pPr>
        <w:spacing w:line="360" w:lineRule="auto"/>
        <w:jc w:val="both"/>
      </w:pPr>
      <w:r w:rsidRPr="00A0688E">
        <w:rPr>
          <w:b/>
          <w:bCs/>
        </w:rPr>
        <w:t>Sat:</w:t>
      </w:r>
      <w:r>
        <w:t xml:space="preserve">  That is a very, very important question.  This is the mistake that takes place. Forcing only gives more power to the ego. Settling down doesn’t! </w:t>
      </w:r>
      <w:r w:rsidR="00C7601B">
        <w:t>I</w:t>
      </w:r>
      <w:r>
        <w:t xml:space="preserve">t is a very fine line and it takes time to </w:t>
      </w:r>
      <w:r w:rsidR="00EB3101">
        <w:t xml:space="preserve">get a handle on it. </w:t>
      </w:r>
      <w:r w:rsidR="00C7601B">
        <w:t>I</w:t>
      </w:r>
      <w:r w:rsidR="00EB3101">
        <w:t xml:space="preserve">t really does!  </w:t>
      </w:r>
    </w:p>
    <w:p w14:paraId="17E6B3A3" w14:textId="77777777" w:rsidR="00726B07" w:rsidRDefault="00EB3101" w:rsidP="002D7A92">
      <w:pPr>
        <w:spacing w:line="360" w:lineRule="auto"/>
        <w:jc w:val="both"/>
      </w:pPr>
      <w:r>
        <w:t xml:space="preserve">When you are pushing too hard with your practices, back off.  Back off and </w:t>
      </w:r>
      <w:r w:rsidR="00D02458">
        <w:t>settling down will come by itself.  You see, the mistake that we all make, is that we want the ego to behave and get enlightened and be free.  That</w:t>
      </w:r>
      <w:r w:rsidR="00A0688E">
        <w:t xml:space="preserve"> </w:t>
      </w:r>
      <w:r w:rsidR="00D02458">
        <w:t xml:space="preserve">is not going to happen! Just </w:t>
      </w:r>
      <w:r w:rsidR="00A0688E">
        <w:t xml:space="preserve">as much as it not happening </w:t>
      </w:r>
      <w:r w:rsidR="00E96A09">
        <w:t>as Me</w:t>
      </w:r>
      <w:r w:rsidR="00A0688E">
        <w:t xml:space="preserve"> tell</w:t>
      </w:r>
      <w:r w:rsidR="00A80A7C">
        <w:t>ing</w:t>
      </w:r>
      <w:r w:rsidR="00A0688E">
        <w:t xml:space="preserve"> you guys to </w:t>
      </w:r>
      <w:r w:rsidR="00726B07">
        <w:t>“</w:t>
      </w:r>
      <w:r w:rsidR="00A0688E">
        <w:t xml:space="preserve">never get angry, </w:t>
      </w:r>
      <w:r w:rsidR="00955A20">
        <w:t>always be on your best behavior, why do you do this and that?</w:t>
      </w:r>
      <w:r w:rsidR="00726B07">
        <w:t>”</w:t>
      </w:r>
      <w:r w:rsidR="00955A20">
        <w:t xml:space="preserve"> etc. </w:t>
      </w:r>
      <w:r w:rsidR="007545DA">
        <w:t>I</w:t>
      </w:r>
      <w:r w:rsidR="00955A20">
        <w:t xml:space="preserve">t is just meaningless.  </w:t>
      </w:r>
    </w:p>
    <w:p w14:paraId="3273C91C" w14:textId="3E2B22E6" w:rsidR="00B80C62" w:rsidRDefault="007545DA" w:rsidP="002D7A92">
      <w:pPr>
        <w:spacing w:line="360" w:lineRule="auto"/>
        <w:jc w:val="both"/>
      </w:pPr>
      <w:r>
        <w:t>W</w:t>
      </w:r>
      <w:r w:rsidR="00955A20">
        <w:t>e are</w:t>
      </w:r>
      <w:r w:rsidR="008C65DD">
        <w:t xml:space="preserve"> </w:t>
      </w:r>
      <w:r w:rsidR="00955A20">
        <w:t>asking exactly what we don’t want to stand up</w:t>
      </w:r>
      <w:r w:rsidR="00A80A7C">
        <w:t xml:space="preserve"> to stand up</w:t>
      </w:r>
      <w:r w:rsidR="00955A20">
        <w:t>, which is the personality or the small self.  Again, this needs expertise in knowing that the push and pull is not going to do us any good. Settling down do</w:t>
      </w:r>
      <w:r w:rsidR="00F11EE5">
        <w:t>e</w:t>
      </w:r>
      <w:r w:rsidR="00955A20">
        <w:t xml:space="preserve">s! </w:t>
      </w:r>
      <w:r w:rsidR="00F11EE5">
        <w:t>And if we cannot settle down in some moments, then don’t settle down.</w:t>
      </w:r>
      <w:r w:rsidR="008C65DD">
        <w:t xml:space="preserve">  It is better than pushing and pulling and feeling negative about ourself.  </w:t>
      </w:r>
    </w:p>
    <w:p w14:paraId="621B5FDA" w14:textId="77777777" w:rsidR="00E1602E" w:rsidRDefault="008C65DD" w:rsidP="002D7A92">
      <w:pPr>
        <w:spacing w:line="360" w:lineRule="auto"/>
        <w:jc w:val="both"/>
      </w:pPr>
      <w:r>
        <w:t xml:space="preserve">Again, we have </w:t>
      </w:r>
      <w:r w:rsidR="00A01B9D">
        <w:t>to</w:t>
      </w:r>
      <w:r>
        <w:t xml:space="preserve"> remember, that we don’t want </w:t>
      </w:r>
      <w:r w:rsidR="00A01B9D">
        <w:t xml:space="preserve">the self that follows the mind to do anything for us, to desire nothing, not even spirituality! I don’t know if everybody understands what I am saying.  </w:t>
      </w:r>
      <w:r>
        <w:t xml:space="preserve"> </w:t>
      </w:r>
    </w:p>
    <w:p w14:paraId="0C5A0AE0" w14:textId="2176B570" w:rsidR="009E704F" w:rsidRDefault="008B5A64" w:rsidP="002D7A92">
      <w:pPr>
        <w:spacing w:line="360" w:lineRule="auto"/>
        <w:jc w:val="both"/>
      </w:pPr>
      <w:r>
        <w:t xml:space="preserve">If I tell you right now, </w:t>
      </w:r>
      <w:r w:rsidR="00B44F42">
        <w:t>“</w:t>
      </w:r>
      <w:r>
        <w:t>stop the struggle, it’s totally okay.</w:t>
      </w:r>
      <w:r w:rsidR="00B44F42">
        <w:t>”</w:t>
      </w:r>
      <w:r>
        <w:t xml:space="preserve"> You see that</w:t>
      </w:r>
      <w:r w:rsidR="00F91943">
        <w:t xml:space="preserve"> your</w:t>
      </w:r>
      <w:r>
        <w:t xml:space="preserve"> ego, the thinker, you, will vanish, because </w:t>
      </w:r>
      <w:r w:rsidR="008E4A9A">
        <w:t xml:space="preserve">I </w:t>
      </w:r>
      <w:r>
        <w:t xml:space="preserve">am not putting up a fight. When you tell your mind to think, it </w:t>
      </w:r>
      <w:r w:rsidR="00F91943">
        <w:t>cannot</w:t>
      </w:r>
      <w:r>
        <w:t xml:space="preserve"> think, because it is used to </w:t>
      </w:r>
      <w:r w:rsidR="00F91943">
        <w:t>being</w:t>
      </w:r>
      <w:r>
        <w:t xml:space="preserve"> followed, not to be questioned. What does that prove to us? That it is not the effort that we put in the </w:t>
      </w:r>
      <w:r w:rsidR="00F91943">
        <w:t>day-to-day</w:t>
      </w:r>
      <w:r>
        <w:t xml:space="preserve"> human life that we </w:t>
      </w:r>
      <w:r w:rsidR="00F91943">
        <w:t>should</w:t>
      </w:r>
      <w:r>
        <w:t xml:space="preserve"> assert in the </w:t>
      </w:r>
      <w:r w:rsidR="00F91943">
        <w:t>spiritual</w:t>
      </w:r>
      <w:r>
        <w:t xml:space="preserve"> path</w:t>
      </w:r>
      <w:r w:rsidR="006A5827">
        <w:t>.</w:t>
      </w:r>
      <w:r>
        <w:t xml:space="preserve"> </w:t>
      </w:r>
      <w:r w:rsidR="006A5827">
        <w:t>I</w:t>
      </w:r>
      <w:r>
        <w:t xml:space="preserve">f you don’t understand, if you need a follow up question, go ahead and ask. </w:t>
      </w:r>
    </w:p>
    <w:p w14:paraId="6E0778C0" w14:textId="5E717B71" w:rsidR="008B5A64" w:rsidRDefault="008B5A64" w:rsidP="003C5D8B">
      <w:pPr>
        <w:jc w:val="both"/>
      </w:pPr>
      <w:r>
        <w:t xml:space="preserve">Aida:  The one that we are </w:t>
      </w:r>
      <w:r w:rsidR="00EC6777">
        <w:t xml:space="preserve">settling down, is that the same one that </w:t>
      </w:r>
      <w:r w:rsidR="00E82A86">
        <w:t xml:space="preserve">You just said </w:t>
      </w:r>
      <w:r w:rsidR="00EC6777">
        <w:t xml:space="preserve">we don’t want it to do anything for us?  </w:t>
      </w:r>
    </w:p>
    <w:p w14:paraId="70944708" w14:textId="20B3043C" w:rsidR="00EC6777" w:rsidRDefault="00EC6777" w:rsidP="006A5827">
      <w:pPr>
        <w:spacing w:line="360" w:lineRule="auto"/>
        <w:jc w:val="both"/>
      </w:pPr>
      <w:r w:rsidRPr="001B128A">
        <w:rPr>
          <w:b/>
          <w:bCs/>
        </w:rPr>
        <w:t>Sat:</w:t>
      </w:r>
      <w:r w:rsidR="001B128A">
        <w:t xml:space="preserve">  </w:t>
      </w:r>
      <w:r>
        <w:t>Yes</w:t>
      </w:r>
      <w:r w:rsidR="00164927">
        <w:t xml:space="preserve"> of course. In other words, </w:t>
      </w:r>
      <w:r w:rsidR="00C342A3">
        <w:t xml:space="preserve">we as a human, </w:t>
      </w:r>
      <w:r w:rsidR="00E82A86">
        <w:t>M</w:t>
      </w:r>
      <w:r w:rsidR="00C342A3">
        <w:t xml:space="preserve">e, you, we don’t </w:t>
      </w:r>
      <w:r w:rsidR="00A068D2">
        <w:t xml:space="preserve">want </w:t>
      </w:r>
      <w:r w:rsidR="00C342A3">
        <w:t xml:space="preserve">to give the responsibility of finding God to it. God is always with us, by </w:t>
      </w:r>
      <w:r w:rsidR="00CA7D35">
        <w:t xml:space="preserve">just settling [down]- settling in this case means you don’t have to allow yourself to look for God, just settling down will do it.  </w:t>
      </w:r>
    </w:p>
    <w:p w14:paraId="3EA34AB6" w14:textId="782EC4BB" w:rsidR="00687411" w:rsidRDefault="00687411" w:rsidP="00F47C97">
      <w:pPr>
        <w:spacing w:line="360" w:lineRule="auto"/>
        <w:jc w:val="both"/>
      </w:pPr>
      <w:r>
        <w:lastRenderedPageBreak/>
        <w:t>Nilu: I am almost in tears because right before the chat</w:t>
      </w:r>
      <w:r w:rsidR="00F25549">
        <w:t>,</w:t>
      </w:r>
      <w:r w:rsidR="005A6E3C">
        <w:t xml:space="preserve"> I had called Farnaz &amp; told her that I have a sharing and a question. </w:t>
      </w:r>
      <w:r w:rsidR="00F25549">
        <w:t>I</w:t>
      </w:r>
      <w:r w:rsidR="005A6E3C">
        <w:t xml:space="preserve">t is something that is best if I say it myself. So, I decided to </w:t>
      </w:r>
      <w:r w:rsidR="00CF5459">
        <w:t xml:space="preserve">let it go and You just answered it without me asking it. </w:t>
      </w:r>
      <w:r w:rsidR="005A64E6">
        <w:t>L</w:t>
      </w:r>
      <w:r w:rsidR="00CF5459">
        <w:t>et Me just share it with You. Last night I was sleeping and had a dream</w:t>
      </w:r>
      <w:r w:rsidR="00A0634D">
        <w:t>, before which of course we had had that amazing Livestream meditation on Stop Meditation</w:t>
      </w:r>
      <w:r w:rsidR="004B5FD7">
        <w:t>. While I was dreaming, all of a sudden</w:t>
      </w:r>
      <w:r w:rsidR="005A64E6">
        <w:t>,</w:t>
      </w:r>
      <w:r w:rsidR="004B5FD7">
        <w:t xml:space="preserve"> I knew that I was dreaming. As soon as I knew that I was dreaming, I woke up. I was thinking to myself, how amazing this is!  </w:t>
      </w:r>
      <w:r w:rsidR="00795AF8">
        <w:t>Then after a while I fell asleep again and started dreaming, again I felt that I was dreaming. Again</w:t>
      </w:r>
      <w:r w:rsidR="005A64E6">
        <w:t>,</w:t>
      </w:r>
      <w:r w:rsidR="00795AF8">
        <w:t xml:space="preserve"> as soon as I became aware of that, I woke up.  </w:t>
      </w:r>
      <w:r w:rsidR="003F4C6B">
        <w:t xml:space="preserve">All day I was thinking it is such a grace to have a Guide, a </w:t>
      </w:r>
      <w:r w:rsidR="00D125C1">
        <w:t>G</w:t>
      </w:r>
      <w:r w:rsidR="003F4C6B">
        <w:t xml:space="preserve">uru to tell us that this is a dream. Knowing it is so liberating </w:t>
      </w:r>
      <w:r w:rsidR="003813BC">
        <w:t xml:space="preserve">(cries) but then I was struggling with myself that when am I really going to wake up.  </w:t>
      </w:r>
      <w:r w:rsidR="00D62F17">
        <w:t xml:space="preserve">Even asking that question brought tears to my eyes, </w:t>
      </w:r>
      <w:r w:rsidR="00AC7444">
        <w:t>everything</w:t>
      </w:r>
      <w:r w:rsidR="00D62F17">
        <w:t xml:space="preserve"> You just said was the answer to my question. </w:t>
      </w:r>
    </w:p>
    <w:p w14:paraId="4D654872" w14:textId="579AA384" w:rsidR="00A25925" w:rsidRDefault="00A25925" w:rsidP="003C5D8B">
      <w:pPr>
        <w:jc w:val="both"/>
      </w:pPr>
      <w:r w:rsidRPr="00AC7444">
        <w:rPr>
          <w:b/>
          <w:bCs/>
        </w:rPr>
        <w:t>Sat:</w:t>
      </w:r>
      <w:r>
        <w:t xml:space="preserve">  </w:t>
      </w:r>
      <w:proofErr w:type="gramStart"/>
      <w:r>
        <w:t>Yes</w:t>
      </w:r>
      <w:proofErr w:type="gramEnd"/>
      <w:r>
        <w:t xml:space="preserve"> My dear Nilu, that was the answer to </w:t>
      </w:r>
      <w:r w:rsidR="00AC7444">
        <w:t>your</w:t>
      </w:r>
      <w:r>
        <w:t xml:space="preserve"> question and also </w:t>
      </w:r>
      <w:r w:rsidR="001821BE">
        <w:t xml:space="preserve">a remedy for all.  </w:t>
      </w:r>
    </w:p>
    <w:p w14:paraId="413172AB" w14:textId="06BE463D" w:rsidR="001821BE" w:rsidRDefault="001821BE" w:rsidP="002054E4">
      <w:pPr>
        <w:spacing w:line="360" w:lineRule="auto"/>
        <w:jc w:val="both"/>
      </w:pPr>
      <w:r>
        <w:t xml:space="preserve">Nilu:  Because sometimes Sat it gets really frustrating to </w:t>
      </w:r>
      <w:r w:rsidR="001614FF">
        <w:t xml:space="preserve">be in this dream, much like Your writing “dream, dream, dream, when am I going to realize it?” </w:t>
      </w:r>
    </w:p>
    <w:p w14:paraId="1491FE86" w14:textId="5118D71C" w:rsidR="001A0556" w:rsidRDefault="001A0556" w:rsidP="003C5D8B">
      <w:pPr>
        <w:jc w:val="both"/>
      </w:pPr>
      <w:r w:rsidRPr="00AC7444">
        <w:rPr>
          <w:b/>
          <w:bCs/>
        </w:rPr>
        <w:t>Sat:</w:t>
      </w:r>
      <w:r>
        <w:t xml:space="preserve"> </w:t>
      </w:r>
      <w:r w:rsidR="00CC180D">
        <w:t xml:space="preserve"> </w:t>
      </w:r>
      <w:r>
        <w:t>And then the answer was “now”, there is no then</w:t>
      </w:r>
      <w:r w:rsidR="00AC7444">
        <w:t xml:space="preserve">. Yes, yes! </w:t>
      </w:r>
    </w:p>
    <w:p w14:paraId="1020E313" w14:textId="547D5850" w:rsidR="00161D85" w:rsidRDefault="00161D85" w:rsidP="003C5D8B">
      <w:pPr>
        <w:jc w:val="both"/>
      </w:pPr>
      <w:r w:rsidRPr="00AC7444">
        <w:rPr>
          <w:b/>
          <w:bCs/>
        </w:rPr>
        <w:t>Question 4:</w:t>
      </w:r>
      <w:r>
        <w:t xml:space="preserve">  On 9/21/23 in Scotland You said “Suffering is an imaginary entity that was given to us and made us believe it.  Made who believe it?  The silence became noisy.”  </w:t>
      </w:r>
    </w:p>
    <w:p w14:paraId="2E3B247C" w14:textId="24B8D8B4" w:rsidR="00161D85" w:rsidRDefault="002E6B11" w:rsidP="003C5D8B">
      <w:pPr>
        <w:jc w:val="both"/>
      </w:pPr>
      <w:r>
        <w:t xml:space="preserve">There is so much to this quote- it is so </w:t>
      </w:r>
      <w:r w:rsidR="003B5403">
        <w:t>profound</w:t>
      </w:r>
      <w:r>
        <w:t xml:space="preserve"> and deep.  I don’t really understand it.  Is it possible to shed some light on it for us</w:t>
      </w:r>
      <w:r w:rsidR="003B5403">
        <w:t>?</w:t>
      </w:r>
    </w:p>
    <w:p w14:paraId="51EF8CEE" w14:textId="77777777" w:rsidR="007212B3" w:rsidRDefault="00034433" w:rsidP="005B0791">
      <w:pPr>
        <w:spacing w:line="360" w:lineRule="auto"/>
        <w:jc w:val="both"/>
      </w:pPr>
      <w:r w:rsidRPr="004A36C9">
        <w:rPr>
          <w:b/>
          <w:bCs/>
        </w:rPr>
        <w:t>Sat:</w:t>
      </w:r>
      <w:r>
        <w:t xml:space="preserve">  </w:t>
      </w:r>
      <w:r w:rsidR="00814460">
        <w:t xml:space="preserve">When I said that silence became noisy it means that the energy became static and I don’t know why! I don’t know anything beyond what I am saying!  Say you go to sleep at </w:t>
      </w:r>
      <w:r w:rsidR="004A36C9">
        <w:t>night</w:t>
      </w:r>
      <w:r w:rsidR="00814460">
        <w:t xml:space="preserve"> and </w:t>
      </w:r>
      <w:r w:rsidR="004A36C9">
        <w:t xml:space="preserve">the first thing that happens to you is you have a very, very deep sleep. Then some sort of movement, unbeknown to the sleeper happens that turns the energy into a dream.  Then we </w:t>
      </w:r>
      <w:r w:rsidR="00BF38BC">
        <w:t xml:space="preserve">get up in the morning and </w:t>
      </w:r>
      <w:r w:rsidR="00533631">
        <w:t xml:space="preserve">we </w:t>
      </w:r>
      <w:r w:rsidR="00BF38BC">
        <w:t>sa</w:t>
      </w:r>
      <w:r w:rsidR="00533631">
        <w:t>id</w:t>
      </w:r>
      <w:r w:rsidR="00BF38BC">
        <w:t xml:space="preserve"> “I had a deep sleep and then I had </w:t>
      </w:r>
      <w:r w:rsidR="00BF38BC" w:rsidRPr="000B0008">
        <w:rPr>
          <w:i/>
          <w:iCs/>
        </w:rPr>
        <w:t>this</w:t>
      </w:r>
      <w:r w:rsidR="00BF38BC">
        <w:t xml:space="preserve"> dream.”  Who can explain</w:t>
      </w:r>
      <w:r w:rsidR="005D0950">
        <w:t xml:space="preserve"> why in such a quiet</w:t>
      </w:r>
      <w:r w:rsidR="007212B3">
        <w:t>,</w:t>
      </w:r>
      <w:r w:rsidR="005D0950">
        <w:t xml:space="preserve"> deep sleep, should a movement happen to the existence of the sleeper?  That is the mystery!  </w:t>
      </w:r>
    </w:p>
    <w:p w14:paraId="78DEBE51" w14:textId="146FA965" w:rsidR="00034433" w:rsidRDefault="00476981" w:rsidP="005B0791">
      <w:pPr>
        <w:spacing w:line="360" w:lineRule="auto"/>
        <w:jc w:val="both"/>
      </w:pPr>
      <w:r>
        <w:t xml:space="preserve">Yes, but the beautiful part of it is that </w:t>
      </w:r>
      <w:r w:rsidRPr="00CE1A86">
        <w:rPr>
          <w:i/>
          <w:iCs/>
        </w:rPr>
        <w:t>individually</w:t>
      </w:r>
      <w:r>
        <w:t>, when we transcend our individuality to different degrees, again the energy goes back to a non-movement!  Again</w:t>
      </w:r>
      <w:r w:rsidR="001D5A79">
        <w:t>,</w:t>
      </w:r>
      <w:r>
        <w:t xml:space="preserve"> that is another mystery.  </w:t>
      </w:r>
      <w:r w:rsidR="00A90D41">
        <w:t xml:space="preserve">As if there is a movement in the Existence- you see, the word Existence means </w:t>
      </w:r>
      <w:r w:rsidR="00EA4B48">
        <w:t>I</w:t>
      </w:r>
      <w:r w:rsidR="00A90D41">
        <w:t xml:space="preserve">t </w:t>
      </w:r>
      <w:r w:rsidR="001D5A79">
        <w:t>exists</w:t>
      </w:r>
      <w:r w:rsidR="00A90D41">
        <w:t xml:space="preserve"> that’s all.  There is no other word beside </w:t>
      </w:r>
      <w:r w:rsidR="00EA4B48">
        <w:t>I</w:t>
      </w:r>
      <w:r w:rsidR="00A90D41">
        <w:t>t</w:t>
      </w:r>
      <w:r w:rsidR="001002BC">
        <w:t xml:space="preserve"> and </w:t>
      </w:r>
      <w:r w:rsidR="00EA4B48">
        <w:t>I</w:t>
      </w:r>
      <w:r w:rsidR="001002BC">
        <w:t>t doesn’t need it</w:t>
      </w:r>
      <w:r w:rsidR="00A90D41">
        <w:t xml:space="preserve">.  Existence </w:t>
      </w:r>
      <w:r w:rsidR="001D5A79">
        <w:t xml:space="preserve">means that </w:t>
      </w:r>
      <w:proofErr w:type="gramStart"/>
      <w:r w:rsidR="00EA4B48">
        <w:t>I</w:t>
      </w:r>
      <w:r w:rsidR="001D5A79">
        <w:t>t</w:t>
      </w:r>
      <w:proofErr w:type="gramEnd"/>
      <w:r w:rsidR="001D5A79">
        <w:t xml:space="preserve"> exists and </w:t>
      </w:r>
      <w:r w:rsidR="00EA4B48">
        <w:t>I</w:t>
      </w:r>
      <w:r w:rsidR="001D5A79">
        <w:t xml:space="preserve">t doesn’t have to move, </w:t>
      </w:r>
      <w:r w:rsidR="00CE7BA8">
        <w:t>I</w:t>
      </w:r>
      <w:r w:rsidR="001D5A79">
        <w:t xml:space="preserve">t just exists.  What gives that division and creation, </w:t>
      </w:r>
      <w:r w:rsidR="001D5A79" w:rsidRPr="00CE7BA8">
        <w:rPr>
          <w:i/>
          <w:iCs/>
        </w:rPr>
        <w:t xml:space="preserve">I have no idea! </w:t>
      </w:r>
      <w:r w:rsidR="001D5A79">
        <w:t xml:space="preserve"> Not that I did not contemplate, I just didn’t get anywhere.  And now I don’t even want to know.  The less we become a somebody, the less we want to know.  Anyway, let’s move on.  </w:t>
      </w:r>
    </w:p>
    <w:p w14:paraId="12D85343" w14:textId="77777777" w:rsidR="00C86A8F" w:rsidRDefault="002A0CCA" w:rsidP="003C5D8B">
      <w:pPr>
        <w:jc w:val="both"/>
      </w:pPr>
      <w:r w:rsidRPr="00AC7444">
        <w:rPr>
          <w:b/>
          <w:bCs/>
        </w:rPr>
        <w:lastRenderedPageBreak/>
        <w:t>Question 5:</w:t>
      </w:r>
      <w:r>
        <w:t xml:space="preserve">  On last week’s chat, </w:t>
      </w:r>
      <w:proofErr w:type="gramStart"/>
      <w:r>
        <w:t>You</w:t>
      </w:r>
      <w:proofErr w:type="gramEnd"/>
      <w:r>
        <w:t xml:space="preserve"> said the following: </w:t>
      </w:r>
    </w:p>
    <w:p w14:paraId="79107223" w14:textId="42384CB7" w:rsidR="002A0CCA" w:rsidRDefault="002A0CCA" w:rsidP="003C5D8B">
      <w:pPr>
        <w:jc w:val="both"/>
      </w:pPr>
      <w:r>
        <w:t>“</w:t>
      </w:r>
      <w:r w:rsidR="00E00617">
        <w:t xml:space="preserve">Omniscience means </w:t>
      </w:r>
      <w:r w:rsidR="00C86A8F">
        <w:t>A</w:t>
      </w:r>
      <w:r w:rsidR="00E00617">
        <w:t>ll-</w:t>
      </w:r>
      <w:r w:rsidR="00C86A8F">
        <w:t>K</w:t>
      </w:r>
      <w:r w:rsidR="00E00617">
        <w:t>nowing and I do experience that</w:t>
      </w:r>
      <w:r w:rsidR="00C96438">
        <w:t xml:space="preserve">, I feel as though </w:t>
      </w:r>
      <w:r w:rsidR="006345C9">
        <w:t>I really</w:t>
      </w:r>
      <w:r w:rsidR="00786FA9">
        <w:t>,</w:t>
      </w:r>
      <w:r w:rsidR="006345C9">
        <w:t xml:space="preserve"> really don’t know</w:t>
      </w:r>
      <w:r w:rsidR="00354F8B">
        <w:t xml:space="preserve"> anything and daily I shake My head saying ‘I can’t believe how much I don’t know.’  And yet, the</w:t>
      </w:r>
      <w:r w:rsidR="00786FA9">
        <w:t xml:space="preserve"> knowingness</w:t>
      </w:r>
      <w:r w:rsidR="00354F8B">
        <w:t xml:space="preserve"> seems to be with Me.  Not of Me, but with Me, I cannot explain that.”  </w:t>
      </w:r>
    </w:p>
    <w:p w14:paraId="5D51CE9F" w14:textId="66EF9DC0" w:rsidR="00354F8B" w:rsidRDefault="00354F8B" w:rsidP="003C5D8B">
      <w:pPr>
        <w:jc w:val="both"/>
      </w:pPr>
      <w:r>
        <w:t xml:space="preserve">Even though You said </w:t>
      </w:r>
      <w:proofErr w:type="gramStart"/>
      <w:r>
        <w:t>Yourself</w:t>
      </w:r>
      <w:proofErr w:type="gramEnd"/>
      <w:r>
        <w:t xml:space="preserve"> that Y</w:t>
      </w:r>
      <w:r w:rsidR="00786FA9">
        <w:t>o</w:t>
      </w:r>
      <w:r>
        <w:t>u</w:t>
      </w:r>
      <w:r w:rsidR="00786FA9">
        <w:t xml:space="preserve"> couldn’t </w:t>
      </w:r>
      <w:r>
        <w:t>explain it, we were humbly wondering if You could elaborate at all on</w:t>
      </w:r>
      <w:r w:rsidR="00692A24">
        <w:t xml:space="preserve"> </w:t>
      </w:r>
      <w:r>
        <w:t>wh</w:t>
      </w:r>
      <w:r w:rsidR="00692A24">
        <w:t>a</w:t>
      </w:r>
      <w:r>
        <w:t>t it means that</w:t>
      </w:r>
      <w:r w:rsidR="00786FA9">
        <w:t xml:space="preserve"> the</w:t>
      </w:r>
      <w:r>
        <w:t xml:space="preserve"> knowingness is “not of Me, but with Me.</w:t>
      </w:r>
      <w:r w:rsidR="00786FA9">
        <w:t>”</w:t>
      </w:r>
    </w:p>
    <w:p w14:paraId="073DCFD7" w14:textId="44B0C8F4" w:rsidR="00786FA9" w:rsidRDefault="00786FA9" w:rsidP="00A4198B">
      <w:pPr>
        <w:spacing w:line="360" w:lineRule="auto"/>
        <w:jc w:val="both"/>
      </w:pPr>
      <w:r w:rsidRPr="007A730A">
        <w:rPr>
          <w:b/>
          <w:bCs/>
        </w:rPr>
        <w:t>Sat:</w:t>
      </w:r>
      <w:r w:rsidR="00692A24">
        <w:t xml:space="preserve">  When I say it is not of Me, that Me indicates the ego. It is not of ego, but it is with Me, it </w:t>
      </w:r>
      <w:r w:rsidR="007A730A">
        <w:t>means</w:t>
      </w:r>
      <w:r w:rsidR="00692A24">
        <w:t xml:space="preserve"> </w:t>
      </w:r>
      <w:r w:rsidR="0062692E">
        <w:t xml:space="preserve">even though the ego exists, </w:t>
      </w:r>
      <w:r w:rsidR="0062692E" w:rsidRPr="00427E72">
        <w:rPr>
          <w:highlight w:val="yellow"/>
        </w:rPr>
        <w:t>it is with it</w:t>
      </w:r>
      <w:r w:rsidR="0062692E">
        <w:t xml:space="preserve">, with Me.  </w:t>
      </w:r>
      <w:r w:rsidR="00DC6AA7">
        <w:t>B</w:t>
      </w:r>
      <w:r w:rsidR="00BC56F1">
        <w:t xml:space="preserve">ut the “I”, the capital </w:t>
      </w:r>
      <w:r w:rsidR="00DC6AA7">
        <w:t>“</w:t>
      </w:r>
      <w:r w:rsidR="00015DA5">
        <w:t>I”</w:t>
      </w:r>
      <w:r w:rsidR="00BC56F1">
        <w:t xml:space="preserve"> is all</w:t>
      </w:r>
      <w:r w:rsidR="00015DA5">
        <w:t>-</w:t>
      </w:r>
      <w:r w:rsidR="00BC56F1">
        <w:t>knowing. So,</w:t>
      </w:r>
      <w:r w:rsidR="003C0876">
        <w:t xml:space="preserve"> </w:t>
      </w:r>
      <w:r w:rsidR="00BC56F1">
        <w:t xml:space="preserve">when that has room to spread its light, it does. </w:t>
      </w:r>
      <w:r w:rsidR="002679F5">
        <w:t xml:space="preserve">But I </w:t>
      </w:r>
      <w:r w:rsidR="007A730A">
        <w:t>cannot</w:t>
      </w:r>
      <w:r w:rsidR="002679F5">
        <w:t xml:space="preserve"> say of Me because then how could that be from a person that says “I don’t know anything.”  Is that clear for everybody? </w:t>
      </w:r>
    </w:p>
    <w:p w14:paraId="311D8CEB" w14:textId="764F37C3" w:rsidR="002679F5" w:rsidRDefault="002679F5" w:rsidP="00A4198B">
      <w:pPr>
        <w:spacing w:line="360" w:lineRule="auto"/>
        <w:jc w:val="both"/>
      </w:pPr>
      <w:r w:rsidRPr="001B128A">
        <w:rPr>
          <w:b/>
          <w:bCs/>
        </w:rPr>
        <w:t>-</w:t>
      </w:r>
      <w:r>
        <w:t>No one asks a follow</w:t>
      </w:r>
      <w:r w:rsidR="003271A2">
        <w:t>-</w:t>
      </w:r>
      <w:r>
        <w:t xml:space="preserve">up question. </w:t>
      </w:r>
    </w:p>
    <w:p w14:paraId="4261934B" w14:textId="68C69E9E" w:rsidR="00786FA9" w:rsidRDefault="00786FA9" w:rsidP="003C5D8B">
      <w:pPr>
        <w:jc w:val="both"/>
      </w:pPr>
      <w:r w:rsidRPr="002679F5">
        <w:rPr>
          <w:b/>
          <w:bCs/>
        </w:rPr>
        <w:t>Question 6:</w:t>
      </w:r>
      <w:r>
        <w:t xml:space="preserve">  What is attention? </w:t>
      </w:r>
    </w:p>
    <w:p w14:paraId="071BB030" w14:textId="77777777" w:rsidR="003C0876" w:rsidRDefault="002679F5" w:rsidP="003C5D8B">
      <w:pPr>
        <w:jc w:val="both"/>
      </w:pPr>
      <w:r w:rsidRPr="001B128A">
        <w:rPr>
          <w:b/>
          <w:bCs/>
        </w:rPr>
        <w:t>Sat</w:t>
      </w:r>
      <w:r w:rsidR="003C0876" w:rsidRPr="001B128A">
        <w:rPr>
          <w:b/>
          <w:bCs/>
        </w:rPr>
        <w:t xml:space="preserve"> giggles and says</w:t>
      </w:r>
      <w:r w:rsidRPr="001B128A">
        <w:rPr>
          <w:b/>
          <w:bCs/>
        </w:rPr>
        <w:t>:</w:t>
      </w:r>
      <w:r w:rsidR="003C0876">
        <w:t xml:space="preserve">  What is attention? </w:t>
      </w:r>
    </w:p>
    <w:p w14:paraId="2925A576" w14:textId="77777777" w:rsidR="003C0876" w:rsidRDefault="003C0876" w:rsidP="003C5D8B">
      <w:pPr>
        <w:jc w:val="both"/>
      </w:pPr>
      <w:r>
        <w:t xml:space="preserve">Bahar:  Yes. </w:t>
      </w:r>
    </w:p>
    <w:p w14:paraId="5B2E281C" w14:textId="2F68C0FD" w:rsidR="002679F5" w:rsidRDefault="003C0876" w:rsidP="003E797C">
      <w:pPr>
        <w:spacing w:line="360" w:lineRule="auto"/>
        <w:jc w:val="both"/>
      </w:pPr>
      <w:r w:rsidRPr="007A730A">
        <w:rPr>
          <w:b/>
          <w:bCs/>
        </w:rPr>
        <w:t xml:space="preserve">Sat continues to laugh and </w:t>
      </w:r>
      <w:r w:rsidR="00DA6FE2" w:rsidRPr="007A730A">
        <w:rPr>
          <w:b/>
          <w:bCs/>
        </w:rPr>
        <w:t>says</w:t>
      </w:r>
      <w:r w:rsidR="00DA6FE2">
        <w:t>:  How do I explain attention</w:t>
      </w:r>
      <w:r w:rsidR="00112D42">
        <w:t>?</w:t>
      </w:r>
      <w:r w:rsidR="00DA6FE2">
        <w:t xml:space="preserve">  Are you looking for a mystical meaning of attention? Attention and ego </w:t>
      </w:r>
      <w:r w:rsidR="003E797C">
        <w:t>are</w:t>
      </w:r>
      <w:r w:rsidR="00DA6FE2">
        <w:t xml:space="preserve"> one and the same!  The attention was responsible to gather information</w:t>
      </w:r>
      <w:r w:rsidR="005C1D17">
        <w:t xml:space="preserve">. The attention behind the eyes observed scenery, the attention behind the ears got to hear really well.  Now, if you take </w:t>
      </w:r>
      <w:r w:rsidR="007A730A">
        <w:t>your</w:t>
      </w:r>
      <w:r w:rsidR="005C1D17">
        <w:t xml:space="preserve"> attention </w:t>
      </w:r>
      <w:r w:rsidR="007A730A">
        <w:t>away, even if you are looking at something, you don’t know you are looking. Even if you hear something</w:t>
      </w:r>
      <w:r w:rsidR="00B90AA0">
        <w:t>,</w:t>
      </w:r>
      <w:r w:rsidR="007A730A">
        <w:t xml:space="preserve"> you don’t know that you are hearing. So, attention is the </w:t>
      </w:r>
      <w:r w:rsidR="007A730A" w:rsidRPr="00C95314">
        <w:t>l</w:t>
      </w:r>
      <w:r w:rsidR="004419C8" w:rsidRPr="00C95314">
        <w:t>ink</w:t>
      </w:r>
      <w:r w:rsidR="007A730A">
        <w:t xml:space="preserve"> to the </w:t>
      </w:r>
      <w:r w:rsidR="00043642">
        <w:t xml:space="preserve">manifestation or realization.  </w:t>
      </w:r>
      <w:r w:rsidR="004419C8">
        <w:t>When it goes to the silence, to the dwelling on the Truth, to contemplating</w:t>
      </w:r>
      <w:r w:rsidR="00587305">
        <w:t>,</w:t>
      </w:r>
      <w:r w:rsidR="004419C8">
        <w:t xml:space="preserve"> it opens up </w:t>
      </w:r>
      <w:r w:rsidR="006A7AF9">
        <w:t>an avenue of knowingness.  When it goes to the world and its problem</w:t>
      </w:r>
      <w:r w:rsidR="00587305" w:rsidRPr="004468CD">
        <w:rPr>
          <w:highlight w:val="yellow"/>
        </w:rPr>
        <w:t>s</w:t>
      </w:r>
      <w:r w:rsidR="006A7AF9">
        <w:t xml:space="preserve">, it creates a problem for itself.  That is the importance of attention.  </w:t>
      </w:r>
    </w:p>
    <w:p w14:paraId="38E14DAA" w14:textId="6F545563" w:rsidR="007346D2" w:rsidRDefault="007346D2" w:rsidP="003E797C">
      <w:pPr>
        <w:spacing w:line="360" w:lineRule="auto"/>
        <w:jc w:val="both"/>
      </w:pPr>
      <w:r>
        <w:t xml:space="preserve">If you guys don’t pay attention to Me, even though you are saying “I am giving my ear to You,” it doesn’t mean anything.  The ear is a </w:t>
      </w:r>
      <w:r w:rsidR="005865D0">
        <w:t>physical, or a mechanical part of the physical, but the attention is what makes you understand what it is</w:t>
      </w:r>
      <w:r w:rsidR="00B3432F">
        <w:t xml:space="preserve"> that I am saying.  They are all </w:t>
      </w:r>
      <w:r w:rsidR="00F41899">
        <w:t>one</w:t>
      </w:r>
      <w:r w:rsidR="00B3432F">
        <w:t xml:space="preserve"> and the same, the mind, etc. </w:t>
      </w:r>
      <w:r w:rsidR="00741BC3">
        <w:t>I</w:t>
      </w:r>
      <w:r w:rsidR="004468CD">
        <w:t>t</w:t>
      </w:r>
      <w:r w:rsidR="00741BC3">
        <w:t>’</w:t>
      </w:r>
      <w:r w:rsidR="004468CD">
        <w:t>s really amazing, e</w:t>
      </w:r>
      <w:r w:rsidR="00F41899">
        <w:t>verything</w:t>
      </w:r>
      <w:r w:rsidR="00B3432F">
        <w:t xml:space="preserve"> we say is One, </w:t>
      </w:r>
      <w:r w:rsidR="00F41899">
        <w:t xml:space="preserve">one Existence, it depends where the attention &amp; beliefs are.  </w:t>
      </w:r>
      <w:r w:rsidR="004C463B">
        <w:t>We can have attention and belief on division, that’s where we are</w:t>
      </w:r>
      <w:r w:rsidR="003E059E">
        <w:t>-</w:t>
      </w:r>
      <w:r w:rsidR="004C463B">
        <w:t xml:space="preserve"> a human being</w:t>
      </w:r>
      <w:r w:rsidR="00D218C2">
        <w:t>!</w:t>
      </w:r>
      <w:r w:rsidR="004C463B">
        <w:t xml:space="preserve"> </w:t>
      </w:r>
      <w:r w:rsidR="00CB7023">
        <w:t>I</w:t>
      </w:r>
      <w:r w:rsidR="004C463B">
        <w:t>f we are not</w:t>
      </w:r>
      <w:r w:rsidR="003E059E">
        <w:t>,</w:t>
      </w:r>
      <w:r w:rsidR="004C463B">
        <w:t xml:space="preserve"> the mind, the heart, the thinker</w:t>
      </w:r>
      <w:r w:rsidR="00D218C2">
        <w:t>, they</w:t>
      </w:r>
      <w:r w:rsidR="004C463B">
        <w:t xml:space="preserve"> are all </w:t>
      </w:r>
      <w:r w:rsidR="001B128A">
        <w:t>one</w:t>
      </w:r>
      <w:r w:rsidR="004C463B">
        <w:t xml:space="preserve"> in a </w:t>
      </w:r>
      <w:r w:rsidR="009D5D92">
        <w:t>P</w:t>
      </w:r>
      <w:r w:rsidR="004C463B">
        <w:t xml:space="preserve">ure </w:t>
      </w:r>
      <w:r w:rsidR="009D5D92">
        <w:t>C</w:t>
      </w:r>
      <w:r w:rsidR="004C463B">
        <w:t xml:space="preserve">onsciousness.  </w:t>
      </w:r>
    </w:p>
    <w:p w14:paraId="51F788FD" w14:textId="787E7776" w:rsidR="004C463B" w:rsidRDefault="004C463B" w:rsidP="003C5D8B">
      <w:pPr>
        <w:jc w:val="both"/>
      </w:pPr>
      <w:r>
        <w:t>Mandana:  As a witness, when we are witnessing</w:t>
      </w:r>
      <w:r w:rsidR="00576754">
        <w:t>-</w:t>
      </w:r>
      <w:r>
        <w:t xml:space="preserve"> is our attention towards the Self, the real Self? Is that when we are </w:t>
      </w:r>
      <w:r w:rsidR="00D218C2">
        <w:t>bringing</w:t>
      </w:r>
      <w:r>
        <w:t xml:space="preserve"> all of our energy and attention inward when we are witnessing, vs. being a participant? </w:t>
      </w:r>
    </w:p>
    <w:p w14:paraId="15B7A838" w14:textId="5C8EBF6E" w:rsidR="004C463B" w:rsidRDefault="004C463B" w:rsidP="00D218C2">
      <w:pPr>
        <w:spacing w:line="360" w:lineRule="auto"/>
        <w:jc w:val="both"/>
      </w:pPr>
      <w:r w:rsidRPr="00D218C2">
        <w:rPr>
          <w:b/>
          <w:bCs/>
        </w:rPr>
        <w:lastRenderedPageBreak/>
        <w:t>Sat:</w:t>
      </w:r>
      <w:r>
        <w:t xml:space="preserve">  When you are witnessing, you are full attention, without disturbances, without choices, without </w:t>
      </w:r>
      <w:r w:rsidR="001B2BE0">
        <w:t xml:space="preserve">opinion, without </w:t>
      </w:r>
      <w:r>
        <w:t xml:space="preserve">judgment.  That is why it is pure.  When you are witnessing fully, you are not </w:t>
      </w:r>
      <w:r w:rsidR="006C116F">
        <w:t>talking</w:t>
      </w:r>
      <w:r>
        <w:t xml:space="preserve">, you are not even thinking.  You are just </w:t>
      </w:r>
      <w:r w:rsidR="00C7507A">
        <w:t>P</w:t>
      </w:r>
      <w:r>
        <w:t xml:space="preserve">ure </w:t>
      </w:r>
      <w:r w:rsidR="00C7507A">
        <w:t>C</w:t>
      </w:r>
      <w:r>
        <w:t xml:space="preserve">onsciousness.  </w:t>
      </w:r>
    </w:p>
    <w:p w14:paraId="4847BC7F" w14:textId="5F584B12" w:rsidR="006C116F" w:rsidRDefault="006C116F" w:rsidP="00D218C2">
      <w:pPr>
        <w:spacing w:line="360" w:lineRule="auto"/>
        <w:jc w:val="both"/>
      </w:pPr>
      <w:r>
        <w:t xml:space="preserve">I think tonight we had a big load of whatever you can call it. </w:t>
      </w:r>
      <w:r w:rsidR="000B689E">
        <w:t>I</w:t>
      </w:r>
      <w:r>
        <w:t xml:space="preserve">t was wonderful, </w:t>
      </w:r>
      <w:r w:rsidR="001B4B58">
        <w:t xml:space="preserve">I am sure it was time well spent. If we don’t have any other sharing, we leave with love.  </w:t>
      </w:r>
    </w:p>
    <w:p w14:paraId="1BF16810" w14:textId="50ECE004" w:rsidR="00207E4E" w:rsidRDefault="00207E4E" w:rsidP="003C5D8B">
      <w:pPr>
        <w:jc w:val="both"/>
      </w:pPr>
      <w:r w:rsidRPr="001C3789">
        <w:rPr>
          <w:b/>
          <w:bCs/>
        </w:rPr>
        <w:t>-</w:t>
      </w:r>
      <w:r w:rsidR="006502DA">
        <w:t>After a heartfelt sharing by Gopi, Sat says:</w:t>
      </w:r>
    </w:p>
    <w:p w14:paraId="7B1DA242" w14:textId="195CE957" w:rsidR="006502DA" w:rsidRPr="007D3510" w:rsidRDefault="006502DA" w:rsidP="00C7507A">
      <w:pPr>
        <w:spacing w:line="360" w:lineRule="auto"/>
        <w:jc w:val="both"/>
      </w:pPr>
      <w:r>
        <w:t>I would like to say to all of you Merry Christmas</w:t>
      </w:r>
      <w:r w:rsidR="00414918">
        <w:t xml:space="preserve"> and </w:t>
      </w:r>
      <w:r w:rsidR="0084170C">
        <w:t>H</w:t>
      </w:r>
      <w:r w:rsidR="00414918">
        <w:t xml:space="preserve">appy </w:t>
      </w:r>
      <w:r w:rsidR="0084170C">
        <w:t>N</w:t>
      </w:r>
      <w:r w:rsidR="00414918">
        <w:t xml:space="preserve">ew </w:t>
      </w:r>
      <w:r w:rsidR="0084170C">
        <w:t>Y</w:t>
      </w:r>
      <w:r w:rsidR="00414918">
        <w:t xml:space="preserve">ear.  May you all be happy with your families, friends, or if you are having a quiet Christmas, enjoy yourself and see you guys later.  </w:t>
      </w:r>
    </w:p>
    <w:sectPr w:rsidR="006502DA" w:rsidRPr="007D351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1E62A" w14:textId="77777777" w:rsidR="00B740B7" w:rsidRDefault="00B740B7" w:rsidP="00380192">
      <w:pPr>
        <w:spacing w:after="0" w:line="240" w:lineRule="auto"/>
      </w:pPr>
      <w:r>
        <w:separator/>
      </w:r>
    </w:p>
  </w:endnote>
  <w:endnote w:type="continuationSeparator" w:id="0">
    <w:p w14:paraId="4D7FAB78" w14:textId="77777777" w:rsidR="00B740B7" w:rsidRDefault="00B740B7" w:rsidP="0038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7142"/>
      <w:docPartObj>
        <w:docPartGallery w:val="Page Numbers (Bottom of Page)"/>
        <w:docPartUnique/>
      </w:docPartObj>
    </w:sdtPr>
    <w:sdtEndPr>
      <w:rPr>
        <w:noProof/>
      </w:rPr>
    </w:sdtEndPr>
    <w:sdtContent>
      <w:p w14:paraId="6EEE763A" w14:textId="565E72CD" w:rsidR="00380192" w:rsidRDefault="003801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BA020" w14:textId="77777777" w:rsidR="00380192" w:rsidRDefault="0038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9752D" w14:textId="77777777" w:rsidR="00B740B7" w:rsidRDefault="00B740B7" w:rsidP="00380192">
      <w:pPr>
        <w:spacing w:after="0" w:line="240" w:lineRule="auto"/>
      </w:pPr>
      <w:r>
        <w:separator/>
      </w:r>
    </w:p>
  </w:footnote>
  <w:footnote w:type="continuationSeparator" w:id="0">
    <w:p w14:paraId="161B9172" w14:textId="77777777" w:rsidR="00B740B7" w:rsidRDefault="00B740B7" w:rsidP="00380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10"/>
    <w:rsid w:val="00015DA5"/>
    <w:rsid w:val="00017D4B"/>
    <w:rsid w:val="00034433"/>
    <w:rsid w:val="00043642"/>
    <w:rsid w:val="0004389C"/>
    <w:rsid w:val="00092D74"/>
    <w:rsid w:val="000B0008"/>
    <w:rsid w:val="000B689E"/>
    <w:rsid w:val="001002BC"/>
    <w:rsid w:val="00112D42"/>
    <w:rsid w:val="001352EC"/>
    <w:rsid w:val="001614FF"/>
    <w:rsid w:val="00161D85"/>
    <w:rsid w:val="00164927"/>
    <w:rsid w:val="001821BE"/>
    <w:rsid w:val="001A0556"/>
    <w:rsid w:val="001B128A"/>
    <w:rsid w:val="001B2BE0"/>
    <w:rsid w:val="001B4B58"/>
    <w:rsid w:val="001C3789"/>
    <w:rsid w:val="001D5A79"/>
    <w:rsid w:val="00204AEB"/>
    <w:rsid w:val="00204AED"/>
    <w:rsid w:val="00204DEB"/>
    <w:rsid w:val="002054E4"/>
    <w:rsid w:val="00207E4E"/>
    <w:rsid w:val="00212265"/>
    <w:rsid w:val="002679F5"/>
    <w:rsid w:val="00292227"/>
    <w:rsid w:val="002A0CCA"/>
    <w:rsid w:val="002D7A92"/>
    <w:rsid w:val="002E1D22"/>
    <w:rsid w:val="002E6B11"/>
    <w:rsid w:val="003271A2"/>
    <w:rsid w:val="00344236"/>
    <w:rsid w:val="00354F8B"/>
    <w:rsid w:val="00361AFC"/>
    <w:rsid w:val="00380192"/>
    <w:rsid w:val="003813BC"/>
    <w:rsid w:val="003B5403"/>
    <w:rsid w:val="003C0876"/>
    <w:rsid w:val="003C5D8B"/>
    <w:rsid w:val="003E059E"/>
    <w:rsid w:val="003E797C"/>
    <w:rsid w:val="003F20A3"/>
    <w:rsid w:val="003F4C6B"/>
    <w:rsid w:val="00414918"/>
    <w:rsid w:val="00424F35"/>
    <w:rsid w:val="00427E72"/>
    <w:rsid w:val="00436527"/>
    <w:rsid w:val="004419C8"/>
    <w:rsid w:val="00443F89"/>
    <w:rsid w:val="004468CD"/>
    <w:rsid w:val="00475641"/>
    <w:rsid w:val="00476981"/>
    <w:rsid w:val="004A36C9"/>
    <w:rsid w:val="004B5FD7"/>
    <w:rsid w:val="004C463B"/>
    <w:rsid w:val="00525A50"/>
    <w:rsid w:val="00533631"/>
    <w:rsid w:val="00551299"/>
    <w:rsid w:val="00571B88"/>
    <w:rsid w:val="00576754"/>
    <w:rsid w:val="00580265"/>
    <w:rsid w:val="005865D0"/>
    <w:rsid w:val="00587305"/>
    <w:rsid w:val="005A04E8"/>
    <w:rsid w:val="005A64E6"/>
    <w:rsid w:val="005A6E3C"/>
    <w:rsid w:val="005B0791"/>
    <w:rsid w:val="005B07D2"/>
    <w:rsid w:val="005C19DA"/>
    <w:rsid w:val="005C1D17"/>
    <w:rsid w:val="005D0950"/>
    <w:rsid w:val="00601F3D"/>
    <w:rsid w:val="0062692E"/>
    <w:rsid w:val="006345C9"/>
    <w:rsid w:val="006502DA"/>
    <w:rsid w:val="00677E1A"/>
    <w:rsid w:val="00687411"/>
    <w:rsid w:val="00692A24"/>
    <w:rsid w:val="006A5827"/>
    <w:rsid w:val="006A7AF9"/>
    <w:rsid w:val="006C116F"/>
    <w:rsid w:val="006D0AA2"/>
    <w:rsid w:val="007212B3"/>
    <w:rsid w:val="00726B07"/>
    <w:rsid w:val="007346D2"/>
    <w:rsid w:val="00741BC3"/>
    <w:rsid w:val="007545DA"/>
    <w:rsid w:val="00755AE0"/>
    <w:rsid w:val="00762DFF"/>
    <w:rsid w:val="00786BBB"/>
    <w:rsid w:val="00786FA9"/>
    <w:rsid w:val="00795AF8"/>
    <w:rsid w:val="007A730A"/>
    <w:rsid w:val="007B0C2E"/>
    <w:rsid w:val="007D3510"/>
    <w:rsid w:val="00814460"/>
    <w:rsid w:val="0083241C"/>
    <w:rsid w:val="0084170C"/>
    <w:rsid w:val="008600AD"/>
    <w:rsid w:val="008B5A64"/>
    <w:rsid w:val="008C65DD"/>
    <w:rsid w:val="008E4A9A"/>
    <w:rsid w:val="008F68B3"/>
    <w:rsid w:val="00945599"/>
    <w:rsid w:val="00955A20"/>
    <w:rsid w:val="009816F6"/>
    <w:rsid w:val="009825CF"/>
    <w:rsid w:val="009A10B3"/>
    <w:rsid w:val="009C619C"/>
    <w:rsid w:val="009D5D92"/>
    <w:rsid w:val="009E704F"/>
    <w:rsid w:val="00A01B9D"/>
    <w:rsid w:val="00A0634D"/>
    <w:rsid w:val="00A0688E"/>
    <w:rsid w:val="00A068D2"/>
    <w:rsid w:val="00A25925"/>
    <w:rsid w:val="00A4198B"/>
    <w:rsid w:val="00A60B67"/>
    <w:rsid w:val="00A80A7C"/>
    <w:rsid w:val="00A90D41"/>
    <w:rsid w:val="00A93F8E"/>
    <w:rsid w:val="00AC7444"/>
    <w:rsid w:val="00AD5D8F"/>
    <w:rsid w:val="00B3432F"/>
    <w:rsid w:val="00B449B1"/>
    <w:rsid w:val="00B44F42"/>
    <w:rsid w:val="00B740B7"/>
    <w:rsid w:val="00B80C62"/>
    <w:rsid w:val="00B90AA0"/>
    <w:rsid w:val="00BA3DAD"/>
    <w:rsid w:val="00BC56F1"/>
    <w:rsid w:val="00BF38BC"/>
    <w:rsid w:val="00C342A3"/>
    <w:rsid w:val="00C372DC"/>
    <w:rsid w:val="00C7507A"/>
    <w:rsid w:val="00C7601B"/>
    <w:rsid w:val="00C86A8F"/>
    <w:rsid w:val="00C86B84"/>
    <w:rsid w:val="00C95314"/>
    <w:rsid w:val="00C96438"/>
    <w:rsid w:val="00CA7D35"/>
    <w:rsid w:val="00CB7023"/>
    <w:rsid w:val="00CC180D"/>
    <w:rsid w:val="00CE04ED"/>
    <w:rsid w:val="00CE1A86"/>
    <w:rsid w:val="00CE7BA8"/>
    <w:rsid w:val="00CF5459"/>
    <w:rsid w:val="00D02458"/>
    <w:rsid w:val="00D125C1"/>
    <w:rsid w:val="00D218C2"/>
    <w:rsid w:val="00D5551E"/>
    <w:rsid w:val="00D62F17"/>
    <w:rsid w:val="00DA6FE2"/>
    <w:rsid w:val="00DC6AA7"/>
    <w:rsid w:val="00DE2042"/>
    <w:rsid w:val="00E00617"/>
    <w:rsid w:val="00E1602E"/>
    <w:rsid w:val="00E21471"/>
    <w:rsid w:val="00E45E9F"/>
    <w:rsid w:val="00E82A86"/>
    <w:rsid w:val="00E96A09"/>
    <w:rsid w:val="00EA4B48"/>
    <w:rsid w:val="00EB3101"/>
    <w:rsid w:val="00EC263F"/>
    <w:rsid w:val="00EC6777"/>
    <w:rsid w:val="00ED37A9"/>
    <w:rsid w:val="00EE5919"/>
    <w:rsid w:val="00EF4895"/>
    <w:rsid w:val="00F11EE5"/>
    <w:rsid w:val="00F25549"/>
    <w:rsid w:val="00F4017A"/>
    <w:rsid w:val="00F41899"/>
    <w:rsid w:val="00F47C97"/>
    <w:rsid w:val="00F91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4306"/>
  <w15:chartTrackingRefBased/>
  <w15:docId w15:val="{17BA55B9-C768-4936-95AF-37A0B8B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92"/>
  </w:style>
  <w:style w:type="paragraph" w:styleId="Footer">
    <w:name w:val="footer"/>
    <w:basedOn w:val="Normal"/>
    <w:link w:val="FooterChar"/>
    <w:uiPriority w:val="99"/>
    <w:unhideWhenUsed/>
    <w:rsid w:val="0038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1</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173</cp:revision>
  <dcterms:created xsi:type="dcterms:W3CDTF">2023-12-15T22:36:00Z</dcterms:created>
  <dcterms:modified xsi:type="dcterms:W3CDTF">2024-05-07T16:03:00Z</dcterms:modified>
</cp:coreProperties>
</file>