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76C1" w14:textId="77777777" w:rsidR="007A2B21" w:rsidRPr="007A2B21" w:rsidRDefault="007A2B21" w:rsidP="0029785D">
      <w:pPr>
        <w:spacing w:line="360" w:lineRule="auto"/>
        <w:jc w:val="both"/>
        <w:rPr>
          <w:b/>
          <w:bCs/>
          <w:highlight w:val="cyan"/>
        </w:rPr>
      </w:pPr>
      <w:r w:rsidRPr="007A2B21">
        <w:rPr>
          <w:b/>
          <w:bCs/>
          <w:highlight w:val="cyan"/>
        </w:rPr>
        <w:t xml:space="preserve">2023-08-31-USA </w:t>
      </w:r>
      <w:proofErr w:type="spellStart"/>
      <w:r w:rsidRPr="007A2B21">
        <w:rPr>
          <w:b/>
          <w:bCs/>
          <w:highlight w:val="cyan"/>
        </w:rPr>
        <w:t>Chat-Grace-OnePointed-Presence-Peace-Ego&amp;lack-Karma</w:t>
      </w:r>
      <w:proofErr w:type="spellEnd"/>
    </w:p>
    <w:p w14:paraId="2C1970F7" w14:textId="0CEE78B5" w:rsidR="007A2B21" w:rsidRDefault="007A2B21" w:rsidP="0029785D">
      <w:pPr>
        <w:spacing w:line="360" w:lineRule="auto"/>
        <w:jc w:val="both"/>
        <w:rPr>
          <w:b/>
          <w:bCs/>
        </w:rPr>
      </w:pPr>
      <w:r w:rsidRPr="007A2B21">
        <w:rPr>
          <w:b/>
          <w:bCs/>
          <w:highlight w:val="cyan"/>
        </w:rPr>
        <w:t>Aida</w:t>
      </w:r>
    </w:p>
    <w:p w14:paraId="240B6973" w14:textId="4542BB54" w:rsidR="0083241C" w:rsidRPr="0029785D" w:rsidRDefault="003853FD" w:rsidP="0029785D">
      <w:pPr>
        <w:spacing w:line="360" w:lineRule="auto"/>
        <w:jc w:val="both"/>
        <w:rPr>
          <w:b/>
          <w:bCs/>
        </w:rPr>
      </w:pPr>
      <w:r w:rsidRPr="0029785D">
        <w:rPr>
          <w:b/>
          <w:bCs/>
        </w:rPr>
        <w:t xml:space="preserve">U.S. Chat </w:t>
      </w:r>
    </w:p>
    <w:p w14:paraId="6B7D9E3F" w14:textId="6FA4A500" w:rsidR="00943283" w:rsidRPr="0029785D" w:rsidRDefault="003853FD" w:rsidP="0029785D">
      <w:pPr>
        <w:spacing w:line="360" w:lineRule="auto"/>
        <w:jc w:val="both"/>
        <w:rPr>
          <w:b/>
          <w:bCs/>
        </w:rPr>
      </w:pPr>
      <w:r w:rsidRPr="0029785D">
        <w:rPr>
          <w:b/>
          <w:bCs/>
        </w:rPr>
        <w:t>8.31.23</w:t>
      </w:r>
      <w:r w:rsidR="00B83D4E">
        <w:rPr>
          <w:b/>
          <w:bCs/>
        </w:rPr>
        <w:t xml:space="preserve">- </w:t>
      </w:r>
      <w:r w:rsidR="00B83D4E" w:rsidRPr="00294BED">
        <w:rPr>
          <w:b/>
          <w:bCs/>
          <w:highlight w:val="yellow"/>
        </w:rPr>
        <w:t>Yellow highlights modified by Sat</w:t>
      </w:r>
    </w:p>
    <w:p w14:paraId="3B38D99B" w14:textId="77777777" w:rsidR="003853FD" w:rsidRPr="0029785D" w:rsidRDefault="003853FD" w:rsidP="0029785D">
      <w:pPr>
        <w:spacing w:line="360" w:lineRule="auto"/>
        <w:jc w:val="both"/>
        <w:rPr>
          <w:b/>
          <w:bCs/>
        </w:rPr>
      </w:pPr>
    </w:p>
    <w:p w14:paraId="348E2A4D" w14:textId="14472B15" w:rsidR="003853FD" w:rsidRDefault="003853FD" w:rsidP="0029785D">
      <w:pPr>
        <w:spacing w:line="360" w:lineRule="auto"/>
        <w:jc w:val="both"/>
      </w:pPr>
      <w:r w:rsidRPr="0029785D">
        <w:rPr>
          <w:b/>
          <w:bCs/>
        </w:rPr>
        <w:t>Sat joins the call and begins by saying:</w:t>
      </w:r>
      <w:r>
        <w:t xml:space="preserve">  Hi everyone</w:t>
      </w:r>
      <w:r w:rsidR="00AE4EBE">
        <w:t xml:space="preserve"> and </w:t>
      </w:r>
      <w:r>
        <w:t xml:space="preserve">welcome. I am excited to hear from you. </w:t>
      </w:r>
      <w:r w:rsidR="00D57719">
        <w:t>L</w:t>
      </w:r>
      <w:r>
        <w:t>et’s see what develops in our satsang.  If there</w:t>
      </w:r>
      <w:r w:rsidR="0029785D">
        <w:t xml:space="preserve"> </w:t>
      </w:r>
      <w:r>
        <w:t>is any sharing,</w:t>
      </w:r>
      <w:r w:rsidR="0029785D">
        <w:t xml:space="preserve"> </w:t>
      </w:r>
      <w:r>
        <w:t xml:space="preserve">any question, if you want to know more about a subject, please come forth. </w:t>
      </w:r>
    </w:p>
    <w:p w14:paraId="6A3CDA4B" w14:textId="16178207" w:rsidR="0029785D" w:rsidRDefault="003853FD" w:rsidP="0029785D">
      <w:pPr>
        <w:spacing w:line="360" w:lineRule="auto"/>
        <w:jc w:val="both"/>
      </w:pPr>
      <w:r w:rsidRPr="0029785D">
        <w:rPr>
          <w:b/>
          <w:bCs/>
        </w:rPr>
        <w:t>-</w:t>
      </w:r>
      <w:r>
        <w:t xml:space="preserve">T.T. expresses her gratitude to Sat, hearing her voice and how much she loves Her. She says since Sat has told her to give all the thanks to her Self, she finds that so magnificent.  She </w:t>
      </w:r>
      <w:r w:rsidR="0029785D">
        <w:t>talks</w:t>
      </w:r>
      <w:r>
        <w:t xml:space="preserve"> about the visible </w:t>
      </w:r>
      <w:r w:rsidR="000C242E">
        <w:t>G</w:t>
      </w:r>
      <w:r>
        <w:t xml:space="preserve">race that Sat talks about </w:t>
      </w:r>
      <w:r w:rsidR="00D32385">
        <w:t xml:space="preserve">often </w:t>
      </w:r>
      <w:r>
        <w:t xml:space="preserve">and </w:t>
      </w:r>
      <w:r w:rsidR="0029785D">
        <w:t>how</w:t>
      </w:r>
      <w:r>
        <w:t xml:space="preserve"> she had a direct experience of it</w:t>
      </w:r>
      <w:r w:rsidR="000C242E">
        <w:t xml:space="preserve"> recently</w:t>
      </w:r>
      <w:r>
        <w:t xml:space="preserve">. She had been thinking of having her home painted but due to the cost, she was </w:t>
      </w:r>
      <w:r w:rsidR="00CE4745">
        <w:t xml:space="preserve">going to wait on </w:t>
      </w:r>
      <w:r w:rsidR="00670DDC">
        <w:t>doing so</w:t>
      </w:r>
      <w:r>
        <w:t>. Through some outside circumstances</w:t>
      </w:r>
      <w:r w:rsidR="0029785D">
        <w:t xml:space="preserve"> taking place, she was able to have her home painted and paid for by her insurance company.  </w:t>
      </w:r>
    </w:p>
    <w:p w14:paraId="3108A7F6" w14:textId="7B63EE0C" w:rsidR="003853FD" w:rsidRDefault="0029785D" w:rsidP="0029785D">
      <w:pPr>
        <w:spacing w:line="360" w:lineRule="auto"/>
        <w:jc w:val="both"/>
      </w:pPr>
      <w:r>
        <w:t>In her own words:  I don’t know how to explain to You how this visible Grace touched me</w:t>
      </w:r>
      <w:r w:rsidR="00EB54F9">
        <w:t xml:space="preserve"> and </w:t>
      </w:r>
      <w:r>
        <w:t>my heart</w:t>
      </w:r>
      <w:r w:rsidR="00EB54F9">
        <w:t xml:space="preserve">. </w:t>
      </w:r>
      <w:r>
        <w:t>I got to see that God is so great and the visible Grace to which You refer</w:t>
      </w:r>
      <w:r w:rsidR="001B0538">
        <w:t>,</w:t>
      </w:r>
      <w:r>
        <w:t xml:space="preserve"> and how it could all be happening as it is happening.  </w:t>
      </w:r>
    </w:p>
    <w:p w14:paraId="673EC330" w14:textId="6144E604" w:rsidR="0029785D" w:rsidRDefault="0029785D" w:rsidP="0029785D">
      <w:pPr>
        <w:spacing w:line="360" w:lineRule="auto"/>
        <w:jc w:val="both"/>
      </w:pPr>
      <w:r w:rsidRPr="0029785D">
        <w:rPr>
          <w:b/>
          <w:bCs/>
        </w:rPr>
        <w:t>Sat:</w:t>
      </w:r>
      <w:r>
        <w:t xml:space="preserve">  Oh, that is beautiful</w:t>
      </w:r>
      <w:r w:rsidR="00CA43C1">
        <w:t xml:space="preserve"> and s</w:t>
      </w:r>
      <w:r>
        <w:t>o inspiring, thank you for sharing it</w:t>
      </w:r>
      <w:r w:rsidR="006563A4">
        <w:t xml:space="preserve">. </w:t>
      </w:r>
      <w:r>
        <w:t xml:space="preserve">Grace comes in different forms and here you didn’t have to pay a penny and everything was fixed.  Beautiful- thank you for sharing. </w:t>
      </w:r>
    </w:p>
    <w:p w14:paraId="749711DE" w14:textId="4F1DE5C3" w:rsidR="0029785D" w:rsidRDefault="0029785D" w:rsidP="0029785D">
      <w:pPr>
        <w:spacing w:line="360" w:lineRule="auto"/>
        <w:jc w:val="both"/>
      </w:pPr>
      <w:r>
        <w:t xml:space="preserve">T.T.:  I love You. </w:t>
      </w:r>
    </w:p>
    <w:p w14:paraId="455D0819" w14:textId="69C26FCC" w:rsidR="0029785D" w:rsidRDefault="0029785D" w:rsidP="0029785D">
      <w:pPr>
        <w:spacing w:line="360" w:lineRule="auto"/>
        <w:jc w:val="both"/>
      </w:pPr>
      <w:r w:rsidRPr="0029785D">
        <w:rPr>
          <w:b/>
          <w:bCs/>
        </w:rPr>
        <w:t>Sat:</w:t>
      </w:r>
      <w:r>
        <w:t xml:space="preserve">  Love you back. </w:t>
      </w:r>
    </w:p>
    <w:p w14:paraId="576BD440" w14:textId="4334088B" w:rsidR="0029785D" w:rsidRDefault="0029785D" w:rsidP="0029785D">
      <w:pPr>
        <w:spacing w:line="360" w:lineRule="auto"/>
        <w:jc w:val="both"/>
      </w:pPr>
      <w:r>
        <w:t xml:space="preserve">Mandana:  You had mentioned in the past that when you are doing </w:t>
      </w:r>
      <w:r w:rsidR="009A035C">
        <w:t>a</w:t>
      </w:r>
      <w:r>
        <w:t xml:space="preserve"> task to look at your hand and not just doing what you are doing.  The last few days I have been doing that and it has been a very interesting experience and </w:t>
      </w:r>
      <w:r w:rsidR="00F44CC0">
        <w:t>observation</w:t>
      </w:r>
      <w:r w:rsidR="009A035C">
        <w:t>.</w:t>
      </w:r>
      <w:r w:rsidR="00F44CC0">
        <w:t xml:space="preserve"> </w:t>
      </w:r>
      <w:r w:rsidR="009A035C">
        <w:t>M</w:t>
      </w:r>
      <w:r w:rsidR="00F44CC0">
        <w:t>any</w:t>
      </w:r>
      <w:r>
        <w:t xml:space="preserve"> times</w:t>
      </w:r>
      <w:r w:rsidR="002A3F37">
        <w:t>,</w:t>
      </w:r>
      <w:r>
        <w:t xml:space="preserve"> I felt like my hands were doing things on their own, and </w:t>
      </w:r>
      <w:r w:rsidR="009A035C">
        <w:t xml:space="preserve">were </w:t>
      </w:r>
      <w:r>
        <w:t>separate from me</w:t>
      </w:r>
      <w:r w:rsidR="00F44CC0">
        <w:t xml:space="preserve">. </w:t>
      </w:r>
      <w:r w:rsidR="00492691">
        <w:t>I</w:t>
      </w:r>
      <w:r w:rsidR="00F44CC0">
        <w:t xml:space="preserve">t was an unusual </w:t>
      </w:r>
      <w:r w:rsidR="00492691">
        <w:t>experience</w:t>
      </w:r>
      <w:r w:rsidR="00F44CC0">
        <w:t xml:space="preserve"> but very much something that </w:t>
      </w:r>
      <w:r w:rsidR="000E3D1B">
        <w:t xml:space="preserve">has remained with me </w:t>
      </w:r>
      <w:r w:rsidR="00F44CC0">
        <w:t xml:space="preserve">for the last </w:t>
      </w:r>
      <w:r w:rsidR="00651D22">
        <w:t>three</w:t>
      </w:r>
      <w:r w:rsidR="00F44CC0">
        <w:t xml:space="preserve"> days.</w:t>
      </w:r>
    </w:p>
    <w:p w14:paraId="1C7EECEB" w14:textId="62E8E13E" w:rsidR="00F44CC0" w:rsidRDefault="00F44CC0" w:rsidP="0029785D">
      <w:pPr>
        <w:spacing w:line="360" w:lineRule="auto"/>
        <w:jc w:val="both"/>
      </w:pPr>
      <w:r w:rsidRPr="00492691">
        <w:rPr>
          <w:b/>
          <w:bCs/>
        </w:rPr>
        <w:t>Sat:</w:t>
      </w:r>
      <w:r>
        <w:t xml:space="preserve">  Yes, </w:t>
      </w:r>
      <w:r w:rsidR="004706D7">
        <w:t>I don’t know when I said it and to whom</w:t>
      </w:r>
      <w:r w:rsidR="00A32FE4">
        <w:t>, but it always has a purpose</w:t>
      </w:r>
      <w:r w:rsidR="005D4359">
        <w:t>.</w:t>
      </w:r>
      <w:r w:rsidR="00A32FE4">
        <w:t xml:space="preserve"> </w:t>
      </w:r>
      <w:r w:rsidR="004706D7">
        <w:t>By looking at your hand</w:t>
      </w:r>
      <w:r w:rsidR="003B5789">
        <w:t>,</w:t>
      </w:r>
      <w:r w:rsidR="004706D7">
        <w:t xml:space="preserve"> </w:t>
      </w:r>
      <w:r w:rsidR="003B5789">
        <w:t>y</w:t>
      </w:r>
      <w:r w:rsidR="00A32FE4">
        <w:t xml:space="preserve">ou become present, </w:t>
      </w:r>
      <w:r w:rsidR="00A32FE4" w:rsidRPr="0094153C">
        <w:rPr>
          <w:i/>
          <w:iCs/>
        </w:rPr>
        <w:t>you</w:t>
      </w:r>
      <w:r w:rsidR="00A32FE4">
        <w:t xml:space="preserve"> become present</w:t>
      </w:r>
      <w:r w:rsidR="000908AC">
        <w:t>!</w:t>
      </w:r>
      <w:r w:rsidR="00A32FE4">
        <w:t xml:space="preserve"> </w:t>
      </w:r>
      <w:r w:rsidR="000908AC">
        <w:t>I</w:t>
      </w:r>
      <w:r w:rsidR="00A32FE4">
        <w:t xml:space="preserve">n your </w:t>
      </w:r>
      <w:r w:rsidR="00492691">
        <w:t>being</w:t>
      </w:r>
      <w:r w:rsidR="00A32FE4">
        <w:t xml:space="preserve"> alert in the moment, you discover that you are </w:t>
      </w:r>
      <w:r w:rsidR="00A32FE4">
        <w:lastRenderedPageBreak/>
        <w:t xml:space="preserve">not your hand and things that need to be done through </w:t>
      </w:r>
      <w:r w:rsidR="00492691">
        <w:t>the mind</w:t>
      </w:r>
      <w:r w:rsidR="00A32FE4">
        <w:t xml:space="preserve"> and the body</w:t>
      </w:r>
      <w:r w:rsidR="000908AC">
        <w:t xml:space="preserve"> </w:t>
      </w:r>
      <w:r w:rsidR="005265D9">
        <w:t>get done</w:t>
      </w:r>
      <w:r w:rsidR="00A32FE4">
        <w:t xml:space="preserve">.  But when </w:t>
      </w:r>
      <w:r w:rsidR="00542493">
        <w:t xml:space="preserve">we are not in the present time, we really think that we are doing it.  </w:t>
      </w:r>
      <w:r w:rsidR="00A027BD">
        <w:t>S</w:t>
      </w:r>
      <w:r w:rsidR="00845F34">
        <w:t>o</w:t>
      </w:r>
      <w:r w:rsidR="00A027BD">
        <w:t>,</w:t>
      </w:r>
      <w:r w:rsidR="00845F34">
        <w:t xml:space="preserve"> when we are one</w:t>
      </w:r>
      <w:r w:rsidR="005265D9">
        <w:t>-</w:t>
      </w:r>
      <w:r w:rsidR="00845F34">
        <w:t>pointed in anything, it separates us</w:t>
      </w:r>
      <w:r w:rsidR="005265D9">
        <w:t xml:space="preserve"> from thinking </w:t>
      </w:r>
      <w:r w:rsidR="005265D9" w:rsidRPr="00B83D4E">
        <w:rPr>
          <w:highlight w:val="yellow"/>
        </w:rPr>
        <w:t>that</w:t>
      </w:r>
      <w:r w:rsidR="002032AF" w:rsidRPr="00B83D4E">
        <w:rPr>
          <w:highlight w:val="yellow"/>
        </w:rPr>
        <w:t xml:space="preserve"> we are the body</w:t>
      </w:r>
      <w:r w:rsidR="00845F34">
        <w:t>-</w:t>
      </w:r>
      <w:r w:rsidR="00C9358C">
        <w:t xml:space="preserve"> in other words,</w:t>
      </w:r>
      <w:r w:rsidR="00845F34">
        <w:t xml:space="preserve"> </w:t>
      </w:r>
      <w:r w:rsidR="00C9358C" w:rsidRPr="00C9358C">
        <w:rPr>
          <w:highlight w:val="yellow"/>
        </w:rPr>
        <w:t>identifying with it</w:t>
      </w:r>
      <w:r w:rsidR="00845F34" w:rsidRPr="00C9358C">
        <w:rPr>
          <w:highlight w:val="yellow"/>
        </w:rPr>
        <w:t>.</w:t>
      </w:r>
      <w:r w:rsidR="00845F34">
        <w:t xml:space="preserve">  </w:t>
      </w:r>
    </w:p>
    <w:p w14:paraId="305A0E70" w14:textId="3E38A4B9" w:rsidR="00D12A00" w:rsidRDefault="00ED3857" w:rsidP="0029785D">
      <w:pPr>
        <w:spacing w:line="360" w:lineRule="auto"/>
        <w:jc w:val="both"/>
      </w:pPr>
      <w:r>
        <w:t>Mandana:  About six months ago</w:t>
      </w:r>
      <w:r w:rsidR="00651D22">
        <w:t>,</w:t>
      </w:r>
      <w:r>
        <w:t xml:space="preserve"> I </w:t>
      </w:r>
      <w:r w:rsidR="00154A27">
        <w:t xml:space="preserve">was actually practicing silence during the day and making it a part of my scheduled </w:t>
      </w:r>
      <w:r w:rsidR="001D1641">
        <w:t>day</w:t>
      </w:r>
      <w:r w:rsidR="00154A27">
        <w:t xml:space="preserve">.  </w:t>
      </w:r>
      <w:r w:rsidR="00AC42B8">
        <w:t>Recently</w:t>
      </w:r>
      <w:r w:rsidR="00154A27">
        <w:t xml:space="preserve"> having silent times and silence of the mind are an absolute necessity of every day of my life.  After a very short time</w:t>
      </w:r>
      <w:r w:rsidR="00C3422F">
        <w:t xml:space="preserve"> of performing a task or </w:t>
      </w:r>
      <w:r w:rsidR="00AC42B8">
        <w:t>being</w:t>
      </w:r>
      <w:r w:rsidR="00C3422F">
        <w:t xml:space="preserve"> in a group, I feel desperate to pull myself away</w:t>
      </w:r>
      <w:r w:rsidR="004206BD">
        <w:t xml:space="preserve">, </w:t>
      </w:r>
      <w:r w:rsidR="00C3422F">
        <w:t>calm myself down and have silence of the mind</w:t>
      </w:r>
      <w:r w:rsidR="004206BD">
        <w:t>. I</w:t>
      </w:r>
      <w:r w:rsidR="00C3422F">
        <w:t xml:space="preserve">t is </w:t>
      </w:r>
      <w:r w:rsidR="004206BD">
        <w:t xml:space="preserve">also </w:t>
      </w:r>
      <w:r w:rsidR="00C3422F">
        <w:t xml:space="preserve">interesting that sometimes even when I am in a group, I am able to quiet my mind by constantly practicing “Are You with me?” and this is one of the best gifts You could have given me.  </w:t>
      </w:r>
      <w:r w:rsidR="001F5753">
        <w:t>M</w:t>
      </w:r>
      <w:r w:rsidR="00C3422F">
        <w:t xml:space="preserve">y mind was just </w:t>
      </w:r>
      <w:r w:rsidR="00AC42B8">
        <w:t>driving</w:t>
      </w:r>
      <w:r w:rsidR="00C3422F">
        <w:t xml:space="preserve"> </w:t>
      </w:r>
      <w:r w:rsidR="009856FE">
        <w:t xml:space="preserve">me crazy and it is so good to know how to get out of this pain.  </w:t>
      </w:r>
    </w:p>
    <w:p w14:paraId="398288BD" w14:textId="3AC29A21" w:rsidR="000E24CE" w:rsidRDefault="009856FE" w:rsidP="0029785D">
      <w:pPr>
        <w:spacing w:line="360" w:lineRule="auto"/>
        <w:jc w:val="both"/>
      </w:pPr>
      <w:r w:rsidRPr="00421052">
        <w:rPr>
          <w:b/>
          <w:bCs/>
        </w:rPr>
        <w:t>Sat:</w:t>
      </w:r>
      <w:r>
        <w:t xml:space="preserve">  Yes, </w:t>
      </w:r>
      <w:r w:rsidR="00B26E5D">
        <w:t>it is interesting because like you said, in the beginning</w:t>
      </w:r>
      <w:r w:rsidR="007C55B4">
        <w:t>, even on the spiritual path,</w:t>
      </w:r>
      <w:r w:rsidR="00853B2C">
        <w:t xml:space="preserve"> we</w:t>
      </w:r>
      <w:r w:rsidR="00B26E5D">
        <w:t xml:space="preserve"> </w:t>
      </w:r>
      <w:r w:rsidR="007507FA">
        <w:t xml:space="preserve">all </w:t>
      </w:r>
      <w:r w:rsidR="00B26E5D">
        <w:t xml:space="preserve">still get </w:t>
      </w:r>
      <w:r w:rsidR="007507FA">
        <w:t>ve</w:t>
      </w:r>
      <w:r w:rsidR="00B26E5D">
        <w:t>ry busy and out of balance</w:t>
      </w:r>
      <w:r w:rsidR="001F5753">
        <w:t xml:space="preserve">! </w:t>
      </w:r>
      <w:r w:rsidR="00853B2C">
        <w:t>B</w:t>
      </w:r>
      <w:r w:rsidR="00B26E5D">
        <w:t xml:space="preserve">y remembering that we also need </w:t>
      </w:r>
      <w:r w:rsidR="00421052">
        <w:t>to</w:t>
      </w:r>
      <w:r w:rsidR="00B26E5D">
        <w:t xml:space="preserve"> invest in our peace, </w:t>
      </w:r>
      <w:r w:rsidR="00772DAB">
        <w:t>in the midst of unpeaceful activities or whate</w:t>
      </w:r>
      <w:r w:rsidR="00AC42B8">
        <w:t>v</w:t>
      </w:r>
      <w:r w:rsidR="00772DAB">
        <w:t xml:space="preserve">er it is, after a while, you feel </w:t>
      </w:r>
      <w:r w:rsidR="00B94FED">
        <w:t>the peace</w:t>
      </w:r>
      <w:r w:rsidR="00772DAB">
        <w:t xml:space="preserve"> in the background at all times.  Somehow it becomes a part of the daily life</w:t>
      </w:r>
      <w:r w:rsidR="0034179A">
        <w:t>!</w:t>
      </w:r>
      <w:r w:rsidR="00772DAB">
        <w:t xml:space="preserve">  </w:t>
      </w:r>
    </w:p>
    <w:p w14:paraId="05064936" w14:textId="54209C53" w:rsidR="00F62CCF" w:rsidRDefault="00AC42B8" w:rsidP="0029785D">
      <w:pPr>
        <w:spacing w:line="360" w:lineRule="auto"/>
        <w:jc w:val="both"/>
      </w:pPr>
      <w:r>
        <w:t>Having</w:t>
      </w:r>
      <w:r w:rsidR="00772DAB">
        <w:t xml:space="preserve"> said that, it is </w:t>
      </w:r>
      <w:r w:rsidR="00B07601">
        <w:t xml:space="preserve">still </w:t>
      </w:r>
      <w:r w:rsidR="00772DAB">
        <w:t xml:space="preserve">nice to go in nature, be quiet, or listen to good music, </w:t>
      </w:r>
      <w:r>
        <w:t xml:space="preserve">an audio </w:t>
      </w:r>
      <w:r w:rsidR="00772DAB">
        <w:t xml:space="preserve">or whatever </w:t>
      </w:r>
      <w:r>
        <w:t>is important for that person.  But it really does</w:t>
      </w:r>
      <w:r w:rsidR="002F2615">
        <w:t xml:space="preserve"> [become a part of the daily life]</w:t>
      </w:r>
      <w:r w:rsidR="00267A88">
        <w:t>.</w:t>
      </w:r>
      <w:r>
        <w:t xml:space="preserve"> I honestly don’t know how people survive pain for so long</w:t>
      </w:r>
      <w:r w:rsidR="00EE0AF6">
        <w:t xml:space="preserve"> and [</w:t>
      </w:r>
      <w:r w:rsidR="00C464D7">
        <w:t xml:space="preserve">having] anxiety and stress without </w:t>
      </w:r>
      <w:r w:rsidR="00C464D7" w:rsidRPr="00C64074">
        <w:rPr>
          <w:i/>
          <w:iCs/>
        </w:rPr>
        <w:t>ever</w:t>
      </w:r>
      <w:r w:rsidR="00C464D7">
        <w:t xml:space="preserve"> going after a remedy that is </w:t>
      </w:r>
      <w:r w:rsidR="002049E5">
        <w:t xml:space="preserve">actually </w:t>
      </w:r>
      <w:r w:rsidR="00C464D7">
        <w:t>permanent and really teaches the Art</w:t>
      </w:r>
      <w:r w:rsidR="00125475">
        <w:t xml:space="preserve"> </w:t>
      </w:r>
      <w:r w:rsidR="00C464D7">
        <w:t xml:space="preserve">of </w:t>
      </w:r>
      <w:r w:rsidR="00125475">
        <w:t>Living</w:t>
      </w:r>
      <w:r w:rsidR="00C464D7">
        <w:t xml:space="preserve"> in a way that is special</w:t>
      </w:r>
      <w:r w:rsidR="00B83D4E">
        <w:t>. And</w:t>
      </w:r>
      <w:r w:rsidR="00C464D7">
        <w:t xml:space="preserve"> because it is growing, it becomes more manifested in our daily life.  </w:t>
      </w:r>
    </w:p>
    <w:p w14:paraId="1C7286D1" w14:textId="3D0E9A7C" w:rsidR="00B37D56" w:rsidRDefault="00C464D7" w:rsidP="0029785D">
      <w:pPr>
        <w:spacing w:line="360" w:lineRule="auto"/>
        <w:jc w:val="both"/>
      </w:pPr>
      <w:r w:rsidRPr="00F62CCF">
        <w:rPr>
          <w:i/>
          <w:iCs/>
        </w:rPr>
        <w:t>Every</w:t>
      </w:r>
      <w:r>
        <w:t xml:space="preserve"> single moment of remembering one</w:t>
      </w:r>
      <w:r w:rsidR="009652DE">
        <w:t xml:space="preserve"> S</w:t>
      </w:r>
      <w:r>
        <w:t xml:space="preserve">elf, or </w:t>
      </w:r>
      <w:r w:rsidR="00DF55BC">
        <w:t xml:space="preserve">remembering silence, or </w:t>
      </w:r>
      <w:r w:rsidR="00125475">
        <w:t>being</w:t>
      </w:r>
      <w:r w:rsidR="00DF55BC">
        <w:t xml:space="preserve"> the silence is </w:t>
      </w:r>
      <w:r w:rsidR="00F62CCF">
        <w:t xml:space="preserve">like </w:t>
      </w:r>
      <w:r w:rsidR="00DF55BC">
        <w:t>a drop in the bucket.  Before you know it, you don’t even have to do</w:t>
      </w:r>
      <w:r w:rsidR="00DF55BC" w:rsidRPr="00F62CCF">
        <w:rPr>
          <w:i/>
          <w:iCs/>
        </w:rPr>
        <w:t xml:space="preserve"> any</w:t>
      </w:r>
      <w:r w:rsidR="00DF55BC">
        <w:t xml:space="preserve"> practice whatsoever, at least not </w:t>
      </w:r>
      <w:r w:rsidR="00917B7C">
        <w:t xml:space="preserve">as much as you used </w:t>
      </w:r>
      <w:r w:rsidR="00125475">
        <w:t>to</w:t>
      </w:r>
      <w:r w:rsidR="00917B7C">
        <w:t>.  It just comes- spontaneously there is a tr</w:t>
      </w:r>
      <w:r w:rsidR="00125475">
        <w:t>a</w:t>
      </w:r>
      <w:r w:rsidR="00917B7C">
        <w:t xml:space="preserve">nquility, there is an </w:t>
      </w:r>
      <w:proofErr w:type="spellStart"/>
      <w:r w:rsidR="00917B7C">
        <w:t>okayness</w:t>
      </w:r>
      <w:proofErr w:type="spellEnd"/>
      <w:r w:rsidR="00917B7C">
        <w:t xml:space="preserve">, </w:t>
      </w:r>
      <w:r w:rsidR="00917B7C" w:rsidRPr="00990B9E">
        <w:rPr>
          <w:i/>
          <w:iCs/>
        </w:rPr>
        <w:t>even</w:t>
      </w:r>
      <w:r w:rsidR="00917B7C">
        <w:t xml:space="preserve"> in a very un</w:t>
      </w:r>
      <w:r w:rsidR="00136340">
        <w:t>-</w:t>
      </w:r>
      <w:r w:rsidR="00917B7C">
        <w:t xml:space="preserve">okay situation and you all have </w:t>
      </w:r>
      <w:r w:rsidR="00D14F0D">
        <w:t xml:space="preserve">experienced that through </w:t>
      </w:r>
      <w:r w:rsidR="00125475">
        <w:t>your</w:t>
      </w:r>
      <w:r w:rsidR="00D14F0D">
        <w:t xml:space="preserve"> own effort and </w:t>
      </w:r>
      <w:r w:rsidR="00125475">
        <w:t>interest</w:t>
      </w:r>
      <w:r w:rsidR="00D14F0D">
        <w:t xml:space="preserve">.  </w:t>
      </w:r>
    </w:p>
    <w:p w14:paraId="2C784FF9" w14:textId="0A2ACBC7" w:rsidR="00A70844" w:rsidRDefault="00B37D56" w:rsidP="0029785D">
      <w:pPr>
        <w:spacing w:line="360" w:lineRule="auto"/>
        <w:jc w:val="both"/>
      </w:pPr>
      <w:r>
        <w:t xml:space="preserve">You guys </w:t>
      </w:r>
      <w:r w:rsidR="004552B0">
        <w:t xml:space="preserve">all </w:t>
      </w:r>
      <w:r>
        <w:t>know</w:t>
      </w:r>
      <w:r w:rsidR="004552B0">
        <w:t xml:space="preserve"> about</w:t>
      </w:r>
      <w:r>
        <w:t xml:space="preserve"> this</w:t>
      </w:r>
      <w:r w:rsidR="00B95C44">
        <w:t>:</w:t>
      </w:r>
      <w:r>
        <w:t xml:space="preserve"> </w:t>
      </w:r>
      <w:r w:rsidR="00F11B60">
        <w:t xml:space="preserve">I remember the </w:t>
      </w:r>
      <w:r w:rsidR="00125475">
        <w:t>first</w:t>
      </w:r>
      <w:r w:rsidR="00F11B60">
        <w:t xml:space="preserve"> year that I had the </w:t>
      </w:r>
      <w:r w:rsidR="00125475">
        <w:t>role</w:t>
      </w:r>
      <w:r w:rsidR="00F11B60">
        <w:t xml:space="preserve"> of teaching in two different classes, the very first thing that came out of </w:t>
      </w:r>
      <w:r w:rsidR="00990B9E">
        <w:t>M</w:t>
      </w:r>
      <w:r w:rsidR="00F11B60">
        <w:t xml:space="preserve">y mouth without </w:t>
      </w:r>
      <w:r w:rsidR="00A70844">
        <w:t xml:space="preserve">having experienced it with other people was “try it until you are proven right.” </w:t>
      </w:r>
      <w:r w:rsidR="00B1267C">
        <w:t>I</w:t>
      </w:r>
      <w:r w:rsidR="00A70844">
        <w:t xml:space="preserve">t was a Sufi </w:t>
      </w:r>
      <w:r w:rsidR="00A05CE3">
        <w:t>who</w:t>
      </w:r>
      <w:r w:rsidR="00A70844">
        <w:t xml:space="preserve"> had said it and it sat in My heart.  </w:t>
      </w:r>
    </w:p>
    <w:p w14:paraId="6FD2F41E" w14:textId="4354A484" w:rsidR="009856FE" w:rsidRDefault="00A70844" w:rsidP="0029785D">
      <w:pPr>
        <w:spacing w:line="360" w:lineRule="auto"/>
        <w:jc w:val="both"/>
      </w:pPr>
      <w:r>
        <w:t xml:space="preserve">It is so </w:t>
      </w:r>
      <w:r w:rsidR="00125475">
        <w:t>magnificent</w:t>
      </w:r>
      <w:r>
        <w:t xml:space="preserve"> to see that </w:t>
      </w:r>
      <w:r w:rsidR="00F43BC5">
        <w:t xml:space="preserve">every one of us have been proven right according to our own </w:t>
      </w:r>
      <w:r w:rsidR="00125475">
        <w:t>interest</w:t>
      </w:r>
      <w:r w:rsidR="00F43BC5">
        <w:t xml:space="preserve"> and sincerity. </w:t>
      </w:r>
      <w:r w:rsidR="00743508">
        <w:t>So, this</w:t>
      </w:r>
      <w:r w:rsidR="009B329F">
        <w:t xml:space="preserve"> </w:t>
      </w:r>
      <w:r w:rsidR="00743508">
        <w:t xml:space="preserve">is why we can say we are practicing </w:t>
      </w:r>
      <w:r w:rsidR="00BB6EF1">
        <w:t xml:space="preserve">the </w:t>
      </w:r>
      <w:r w:rsidR="00743508">
        <w:t xml:space="preserve">Truth, because it expands, it doesn’t </w:t>
      </w:r>
      <w:r w:rsidR="002A2B64" w:rsidRPr="00A10F93">
        <w:rPr>
          <w:highlight w:val="yellow"/>
        </w:rPr>
        <w:t>constrict</w:t>
      </w:r>
      <w:r w:rsidR="009B329F" w:rsidRPr="00A10F93">
        <w:rPr>
          <w:highlight w:val="yellow"/>
        </w:rPr>
        <w:t>.</w:t>
      </w:r>
      <w:r w:rsidR="00C86B90">
        <w:t xml:space="preserve"> </w:t>
      </w:r>
    </w:p>
    <w:p w14:paraId="6CC38AB1" w14:textId="64E47883" w:rsidR="009B329F" w:rsidRDefault="000251DC" w:rsidP="0029785D">
      <w:pPr>
        <w:spacing w:line="360" w:lineRule="auto"/>
        <w:jc w:val="both"/>
      </w:pPr>
      <w:r w:rsidRPr="004D0122">
        <w:rPr>
          <w:b/>
          <w:bCs/>
        </w:rPr>
        <w:lastRenderedPageBreak/>
        <w:t>-</w:t>
      </w:r>
      <w:r w:rsidR="009B329F">
        <w:t xml:space="preserve">Aida shares about </w:t>
      </w:r>
      <w:r w:rsidR="001C1262">
        <w:t>how</w:t>
      </w:r>
      <w:r w:rsidR="009B329F">
        <w:t xml:space="preserve"> lately due to some life circumstances she has been watching the impact of </w:t>
      </w:r>
      <w:r w:rsidR="0094182D">
        <w:t xml:space="preserve">sharing her concerns, worries and anxieties with others. </w:t>
      </w:r>
      <w:r w:rsidR="001C1262">
        <w:t>S</w:t>
      </w:r>
      <w:r w:rsidR="0094182D">
        <w:t xml:space="preserve">he says that </w:t>
      </w:r>
      <w:r>
        <w:t>she has noticed how much worst t</w:t>
      </w:r>
      <w:r w:rsidR="001C1262">
        <w:t>h</w:t>
      </w:r>
      <w:r>
        <w:t xml:space="preserve">at actually </w:t>
      </w:r>
      <w:r w:rsidR="001C1262">
        <w:t xml:space="preserve">makes her feel and the bad taste that </w:t>
      </w:r>
      <w:r w:rsidR="004D0122">
        <w:t xml:space="preserve">it </w:t>
      </w:r>
      <w:r w:rsidR="001C1262">
        <w:t xml:space="preserve">leaves in her mouth. </w:t>
      </w:r>
    </w:p>
    <w:p w14:paraId="668557B4" w14:textId="564DDB77" w:rsidR="006C405D" w:rsidRDefault="003E53FA" w:rsidP="0029785D">
      <w:pPr>
        <w:spacing w:line="360" w:lineRule="auto"/>
        <w:jc w:val="both"/>
      </w:pPr>
      <w:r>
        <w:t xml:space="preserve">In her own words:  This thing that my mind does and </w:t>
      </w:r>
      <w:r w:rsidR="00571D52">
        <w:t>how</w:t>
      </w:r>
      <w:r>
        <w:t xml:space="preserve"> it tries to gather empathy when I repeat these stories, is it its way of trying to survive</w:t>
      </w:r>
      <w:r w:rsidR="006C405D">
        <w:t xml:space="preserve">, trying to </w:t>
      </w:r>
      <w:r w:rsidR="00E40735">
        <w:t xml:space="preserve">gather </w:t>
      </w:r>
      <w:r w:rsidR="006C405D">
        <w:t>comrades to keep itself alive</w:t>
      </w:r>
      <w:r w:rsidR="00712EF1">
        <w:t>?</w:t>
      </w:r>
      <w:r w:rsidR="006C405D">
        <w:t xml:space="preserve"> </w:t>
      </w:r>
      <w:r w:rsidR="00712EF1">
        <w:t>B</w:t>
      </w:r>
      <w:r w:rsidR="006C405D">
        <w:t>ecause I really saw it my dear Sat.</w:t>
      </w:r>
    </w:p>
    <w:p w14:paraId="4766B568" w14:textId="55EEC460" w:rsidR="001C1262" w:rsidRDefault="001C1262" w:rsidP="0029785D">
      <w:pPr>
        <w:spacing w:line="360" w:lineRule="auto"/>
        <w:jc w:val="both"/>
      </w:pPr>
      <w:r w:rsidRPr="009A0C19">
        <w:rPr>
          <w:b/>
          <w:bCs/>
        </w:rPr>
        <w:t>Sat:</w:t>
      </w:r>
      <w:r>
        <w:t xml:space="preserve">  </w:t>
      </w:r>
      <w:r w:rsidR="00BF6A5A">
        <w:t>Yes, l</w:t>
      </w:r>
      <w:r w:rsidR="006C405D">
        <w:t>ike I said before, the ego, the humanhood r</w:t>
      </w:r>
      <w:r w:rsidR="009A0C19">
        <w:t>e</w:t>
      </w:r>
      <w:r w:rsidR="006C405D">
        <w:t xml:space="preserve">lies on lack because the </w:t>
      </w:r>
      <w:r w:rsidR="006121C8">
        <w:t>C</w:t>
      </w:r>
      <w:r w:rsidR="006C405D">
        <w:t xml:space="preserve">ompleteness eliminates it.  </w:t>
      </w:r>
      <w:r w:rsidR="00942592">
        <w:t>W</w:t>
      </w:r>
      <w:r w:rsidR="006C405D">
        <w:t>hen you feel complete, when you feel content, when you feel happy</w:t>
      </w:r>
      <w:r w:rsidR="009A0C19">
        <w:t xml:space="preserve"> for no reason, when you are grateful for no reason, if you look carefully, you cannot find yourself as you knew before.  It just vanishes</w:t>
      </w:r>
      <w:r w:rsidR="00BE6E44">
        <w:t>-</w:t>
      </w:r>
      <w:r w:rsidR="009A0C19">
        <w:t xml:space="preserve"> so it is </w:t>
      </w:r>
      <w:r w:rsidR="00A87AE3">
        <w:t>the</w:t>
      </w:r>
      <w:r w:rsidR="009A0C19">
        <w:t xml:space="preserve"> habit.  You see, </w:t>
      </w:r>
      <w:r w:rsidR="000F4B8C">
        <w:t xml:space="preserve">the ego is </w:t>
      </w:r>
      <w:r w:rsidR="00A87AE3">
        <w:t>the</w:t>
      </w:r>
      <w:r w:rsidR="000F4B8C">
        <w:t xml:space="preserve"> habit and </w:t>
      </w:r>
      <w:r w:rsidR="00BE6E44">
        <w:t xml:space="preserve">the </w:t>
      </w:r>
      <w:r w:rsidR="000F4B8C">
        <w:t>belief</w:t>
      </w:r>
      <w:r w:rsidR="00B67934">
        <w:t xml:space="preserve">s that is made up of lack and </w:t>
      </w:r>
      <w:r w:rsidR="00BE6E44">
        <w:t xml:space="preserve">[it] </w:t>
      </w:r>
      <w:r w:rsidR="00B67934">
        <w:t xml:space="preserve">needs a companion in </w:t>
      </w:r>
      <w:r w:rsidR="00CC5FAF">
        <w:t xml:space="preserve">its </w:t>
      </w:r>
      <w:r w:rsidR="00B67934">
        <w:t xml:space="preserve">own misery. </w:t>
      </w:r>
      <w:r w:rsidR="00B67934" w:rsidRPr="00A87AE3">
        <w:rPr>
          <w:i/>
          <w:iCs/>
        </w:rPr>
        <w:t>But we know that</w:t>
      </w:r>
      <w:r w:rsidR="00A87AE3" w:rsidRPr="00A87AE3">
        <w:rPr>
          <w:i/>
          <w:iCs/>
        </w:rPr>
        <w:t xml:space="preserve"> now</w:t>
      </w:r>
      <w:r w:rsidR="00B67934" w:rsidRPr="00A87AE3">
        <w:rPr>
          <w:i/>
          <w:iCs/>
        </w:rPr>
        <w:t>,</w:t>
      </w:r>
      <w:r w:rsidR="00B67934">
        <w:t xml:space="preserve"> when someone asks you “how are you?” </w:t>
      </w:r>
      <w:r w:rsidR="00B67934" w:rsidRPr="00A87AE3">
        <w:rPr>
          <w:i/>
          <w:iCs/>
        </w:rPr>
        <w:t>tell the truth</w:t>
      </w:r>
      <w:r w:rsidR="00B67934">
        <w:t xml:space="preserve">- the truth is that </w:t>
      </w:r>
      <w:r w:rsidR="00A87AE3">
        <w:t>“</w:t>
      </w:r>
      <w:r w:rsidR="00B67934">
        <w:t>no matter what it is in my life, I am That that I am</w:t>
      </w:r>
      <w:r w:rsidR="001B5502">
        <w:t>! It</w:t>
      </w:r>
      <w:r w:rsidR="00840445">
        <w:t xml:space="preserve"> </w:t>
      </w:r>
      <w:r w:rsidR="001B5502">
        <w:t xml:space="preserve">cannot touch me.”  </w:t>
      </w:r>
    </w:p>
    <w:p w14:paraId="7766F8CB" w14:textId="77777777" w:rsidR="00A807B8" w:rsidRDefault="001B5502" w:rsidP="0029785D">
      <w:pPr>
        <w:spacing w:line="360" w:lineRule="auto"/>
        <w:jc w:val="both"/>
      </w:pPr>
      <w:r>
        <w:t>Imagine if we all practiced that</w:t>
      </w:r>
      <w:r w:rsidR="008A6A41">
        <w:t xml:space="preserve">, you can say to the person “I am ok.”  But </w:t>
      </w:r>
      <w:r w:rsidR="00521BBB">
        <w:t xml:space="preserve">you are ok, </w:t>
      </w:r>
      <w:r w:rsidR="008A6A41">
        <w:t>when you say you are okay, you realize why you are saying “okay” because you are okay in un-</w:t>
      </w:r>
      <w:proofErr w:type="spellStart"/>
      <w:r w:rsidR="008A6A41">
        <w:t>okay</w:t>
      </w:r>
      <w:r w:rsidR="00840445">
        <w:t>ness</w:t>
      </w:r>
      <w:proofErr w:type="spellEnd"/>
      <w:r w:rsidR="00840445">
        <w:t xml:space="preserve"> situations because you feel separated from it.  </w:t>
      </w:r>
    </w:p>
    <w:p w14:paraId="1001E4EF" w14:textId="7377F690" w:rsidR="00802DA8" w:rsidRDefault="00BF6A5A" w:rsidP="0029785D">
      <w:pPr>
        <w:spacing w:line="360" w:lineRule="auto"/>
        <w:jc w:val="both"/>
      </w:pPr>
      <w:r>
        <w:t>S</w:t>
      </w:r>
      <w:r w:rsidR="001E3665">
        <w:t xml:space="preserve">o, yes, wanting to tell the stories of what happened to us, say, yesterday, ten years ago, six years ago, etc. it is feeding a part of you that you want to get rid of.  </w:t>
      </w:r>
      <w:r w:rsidR="00AF1E9F">
        <w:t>It is opening a suitcase that is very smelly and very old</w:t>
      </w:r>
      <w:r w:rsidR="00C21595">
        <w:t>;</w:t>
      </w:r>
      <w:r w:rsidR="00AF1E9F">
        <w:t xml:space="preserve"> you know better than that!  </w:t>
      </w:r>
      <w:r w:rsidR="00C21595">
        <w:t>I</w:t>
      </w:r>
      <w:r w:rsidR="00AF1E9F">
        <w:t xml:space="preserve">f you want to say something when someone asks you </w:t>
      </w:r>
      <w:r w:rsidR="0064171B">
        <w:t xml:space="preserve">[how you’re doing], try to inspire them.  How do you inspire them? “Oh, I don’t dwell on my past because it doesn’t </w:t>
      </w:r>
      <w:r w:rsidR="00555F60">
        <w:t xml:space="preserve">feel good, so I am just fine!” And then you put a seed in their consciousness that “oh yeah … that makes sense … it happened to me too, yesterday I </w:t>
      </w:r>
      <w:r w:rsidR="00507683">
        <w:t>talked to someone on the phone and I said my story …</w:t>
      </w:r>
      <w:r w:rsidR="00E866B3">
        <w:t>”</w:t>
      </w:r>
      <w:r w:rsidR="00507683">
        <w:t xml:space="preserve"> etc. </w:t>
      </w:r>
    </w:p>
    <w:p w14:paraId="2B9FBE1F" w14:textId="6EFB56CF" w:rsidR="001B5502" w:rsidRDefault="00802DA8" w:rsidP="0029785D">
      <w:pPr>
        <w:spacing w:line="360" w:lineRule="auto"/>
        <w:jc w:val="both"/>
      </w:pPr>
      <w:r>
        <w:t>T</w:t>
      </w:r>
      <w:r w:rsidR="00507683">
        <w:t xml:space="preserve">his is so common </w:t>
      </w:r>
      <w:r w:rsidR="004D207B">
        <w:t xml:space="preserve">and so normal in the whole world no matter what country you are from, as if you are calling </w:t>
      </w:r>
      <w:r w:rsidR="00475F19">
        <w:t>your</w:t>
      </w:r>
      <w:r w:rsidR="004D207B">
        <w:t xml:space="preserve"> friend to tell them how unwell you are</w:t>
      </w:r>
      <w:r w:rsidR="00F75201">
        <w:t>- but we don’t do that anymore.</w:t>
      </w:r>
      <w:r w:rsidR="004D207B">
        <w:t xml:space="preserve"> Just the fact that you saw it</w:t>
      </w:r>
      <w:r w:rsidR="00060CCD">
        <w:t>, you saw the bad taste of it, it is a great thing, but continue and you will forget</w:t>
      </w:r>
      <w:r w:rsidR="00F75201">
        <w:t xml:space="preserve">- </w:t>
      </w:r>
      <w:r w:rsidR="00060CCD">
        <w:t xml:space="preserve">you will open suitcases because it is satisfying to the ego.  But allow yourself to regret it, </w:t>
      </w:r>
      <w:r w:rsidR="00475F19">
        <w:t>because regretting</w:t>
      </w:r>
      <w:r w:rsidR="00060CCD">
        <w:t xml:space="preserve"> for a short time leaves a very bad taste in your mouth. </w:t>
      </w:r>
    </w:p>
    <w:p w14:paraId="699EED86" w14:textId="63E95A2C" w:rsidR="00060CCD" w:rsidRDefault="00060CCD" w:rsidP="0029785D">
      <w:pPr>
        <w:spacing w:line="360" w:lineRule="auto"/>
        <w:jc w:val="both"/>
      </w:pPr>
      <w:r>
        <w:t>Aida:  Thank You so much, th</w:t>
      </w:r>
      <w:r w:rsidR="00D9395A">
        <w:t>at was so wonderful and helpful.</w:t>
      </w:r>
    </w:p>
    <w:p w14:paraId="00B2A273" w14:textId="119DD10E" w:rsidR="00D9395A" w:rsidRDefault="00D9395A" w:rsidP="0029785D">
      <w:pPr>
        <w:spacing w:line="360" w:lineRule="auto"/>
        <w:jc w:val="both"/>
      </w:pPr>
      <w:r>
        <w:t>Anita:  Hi Sat, I have a question and it is something I wonder in my mind.  When I started my spiritual journey</w:t>
      </w:r>
      <w:r w:rsidR="009D4EF1">
        <w:t xml:space="preserve">, whatever the problem or the struggles that I go through in my life- is this due to my karma or the </w:t>
      </w:r>
      <w:r w:rsidR="009D4EF1">
        <w:lastRenderedPageBreak/>
        <w:t xml:space="preserve">person </w:t>
      </w:r>
      <w:r w:rsidR="00ED092D">
        <w:t xml:space="preserve">who is creating the </w:t>
      </w:r>
      <w:r w:rsidR="00475F19">
        <w:t>troubles</w:t>
      </w:r>
      <w:r w:rsidR="00ED092D">
        <w:t xml:space="preserve"> for me</w:t>
      </w:r>
      <w:r w:rsidR="002130FD">
        <w:t>?</w:t>
      </w:r>
      <w:r w:rsidR="00ED092D">
        <w:t xml:space="preserve">  </w:t>
      </w:r>
      <w:r w:rsidR="00CA294C">
        <w:t>S</w:t>
      </w:r>
      <w:r w:rsidR="00ED092D">
        <w:t xml:space="preserve">ometimes I feel like I don’t do anything and it keeps coming at me in a problematic manner. </w:t>
      </w:r>
      <w:r w:rsidR="00786E66">
        <w:t>How should I think in an optimistic manner when it comes to this?</w:t>
      </w:r>
    </w:p>
    <w:p w14:paraId="40BF1C22" w14:textId="2AA43343" w:rsidR="00ED092D" w:rsidRDefault="00ED092D" w:rsidP="0029785D">
      <w:pPr>
        <w:spacing w:line="360" w:lineRule="auto"/>
        <w:jc w:val="both"/>
      </w:pPr>
      <w:r w:rsidRPr="00475F19">
        <w:rPr>
          <w:b/>
          <w:bCs/>
        </w:rPr>
        <w:t>Sat:</w:t>
      </w:r>
      <w:r>
        <w:t xml:space="preserve">  </w:t>
      </w:r>
      <w:r w:rsidR="00786E66">
        <w:t xml:space="preserve">First of all, I want to say welcome to our chat. </w:t>
      </w:r>
      <w:r w:rsidR="00D9721B">
        <w:t>Y</w:t>
      </w:r>
      <w:r w:rsidR="008B6CD5">
        <w:t>ou see, if you are in a position to take care of</w:t>
      </w:r>
      <w:r w:rsidR="00475F19">
        <w:t xml:space="preserve"> </w:t>
      </w:r>
      <w:r w:rsidR="008B6CD5">
        <w:t xml:space="preserve">a problem that someone else has, you are </w:t>
      </w:r>
      <w:r w:rsidR="00A65077">
        <w:t xml:space="preserve">still </w:t>
      </w:r>
      <w:r w:rsidR="008B6CD5">
        <w:t>a part of that collective karma</w:t>
      </w:r>
      <w:r w:rsidR="0082707D">
        <w:t>-</w:t>
      </w:r>
      <w:r w:rsidR="008B6CD5">
        <w:t xml:space="preserve"> whether you are doing anything specific or not. </w:t>
      </w:r>
      <w:r w:rsidR="00F20B6F">
        <w:t>But l</w:t>
      </w:r>
      <w:r w:rsidR="008B6CD5">
        <w:t xml:space="preserve">et </w:t>
      </w:r>
      <w:r w:rsidR="00F20B6F">
        <w:t>M</w:t>
      </w:r>
      <w:r w:rsidR="008B6CD5">
        <w:t xml:space="preserve">e explain </w:t>
      </w:r>
      <w:r w:rsidR="00AD1C9D">
        <w:t>karma to you, because it is a very important thing to emphasize</w:t>
      </w:r>
      <w:r w:rsidR="00F20B6F">
        <w:t xml:space="preserve"> </w:t>
      </w:r>
      <w:r w:rsidR="0082707D">
        <w:t>si</w:t>
      </w:r>
      <w:r w:rsidR="009E03C1">
        <w:t>nc</w:t>
      </w:r>
      <w:r w:rsidR="00F20B6F">
        <w:t xml:space="preserve">e </w:t>
      </w:r>
      <w:r w:rsidR="00362F81">
        <w:t>a</w:t>
      </w:r>
      <w:r w:rsidR="00AD1C9D">
        <w:t xml:space="preserve"> lo</w:t>
      </w:r>
      <w:r w:rsidR="0027267A">
        <w:t>t</w:t>
      </w:r>
      <w:r w:rsidR="00AD1C9D">
        <w:t xml:space="preserve"> of Hindus put a lot of emphasis on karma</w:t>
      </w:r>
      <w:r w:rsidR="00F20B6F">
        <w:t>!</w:t>
      </w:r>
      <w:r w:rsidR="00AD1C9D">
        <w:t xml:space="preserve"> </w:t>
      </w:r>
      <w:r w:rsidR="00362F81">
        <w:t>I</w:t>
      </w:r>
      <w:r w:rsidR="00AD1C9D">
        <w:t>f you think that you are only a human being</w:t>
      </w:r>
      <w:r w:rsidR="00362F81">
        <w:t>,</w:t>
      </w:r>
      <w:r w:rsidR="00AD1C9D">
        <w:t xml:space="preserve"> even though God is Omnipresent, you don</w:t>
      </w:r>
      <w:r w:rsidR="0027267A">
        <w:t>’t</w:t>
      </w:r>
      <w:r w:rsidR="00AD1C9D">
        <w:t xml:space="preserve"> feel like </w:t>
      </w:r>
      <w:r w:rsidR="0027267A">
        <w:t>it is you, you feel like it is Rama and Krishna and all the Avatars</w:t>
      </w:r>
      <w:r w:rsidR="009B78A2">
        <w:t>.</w:t>
      </w:r>
      <w:r w:rsidR="0027267A">
        <w:t xml:space="preserve"> </w:t>
      </w:r>
      <w:r w:rsidR="009B78A2">
        <w:t>T</w:t>
      </w:r>
      <w:r w:rsidR="0027267A">
        <w:t xml:space="preserve">hen the personality, the humanness of Anita, goes through the law of action and reaction.  I am not saying the true Anita, but the image of Anita that calls </w:t>
      </w:r>
      <w:r w:rsidR="009E03C1">
        <w:t>her</w:t>
      </w:r>
      <w:r w:rsidR="0027267A">
        <w:t>self th</w:t>
      </w:r>
      <w:r w:rsidR="009E03C1">
        <w:t>is</w:t>
      </w:r>
      <w:r w:rsidR="0027267A">
        <w:t xml:space="preserve"> name and has a certain family member, a certain job or a certain societal standing</w:t>
      </w:r>
      <w:r w:rsidR="00082CD6">
        <w:t>, etc</w:t>
      </w:r>
      <w:r w:rsidR="0027267A">
        <w:t xml:space="preserve">.  </w:t>
      </w:r>
      <w:r w:rsidR="00082CD6">
        <w:t>I</w:t>
      </w:r>
      <w:r w:rsidR="0027267A">
        <w:t>n order to see the karma</w:t>
      </w:r>
      <w:r w:rsidR="00082CD6">
        <w:t xml:space="preserve"> however as</w:t>
      </w:r>
      <w:r w:rsidR="0027267A">
        <w:t xml:space="preserve"> </w:t>
      </w:r>
      <w:r w:rsidR="00E9159B">
        <w:t xml:space="preserve">also </w:t>
      </w:r>
      <w:r w:rsidR="0027267A">
        <w:t>a part of maya</w:t>
      </w:r>
      <w:r w:rsidR="00F80BB4">
        <w:t xml:space="preserve"> [or]</w:t>
      </w:r>
      <w:r w:rsidR="0027267A">
        <w:t xml:space="preserve"> illusion of the creation, you have to step out of that belief</w:t>
      </w:r>
      <w:r w:rsidR="00382DDF">
        <w:t>!</w:t>
      </w:r>
      <w:r w:rsidR="0027267A">
        <w:t xml:space="preserve">  </w:t>
      </w:r>
    </w:p>
    <w:p w14:paraId="0CA0B7D3" w14:textId="72584B8E" w:rsidR="0027267A" w:rsidRDefault="0027267A" w:rsidP="0029785D">
      <w:pPr>
        <w:spacing w:line="360" w:lineRule="auto"/>
        <w:jc w:val="both"/>
      </w:pPr>
      <w:r>
        <w:t>As long as we believe that we are a human</w:t>
      </w:r>
      <w:r w:rsidR="00F80BB4">
        <w:t>,</w:t>
      </w:r>
      <w:r>
        <w:t xml:space="preserve"> then there are impressions in different lifetimes that have to come </w:t>
      </w:r>
      <w:r w:rsidR="00053725">
        <w:t xml:space="preserve">and nullify </w:t>
      </w:r>
      <w:r w:rsidR="002819CA">
        <w:t>them</w:t>
      </w:r>
      <w:r w:rsidR="00053725">
        <w:t>sel</w:t>
      </w:r>
      <w:r w:rsidR="0009501C">
        <w:t>ves</w:t>
      </w:r>
      <w:r w:rsidR="00053725">
        <w:t xml:space="preserve">.  </w:t>
      </w:r>
      <w:r w:rsidR="005355AA">
        <w:t>T</w:t>
      </w:r>
      <w:r w:rsidR="00053725">
        <w:t xml:space="preserve">his is when the path of </w:t>
      </w:r>
      <w:r w:rsidR="0009501C">
        <w:t>T</w:t>
      </w:r>
      <w:r w:rsidR="00053725">
        <w:t>ruth, path of non-dual, path of going beyond the picture</w:t>
      </w:r>
      <w:r w:rsidR="00017860">
        <w:t>,</w:t>
      </w:r>
      <w:r w:rsidR="00053725">
        <w:t xml:space="preserve"> is so important while we are still in the body</w:t>
      </w:r>
      <w:r w:rsidR="005355AA">
        <w:t>. And that is</w:t>
      </w:r>
      <w:r w:rsidR="00053725">
        <w:t xml:space="preserve"> because to the extent that you understand that you cannot be separated from God, no karma </w:t>
      </w:r>
      <w:r w:rsidR="00F86EC1">
        <w:t xml:space="preserve">can be on your shoulders. </w:t>
      </w:r>
    </w:p>
    <w:p w14:paraId="203800DC" w14:textId="297944BA" w:rsidR="00323853" w:rsidRDefault="00F86EC1" w:rsidP="0029785D">
      <w:pPr>
        <w:spacing w:line="360" w:lineRule="auto"/>
        <w:jc w:val="both"/>
      </w:pPr>
      <w:r>
        <w:t xml:space="preserve">Baba gives a very good example, I don’t know if He </w:t>
      </w:r>
      <w:r w:rsidR="00177022">
        <w:t>used</w:t>
      </w:r>
      <w:r>
        <w:t xml:space="preserve"> it about karma or not, but the analogy </w:t>
      </w:r>
      <w:r w:rsidR="0083664D">
        <w:t>goes with now</w:t>
      </w:r>
      <w:r w:rsidR="00017860">
        <w:t xml:space="preserve">. </w:t>
      </w:r>
      <w:r w:rsidR="00323853">
        <w:t xml:space="preserve">He says </w:t>
      </w:r>
      <w:r w:rsidR="0083664D">
        <w:t>think of a car, think of a bus on a dirt road. When it goes, the dirt comes out of the tries, from underneath the tires and sits on the bus</w:t>
      </w:r>
      <w:r w:rsidR="00323853">
        <w:t>. T</w:t>
      </w:r>
      <w:r w:rsidR="0083664D">
        <w:t>he bus gets dirty, even though it is trying to get to some des</w:t>
      </w:r>
      <w:r w:rsidR="00653344">
        <w:t xml:space="preserve">tination.  </w:t>
      </w:r>
    </w:p>
    <w:p w14:paraId="2EC13564" w14:textId="54F47C74" w:rsidR="00927E4A" w:rsidRDefault="00653344" w:rsidP="0029785D">
      <w:pPr>
        <w:spacing w:line="360" w:lineRule="auto"/>
        <w:jc w:val="both"/>
      </w:pPr>
      <w:r>
        <w:t xml:space="preserve">Just think of this on a gravel road that when a bus goes on top of, </w:t>
      </w:r>
      <w:r w:rsidR="00A270F1">
        <w:t xml:space="preserve">the dirt </w:t>
      </w:r>
      <w:r>
        <w:t>doesn’t sit [on it] as much</w:t>
      </w:r>
      <w:r w:rsidR="00927E4A">
        <w:t>-</w:t>
      </w:r>
      <w:r w:rsidR="00E326BB">
        <w:t xml:space="preserve"> just think of it as good asphalt.  The analogy that is being said right now is saying that when you have paved your </w:t>
      </w:r>
      <w:r w:rsidR="00475F19">
        <w:t>understanding</w:t>
      </w:r>
      <w:r w:rsidR="00E326BB">
        <w:t xml:space="preserve"> to the ultimate understanding</w:t>
      </w:r>
      <w:r w:rsidR="00C64165">
        <w:t xml:space="preserve">, you are really driving on the asphalt.  </w:t>
      </w:r>
    </w:p>
    <w:p w14:paraId="2E50B26B" w14:textId="683DC0E3" w:rsidR="00F86EC1" w:rsidRDefault="00C64165" w:rsidP="0029785D">
      <w:pPr>
        <w:spacing w:line="360" w:lineRule="auto"/>
        <w:jc w:val="both"/>
      </w:pPr>
      <w:r>
        <w:t>So, instead of worrying about whose karma this is, invest</w:t>
      </w:r>
      <w:r w:rsidR="00927E4A">
        <w:t xml:space="preserve"> </w:t>
      </w:r>
      <w:r>
        <w:t xml:space="preserve">in yourself.  Say </w:t>
      </w:r>
      <w:r w:rsidR="00927E4A">
        <w:t>“</w:t>
      </w:r>
      <w:r>
        <w:t xml:space="preserve">for whom is this karma </w:t>
      </w:r>
      <w:r w:rsidR="00475F19">
        <w:t>happening</w:t>
      </w:r>
      <w:r w:rsidR="00331B75">
        <w:t>?</w:t>
      </w:r>
      <w:r>
        <w:t xml:space="preserve"> </w:t>
      </w:r>
      <w:r w:rsidR="00331B75">
        <w:t>W</w:t>
      </w:r>
      <w:r>
        <w:t>ho is receiving it</w:t>
      </w:r>
      <w:r w:rsidR="00331B75">
        <w:t>?</w:t>
      </w:r>
      <w:r>
        <w:t xml:space="preserve"> </w:t>
      </w:r>
      <w:r w:rsidR="00331B75">
        <w:t>I</w:t>
      </w:r>
      <w:r>
        <w:t>f it is me</w:t>
      </w:r>
      <w:r w:rsidR="00C6435F">
        <w:t>,</w:t>
      </w:r>
      <w:r>
        <w:t xml:space="preserve"> where did I come from?  What is the reality of me</w:t>
      </w:r>
      <w:r w:rsidR="000D0159">
        <w:t>?</w:t>
      </w:r>
      <w:r>
        <w:t xml:space="preserve"> </w:t>
      </w:r>
      <w:r w:rsidR="000D0159">
        <w:t>W</w:t>
      </w:r>
      <w:r>
        <w:t xml:space="preserve">as I before that?” </w:t>
      </w:r>
    </w:p>
    <w:p w14:paraId="0C6AA3DE" w14:textId="3BEB6654" w:rsidR="00894A8B" w:rsidRDefault="00671DC2" w:rsidP="0029785D">
      <w:pPr>
        <w:spacing w:line="360" w:lineRule="auto"/>
        <w:jc w:val="both"/>
      </w:pPr>
      <w:r>
        <w:t>Little by little, t</w:t>
      </w:r>
      <w:r w:rsidR="00C64165">
        <w:t xml:space="preserve">his type of </w:t>
      </w:r>
      <w:r w:rsidR="00475F19">
        <w:t>contemplation</w:t>
      </w:r>
      <w:r>
        <w:t xml:space="preserve"> and </w:t>
      </w:r>
      <w:r w:rsidR="00C64165">
        <w:t xml:space="preserve">approach </w:t>
      </w:r>
      <w:r w:rsidR="00894A8B">
        <w:t xml:space="preserve">brings such an </w:t>
      </w:r>
      <w:r w:rsidR="00475F19">
        <w:t>understanding</w:t>
      </w:r>
      <w:r w:rsidR="00894A8B">
        <w:t xml:space="preserve"> to you </w:t>
      </w:r>
      <w:r w:rsidR="001B2C37">
        <w:t>for when</w:t>
      </w:r>
      <w:r w:rsidR="00894A8B">
        <w:t xml:space="preserve"> you go through life</w:t>
      </w:r>
      <w:r w:rsidR="001B2C37">
        <w:t xml:space="preserve">’s </w:t>
      </w:r>
      <w:r w:rsidR="00894A8B">
        <w:t xml:space="preserve">ups and downs.  There is no one </w:t>
      </w:r>
      <w:r w:rsidR="00867046">
        <w:t>who</w:t>
      </w:r>
      <w:r w:rsidR="00894A8B">
        <w:t xml:space="preserve"> does not have ups and downs, but somehow you go </w:t>
      </w:r>
      <w:r w:rsidR="00475F19">
        <w:t>through</w:t>
      </w:r>
      <w:r w:rsidR="00894A8B">
        <w:t xml:space="preserve"> it with </w:t>
      </w:r>
      <w:r w:rsidR="002C74B9">
        <w:t xml:space="preserve">an </w:t>
      </w:r>
      <w:r w:rsidR="00475F19">
        <w:t>understanding</w:t>
      </w:r>
      <w:r w:rsidR="00894A8B">
        <w:t xml:space="preserve"> of yourself</w:t>
      </w:r>
      <w:r w:rsidR="00867046">
        <w:t>-</w:t>
      </w:r>
      <w:r w:rsidR="00894A8B">
        <w:t xml:space="preserve"> not</w:t>
      </w:r>
      <w:r w:rsidR="002C74B9">
        <w:t xml:space="preserve"> [an understanding of]</w:t>
      </w:r>
      <w:r w:rsidR="00894A8B">
        <w:t xml:space="preserve"> </w:t>
      </w:r>
      <w:r w:rsidR="00894A8B" w:rsidRPr="005A3EB1">
        <w:rPr>
          <w:highlight w:val="yellow"/>
        </w:rPr>
        <w:t>other people</w:t>
      </w:r>
      <w:r w:rsidR="005A3EB1">
        <w:t>!</w:t>
      </w:r>
      <w:r w:rsidR="00894A8B">
        <w:t xml:space="preserve"> Was I clear for you?</w:t>
      </w:r>
    </w:p>
    <w:p w14:paraId="245C5DA3" w14:textId="2B7B70E9" w:rsidR="00894A8B" w:rsidRDefault="00894A8B" w:rsidP="0029785D">
      <w:pPr>
        <w:spacing w:line="360" w:lineRule="auto"/>
        <w:jc w:val="both"/>
      </w:pPr>
      <w:r>
        <w:lastRenderedPageBreak/>
        <w:t xml:space="preserve">Anita:  Yes, I got it, thank You so much for this opportunity.  </w:t>
      </w:r>
    </w:p>
    <w:p w14:paraId="1A17519A" w14:textId="1D5C8C02" w:rsidR="0039555C" w:rsidRDefault="0039555C" w:rsidP="0029785D">
      <w:pPr>
        <w:spacing w:line="360" w:lineRule="auto"/>
        <w:jc w:val="both"/>
      </w:pPr>
      <w:r w:rsidRPr="00475F19">
        <w:rPr>
          <w:b/>
          <w:bCs/>
        </w:rPr>
        <w:t>Sat:</w:t>
      </w:r>
      <w:r>
        <w:t xml:space="preserve">  Absolutely, My pleasure.  Well, it is </w:t>
      </w:r>
      <w:r w:rsidR="00475F19">
        <w:t>time</w:t>
      </w:r>
      <w:r>
        <w:t xml:space="preserve"> to say goodbye, but there is always a hello coming up. Have a wonderful week. Namaste to all of you. </w:t>
      </w:r>
    </w:p>
    <w:sectPr w:rsidR="0039555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BA83" w14:textId="77777777" w:rsidR="007A43CF" w:rsidRDefault="007A43CF" w:rsidP="004D0122">
      <w:pPr>
        <w:spacing w:after="0" w:line="240" w:lineRule="auto"/>
      </w:pPr>
      <w:r>
        <w:separator/>
      </w:r>
    </w:p>
  </w:endnote>
  <w:endnote w:type="continuationSeparator" w:id="0">
    <w:p w14:paraId="3950FC58" w14:textId="77777777" w:rsidR="007A43CF" w:rsidRDefault="007A43CF" w:rsidP="004D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835819"/>
      <w:docPartObj>
        <w:docPartGallery w:val="Page Numbers (Bottom of Page)"/>
        <w:docPartUnique/>
      </w:docPartObj>
    </w:sdtPr>
    <w:sdtEndPr>
      <w:rPr>
        <w:noProof/>
      </w:rPr>
    </w:sdtEndPr>
    <w:sdtContent>
      <w:p w14:paraId="70AD59CA" w14:textId="3D59DBBA" w:rsidR="004D0122" w:rsidRDefault="004D01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17B322" w14:textId="77777777" w:rsidR="004D0122" w:rsidRDefault="004D0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C401" w14:textId="77777777" w:rsidR="007A43CF" w:rsidRDefault="007A43CF" w:rsidP="004D0122">
      <w:pPr>
        <w:spacing w:after="0" w:line="240" w:lineRule="auto"/>
      </w:pPr>
      <w:r>
        <w:separator/>
      </w:r>
    </w:p>
  </w:footnote>
  <w:footnote w:type="continuationSeparator" w:id="0">
    <w:p w14:paraId="3A772EA9" w14:textId="77777777" w:rsidR="007A43CF" w:rsidRDefault="007A43CF" w:rsidP="004D01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FD"/>
    <w:rsid w:val="00017860"/>
    <w:rsid w:val="000251DC"/>
    <w:rsid w:val="00053725"/>
    <w:rsid w:val="00060CCD"/>
    <w:rsid w:val="00082CD6"/>
    <w:rsid w:val="000908AC"/>
    <w:rsid w:val="0009501C"/>
    <w:rsid w:val="000C242E"/>
    <w:rsid w:val="000D0159"/>
    <w:rsid w:val="000E24CE"/>
    <w:rsid w:val="000E3D1B"/>
    <w:rsid w:val="000F4B8C"/>
    <w:rsid w:val="00125475"/>
    <w:rsid w:val="00136340"/>
    <w:rsid w:val="00154A27"/>
    <w:rsid w:val="00177022"/>
    <w:rsid w:val="001B0538"/>
    <w:rsid w:val="001B2C37"/>
    <w:rsid w:val="001B5502"/>
    <w:rsid w:val="001C1262"/>
    <w:rsid w:val="001D1641"/>
    <w:rsid w:val="001E3665"/>
    <w:rsid w:val="001F5753"/>
    <w:rsid w:val="002032AF"/>
    <w:rsid w:val="002049E5"/>
    <w:rsid w:val="002130FD"/>
    <w:rsid w:val="00267A88"/>
    <w:rsid w:val="0027267A"/>
    <w:rsid w:val="002819CA"/>
    <w:rsid w:val="00294BED"/>
    <w:rsid w:val="0029785D"/>
    <w:rsid w:val="002A2B64"/>
    <w:rsid w:val="002A3F37"/>
    <w:rsid w:val="002C74B9"/>
    <w:rsid w:val="002F2615"/>
    <w:rsid w:val="00313C04"/>
    <w:rsid w:val="00323853"/>
    <w:rsid w:val="00331B75"/>
    <w:rsid w:val="0034179A"/>
    <w:rsid w:val="00362F81"/>
    <w:rsid w:val="00382DDF"/>
    <w:rsid w:val="003853FD"/>
    <w:rsid w:val="00387329"/>
    <w:rsid w:val="0039555C"/>
    <w:rsid w:val="003B5789"/>
    <w:rsid w:val="003E53FA"/>
    <w:rsid w:val="004206BD"/>
    <w:rsid w:val="00421052"/>
    <w:rsid w:val="00452CF4"/>
    <w:rsid w:val="004552B0"/>
    <w:rsid w:val="004706D7"/>
    <w:rsid w:val="00475F19"/>
    <w:rsid w:val="00492691"/>
    <w:rsid w:val="004D0122"/>
    <w:rsid w:val="004D207B"/>
    <w:rsid w:val="004E5A38"/>
    <w:rsid w:val="00507683"/>
    <w:rsid w:val="00521BBB"/>
    <w:rsid w:val="005265D9"/>
    <w:rsid w:val="005355AA"/>
    <w:rsid w:val="00542493"/>
    <w:rsid w:val="00555F60"/>
    <w:rsid w:val="00563C99"/>
    <w:rsid w:val="00571D52"/>
    <w:rsid w:val="00587DC6"/>
    <w:rsid w:val="005A3EB1"/>
    <w:rsid w:val="005D4359"/>
    <w:rsid w:val="006121C8"/>
    <w:rsid w:val="00626F6E"/>
    <w:rsid w:val="0064171B"/>
    <w:rsid w:val="00651D22"/>
    <w:rsid w:val="00653344"/>
    <w:rsid w:val="006563A4"/>
    <w:rsid w:val="00670DDC"/>
    <w:rsid w:val="00671DC2"/>
    <w:rsid w:val="00680B0F"/>
    <w:rsid w:val="006A6DF1"/>
    <w:rsid w:val="006C405D"/>
    <w:rsid w:val="00712EF1"/>
    <w:rsid w:val="00743508"/>
    <w:rsid w:val="007507FA"/>
    <w:rsid w:val="00772DAB"/>
    <w:rsid w:val="00786E66"/>
    <w:rsid w:val="007A2B21"/>
    <w:rsid w:val="007A43CF"/>
    <w:rsid w:val="007C55B4"/>
    <w:rsid w:val="00802DA8"/>
    <w:rsid w:val="0082707D"/>
    <w:rsid w:val="0083241C"/>
    <w:rsid w:val="0083664D"/>
    <w:rsid w:val="00840445"/>
    <w:rsid w:val="00845F34"/>
    <w:rsid w:val="00853B2C"/>
    <w:rsid w:val="00867046"/>
    <w:rsid w:val="00894A8B"/>
    <w:rsid w:val="008A6A41"/>
    <w:rsid w:val="008B6CD5"/>
    <w:rsid w:val="00917B7C"/>
    <w:rsid w:val="00927E4A"/>
    <w:rsid w:val="0094153C"/>
    <w:rsid w:val="0094182D"/>
    <w:rsid w:val="00942592"/>
    <w:rsid w:val="00943283"/>
    <w:rsid w:val="009652DE"/>
    <w:rsid w:val="009856FE"/>
    <w:rsid w:val="00990B9E"/>
    <w:rsid w:val="009A035C"/>
    <w:rsid w:val="009A0C19"/>
    <w:rsid w:val="009B329F"/>
    <w:rsid w:val="009B78A2"/>
    <w:rsid w:val="009D4EF1"/>
    <w:rsid w:val="009E03C1"/>
    <w:rsid w:val="009E3CB0"/>
    <w:rsid w:val="009F0D4D"/>
    <w:rsid w:val="00A027BD"/>
    <w:rsid w:val="00A05CE3"/>
    <w:rsid w:val="00A10F93"/>
    <w:rsid w:val="00A14AF2"/>
    <w:rsid w:val="00A270F1"/>
    <w:rsid w:val="00A32FE4"/>
    <w:rsid w:val="00A419A3"/>
    <w:rsid w:val="00A65077"/>
    <w:rsid w:val="00A70844"/>
    <w:rsid w:val="00A807B8"/>
    <w:rsid w:val="00A87AE3"/>
    <w:rsid w:val="00AC42B8"/>
    <w:rsid w:val="00AD1C9D"/>
    <w:rsid w:val="00AE4EBE"/>
    <w:rsid w:val="00AF1E9F"/>
    <w:rsid w:val="00B07601"/>
    <w:rsid w:val="00B1267C"/>
    <w:rsid w:val="00B26E5D"/>
    <w:rsid w:val="00B37D56"/>
    <w:rsid w:val="00B67934"/>
    <w:rsid w:val="00B83D4E"/>
    <w:rsid w:val="00B94FED"/>
    <w:rsid w:val="00B95C44"/>
    <w:rsid w:val="00BA1123"/>
    <w:rsid w:val="00BA55C3"/>
    <w:rsid w:val="00BB6EF1"/>
    <w:rsid w:val="00BE6E44"/>
    <w:rsid w:val="00BF6A5A"/>
    <w:rsid w:val="00C21595"/>
    <w:rsid w:val="00C3422F"/>
    <w:rsid w:val="00C372DC"/>
    <w:rsid w:val="00C464D7"/>
    <w:rsid w:val="00C52E6D"/>
    <w:rsid w:val="00C64074"/>
    <w:rsid w:val="00C64165"/>
    <w:rsid w:val="00C6435F"/>
    <w:rsid w:val="00C86B90"/>
    <w:rsid w:val="00C9358C"/>
    <w:rsid w:val="00CA294C"/>
    <w:rsid w:val="00CA43C1"/>
    <w:rsid w:val="00CC5FAF"/>
    <w:rsid w:val="00CE4745"/>
    <w:rsid w:val="00D12A00"/>
    <w:rsid w:val="00D14F0D"/>
    <w:rsid w:val="00D26F22"/>
    <w:rsid w:val="00D32385"/>
    <w:rsid w:val="00D57719"/>
    <w:rsid w:val="00D9395A"/>
    <w:rsid w:val="00D9721B"/>
    <w:rsid w:val="00DE48E5"/>
    <w:rsid w:val="00DF55BC"/>
    <w:rsid w:val="00E326BB"/>
    <w:rsid w:val="00E40735"/>
    <w:rsid w:val="00E542FA"/>
    <w:rsid w:val="00E866B3"/>
    <w:rsid w:val="00E9159B"/>
    <w:rsid w:val="00EB54F9"/>
    <w:rsid w:val="00ED092D"/>
    <w:rsid w:val="00ED3857"/>
    <w:rsid w:val="00EE0AF6"/>
    <w:rsid w:val="00EE269C"/>
    <w:rsid w:val="00F05E74"/>
    <w:rsid w:val="00F11B60"/>
    <w:rsid w:val="00F20B6F"/>
    <w:rsid w:val="00F43BC5"/>
    <w:rsid w:val="00F44CC0"/>
    <w:rsid w:val="00F62CCF"/>
    <w:rsid w:val="00F75201"/>
    <w:rsid w:val="00F80BB4"/>
    <w:rsid w:val="00F86EC1"/>
    <w:rsid w:val="00FA0F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EFB7"/>
  <w15:chartTrackingRefBased/>
  <w15:docId w15:val="{60F85687-63F7-424D-B5B6-68D4F154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122"/>
  </w:style>
  <w:style w:type="paragraph" w:styleId="Footer">
    <w:name w:val="footer"/>
    <w:basedOn w:val="Normal"/>
    <w:link w:val="FooterChar"/>
    <w:uiPriority w:val="99"/>
    <w:unhideWhenUsed/>
    <w:rsid w:val="004D0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1</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183</cp:revision>
  <dcterms:created xsi:type="dcterms:W3CDTF">2023-09-05T16:59:00Z</dcterms:created>
  <dcterms:modified xsi:type="dcterms:W3CDTF">2023-12-12T19:52:00Z</dcterms:modified>
</cp:coreProperties>
</file>