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D664A4" w14:textId="77777777" w:rsidR="00F803D8" w:rsidRPr="00F803D8" w:rsidRDefault="00F803D8" w:rsidP="00982BE3">
      <w:pPr>
        <w:jc w:val="both"/>
        <w:rPr>
          <w:b/>
          <w:bCs/>
          <w:highlight w:val="cyan"/>
        </w:rPr>
      </w:pPr>
      <w:r w:rsidRPr="00F803D8">
        <w:rPr>
          <w:b/>
          <w:bCs/>
          <w:highlight w:val="cyan"/>
        </w:rPr>
        <w:t xml:space="preserve">2023-05-09-USA Chat-Realizing the whole </w:t>
      </w:r>
      <w:proofErr w:type="spellStart"/>
      <w:r w:rsidRPr="00F803D8">
        <w:rPr>
          <w:b/>
          <w:bCs/>
          <w:highlight w:val="cyan"/>
        </w:rPr>
        <w:t>consciosness</w:t>
      </w:r>
      <w:proofErr w:type="spellEnd"/>
      <w:r w:rsidRPr="00F803D8">
        <w:rPr>
          <w:b/>
          <w:bCs/>
          <w:highlight w:val="cyan"/>
        </w:rPr>
        <w:t>-Be Alert-Investing in yourself T</w:t>
      </w:r>
    </w:p>
    <w:p w14:paraId="51161B05" w14:textId="2AEA9172" w:rsidR="00F803D8" w:rsidRDefault="00F803D8" w:rsidP="00982BE3">
      <w:pPr>
        <w:jc w:val="both"/>
        <w:rPr>
          <w:b/>
          <w:bCs/>
        </w:rPr>
      </w:pPr>
      <w:r w:rsidRPr="00F803D8">
        <w:rPr>
          <w:b/>
          <w:bCs/>
          <w:highlight w:val="cyan"/>
        </w:rPr>
        <w:t>Aida</w:t>
      </w:r>
    </w:p>
    <w:p w14:paraId="00F0554E" w14:textId="5EDFF710" w:rsidR="0083241C" w:rsidRPr="009C72CC" w:rsidRDefault="00787C9D" w:rsidP="00982BE3">
      <w:pPr>
        <w:jc w:val="both"/>
        <w:rPr>
          <w:b/>
          <w:bCs/>
        </w:rPr>
      </w:pPr>
      <w:r w:rsidRPr="009C72CC">
        <w:rPr>
          <w:b/>
          <w:bCs/>
        </w:rPr>
        <w:t>U.S. Chat</w:t>
      </w:r>
    </w:p>
    <w:p w14:paraId="1F0537DA" w14:textId="77777777" w:rsidR="00787C9D" w:rsidRDefault="00787C9D" w:rsidP="00982BE3">
      <w:pPr>
        <w:jc w:val="both"/>
        <w:rPr>
          <w:b/>
          <w:bCs/>
        </w:rPr>
      </w:pPr>
      <w:r w:rsidRPr="009C72CC">
        <w:rPr>
          <w:b/>
          <w:bCs/>
        </w:rPr>
        <w:t>5.9.23</w:t>
      </w:r>
    </w:p>
    <w:p w14:paraId="14D3A20E" w14:textId="159EF624" w:rsidR="00054057" w:rsidRPr="009C72CC" w:rsidRDefault="00054057" w:rsidP="00982BE3">
      <w:pPr>
        <w:jc w:val="both"/>
        <w:rPr>
          <w:b/>
          <w:bCs/>
        </w:rPr>
      </w:pPr>
      <w:r>
        <w:rPr>
          <w:b/>
          <w:bCs/>
        </w:rPr>
        <w:t>-</w:t>
      </w:r>
      <w:r w:rsidR="00771FD2">
        <w:rPr>
          <w:b/>
          <w:bCs/>
        </w:rPr>
        <w:t>Y</w:t>
      </w:r>
      <w:r>
        <w:rPr>
          <w:b/>
          <w:bCs/>
        </w:rPr>
        <w:t xml:space="preserve">ellow highlights </w:t>
      </w:r>
      <w:r w:rsidR="00771FD2">
        <w:rPr>
          <w:b/>
          <w:bCs/>
        </w:rPr>
        <w:t xml:space="preserve">modified by </w:t>
      </w:r>
      <w:r>
        <w:rPr>
          <w:b/>
          <w:bCs/>
        </w:rPr>
        <w:t>Sat</w:t>
      </w:r>
    </w:p>
    <w:p w14:paraId="263C679C" w14:textId="77777777" w:rsidR="00787C9D" w:rsidRPr="009C72CC" w:rsidRDefault="00787C9D" w:rsidP="00982BE3">
      <w:pPr>
        <w:jc w:val="both"/>
        <w:rPr>
          <w:b/>
          <w:bCs/>
        </w:rPr>
      </w:pPr>
    </w:p>
    <w:p w14:paraId="4DA11CBB" w14:textId="0577961E" w:rsidR="00787C9D" w:rsidRDefault="009C72CC" w:rsidP="009C72CC">
      <w:pPr>
        <w:spacing w:line="360" w:lineRule="auto"/>
        <w:jc w:val="both"/>
      </w:pPr>
      <w:r>
        <w:rPr>
          <w:b/>
          <w:bCs/>
        </w:rPr>
        <w:t>-</w:t>
      </w:r>
      <w:r w:rsidR="00787C9D" w:rsidRPr="009C72CC">
        <w:rPr>
          <w:b/>
          <w:bCs/>
        </w:rPr>
        <w:t>Sat begins by saying</w:t>
      </w:r>
      <w:r>
        <w:rPr>
          <w:b/>
          <w:bCs/>
        </w:rPr>
        <w:t xml:space="preserve"> </w:t>
      </w:r>
      <w:r w:rsidRPr="009C72CC">
        <w:rPr>
          <w:b/>
          <w:bCs/>
        </w:rPr>
        <w:t>hi to</w:t>
      </w:r>
      <w:r w:rsidR="002A473C" w:rsidRPr="009C72CC">
        <w:rPr>
          <w:b/>
          <w:bCs/>
        </w:rPr>
        <w:t xml:space="preserve"> everyone.</w:t>
      </w:r>
      <w:r w:rsidR="002A473C">
        <w:t xml:space="preserve">  </w:t>
      </w:r>
    </w:p>
    <w:p w14:paraId="35EC93CA" w14:textId="38F397A9" w:rsidR="002A473C" w:rsidRDefault="002A473C" w:rsidP="009C72CC">
      <w:pPr>
        <w:spacing w:line="360" w:lineRule="auto"/>
        <w:jc w:val="both"/>
      </w:pPr>
      <w:r>
        <w:t xml:space="preserve">Farnaz welcomes Her and says:  This is an opportunity, let’s make the best of these minutes. </w:t>
      </w:r>
    </w:p>
    <w:p w14:paraId="58958085" w14:textId="3C133946" w:rsidR="002A473C" w:rsidRDefault="002A473C" w:rsidP="009C72CC">
      <w:pPr>
        <w:spacing w:line="360" w:lineRule="auto"/>
        <w:jc w:val="both"/>
      </w:pPr>
      <w:r w:rsidRPr="002A473C">
        <w:rPr>
          <w:b/>
          <w:bCs/>
        </w:rPr>
        <w:t>Sat:</w:t>
      </w:r>
      <w:r>
        <w:t xml:space="preserve">  </w:t>
      </w:r>
      <w:r w:rsidR="000A14A2">
        <w:t xml:space="preserve">Welcome Ahmad and Gopala. </w:t>
      </w:r>
      <w:r>
        <w:t>Yes, I definitely agree with you, let’s see how we can all participate and make this half hour very profitable</w:t>
      </w:r>
      <w:r w:rsidR="005E2210">
        <w:t>-</w:t>
      </w:r>
      <w:r>
        <w:t xml:space="preserve"> full of grace. So, if there are any questions or sharing, or any of your practices that you want to know more about</w:t>
      </w:r>
      <w:r w:rsidR="005E2210">
        <w:t>,</w:t>
      </w:r>
      <w:r>
        <w:t xml:space="preserve"> or you have some sort of a hangup on it that you want to be </w:t>
      </w:r>
      <w:r w:rsidR="009C72CC">
        <w:t>clearer</w:t>
      </w:r>
      <w:r>
        <w:t xml:space="preserve"> about, please do come [forward] and share with us. </w:t>
      </w:r>
    </w:p>
    <w:p w14:paraId="38D82001" w14:textId="1A02F2C8" w:rsidR="00787C9D" w:rsidRDefault="009C72CC" w:rsidP="00982BE3">
      <w:pPr>
        <w:jc w:val="both"/>
      </w:pPr>
      <w:r w:rsidRPr="009C72CC">
        <w:rPr>
          <w:b/>
          <w:bCs/>
        </w:rPr>
        <w:t>-</w:t>
      </w:r>
      <w:r w:rsidR="00787C9D">
        <w:t>Aida refers to Sat’s reply to a question she had asked after a recent Livestream (5.3).</w:t>
      </w:r>
    </w:p>
    <w:p w14:paraId="565099AF" w14:textId="77777777" w:rsidR="00787C9D" w:rsidRDefault="00787C9D" w:rsidP="00982BE3">
      <w:pPr>
        <w:jc w:val="both"/>
      </w:pPr>
      <w:r>
        <w:t>In her own words:  I had asked You “This awareness that I have of sitting here, breathing, my heart beating, the thoughts going- is that the Consciousness experiencing [Itself] through this body, this mind, this particular manifestation?”</w:t>
      </w:r>
    </w:p>
    <w:p w14:paraId="6D24A7D0" w14:textId="2CD636EA" w:rsidR="00787C9D" w:rsidRDefault="00787C9D" w:rsidP="00982BE3">
      <w:pPr>
        <w:jc w:val="both"/>
      </w:pPr>
      <w:r>
        <w:t>To which Sat had replied:  Yes</w:t>
      </w:r>
      <w:r w:rsidR="005E2210">
        <w:t xml:space="preserve">, </w:t>
      </w:r>
      <w:r>
        <w:t xml:space="preserve">at this time because it is identification, but when you release the Consciousness to Itself, then only you exist- as the </w:t>
      </w:r>
      <w:r w:rsidR="00982BE3">
        <w:t>Consciousness</w:t>
      </w:r>
      <w:r>
        <w:t xml:space="preserve">.  We don’t identify with That because we are not </w:t>
      </w:r>
      <w:r w:rsidR="00982BE3">
        <w:t>being</w:t>
      </w:r>
      <w:r>
        <w:t xml:space="preserve"> conscious of Consciousness.”</w:t>
      </w:r>
    </w:p>
    <w:p w14:paraId="393D371C" w14:textId="05AC8C7B" w:rsidR="002A473C" w:rsidRDefault="002A473C" w:rsidP="009C72CC">
      <w:pPr>
        <w:spacing w:line="360" w:lineRule="auto"/>
        <w:jc w:val="both"/>
      </w:pPr>
      <w:r>
        <w:t>My question is</w:t>
      </w:r>
      <w:r w:rsidR="009C72CC">
        <w:t>, is</w:t>
      </w:r>
      <w:r>
        <w:t xml:space="preserve"> the only barrier as the mind and body the identification with them and not the Consciousness as the Totality?</w:t>
      </w:r>
    </w:p>
    <w:p w14:paraId="0B6CA791" w14:textId="0D517681" w:rsidR="002A473C" w:rsidRDefault="002A473C" w:rsidP="009C72CC">
      <w:pPr>
        <w:spacing w:line="360" w:lineRule="auto"/>
        <w:jc w:val="both"/>
      </w:pPr>
      <w:r w:rsidRPr="002A473C">
        <w:rPr>
          <w:b/>
          <w:bCs/>
        </w:rPr>
        <w:t>Sat:</w:t>
      </w:r>
      <w:r>
        <w:t xml:space="preserve"> Yes, yes and remember identifying with the body is nobody’s fault, it is the game of maya, but when our turn comes up, as an individual, then we have the opportunity t</w:t>
      </w:r>
      <w:r w:rsidR="00596B45">
        <w:t xml:space="preserve">hrough the wisdom, </w:t>
      </w:r>
      <w:r>
        <w:t>to realize that wh</w:t>
      </w:r>
      <w:r w:rsidR="000A14A2">
        <w:t>at</w:t>
      </w:r>
      <w:r>
        <w:t xml:space="preserve"> we took ourself to be as a limited consciousness that only sees through the eyes of the person</w:t>
      </w:r>
      <w:r w:rsidRPr="00771FD2">
        <w:t xml:space="preserve">, it really isn’t.  </w:t>
      </w:r>
      <w:r w:rsidR="00540F2C" w:rsidRPr="00771FD2">
        <w:t>T</w:t>
      </w:r>
      <w:r w:rsidRPr="00771FD2">
        <w:t xml:space="preserve">he whole entire Consciousness, is that Being and it is really hard to accept or understand it without contemplating on it!  </w:t>
      </w:r>
      <w:r w:rsidR="00596B45" w:rsidRPr="00771FD2">
        <w:t>W</w:t>
      </w:r>
      <w:r w:rsidRPr="00771FD2">
        <w:t xml:space="preserve">hen the </w:t>
      </w:r>
      <w:r w:rsidR="00540F2C" w:rsidRPr="00771FD2">
        <w:t>C</w:t>
      </w:r>
      <w:r w:rsidRPr="00771FD2">
        <w:t>onsciousness is released by</w:t>
      </w:r>
      <w:r w:rsidR="00540F2C" w:rsidRPr="00771FD2">
        <w:t xml:space="preserve"> </w:t>
      </w:r>
      <w:r w:rsidR="00540F2C" w:rsidRPr="00771FD2">
        <w:rPr>
          <w:highlight w:val="yellow"/>
        </w:rPr>
        <w:t>[not]</w:t>
      </w:r>
      <w:r w:rsidRPr="00771FD2">
        <w:t xml:space="preserve"> just being limited to this body and form and name, then </w:t>
      </w:r>
      <w:proofErr w:type="gramStart"/>
      <w:r w:rsidR="000A14A2" w:rsidRPr="00771FD2">
        <w:t>I</w:t>
      </w:r>
      <w:r w:rsidRPr="00771FD2">
        <w:t>t</w:t>
      </w:r>
      <w:proofErr w:type="gramEnd"/>
      <w:r w:rsidRPr="00771FD2">
        <w:t xml:space="preserve"> is infinite!  That is when you can say “I am All”</w:t>
      </w:r>
      <w:r w:rsidR="000A14A2" w:rsidRPr="00771FD2">
        <w:t xml:space="preserve"> and not </w:t>
      </w:r>
      <w:r w:rsidR="00771FD2" w:rsidRPr="00771FD2">
        <w:rPr>
          <w:highlight w:val="yellow"/>
        </w:rPr>
        <w:t>the limited self</w:t>
      </w:r>
      <w:r w:rsidR="00771FD2">
        <w:t>.</w:t>
      </w:r>
    </w:p>
    <w:p w14:paraId="419DC55B" w14:textId="3D4F8BB4" w:rsidR="002A473C" w:rsidRDefault="002A473C" w:rsidP="009C72CC">
      <w:pPr>
        <w:spacing w:line="360" w:lineRule="auto"/>
        <w:jc w:val="both"/>
      </w:pPr>
      <w:r>
        <w:t>Aida:  So, by Your practices, the opportunity to go beyond this identification, we do use the mind and the body as the vehicles to be able to go beyond them and experience what You are saying?</w:t>
      </w:r>
    </w:p>
    <w:p w14:paraId="04A68528" w14:textId="0E558791" w:rsidR="000A14A2" w:rsidRDefault="002A473C" w:rsidP="009C72CC">
      <w:pPr>
        <w:spacing w:line="360" w:lineRule="auto"/>
        <w:jc w:val="both"/>
      </w:pPr>
      <w:r w:rsidRPr="009C72CC">
        <w:rPr>
          <w:b/>
          <w:bCs/>
        </w:rPr>
        <w:lastRenderedPageBreak/>
        <w:t>Sat:</w:t>
      </w:r>
      <w:r>
        <w:t xml:space="preserve">  Yes, because we</w:t>
      </w:r>
      <w:r w:rsidRPr="00540F2C">
        <w:rPr>
          <w:i/>
          <w:iCs/>
        </w:rPr>
        <w:t xml:space="preserve"> feel</w:t>
      </w:r>
      <w:r>
        <w:t xml:space="preserve"> in the body and mind, we have no choice but using them, yes, and all the teaching points to the fact of freedom from </w:t>
      </w:r>
      <w:r w:rsidR="00557F82">
        <w:t>this limited self. Again and again</w:t>
      </w:r>
      <w:r w:rsidR="009C72CC">
        <w:t>,</w:t>
      </w:r>
      <w:r w:rsidR="00557F82">
        <w:t xml:space="preserve"> I have to emphasize the simplest way of just </w:t>
      </w:r>
      <w:r w:rsidR="009C72CC">
        <w:t>realizing</w:t>
      </w:r>
      <w:r w:rsidR="00557F82">
        <w:t xml:space="preserve"> that the thoughts are not what we thought them to be, </w:t>
      </w:r>
      <w:r w:rsidR="00540F2C">
        <w:t xml:space="preserve">[what] </w:t>
      </w:r>
      <w:r w:rsidR="00557F82">
        <w:t>we accept them to be and the</w:t>
      </w:r>
      <w:r w:rsidR="009C72CC">
        <w:t xml:space="preserve"> </w:t>
      </w:r>
      <w:r w:rsidR="00557F82">
        <w:t xml:space="preserve">thinker is not our </w:t>
      </w:r>
      <w:r w:rsidR="00540F2C">
        <w:t>R</w:t>
      </w:r>
      <w:r w:rsidR="00557F82">
        <w:t>eality but is a role that</w:t>
      </w:r>
      <w:r w:rsidR="00596B45">
        <w:t xml:space="preserve"> </w:t>
      </w:r>
      <w:r w:rsidR="00557F82">
        <w:t>is being played. Just like the role of a father or a mother</w:t>
      </w:r>
      <w:r w:rsidR="00540F2C">
        <w:t>-</w:t>
      </w:r>
      <w:r w:rsidR="00557F82">
        <w:t xml:space="preserve"> then by this knowledge</w:t>
      </w:r>
      <w:r w:rsidR="000A14A2">
        <w:t>,</w:t>
      </w:r>
      <w:r w:rsidR="00557F82">
        <w:t xml:space="preserve"> you begin to sink and stay and not get so affected with every thought that comes, </w:t>
      </w:r>
      <w:r w:rsidR="000A14A2">
        <w:t>or</w:t>
      </w:r>
      <w:r w:rsidR="00557F82">
        <w:t xml:space="preserve"> any events that happen</w:t>
      </w:r>
      <w:r w:rsidR="00771FD2">
        <w:t>,</w:t>
      </w:r>
      <w:r w:rsidR="00557F82">
        <w:t xml:space="preserve"> or any emotion and mood that pops out.  </w:t>
      </w:r>
    </w:p>
    <w:p w14:paraId="081BFDE5" w14:textId="31D75D8C" w:rsidR="002A473C" w:rsidRDefault="00557F82" w:rsidP="009C72CC">
      <w:pPr>
        <w:spacing w:line="360" w:lineRule="auto"/>
        <w:jc w:val="both"/>
      </w:pPr>
      <w:r>
        <w:t>You become</w:t>
      </w:r>
      <w:r w:rsidR="00596B45">
        <w:t xml:space="preserve"> </w:t>
      </w:r>
      <w:r>
        <w:t xml:space="preserve">the watcher of it and that is a very, very high state to be able to at least sometimes- if not all the time, to be able to just disidentify with having to mix with </w:t>
      </w:r>
      <w:r w:rsidR="00596B45" w:rsidRPr="000A14A2">
        <w:rPr>
          <w:i/>
          <w:iCs/>
        </w:rPr>
        <w:t>everything</w:t>
      </w:r>
      <w:r>
        <w:t xml:space="preserve"> that comes along.  And at times it is hard because the mind has a tendency, the thoughts just multiply and they come and make the thinker interested.  But if we pick up this habit of just Staying and pick and choosing what is necessary </w:t>
      </w:r>
      <w:r w:rsidRPr="00540F2C">
        <w:rPr>
          <w:i/>
          <w:iCs/>
        </w:rPr>
        <w:t>now</w:t>
      </w:r>
      <w:r>
        <w:t xml:space="preserve"> and what is just a story, then to that extent we will have freedom</w:t>
      </w:r>
      <w:r w:rsidR="00771FD2">
        <w:t>!</w:t>
      </w:r>
      <w:r>
        <w:t xml:space="preserve"> </w:t>
      </w:r>
    </w:p>
    <w:p w14:paraId="2109A5F2" w14:textId="034F0389" w:rsidR="00557F82" w:rsidRDefault="00557F82" w:rsidP="009C72CC">
      <w:pPr>
        <w:spacing w:line="360" w:lineRule="auto"/>
        <w:jc w:val="both"/>
      </w:pPr>
      <w:r>
        <w:t>It is very obvious, I see people, now and then</w:t>
      </w:r>
      <w:r w:rsidR="000A14A2">
        <w:t>,</w:t>
      </w:r>
      <w:r>
        <w:t xml:space="preserve"> very normal people, very good people, but they are very disturbed. They are </w:t>
      </w:r>
      <w:r w:rsidRPr="000A14A2">
        <w:rPr>
          <w:i/>
          <w:iCs/>
        </w:rPr>
        <w:t>very, very</w:t>
      </w:r>
      <w:r>
        <w:t xml:space="preserve"> emotionally disturbed, why? Why a good person, a loving heart should be disturbed?  Because they don’t know the Art of Living and loving without attachment, or allowing the love to pour through the identification rather than identification trying to love something.  </w:t>
      </w:r>
    </w:p>
    <w:p w14:paraId="2D9264F1" w14:textId="66CA9E92" w:rsidR="009C17DD" w:rsidRDefault="009C17DD" w:rsidP="009C72CC">
      <w:pPr>
        <w:spacing w:line="360" w:lineRule="auto"/>
        <w:jc w:val="both"/>
      </w:pPr>
      <w:r>
        <w:t xml:space="preserve">Aida:  Thank You so much my dear Sat, I can’t tell You how much Your reply meant to me, thank You. </w:t>
      </w:r>
    </w:p>
    <w:p w14:paraId="0C21842B" w14:textId="77777777" w:rsidR="00540F2C" w:rsidRDefault="009C17DD" w:rsidP="00540F2C">
      <w:pPr>
        <w:spacing w:line="240" w:lineRule="auto"/>
        <w:jc w:val="both"/>
      </w:pPr>
      <w:r>
        <w:t>Sepideh:  Good evening, I was watching a DVD today and something caught my attention. I will read it now</w:t>
      </w:r>
      <w:r w:rsidR="00540F2C">
        <w:t>:</w:t>
      </w:r>
      <w:r>
        <w:t xml:space="preserve"> </w:t>
      </w:r>
    </w:p>
    <w:p w14:paraId="50ECB251" w14:textId="4399360D" w:rsidR="009C17DD" w:rsidRDefault="009C17DD" w:rsidP="00540F2C">
      <w:pPr>
        <w:spacing w:line="240" w:lineRule="auto"/>
        <w:jc w:val="both"/>
      </w:pPr>
      <w:r w:rsidRPr="00540F2C">
        <w:t>“The personal thoughts that you pay attention to, make you sensitive to the universal thoughts.  They go hand in hand and are parallel to one another, therefore, the only remedy I know is Stop, Trust, Stop, Trust, Stop, Trust.”</w:t>
      </w:r>
      <w:r>
        <w:t xml:space="preserve"> </w:t>
      </w:r>
      <w:r w:rsidR="00540F2C">
        <w:t>(</w:t>
      </w:r>
      <w:r w:rsidR="00540F2C" w:rsidRPr="00540F2C">
        <w:rPr>
          <w:i/>
          <w:iCs/>
        </w:rPr>
        <w:t>Not in the World</w:t>
      </w:r>
      <w:r w:rsidR="00540F2C">
        <w:t>, 4.10.07)</w:t>
      </w:r>
    </w:p>
    <w:p w14:paraId="0E1815DA" w14:textId="62E814BF" w:rsidR="009C17DD" w:rsidRDefault="009C17DD" w:rsidP="009C72CC">
      <w:pPr>
        <w:spacing w:line="360" w:lineRule="auto"/>
        <w:jc w:val="both"/>
      </w:pPr>
      <w:r>
        <w:t xml:space="preserve">This really caught my attention because I never really paid attention to this parallel between the personal thoughts and the universal thoughts. I was wondering if You would like to elaborate on that. </w:t>
      </w:r>
    </w:p>
    <w:p w14:paraId="0FB8A1F9" w14:textId="10AF32E9" w:rsidR="009C17DD" w:rsidRDefault="009C17DD" w:rsidP="00F730E0">
      <w:pPr>
        <w:spacing w:line="360" w:lineRule="auto"/>
        <w:jc w:val="both"/>
      </w:pPr>
      <w:r w:rsidRPr="009C72CC">
        <w:rPr>
          <w:b/>
          <w:bCs/>
        </w:rPr>
        <w:t>Sat:</w:t>
      </w:r>
      <w:r>
        <w:t xml:space="preserve">  When we listen to our personal thought that combines the memory of this lifetime, the fam</w:t>
      </w:r>
      <w:r w:rsidR="009C72CC">
        <w:t>i</w:t>
      </w:r>
      <w:r>
        <w:t xml:space="preserve">ly and all the stuff </w:t>
      </w:r>
      <w:r w:rsidR="009F47F8">
        <w:t xml:space="preserve">that </w:t>
      </w:r>
      <w:r>
        <w:t xml:space="preserve">we </w:t>
      </w:r>
      <w:r w:rsidR="009C72CC">
        <w:t>experience</w:t>
      </w:r>
      <w:r>
        <w:t xml:space="preserve"> during our lifetime thus far</w:t>
      </w:r>
      <w:r w:rsidR="00540F2C">
        <w:t>- i</w:t>
      </w:r>
      <w:r>
        <w:t xml:space="preserve">f we mix with every thought and identify [with it], it would be like an </w:t>
      </w:r>
      <w:r w:rsidR="009C72CC">
        <w:t>antenna</w:t>
      </w:r>
      <w:r>
        <w:t xml:space="preserve">; it would be like an </w:t>
      </w:r>
      <w:r w:rsidR="009C72CC">
        <w:t>antenna</w:t>
      </w:r>
      <w:r>
        <w:t xml:space="preserve"> up that can receive </w:t>
      </w:r>
      <w:r w:rsidRPr="009F47F8">
        <w:rPr>
          <w:i/>
          <w:iCs/>
        </w:rPr>
        <w:t>also</w:t>
      </w:r>
      <w:r>
        <w:t xml:space="preserve"> the collective thoughts. Those are the people that all of a sudden feel angry and they don’t know why</w:t>
      </w:r>
      <w:r w:rsidR="00F730E0">
        <w:t xml:space="preserve"> their antennae is up</w:t>
      </w:r>
      <w:r w:rsidR="00540F2C">
        <w:t>,</w:t>
      </w:r>
      <w:r w:rsidR="00F730E0">
        <w:t xml:space="preserve"> and they sort of receive this </w:t>
      </w:r>
      <w:r w:rsidR="009C72CC">
        <w:t>collective</w:t>
      </w:r>
      <w:r w:rsidR="00F730E0">
        <w:t xml:space="preserve"> thought. Say, a place is going through war, like Ukraine or </w:t>
      </w:r>
      <w:r w:rsidR="009C72CC">
        <w:t>elsewhere</w:t>
      </w:r>
      <w:r w:rsidR="00F730E0">
        <w:t xml:space="preserve"> in the world, there is a collective fear, </w:t>
      </w:r>
      <w:r w:rsidR="009F47F8">
        <w:t xml:space="preserve">there is a collective </w:t>
      </w:r>
      <w:r w:rsidR="00F730E0">
        <w:t xml:space="preserve">anger and anxiety.  </w:t>
      </w:r>
    </w:p>
    <w:p w14:paraId="270F6C99" w14:textId="330CB15D" w:rsidR="00F730E0" w:rsidRDefault="00F730E0" w:rsidP="00F730E0">
      <w:pPr>
        <w:spacing w:line="360" w:lineRule="auto"/>
        <w:jc w:val="both"/>
      </w:pPr>
      <w:r>
        <w:lastRenderedPageBreak/>
        <w:t>Now, if a person just Stays and Stops against their own thoughts, as much as they can, try to misidentify with worry and replace it with Trust, their antennae is not up. They are not in a collective thought, like a cloud on top of their head.  And the other way around- when we get too much information about other people’s lives and other things in the world, then we become sensitive toward our own thoughts too- more than before.  So, the best way</w:t>
      </w:r>
      <w:r w:rsidR="000A2118">
        <w:t xml:space="preserve"> [is]</w:t>
      </w:r>
      <w:r>
        <w:t xml:space="preserve">, again going back to- </w:t>
      </w:r>
      <w:r w:rsidRPr="009F47F8">
        <w:rPr>
          <w:i/>
          <w:iCs/>
        </w:rPr>
        <w:t>settle down, settle down</w:t>
      </w:r>
      <w:r>
        <w:t xml:space="preserve"> and allow space between yourself and this misidentification to start building up.  </w:t>
      </w:r>
    </w:p>
    <w:p w14:paraId="0F6E9056" w14:textId="76EE773D" w:rsidR="00F730E0" w:rsidRDefault="00F730E0" w:rsidP="00F730E0">
      <w:pPr>
        <w:spacing w:line="360" w:lineRule="auto"/>
        <w:jc w:val="both"/>
      </w:pPr>
      <w:r>
        <w:t xml:space="preserve">Sepideh:  For me at least, this was the first time I came across something like this.  Thank You so much. </w:t>
      </w:r>
    </w:p>
    <w:p w14:paraId="7B840388" w14:textId="77777777" w:rsidR="000A2118" w:rsidRDefault="00F730E0" w:rsidP="00F730E0">
      <w:pPr>
        <w:spacing w:line="360" w:lineRule="auto"/>
        <w:jc w:val="both"/>
      </w:pPr>
      <w:r>
        <w:t>Farnaz:  There is a quote that</w:t>
      </w:r>
      <w:r w:rsidR="0090793A">
        <w:t xml:space="preserve"> I</w:t>
      </w:r>
      <w:r>
        <w:t xml:space="preserve"> have a question about. </w:t>
      </w:r>
      <w:r w:rsidR="000A2118">
        <w:t xml:space="preserve">In it </w:t>
      </w:r>
      <w:r>
        <w:t>You say</w:t>
      </w:r>
      <w:r w:rsidR="000A2118">
        <w:t>:</w:t>
      </w:r>
    </w:p>
    <w:p w14:paraId="7246D388" w14:textId="5C450770" w:rsidR="00F730E0" w:rsidRDefault="00F730E0" w:rsidP="000A2118">
      <w:pPr>
        <w:spacing w:line="240" w:lineRule="auto"/>
        <w:jc w:val="both"/>
      </w:pPr>
      <w:r>
        <w:t>“</w:t>
      </w:r>
      <w:r w:rsidR="000A2118">
        <w:t>F</w:t>
      </w:r>
      <w:r>
        <w:t>or one second, allow this Truth that has been spoken to be accepted. Meaning the “me” who is sitting here and feels the body and the mind, for the “me” to accept for one second that ‘I am not the imagination, so in that case I am not the imagination of this body</w:t>
      </w:r>
      <w:r w:rsidR="000A2118">
        <w:t>.</w:t>
      </w:r>
      <w:r>
        <w:t xml:space="preserve"> </w:t>
      </w:r>
      <w:r w:rsidR="000A2118">
        <w:t>I</w:t>
      </w:r>
      <w:r>
        <w:t>n</w:t>
      </w:r>
      <w:r w:rsidR="0090793A">
        <w:t xml:space="preserve"> </w:t>
      </w:r>
      <w:r>
        <w:t xml:space="preserve">that instance, I am the watcher of the dream, free without any problem or obstacle.’ That is the </w:t>
      </w:r>
      <w:r w:rsidR="0090793A">
        <w:t>waking</w:t>
      </w:r>
      <w:r>
        <w:t xml:space="preserve"> up that</w:t>
      </w:r>
      <w:r w:rsidR="0090793A">
        <w:t xml:space="preserve"> I</w:t>
      </w:r>
      <w:r>
        <w:t xml:space="preserve"> am talking about!”</w:t>
      </w:r>
      <w:r w:rsidR="009F47F8">
        <w:t xml:space="preserve"> (From Morning Devotional Program, </w:t>
      </w:r>
      <w:r w:rsidR="000A2118">
        <w:t>4.16.16</w:t>
      </w:r>
      <w:r w:rsidR="009F47F8">
        <w:t xml:space="preserve">) </w:t>
      </w:r>
    </w:p>
    <w:p w14:paraId="196583BA" w14:textId="230286CA" w:rsidR="00F730E0" w:rsidRDefault="00F730E0" w:rsidP="00F730E0">
      <w:pPr>
        <w:spacing w:line="360" w:lineRule="auto"/>
        <w:jc w:val="both"/>
      </w:pPr>
      <w:r>
        <w:t xml:space="preserve">In the first line, </w:t>
      </w:r>
      <w:proofErr w:type="gramStart"/>
      <w:r>
        <w:t>You</w:t>
      </w:r>
      <w:proofErr w:type="gramEnd"/>
      <w:r>
        <w:t xml:space="preserve"> are mentioning “</w:t>
      </w:r>
      <w:r w:rsidR="009C72CC">
        <w:t xml:space="preserve">allow this truth that has been spoken to be accepted.” </w:t>
      </w:r>
      <w:r>
        <w:t xml:space="preserve">I was wondering if You could elaborate on this allowance, how can we allow the Truth or not allow the Truth to be accepted?  How can we help ourself to allow the Truth to be accepted? </w:t>
      </w:r>
    </w:p>
    <w:p w14:paraId="25459030" w14:textId="2E2C9A68" w:rsidR="009F47F8" w:rsidRDefault="00F730E0" w:rsidP="00F730E0">
      <w:pPr>
        <w:spacing w:line="360" w:lineRule="auto"/>
        <w:jc w:val="both"/>
      </w:pPr>
      <w:r w:rsidRPr="0090793A">
        <w:rPr>
          <w:b/>
          <w:bCs/>
        </w:rPr>
        <w:t>Sat:</w:t>
      </w:r>
      <w:r>
        <w:t xml:space="preserve">  Well, ther</w:t>
      </w:r>
      <w:r w:rsidR="0090793A">
        <w:t>e</w:t>
      </w:r>
      <w:r>
        <w:t xml:space="preserve"> are different degrees of understanding this sentence.  Rare souls that are so ripened that they were mixed in the world</w:t>
      </w:r>
      <w:r w:rsidR="00771FD2">
        <w:t>,</w:t>
      </w:r>
      <w:r>
        <w:t xml:space="preserve"> but they are really ripened in the heart</w:t>
      </w:r>
      <w:r w:rsidR="000A2118">
        <w:t xml:space="preserve"> a</w:t>
      </w:r>
      <w:r w:rsidR="0090793A">
        <w:t xml:space="preserve">nd they meet an enlightened soul and they hear </w:t>
      </w:r>
      <w:r w:rsidR="009F47F8">
        <w:t xml:space="preserve">that </w:t>
      </w:r>
      <w:r w:rsidR="0090793A">
        <w:t>the person is saying “Listen, you are not what you take yourself to be,</w:t>
      </w:r>
      <w:r w:rsidR="009F47F8">
        <w:t>”</w:t>
      </w:r>
      <w:r w:rsidR="0090793A">
        <w:t xml:space="preserve"> or </w:t>
      </w:r>
      <w:r w:rsidR="009F47F8">
        <w:t>“</w:t>
      </w:r>
      <w:r w:rsidR="0090793A">
        <w:t>you are God</w:t>
      </w:r>
      <w:r w:rsidR="000A2118">
        <w:t>!</w:t>
      </w:r>
      <w:r w:rsidR="0090793A">
        <w:t xml:space="preserve">” </w:t>
      </w:r>
      <w:r w:rsidR="000A2118">
        <w:t>A</w:t>
      </w:r>
      <w:r w:rsidR="0090793A">
        <w:t>nd somehow, they get it in that moment</w:t>
      </w:r>
      <w:r w:rsidR="000A2118">
        <w:t>;</w:t>
      </w:r>
      <w:r w:rsidR="0090793A">
        <w:t xml:space="preserve"> their heart is open to get it. </w:t>
      </w:r>
    </w:p>
    <w:p w14:paraId="05D3924D" w14:textId="12A631D0" w:rsidR="00F730E0" w:rsidRDefault="009F47F8" w:rsidP="00F730E0">
      <w:pPr>
        <w:spacing w:line="360" w:lineRule="auto"/>
        <w:jc w:val="both"/>
      </w:pPr>
      <w:r>
        <w:t>F</w:t>
      </w:r>
      <w:r w:rsidR="0090793A">
        <w:t xml:space="preserve">or most of us, when I say that, I am just getting your attention to the fact that it is </w:t>
      </w:r>
      <w:r w:rsidR="0090793A" w:rsidRPr="009F47F8">
        <w:rPr>
          <w:i/>
          <w:iCs/>
        </w:rPr>
        <w:t>really, really</w:t>
      </w:r>
      <w:r w:rsidR="0090793A">
        <w:t xml:space="preserve"> simple and it always takes a split second for it to explode.  Now, this explosion has happened to all of you, it will shut down because the soul is not ready</w:t>
      </w:r>
      <w:r>
        <w:t>,</w:t>
      </w:r>
      <w:r w:rsidR="0090793A">
        <w:t xml:space="preserve"> as far as the capacity goes to really grasp it </w:t>
      </w:r>
      <w:r w:rsidR="0090793A" w:rsidRPr="000A2118">
        <w:rPr>
          <w:highlight w:val="yellow"/>
        </w:rPr>
        <w:t>eternally</w:t>
      </w:r>
      <w:r w:rsidR="00771FD2">
        <w:rPr>
          <w:highlight w:val="yellow"/>
        </w:rPr>
        <w:t xml:space="preserve"> and</w:t>
      </w:r>
      <w:r w:rsidR="0090793A" w:rsidRPr="000A2118">
        <w:rPr>
          <w:highlight w:val="yellow"/>
        </w:rPr>
        <w:t xml:space="preserve"> constantly!</w:t>
      </w:r>
      <w:r w:rsidR="0090793A">
        <w:t xml:space="preserve">  But even those moments that you get it and there is a clarity or there is this feeling of overjoy, those are the moments, that you </w:t>
      </w:r>
      <w:r w:rsidR="0090793A" w:rsidRPr="009F47F8">
        <w:rPr>
          <w:i/>
          <w:iCs/>
        </w:rPr>
        <w:t>actually got it</w:t>
      </w:r>
      <w:r w:rsidR="0090793A">
        <w:t xml:space="preserve"> in that moment.  This sentence is really saying, “be receptive … it is not that hard … open your ears and let yourself accept it!” That is what it is! </w:t>
      </w:r>
    </w:p>
    <w:p w14:paraId="28027992" w14:textId="3425E248" w:rsidR="0090793A" w:rsidRDefault="0090793A" w:rsidP="00F730E0">
      <w:pPr>
        <w:spacing w:line="360" w:lineRule="auto"/>
        <w:jc w:val="both"/>
      </w:pPr>
      <w:r>
        <w:t xml:space="preserve">Mansour:  I wanted to share what I think is an expansion that I have </w:t>
      </w:r>
      <w:r w:rsidR="00870730">
        <w:t>experienced</w:t>
      </w:r>
      <w:r>
        <w:t xml:space="preserve"> a few times and then I have a question about it.  I have noticed that when I wake up in the morning, especially when I am in a deep sleep, it takes me maybe a few seconds and during that time, I honestly don’t know what time it is, what day of the week it is, I am not even sure if I know who I am as a person in those moments.  It takes me that very glimpse, that very split second, until all of that kicks in, where I put the mask of the world on </w:t>
      </w:r>
      <w:r>
        <w:lastRenderedPageBreak/>
        <w:t xml:space="preserve">and get going.  I remember </w:t>
      </w:r>
      <w:proofErr w:type="gramStart"/>
      <w:r>
        <w:t>You</w:t>
      </w:r>
      <w:proofErr w:type="gramEnd"/>
      <w:r>
        <w:t xml:space="preserve"> have mentioned that in a deep sleep the awareness is not there, while the mind is silent, and it doesn’t help us to realize and find a way Home. Could You expand on this? Is this </w:t>
      </w:r>
      <w:r w:rsidR="000A2118">
        <w:t xml:space="preserve">my </w:t>
      </w:r>
      <w:r>
        <w:t xml:space="preserve">imagination running wild? Or, is this something that I really need to pay </w:t>
      </w:r>
      <w:r w:rsidR="00870730">
        <w:t>attention</w:t>
      </w:r>
      <w:r>
        <w:t xml:space="preserve"> to and contemplat</w:t>
      </w:r>
      <w:r w:rsidR="000A2118">
        <w:t xml:space="preserve">e </w:t>
      </w:r>
      <w:r>
        <w:t>more on?</w:t>
      </w:r>
    </w:p>
    <w:p w14:paraId="4940F6AF" w14:textId="4A15D1CA" w:rsidR="009F47F8" w:rsidRDefault="0090793A" w:rsidP="00F730E0">
      <w:pPr>
        <w:spacing w:line="360" w:lineRule="auto"/>
        <w:jc w:val="both"/>
      </w:pPr>
      <w:r w:rsidRPr="00870730">
        <w:rPr>
          <w:b/>
          <w:bCs/>
        </w:rPr>
        <w:t>Sat:</w:t>
      </w:r>
      <w:r>
        <w:t xml:space="preserve">  Yes, deep sleep, </w:t>
      </w:r>
      <w:r w:rsidR="00870730">
        <w:t>where</w:t>
      </w:r>
      <w:r>
        <w:t xml:space="preserve"> the mind is not there, there is no pain! So, it is a good measure to see when the mind is not there, but the only thing that is missing between that and self-</w:t>
      </w:r>
      <w:r w:rsidR="00870730">
        <w:t>realization</w:t>
      </w:r>
      <w:r>
        <w:t xml:space="preserve"> is that consciousness is not there either.  That is the only difference! </w:t>
      </w:r>
    </w:p>
    <w:p w14:paraId="02F99A9A" w14:textId="2C66A951" w:rsidR="009F47F8" w:rsidRDefault="0090793A" w:rsidP="00F730E0">
      <w:pPr>
        <w:spacing w:line="360" w:lineRule="auto"/>
        <w:jc w:val="both"/>
      </w:pPr>
      <w:r>
        <w:t xml:space="preserve">Enlightenment does not mean that you are not conscious, you are actually very sharply conscious, beyond the normal people’s consciousness, you are conscious.  </w:t>
      </w:r>
      <w:r w:rsidR="0013272C">
        <w:t>But there is no mind active as before</w:t>
      </w:r>
      <w:r w:rsidR="000A2118">
        <w:t>-</w:t>
      </w:r>
      <w:r w:rsidR="0013272C">
        <w:t xml:space="preserve"> for sure.  But most importantly the thinker is identifying with the </w:t>
      </w:r>
      <w:r w:rsidR="00870730">
        <w:t>Source</w:t>
      </w:r>
      <w:r w:rsidR="0013272C">
        <w:t xml:space="preserve"> now, so, even if there are waves of thoughts, </w:t>
      </w:r>
      <w:r w:rsidR="00870730">
        <w:t>because</w:t>
      </w:r>
      <w:r w:rsidR="0013272C">
        <w:t xml:space="preserve"> the mind thinks, that is all it does, but there is no receiver. Unless there is a prompting to receive it because of accomplishing something. </w:t>
      </w:r>
    </w:p>
    <w:p w14:paraId="4852F9A0" w14:textId="4E5DE3D1" w:rsidR="0090793A" w:rsidRDefault="0013272C" w:rsidP="00F730E0">
      <w:pPr>
        <w:spacing w:line="360" w:lineRule="auto"/>
        <w:jc w:val="both"/>
      </w:pPr>
      <w:r>
        <w:t xml:space="preserve">Regarding those few seconds </w:t>
      </w:r>
      <w:r w:rsidR="00870730">
        <w:t>before</w:t>
      </w:r>
      <w:r>
        <w:t xml:space="preserve"> in the morning, it is good to watch when that happens, to be very, very conscious and alert, to see from where the identification rises and then you become Mansour.  So, that is the only help that it could give you, to find the source of </w:t>
      </w:r>
      <w:r w:rsidR="00870730">
        <w:t>where</w:t>
      </w:r>
      <w:r>
        <w:t xml:space="preserve"> this identification begins to form in the morning for you. </w:t>
      </w:r>
    </w:p>
    <w:p w14:paraId="3A1BECBE" w14:textId="2339DCEB" w:rsidR="0090793A" w:rsidRDefault="0090793A" w:rsidP="00F730E0">
      <w:pPr>
        <w:spacing w:line="360" w:lineRule="auto"/>
        <w:jc w:val="both"/>
      </w:pPr>
      <w:r>
        <w:t xml:space="preserve">Adrienne:  </w:t>
      </w:r>
      <w:r w:rsidR="0013272C">
        <w:t xml:space="preserve">I was talking to my son, Reed last night and he still thinks he can figure everything out. I said “ok, keep on …” but I was able to say with 100% certainty that </w:t>
      </w:r>
      <w:r w:rsidR="000A2118">
        <w:t>“</w:t>
      </w:r>
      <w:r w:rsidR="0013272C">
        <w:t>your mind is a tool, there is only so much it can do but you are so much more than that.</w:t>
      </w:r>
      <w:r w:rsidR="000A2118">
        <w:t>”</w:t>
      </w:r>
      <w:r w:rsidR="0013272C">
        <w:t xml:space="preserve"> I am so thankful that I was able to tell him that. </w:t>
      </w:r>
    </w:p>
    <w:p w14:paraId="46B7D058" w14:textId="77777777" w:rsidR="005E1DD6" w:rsidRDefault="0013272C" w:rsidP="00F730E0">
      <w:pPr>
        <w:spacing w:line="360" w:lineRule="auto"/>
        <w:jc w:val="both"/>
      </w:pPr>
      <w:r w:rsidRPr="00870730">
        <w:rPr>
          <w:b/>
          <w:bCs/>
        </w:rPr>
        <w:t>Sat:</w:t>
      </w:r>
      <w:r>
        <w:t xml:space="preserve">  Yes, you fed your boy, you fed Reed, the way </w:t>
      </w:r>
      <w:r w:rsidR="005E1DD6">
        <w:t xml:space="preserve">that </w:t>
      </w:r>
      <w:r>
        <w:t xml:space="preserve">a restaurant cannot feed him, even a home cooking and of course he is at an age </w:t>
      </w:r>
      <w:r w:rsidR="005E1DD6">
        <w:t>that</w:t>
      </w:r>
      <w:r>
        <w:t xml:space="preserve"> rightfully he thinks he can do anything.  That is good, that is fine, but you said “even though you think you can do, you are even greater than that.” </w:t>
      </w:r>
    </w:p>
    <w:p w14:paraId="1EBEF454" w14:textId="002C4A66" w:rsidR="0013272C" w:rsidRDefault="0013272C" w:rsidP="00F730E0">
      <w:pPr>
        <w:spacing w:line="360" w:lineRule="auto"/>
        <w:jc w:val="both"/>
      </w:pPr>
      <w:r>
        <w:t>Then, perhaps he contemplated on it or he doesn’t</w:t>
      </w:r>
      <w:r w:rsidR="000A2118">
        <w:t>-</w:t>
      </w:r>
      <w:r>
        <w:t xml:space="preserve"> it doesn’t matter.  But it is interesting that you said that because I was listening to a DVD that Sepideh sent Me, so I can look at it and okay it, so they can put it on the website. I heard your voice in it (laughs). What year was it</w:t>
      </w:r>
      <w:r w:rsidR="005E1DD6">
        <w:t>,</w:t>
      </w:r>
      <w:r>
        <w:t xml:space="preserve"> Sepideh? </w:t>
      </w:r>
    </w:p>
    <w:p w14:paraId="0EDED5F6" w14:textId="5BED96F5" w:rsidR="0013272C" w:rsidRDefault="0013272C" w:rsidP="00F730E0">
      <w:pPr>
        <w:spacing w:line="360" w:lineRule="auto"/>
        <w:jc w:val="both"/>
      </w:pPr>
      <w:r>
        <w:t>Sepideh:  It was 1.17. 2006</w:t>
      </w:r>
    </w:p>
    <w:p w14:paraId="573901BE" w14:textId="069A154B" w:rsidR="0013272C" w:rsidRDefault="0013272C" w:rsidP="00F730E0">
      <w:pPr>
        <w:spacing w:line="360" w:lineRule="auto"/>
        <w:jc w:val="both"/>
      </w:pPr>
      <w:r w:rsidRPr="00870730">
        <w:rPr>
          <w:b/>
          <w:bCs/>
        </w:rPr>
        <w:t>Sat:</w:t>
      </w:r>
      <w:r>
        <w:t xml:space="preserve">  2006, Reed </w:t>
      </w:r>
      <w:r w:rsidR="00870730">
        <w:t>must</w:t>
      </w:r>
      <w:r>
        <w:t xml:space="preserve"> have been a year old, or whatever, anyway, we were discussing Stop Meditation together</w:t>
      </w:r>
      <w:r w:rsidR="00771FD2">
        <w:t>.</w:t>
      </w:r>
      <w:r>
        <w:t xml:space="preserve"> </w:t>
      </w:r>
      <w:r w:rsidR="00771FD2">
        <w:t>I</w:t>
      </w:r>
      <w:r>
        <w:t xml:space="preserve">t is really a </w:t>
      </w:r>
      <w:r w:rsidR="005E1DD6">
        <w:t>good</w:t>
      </w:r>
      <w:r>
        <w:t xml:space="preserve"> </w:t>
      </w:r>
      <w:proofErr w:type="gramStart"/>
      <w:r>
        <w:t>video,</w:t>
      </w:r>
      <w:proofErr w:type="gramEnd"/>
      <w:r>
        <w:t xml:space="preserve"> you should watch it as soon as they put it up on the Trust &amp; Let Go Website. Take a look at it, you and I go back a </w:t>
      </w:r>
      <w:r w:rsidR="00870730">
        <w:t>long way</w:t>
      </w:r>
      <w:r>
        <w:t xml:space="preserve">! </w:t>
      </w:r>
    </w:p>
    <w:p w14:paraId="7E47770C" w14:textId="38BC1615" w:rsidR="00870730" w:rsidRDefault="00870730" w:rsidP="00F730E0">
      <w:pPr>
        <w:spacing w:line="360" w:lineRule="auto"/>
        <w:jc w:val="both"/>
      </w:pPr>
      <w:r>
        <w:lastRenderedPageBreak/>
        <w:t xml:space="preserve">Adrienne: I am so thankful that when Reed comes to that point where he realizes that he can’t figure everything out, he won’t be surprised or scared. </w:t>
      </w:r>
    </w:p>
    <w:p w14:paraId="336703BD" w14:textId="7E876478" w:rsidR="005E1DD6" w:rsidRDefault="00870730" w:rsidP="00F730E0">
      <w:pPr>
        <w:spacing w:line="360" w:lineRule="auto"/>
        <w:jc w:val="both"/>
      </w:pPr>
      <w:r w:rsidRPr="00870730">
        <w:rPr>
          <w:b/>
          <w:bCs/>
        </w:rPr>
        <w:t>Sat:</w:t>
      </w:r>
      <w:r>
        <w:t xml:space="preserve">  Yes, you know, we all tried that, we cannot stop [him] when it is his turn, or our </w:t>
      </w:r>
      <w:r w:rsidR="0066214E">
        <w:t>children’s</w:t>
      </w:r>
      <w:r>
        <w:t xml:space="preserve"> turn. You just sowed a very important seed in him</w:t>
      </w:r>
      <w:r w:rsidR="005E1DD6">
        <w:t>-</w:t>
      </w:r>
      <w:r>
        <w:t xml:space="preserve"> to know that personal effort and personal things, sometimes it weaken</w:t>
      </w:r>
      <w:r w:rsidR="005E1DD6">
        <w:t>s</w:t>
      </w:r>
      <w:r>
        <w:t xml:space="preserve">, and sometimes it is strong, etc. But I </w:t>
      </w:r>
      <w:r w:rsidR="00771FD2">
        <w:t>jus</w:t>
      </w:r>
      <w:r>
        <w:t>t</w:t>
      </w:r>
      <w:r w:rsidR="00771FD2">
        <w:t xml:space="preserve"> let</w:t>
      </w:r>
      <w:r>
        <w:t xml:space="preserve"> </w:t>
      </w:r>
      <w:r w:rsidR="005E1DD6">
        <w:t>M</w:t>
      </w:r>
      <w:r>
        <w:t xml:space="preserve">y </w:t>
      </w:r>
      <w:r w:rsidR="0066214E">
        <w:t>children</w:t>
      </w:r>
      <w:r w:rsidR="00771FD2">
        <w:t xml:space="preserve"> go</w:t>
      </w:r>
      <w:r w:rsidR="005E1DD6">
        <w:t>,</w:t>
      </w:r>
      <w:r>
        <w:t xml:space="preserve"> even though they were swimming in spir</w:t>
      </w:r>
      <w:r w:rsidR="0066214E">
        <w:t>i</w:t>
      </w:r>
      <w:r>
        <w:t xml:space="preserve">tuality when they were growing up. I just let them go and they had days when they felt anxiety, </w:t>
      </w:r>
      <w:r w:rsidR="0066214E">
        <w:t xml:space="preserve">there were times that they thought they failed, they were happy, they succeeded, etc. and I just watched it from </w:t>
      </w:r>
      <w:r w:rsidR="000A2118">
        <w:t>a</w:t>
      </w:r>
      <w:r w:rsidR="0066214E">
        <w:t xml:space="preserve">far because that is a </w:t>
      </w:r>
      <w:proofErr w:type="gramStart"/>
      <w:r w:rsidR="0066214E">
        <w:t>process</w:t>
      </w:r>
      <w:proofErr w:type="gramEnd"/>
      <w:r w:rsidR="0066214E">
        <w:t xml:space="preserve"> we cannot protect them from because we did it ourself.  But the good thing is that you are investing in yourself and I promise you that will reach him.  </w:t>
      </w:r>
    </w:p>
    <w:p w14:paraId="140EF3E9" w14:textId="1F0A3E13" w:rsidR="00870730" w:rsidRDefault="0066214E" w:rsidP="00F730E0">
      <w:pPr>
        <w:spacing w:line="360" w:lineRule="auto"/>
        <w:jc w:val="both"/>
      </w:pPr>
      <w:r>
        <w:t xml:space="preserve">Even if he is not interested, I have seen it time and time again, not only in My life, but in </w:t>
      </w:r>
      <w:r w:rsidRPr="005E1DD6">
        <w:rPr>
          <w:i/>
          <w:iCs/>
        </w:rPr>
        <w:t xml:space="preserve">everybody </w:t>
      </w:r>
      <w:r>
        <w:t xml:space="preserve">that comes, that when the parents start getting into it, their children become more successful in the world and more successful </w:t>
      </w:r>
      <w:r w:rsidR="005E1DD6">
        <w:t>with</w:t>
      </w:r>
      <w:r>
        <w:t xml:space="preserve"> their approach </w:t>
      </w:r>
      <w:r w:rsidR="009C72CC">
        <w:t>to</w:t>
      </w:r>
      <w:r>
        <w:t xml:space="preserve"> the world. </w:t>
      </w:r>
    </w:p>
    <w:p w14:paraId="2690F828" w14:textId="698D26FE" w:rsidR="0066214E" w:rsidRDefault="0066214E" w:rsidP="00F730E0">
      <w:pPr>
        <w:spacing w:line="360" w:lineRule="auto"/>
        <w:jc w:val="both"/>
      </w:pPr>
      <w:r>
        <w:t xml:space="preserve">Adrienne:  It’s so true Sat, he knows things that I don’t know how he knows, but he knows things so far ahead of me and it amazes me. </w:t>
      </w:r>
    </w:p>
    <w:p w14:paraId="71F4C6E7" w14:textId="77777777" w:rsidR="005E1DD6" w:rsidRDefault="0066214E" w:rsidP="00F730E0">
      <w:pPr>
        <w:spacing w:line="360" w:lineRule="auto"/>
        <w:jc w:val="both"/>
      </w:pPr>
      <w:r w:rsidRPr="0066214E">
        <w:rPr>
          <w:b/>
          <w:bCs/>
        </w:rPr>
        <w:t>Sat:</w:t>
      </w:r>
      <w:r>
        <w:t xml:space="preserve">  Yes, yes, it does happen, it really does. I see it almost daily- how the parents can affect even the times when it doesn’t appear to be affecting, and the child is going through something that is uncomfortable or it doesn’t look good. There is always a good reason for it, there is a turning the corner type of a thing! (Pauses) listen, when we become aware of Home within our own self, not within somebody else’s self and we get to visit it, maybe not so often in the beginning. </w:t>
      </w:r>
    </w:p>
    <w:p w14:paraId="5C9F2C0A" w14:textId="7E82F9CC" w:rsidR="00E97C18" w:rsidRDefault="0066214E" w:rsidP="00F730E0">
      <w:pPr>
        <w:spacing w:line="360" w:lineRule="auto"/>
        <w:jc w:val="both"/>
      </w:pPr>
      <w:r>
        <w:t>But then</w:t>
      </w:r>
      <w:r w:rsidR="000E289F">
        <w:t xml:space="preserve"> </w:t>
      </w:r>
      <w:r>
        <w:t>by association with this silence and this Divinity</w:t>
      </w:r>
      <w:r w:rsidR="000E289F">
        <w:t>, we start seeing it unfolding in our life</w:t>
      </w:r>
      <w:r>
        <w:t xml:space="preserve">.  The more we associate with this Source of all </w:t>
      </w:r>
      <w:r w:rsidRPr="00771FD2">
        <w:t>Source</w:t>
      </w:r>
      <w:r w:rsidR="00771FD2" w:rsidRPr="00771FD2">
        <w:rPr>
          <w:highlight w:val="yellow"/>
        </w:rPr>
        <w:t>s</w:t>
      </w:r>
      <w:r>
        <w:t xml:space="preserve">, the more it blossoms in our life and in our family’s life- and we call that grace. </w:t>
      </w:r>
      <w:r w:rsidR="00DC34D5">
        <w:t xml:space="preserve">But really what it is, is by association. Had we </w:t>
      </w:r>
      <w:r w:rsidR="00771FD2">
        <w:t xml:space="preserve">not </w:t>
      </w:r>
      <w:r w:rsidR="00DC34D5">
        <w:t xml:space="preserve">associated, then we would be on the surface of the ocean, and it would be commotion, commotion.  </w:t>
      </w:r>
    </w:p>
    <w:p w14:paraId="7E4912DF" w14:textId="2114A59D" w:rsidR="0066214E" w:rsidRDefault="00DC34D5" w:rsidP="00F730E0">
      <w:pPr>
        <w:spacing w:line="360" w:lineRule="auto"/>
        <w:jc w:val="both"/>
      </w:pPr>
      <w:r>
        <w:t xml:space="preserve">Even </w:t>
      </w:r>
      <w:r w:rsidR="000E289F">
        <w:t>L</w:t>
      </w:r>
      <w:r>
        <w:t xml:space="preserve">ake Tahoe is calm one day and the next day the waves are so high, we call </w:t>
      </w:r>
      <w:r w:rsidR="000E289F">
        <w:t xml:space="preserve">[it] </w:t>
      </w:r>
      <w:r>
        <w:t>whitecap.  It cannot NOT be effective, because it is the base of everything and the irony of it is that the more you associate with this Source, the less you feel like you know. Your bazaar as you knew gets smaller and smaller</w:t>
      </w:r>
      <w:r w:rsidR="00E97C18">
        <w:t>,</w:t>
      </w:r>
      <w:r>
        <w:t xml:space="preserve"> but the expansion in your consciousness becomes more and more!  </w:t>
      </w:r>
    </w:p>
    <w:p w14:paraId="57D1BFE3" w14:textId="3AC8E10C" w:rsidR="00DC34D5" w:rsidRDefault="00DC34D5" w:rsidP="00F730E0">
      <w:pPr>
        <w:spacing w:line="360" w:lineRule="auto"/>
        <w:jc w:val="both"/>
      </w:pPr>
      <w:r>
        <w:t>It is like a seesaw</w:t>
      </w:r>
      <w:r w:rsidR="009C72CC">
        <w:t>;</w:t>
      </w:r>
      <w:r>
        <w:t xml:space="preserve"> the weight goes on the right side of the seesaw! And it is so beautiful</w:t>
      </w:r>
      <w:r w:rsidR="000E289F">
        <w:t xml:space="preserve">- </w:t>
      </w:r>
      <w:r>
        <w:t xml:space="preserve">having taught for 20 some years, I have people around </w:t>
      </w:r>
      <w:r w:rsidR="00E97C18">
        <w:t>M</w:t>
      </w:r>
      <w:r>
        <w:t xml:space="preserve">e that have been with Me for a long time, and they can </w:t>
      </w:r>
      <w:r w:rsidRPr="00E97C18">
        <w:rPr>
          <w:i/>
          <w:iCs/>
        </w:rPr>
        <w:t>easily</w:t>
      </w:r>
      <w:r>
        <w:t xml:space="preserve"> share </w:t>
      </w:r>
      <w:r>
        <w:lastRenderedPageBreak/>
        <w:t>their own finding, their own expansion. So, it is a done deal for them and that makes Me happy, because then I don’t have to teach anymore, I can only share and you share the same thing I share, it is beautiful, beautiful</w:t>
      </w:r>
      <w:r w:rsidR="00771FD2">
        <w:t>-</w:t>
      </w:r>
      <w:r>
        <w:t xml:space="preserve"> it is like a tree that has given wonderful fruits! </w:t>
      </w:r>
    </w:p>
    <w:p w14:paraId="016931FE" w14:textId="16994AF9" w:rsidR="0090793A" w:rsidRDefault="0090793A" w:rsidP="00F730E0">
      <w:pPr>
        <w:spacing w:line="360" w:lineRule="auto"/>
        <w:jc w:val="both"/>
      </w:pPr>
      <w:r>
        <w:t xml:space="preserve">Aida:  </w:t>
      </w:r>
      <w:r w:rsidR="00DC34D5">
        <w:t xml:space="preserve">My dear Sat, this is really in my heart to say- I know that this maya has all of its trickery and there are times when it is really tough. But my dear Sat, being with You and having You in our lives, we get to experience so many beautiful, incredible things. You have taught us joy, </w:t>
      </w:r>
      <w:proofErr w:type="gramStart"/>
      <w:r w:rsidR="00DC34D5">
        <w:t>You</w:t>
      </w:r>
      <w:proofErr w:type="gramEnd"/>
      <w:r w:rsidR="00DC34D5">
        <w:t xml:space="preserve"> have taught us bliss, You have taught us contentment, You have taught us what it is to have a purpose, You have taught us what it is like to constantly go back Home (cries). And the fact that even though the world is not nice sometimes, but having You in our lives and the place You hold </w:t>
      </w:r>
      <w:r w:rsidR="000E289F">
        <w:t>there</w:t>
      </w:r>
      <w:r w:rsidR="00DC34D5">
        <w:t xml:space="preserve">, it is so significant and You are so high up there. And You are so precious and You are so dear. Having You and just thinking of You already makes things easier and better. I have to say that to You and thank You for that again, my dear Sat. </w:t>
      </w:r>
    </w:p>
    <w:p w14:paraId="5CCF858F" w14:textId="77777777" w:rsidR="009C72CC" w:rsidRDefault="00DC34D5" w:rsidP="00F730E0">
      <w:pPr>
        <w:spacing w:line="360" w:lineRule="auto"/>
        <w:jc w:val="both"/>
      </w:pPr>
      <w:r w:rsidRPr="00DC34D5">
        <w:rPr>
          <w:b/>
          <w:bCs/>
        </w:rPr>
        <w:t>Sat:</w:t>
      </w:r>
      <w:r>
        <w:t xml:space="preserve">  Thank you Little Flower.  I really appreciate it, I know for you, the gratitude is more than anybody I know, and I appreciate that because had you not been happy, you wouldn’t be able to show your gratitude toward Me</w:t>
      </w:r>
      <w:r w:rsidR="009C72CC">
        <w:t xml:space="preserve">, </w:t>
      </w:r>
      <w:r>
        <w:t>so congratulations to you</w:t>
      </w:r>
      <w:r w:rsidR="009C72CC">
        <w:t>.</w:t>
      </w:r>
      <w:r>
        <w:t xml:space="preserve"> </w:t>
      </w:r>
    </w:p>
    <w:p w14:paraId="2448F7A7" w14:textId="5F3058E7" w:rsidR="00DC34D5" w:rsidRDefault="00DC34D5" w:rsidP="00F730E0">
      <w:pPr>
        <w:spacing w:line="360" w:lineRule="auto"/>
        <w:jc w:val="both"/>
      </w:pPr>
      <w:r>
        <w:t xml:space="preserve">Namaste to all of you, I really enjoyed this chat because </w:t>
      </w:r>
      <w:r w:rsidR="009C72CC">
        <w:t xml:space="preserve">we had good sharing, good questions and it was wonderful. Thank you so much, have a good week. </w:t>
      </w:r>
    </w:p>
    <w:p w14:paraId="6EFBFBD6" w14:textId="77777777" w:rsidR="002A473C" w:rsidRDefault="002A473C" w:rsidP="00982BE3">
      <w:pPr>
        <w:jc w:val="both"/>
      </w:pPr>
    </w:p>
    <w:p w14:paraId="1AED04DF" w14:textId="77777777" w:rsidR="002A473C" w:rsidRDefault="002A473C" w:rsidP="00982BE3">
      <w:pPr>
        <w:jc w:val="both"/>
      </w:pPr>
    </w:p>
    <w:p w14:paraId="6EEABC62" w14:textId="59CAF0AC" w:rsidR="002A473C" w:rsidRDefault="002A473C" w:rsidP="005C4FDD">
      <w:pPr>
        <w:jc w:val="both"/>
      </w:pPr>
    </w:p>
    <w:sectPr w:rsidR="002A473C">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8E0C24" w14:textId="77777777" w:rsidR="009E22DC" w:rsidRDefault="009E22DC" w:rsidP="0090793A">
      <w:pPr>
        <w:spacing w:after="0" w:line="240" w:lineRule="auto"/>
      </w:pPr>
      <w:r>
        <w:separator/>
      </w:r>
    </w:p>
  </w:endnote>
  <w:endnote w:type="continuationSeparator" w:id="0">
    <w:p w14:paraId="39DB2161" w14:textId="77777777" w:rsidR="009E22DC" w:rsidRDefault="009E22DC" w:rsidP="009079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1627695"/>
      <w:docPartObj>
        <w:docPartGallery w:val="Page Numbers (Bottom of Page)"/>
        <w:docPartUnique/>
      </w:docPartObj>
    </w:sdtPr>
    <w:sdtEndPr>
      <w:rPr>
        <w:noProof/>
      </w:rPr>
    </w:sdtEndPr>
    <w:sdtContent>
      <w:p w14:paraId="255B8B18" w14:textId="7D567159" w:rsidR="0090793A" w:rsidRDefault="0090793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D4180EA" w14:textId="77777777" w:rsidR="0090793A" w:rsidRDefault="009079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6BF442" w14:textId="77777777" w:rsidR="009E22DC" w:rsidRDefault="009E22DC" w:rsidP="0090793A">
      <w:pPr>
        <w:spacing w:after="0" w:line="240" w:lineRule="auto"/>
      </w:pPr>
      <w:r>
        <w:separator/>
      </w:r>
    </w:p>
  </w:footnote>
  <w:footnote w:type="continuationSeparator" w:id="0">
    <w:p w14:paraId="47206A19" w14:textId="77777777" w:rsidR="009E22DC" w:rsidRDefault="009E22DC" w:rsidP="0090793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C9D"/>
    <w:rsid w:val="00054057"/>
    <w:rsid w:val="000A14A2"/>
    <w:rsid w:val="000A2118"/>
    <w:rsid w:val="000E289F"/>
    <w:rsid w:val="0013272C"/>
    <w:rsid w:val="002A473C"/>
    <w:rsid w:val="00540F2C"/>
    <w:rsid w:val="00557F82"/>
    <w:rsid w:val="00596B45"/>
    <w:rsid w:val="005C4FDD"/>
    <w:rsid w:val="005E1DD6"/>
    <w:rsid w:val="005E2210"/>
    <w:rsid w:val="0066214E"/>
    <w:rsid w:val="00771FD2"/>
    <w:rsid w:val="00787C9D"/>
    <w:rsid w:val="008026EF"/>
    <w:rsid w:val="0083241C"/>
    <w:rsid w:val="00870730"/>
    <w:rsid w:val="0090793A"/>
    <w:rsid w:val="00982BE3"/>
    <w:rsid w:val="009C17DD"/>
    <w:rsid w:val="009C72CC"/>
    <w:rsid w:val="009E22DC"/>
    <w:rsid w:val="009F47F8"/>
    <w:rsid w:val="00C372DC"/>
    <w:rsid w:val="00DC34D5"/>
    <w:rsid w:val="00E97C18"/>
    <w:rsid w:val="00F730E0"/>
    <w:rsid w:val="00F803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A8C11"/>
  <w15:docId w15:val="{B2B55F12-8D35-4BF4-A4A2-563707AB6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79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793A"/>
  </w:style>
  <w:style w:type="paragraph" w:styleId="Footer">
    <w:name w:val="footer"/>
    <w:basedOn w:val="Normal"/>
    <w:link w:val="FooterChar"/>
    <w:uiPriority w:val="99"/>
    <w:unhideWhenUsed/>
    <w:rsid w:val="009079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79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4726</TotalTime>
  <Pages>1</Pages>
  <Words>2224</Words>
  <Characters>12677</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 Hashemi</dc:creator>
  <cp:keywords/>
  <dc:description/>
  <cp:lastModifiedBy>Sepideh Fatemi</cp:lastModifiedBy>
  <cp:revision>3</cp:revision>
  <dcterms:created xsi:type="dcterms:W3CDTF">2023-05-10T14:45:00Z</dcterms:created>
  <dcterms:modified xsi:type="dcterms:W3CDTF">2023-07-05T13:11:00Z</dcterms:modified>
</cp:coreProperties>
</file>