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FC1B" w14:textId="77777777" w:rsidR="00EB755C" w:rsidRPr="00EB755C" w:rsidRDefault="00EB755C" w:rsidP="0089283C">
      <w:pPr>
        <w:spacing w:line="360" w:lineRule="auto"/>
        <w:jc w:val="both"/>
        <w:rPr>
          <w:b/>
          <w:bCs/>
          <w:highlight w:val="cyan"/>
        </w:rPr>
      </w:pPr>
      <w:r w:rsidRPr="00EB755C">
        <w:rPr>
          <w:b/>
          <w:bCs/>
          <w:highlight w:val="cyan"/>
        </w:rPr>
        <w:t>2023-03-28-USA chat-Priority-Trust-I am not the doer-realization</w:t>
      </w:r>
    </w:p>
    <w:p w14:paraId="535ACE8D" w14:textId="35F344CE" w:rsidR="00EB755C" w:rsidRDefault="00EB755C" w:rsidP="0089283C">
      <w:pPr>
        <w:spacing w:line="360" w:lineRule="auto"/>
        <w:jc w:val="both"/>
        <w:rPr>
          <w:b/>
          <w:bCs/>
        </w:rPr>
      </w:pPr>
      <w:r w:rsidRPr="00EB755C">
        <w:rPr>
          <w:b/>
          <w:bCs/>
          <w:highlight w:val="cyan"/>
        </w:rPr>
        <w:t>Aida</w:t>
      </w:r>
    </w:p>
    <w:p w14:paraId="1FBB0866" w14:textId="0DAD7B2B" w:rsidR="00EA19BA" w:rsidRPr="0089283C" w:rsidRDefault="00BA7232" w:rsidP="0089283C">
      <w:pPr>
        <w:spacing w:line="360" w:lineRule="auto"/>
        <w:jc w:val="both"/>
        <w:rPr>
          <w:b/>
          <w:bCs/>
        </w:rPr>
      </w:pPr>
      <w:r w:rsidRPr="0089283C">
        <w:rPr>
          <w:b/>
          <w:bCs/>
        </w:rPr>
        <w:t>U.S. Chat</w:t>
      </w:r>
    </w:p>
    <w:p w14:paraId="653DFA08" w14:textId="2AF06B45" w:rsidR="00BA7232" w:rsidRDefault="00BA7232" w:rsidP="0089283C">
      <w:pPr>
        <w:spacing w:line="360" w:lineRule="auto"/>
        <w:jc w:val="both"/>
        <w:rPr>
          <w:b/>
          <w:bCs/>
        </w:rPr>
      </w:pPr>
      <w:r w:rsidRPr="0089283C">
        <w:rPr>
          <w:b/>
          <w:bCs/>
        </w:rPr>
        <w:t>3.28.2023</w:t>
      </w:r>
    </w:p>
    <w:p w14:paraId="644FFDFF" w14:textId="0D2ACFDD" w:rsidR="002D2BF7" w:rsidRPr="0089283C" w:rsidRDefault="002D2BF7" w:rsidP="0089283C">
      <w:pPr>
        <w:spacing w:line="360" w:lineRule="auto"/>
        <w:jc w:val="both"/>
        <w:rPr>
          <w:b/>
          <w:bCs/>
        </w:rPr>
      </w:pPr>
      <w:r w:rsidRPr="002D2BF7">
        <w:rPr>
          <w:b/>
          <w:bCs/>
          <w:highlight w:val="yellow"/>
        </w:rPr>
        <w:t>Yellow modified by Sat</w:t>
      </w:r>
      <w:r w:rsidR="00BC6B5A">
        <w:rPr>
          <w:b/>
          <w:bCs/>
        </w:rPr>
        <w:t xml:space="preserve">, </w:t>
      </w:r>
      <w:r>
        <w:rPr>
          <w:b/>
          <w:bCs/>
        </w:rPr>
        <w:t xml:space="preserve"> </w:t>
      </w:r>
    </w:p>
    <w:p w14:paraId="15AE01F7" w14:textId="77777777" w:rsidR="00BA7232" w:rsidRPr="0089283C" w:rsidRDefault="00BA7232" w:rsidP="0089283C">
      <w:pPr>
        <w:spacing w:line="360" w:lineRule="auto"/>
        <w:jc w:val="both"/>
        <w:rPr>
          <w:b/>
          <w:bCs/>
        </w:rPr>
      </w:pPr>
    </w:p>
    <w:p w14:paraId="4F8E1A46" w14:textId="3B84BE43" w:rsidR="00BA7232" w:rsidRDefault="00BA7232" w:rsidP="0089283C">
      <w:pPr>
        <w:spacing w:line="360" w:lineRule="auto"/>
        <w:jc w:val="both"/>
      </w:pPr>
      <w:r w:rsidRPr="0089283C">
        <w:rPr>
          <w:b/>
          <w:bCs/>
        </w:rPr>
        <w:t>Sat joins the call and begins by saying:</w:t>
      </w:r>
      <w:r>
        <w:t xml:space="preserve">  </w:t>
      </w:r>
      <w:r w:rsidR="004C6C8C">
        <w:t xml:space="preserve">Hi everyone.  I am very glad to have this chat together.  It is time for us, in other words, it is not the time for the family anymore, it is not the time for business anymore, it is not the time to solve problems, or make one. This belongs to us for the next 30 minutes, and with an open heart, </w:t>
      </w:r>
      <w:r w:rsidR="0089283C">
        <w:t>let’s participate and make it something that expands our consciousness and gives us tranquility.  If there is any question anybody has or if there is any clarification on any of your practices that you need more</w:t>
      </w:r>
      <w:r w:rsidR="00627A7A">
        <w:t xml:space="preserve"> of</w:t>
      </w:r>
      <w:r w:rsidR="0089283C">
        <w:t xml:space="preserve">, or any sharing that has to do with the teaching, please don’t feel shy or hesitant to come forth and share it with each other. </w:t>
      </w:r>
    </w:p>
    <w:p w14:paraId="403F4C80" w14:textId="3466E646" w:rsidR="0089283C" w:rsidRDefault="00627A7A" w:rsidP="0089283C">
      <w:pPr>
        <w:spacing w:line="360" w:lineRule="auto"/>
        <w:jc w:val="both"/>
      </w:pPr>
      <w:r>
        <w:t>-</w:t>
      </w:r>
      <w:r w:rsidR="004C6C8C">
        <w:t>Kumud</w:t>
      </w:r>
      <w:r>
        <w:t xml:space="preserve"> shares her gratitude from the bottom of her heart for all the teachings, and all the guided meditations that are so easily accessible when needed.  She talks about how they are great reminders for checking back in with ourselves so easily and reach silence in our hearts. </w:t>
      </w:r>
    </w:p>
    <w:p w14:paraId="75AFDEF8" w14:textId="58621DF7" w:rsidR="00627A7A" w:rsidRDefault="00627A7A" w:rsidP="0089283C">
      <w:pPr>
        <w:spacing w:line="360" w:lineRule="auto"/>
        <w:jc w:val="both"/>
      </w:pPr>
      <w:r>
        <w:t xml:space="preserve">In her own words:  For a few days I had been struggling with things that are happening at work and stressing over something that took place. I had made a small mistake that was going to cost the company a little bit of money. I was feeling guilty and having a hard time ignoring the thoughts, I paid attention to them and it got carried away </w:t>
      </w:r>
      <w:r w:rsidR="00B513F8">
        <w:t>and I was falling in the trap.  I remember</w:t>
      </w:r>
      <w:r w:rsidR="00BC6B5A">
        <w:t>ed</w:t>
      </w:r>
      <w:r w:rsidR="00B513F8">
        <w:t xml:space="preserve"> </w:t>
      </w:r>
      <w:proofErr w:type="gramStart"/>
      <w:r w:rsidR="00B513F8">
        <w:t>You</w:t>
      </w:r>
      <w:proofErr w:type="gramEnd"/>
      <w:r w:rsidR="00B513F8">
        <w:t xml:space="preserve"> saying “just put down your suitcase.”  For some reason, that word came to my mind, I dropped everything at work downstairs and came upstairs to my room and played one of Your guided meditation </w:t>
      </w:r>
      <w:r w:rsidR="00997CCB">
        <w:t>audi</w:t>
      </w:r>
      <w:r w:rsidR="00B513F8">
        <w:t>os. I closed my eyes and sat and listened to it.  I clicked on one of them [randomly] and it was a meditation in which You said “just let go of everything.” It felt like every word in that audio was meant just for me and it helped me tremendously, it was so effective.  As soon as You said “let go of any feeling of adjusting and fixing,” and boom it was like a little bomb got dropped and I just felt so much bliss and so much peace. It was amazing and so effective. I wanted to thank You so much for that. I also wanted to express my gratitude to all the Ausheghan who put together Your audios</w:t>
      </w:r>
      <w:r w:rsidR="00BC6B5A">
        <w:t>, videos</w:t>
      </w:r>
      <w:r w:rsidR="00B513F8">
        <w:t xml:space="preserve"> and written transcripts, that are only a click away. </w:t>
      </w:r>
    </w:p>
    <w:p w14:paraId="554799B8" w14:textId="25128441" w:rsidR="004C6C8C" w:rsidRDefault="0089283C" w:rsidP="0089283C">
      <w:pPr>
        <w:spacing w:line="360" w:lineRule="auto"/>
        <w:jc w:val="both"/>
      </w:pPr>
      <w:r w:rsidRPr="00EC0816">
        <w:rPr>
          <w:b/>
          <w:bCs/>
        </w:rPr>
        <w:lastRenderedPageBreak/>
        <w:t>Sat:</w:t>
      </w:r>
      <w:r>
        <w:t xml:space="preserve">  That was such an inspiring sharing, there is a very good point in your sharing and that is priority.  You recognize that you are being swallowed by the story around your action, and the thought comes out of the wisdom that you saturated yourself with, to put down your luggage.  </w:t>
      </w:r>
      <w:r w:rsidR="00EC0816">
        <w:t>And w</w:t>
      </w:r>
      <w:r>
        <w:t xml:space="preserve">hat did you do? Immediately you put </w:t>
      </w:r>
      <w:r w:rsidR="00EC0816">
        <w:t>your</w:t>
      </w:r>
      <w:r>
        <w:t xml:space="preserve"> luggage down and ran upstairs and the result was </w:t>
      </w:r>
      <w:r w:rsidR="00B513F8">
        <w:t xml:space="preserve">because </w:t>
      </w:r>
      <w:r>
        <w:t xml:space="preserve">at that very moment, you did </w:t>
      </w:r>
      <w:r w:rsidR="00EC0816">
        <w:t>not</w:t>
      </w:r>
      <w:r>
        <w:t xml:space="preserve"> ignore the </w:t>
      </w:r>
      <w:r w:rsidR="00B513F8">
        <w:t>G</w:t>
      </w:r>
      <w:r>
        <w:t xml:space="preserve">race and ran with it. </w:t>
      </w:r>
    </w:p>
    <w:p w14:paraId="248A4248" w14:textId="3A10679B" w:rsidR="0089283C" w:rsidRDefault="0089283C" w:rsidP="0089283C">
      <w:pPr>
        <w:spacing w:line="360" w:lineRule="auto"/>
        <w:jc w:val="both"/>
      </w:pPr>
      <w:r>
        <w:t>Had you said</w:t>
      </w:r>
      <w:r w:rsidR="00B513F8">
        <w:t xml:space="preserve"> to yourself</w:t>
      </w:r>
      <w:r>
        <w:t xml:space="preserve"> “ok … thank you</w:t>
      </w:r>
      <w:r w:rsidRPr="00B513F8">
        <w:t>, I am inspired</w:t>
      </w:r>
      <w:r w:rsidR="00B513F8">
        <w:t xml:space="preserve"> </w:t>
      </w:r>
      <w:r w:rsidR="00EC0816">
        <w:t>and as soon as I finish this, I go upstairs …”  you would have had a less chance to get healed by your own prompting.  That is really important, where our attention is, is where our life is</w:t>
      </w:r>
      <w:r w:rsidR="00997CCB">
        <w:t>!</w:t>
      </w:r>
      <w:r w:rsidR="00EC0816">
        <w:t xml:space="preserve">  Also, when you have the grace of one sentence, one word that we give it importance and not delay it. </w:t>
      </w:r>
      <w:r w:rsidR="00B513F8">
        <w:t>I</w:t>
      </w:r>
      <w:r w:rsidR="00EC0816">
        <w:t xml:space="preserve">n a normal life, we avoid things that really make sense and we know is good for us because we are so involved with the stories of that moment that we have been trapped in.  Thank you for sharing. </w:t>
      </w:r>
    </w:p>
    <w:p w14:paraId="4A297D0F" w14:textId="13C426D9" w:rsidR="00EC0816" w:rsidRDefault="00EC0816" w:rsidP="0089283C">
      <w:pPr>
        <w:spacing w:line="360" w:lineRule="auto"/>
        <w:jc w:val="both"/>
      </w:pPr>
      <w:r>
        <w:t>Kumud:</w:t>
      </w:r>
      <w:r w:rsidR="00B513F8">
        <w:t xml:space="preserve">  Thank You, something a little silly too, one of the other times, </w:t>
      </w:r>
      <w:proofErr w:type="gramStart"/>
      <w:r w:rsidR="00B513F8">
        <w:t>You</w:t>
      </w:r>
      <w:proofErr w:type="gramEnd"/>
      <w:r w:rsidR="00B513F8">
        <w:t xml:space="preserve"> had also mentioned “take your shoes off, that means you are letting go of your roles and responsibilities, etc.” I even took off my house slippers I had on (laughs).</w:t>
      </w:r>
    </w:p>
    <w:p w14:paraId="61E57F59" w14:textId="77777777" w:rsidR="00B513F8" w:rsidRDefault="00EC0816" w:rsidP="0089283C">
      <w:pPr>
        <w:spacing w:line="360" w:lineRule="auto"/>
        <w:jc w:val="both"/>
      </w:pPr>
      <w:r w:rsidRPr="0013725D">
        <w:rPr>
          <w:b/>
          <w:bCs/>
        </w:rPr>
        <w:t>Sat laughs and says:</w:t>
      </w:r>
      <w:r>
        <w:t xml:space="preserve">  It worked, it worked, even the slippers </w:t>
      </w:r>
      <w:r w:rsidR="0013725D">
        <w:t>have</w:t>
      </w:r>
      <w:r>
        <w:t xml:space="preserve"> a mild indication of “I am not finished with my business.”  </w:t>
      </w:r>
    </w:p>
    <w:p w14:paraId="5AF75881" w14:textId="19C795D2" w:rsidR="00997CCB" w:rsidRDefault="00EC0816" w:rsidP="0089283C">
      <w:pPr>
        <w:spacing w:line="360" w:lineRule="auto"/>
        <w:jc w:val="both"/>
      </w:pPr>
      <w:r>
        <w:t xml:space="preserve">I remember going to a mosque in Spain, that through a huge massacre of Muslims, the Christians massacred thousands of Muslims and took over this </w:t>
      </w:r>
      <w:r w:rsidR="00B513F8">
        <w:t>m</w:t>
      </w:r>
      <w:r>
        <w:t>osque and made it a church.  I kn</w:t>
      </w:r>
      <w:r w:rsidR="00997CCB">
        <w:t>e</w:t>
      </w:r>
      <w:r>
        <w:t xml:space="preserve">w the story of the mosque and took </w:t>
      </w:r>
      <w:r w:rsidR="00997CCB">
        <w:t>M</w:t>
      </w:r>
      <w:r>
        <w:t xml:space="preserve">y shoes off and went in and the guard </w:t>
      </w:r>
      <w:r w:rsidR="00B513F8">
        <w:t xml:space="preserve">there </w:t>
      </w:r>
      <w:r>
        <w:t>says “no, you put your shoes on, this is not a mosque …”  I said “I don’t care what it is, I am</w:t>
      </w:r>
      <w:r w:rsidR="00D25967">
        <w:t xml:space="preserve"> not</w:t>
      </w:r>
      <w:r>
        <w:t xml:space="preserve"> leaving my shoes on.”  And we had such an argument by the door (laughs).  I kept saying “I don’t want to wear my shoes” and he kept saying “you have to.” </w:t>
      </w:r>
    </w:p>
    <w:p w14:paraId="4444F3D6" w14:textId="49B7CAEB" w:rsidR="0013725D" w:rsidRDefault="00EC0816" w:rsidP="0089283C">
      <w:pPr>
        <w:spacing w:line="360" w:lineRule="auto"/>
        <w:jc w:val="both"/>
      </w:pPr>
      <w:r>
        <w:t xml:space="preserve">(Continues to laugh) this story reminded </w:t>
      </w:r>
      <w:r w:rsidR="00B513F8">
        <w:t>M</w:t>
      </w:r>
      <w:r>
        <w:t xml:space="preserve">e of how </w:t>
      </w:r>
      <w:r w:rsidR="002D2BF7" w:rsidRPr="002D2BF7">
        <w:rPr>
          <w:highlight w:val="yellow"/>
        </w:rPr>
        <w:t>the</w:t>
      </w:r>
      <w:r w:rsidR="002D2BF7">
        <w:t xml:space="preserve"> </w:t>
      </w:r>
      <w:r w:rsidRPr="00997CCB">
        <w:rPr>
          <w:highlight w:val="yellow"/>
        </w:rPr>
        <w:t>ignora</w:t>
      </w:r>
      <w:r w:rsidRPr="002D2BF7">
        <w:rPr>
          <w:highlight w:val="yellow"/>
        </w:rPr>
        <w:t>n</w:t>
      </w:r>
      <w:r w:rsidR="002D2BF7" w:rsidRPr="002D2BF7">
        <w:rPr>
          <w:highlight w:val="yellow"/>
        </w:rPr>
        <w:t>t</w:t>
      </w:r>
      <w:r>
        <w:t xml:space="preserve"> can think that shoes make a difference between a mosque and a church. For Me, like yourself, I took My shoes off for two reasons, when you go to a holy place, you respect it by not bringing your business in through your shoes and also to say to Myself “this is my time now … this is not a walking time, a solving time, etc.” It did not go well that day, I still went in there barefoot and put My shoes under My arms instead of putting it by the door. So, that was ok with him then.  </w:t>
      </w:r>
    </w:p>
    <w:p w14:paraId="38E5F6C9" w14:textId="65FE7D95" w:rsidR="0013725D" w:rsidRDefault="00E96867" w:rsidP="0089283C">
      <w:pPr>
        <w:spacing w:line="360" w:lineRule="auto"/>
        <w:jc w:val="both"/>
      </w:pPr>
      <w:r>
        <w:t>Farnaz</w:t>
      </w:r>
      <w:r w:rsidR="00B513F8">
        <w:t xml:space="preserve">:  </w:t>
      </w:r>
      <w:r w:rsidR="00516C02">
        <w:t xml:space="preserve">You </w:t>
      </w:r>
      <w:r w:rsidR="00997CCB">
        <w:t xml:space="preserve">had </w:t>
      </w:r>
      <w:r w:rsidR="00516C02">
        <w:t xml:space="preserve">recently advised me </w:t>
      </w:r>
      <w:r w:rsidR="00D25967">
        <w:t xml:space="preserve">on </w:t>
      </w:r>
      <w:r w:rsidR="00516C02">
        <w:t xml:space="preserve">how I can get guidance to know how to deal with certain situations. You gave me more specific direction and told me to go to my heart, to look at Your picture a </w:t>
      </w:r>
      <w:r w:rsidR="00516C02">
        <w:lastRenderedPageBreak/>
        <w:t xml:space="preserve">few times and ask for guidance. I want to give you the feedback that it did help me and it did work out.  Not just for that situation, also today for another situation that I was having a hard time deciding. First I was going to go with the worldly, logical way and asked myself, “why do you want to do that, just close your eyes and try to get guidance.”  I did get guidance and I am so grateful that I was able to put this to practice and see the result on my own level.  Thank You so much. </w:t>
      </w:r>
    </w:p>
    <w:p w14:paraId="25F881B5" w14:textId="7166F574" w:rsidR="0013725D" w:rsidRDefault="0013725D" w:rsidP="0089283C">
      <w:pPr>
        <w:spacing w:line="360" w:lineRule="auto"/>
        <w:jc w:val="both"/>
      </w:pPr>
      <w:r w:rsidRPr="0013725D">
        <w:rPr>
          <w:b/>
          <w:bCs/>
        </w:rPr>
        <w:t>Sat:</w:t>
      </w:r>
      <w:r>
        <w:t xml:space="preserve">  Again, we go back to the Trust and prioritizing the moment, “do I want to get stuck in the story and solving, or do I want to use the teaching and the wisdom</w:t>
      </w:r>
      <w:r w:rsidR="00516C02">
        <w:t xml:space="preserve"> when I know best</w:t>
      </w:r>
      <w:r>
        <w:t>?”  And yes, it does work and if it doesn’t work</w:t>
      </w:r>
      <w:r w:rsidR="00934F1E">
        <w:t>,</w:t>
      </w:r>
      <w:r>
        <w:t xml:space="preserve"> it is because you didn’t use it.  </w:t>
      </w:r>
      <w:r w:rsidR="00516C02">
        <w:t>T</w:t>
      </w:r>
      <w:r>
        <w:t xml:space="preserve">hat’s pretty much the bottom line!  If the food is in front of us and we are hungry, if we continue talking about the food, it just doesn’t do it.  </w:t>
      </w:r>
      <w:r w:rsidR="00516C02">
        <w:t>T</w:t>
      </w:r>
      <w:r>
        <w:t xml:space="preserve">he stomach doesn’t get filled!  Persistence!  </w:t>
      </w:r>
    </w:p>
    <w:p w14:paraId="7D2DE589" w14:textId="6881EE03" w:rsidR="0013725D" w:rsidRDefault="0013725D" w:rsidP="0089283C">
      <w:pPr>
        <w:spacing w:line="360" w:lineRule="auto"/>
        <w:jc w:val="both"/>
      </w:pPr>
      <w:r>
        <w:t>Sepideh:</w:t>
      </w:r>
      <w:r w:rsidR="00516C02">
        <w:t xml:space="preserve">  Today I went for a walk and I was listening to the meditation of “Where are you in the body?” I was trying to zoom into where I am, then I really felt like I am the one who is experiencing through the senses.  The one who sees, the one who hears, etc. then for a second I was trying to see “who is that?” I was zooming in on it and feel like I can’t call that ‘Sepideh’. It was an interesting experience for me because I genuinely could not call the one who was experiencing things ‘Sepideh’.  It was something else, it was a different experience for me. </w:t>
      </w:r>
    </w:p>
    <w:p w14:paraId="5CBE148C" w14:textId="648F8240" w:rsidR="0013725D" w:rsidRDefault="0013725D" w:rsidP="0089283C">
      <w:pPr>
        <w:spacing w:line="360" w:lineRule="auto"/>
        <w:jc w:val="both"/>
      </w:pPr>
      <w:r w:rsidRPr="0013725D">
        <w:rPr>
          <w:b/>
          <w:bCs/>
        </w:rPr>
        <w:t>Sat:</w:t>
      </w:r>
      <w:r>
        <w:t xml:space="preserve">  Yes, yes, that is what happens through the contemplation, what we took as a reality sort of shatters!  Then in the place of it there are no words, because words are attached to the form.</w:t>
      </w:r>
      <w:r w:rsidR="00D73A7C">
        <w:t xml:space="preserve">  </w:t>
      </w:r>
      <w:r>
        <w:t>In a way</w:t>
      </w:r>
      <w:r w:rsidR="00D73A7C">
        <w:t>,</w:t>
      </w:r>
      <w:r>
        <w:t xml:space="preserve"> you guys are dragged into a very, very deep truth; I am glad you can withstand it and actually trust it.  Of course, by your own willingness.  </w:t>
      </w:r>
    </w:p>
    <w:p w14:paraId="3E8F4821" w14:textId="28EAB94E" w:rsidR="00596342" w:rsidRDefault="00E96867" w:rsidP="0089283C">
      <w:pPr>
        <w:spacing w:line="360" w:lineRule="auto"/>
        <w:jc w:val="both"/>
      </w:pPr>
      <w:r>
        <w:t>Mansour:</w:t>
      </w:r>
      <w:r w:rsidR="009676CF">
        <w:t xml:space="preserve">  I have been contemplating about balance and how to maintain balance in my life.  The one thing that I have learned through Your teachings and has worked for me in action in real life is Trust. I try to stay in silence or be indifferent to what goes on around me and the worldly problems</w:t>
      </w:r>
      <w:r w:rsidR="00934F1E">
        <w:t xml:space="preserve"> </w:t>
      </w:r>
      <w:r w:rsidR="009676CF">
        <w:t>take care of themselves</w:t>
      </w:r>
      <w:r w:rsidR="00934F1E">
        <w:t xml:space="preserve"> on a daily and weekly basis</w:t>
      </w:r>
      <w:r w:rsidR="009676CF">
        <w:t xml:space="preserve">. I have evidence of that, the problems come and the solutions pop out of the blue and everything is very effortless. That is what I have come to learn, how is it that I am supposed to be doing more than that?  </w:t>
      </w:r>
      <w:r w:rsidR="00934F1E">
        <w:t>H</w:t>
      </w:r>
      <w:r w:rsidR="009676CF">
        <w:t xml:space="preserve">ow can I even maintain a balance when Trust and Grace work so amazingly, so beautifully in my life?  Is there more that I am supposed to be aware of, do, etc.?   </w:t>
      </w:r>
      <w:r w:rsidR="0053093D">
        <w:t xml:space="preserve"> </w:t>
      </w:r>
    </w:p>
    <w:p w14:paraId="0D4F673E" w14:textId="5422A0E9" w:rsidR="00596342" w:rsidRDefault="00596342" w:rsidP="0089283C">
      <w:pPr>
        <w:spacing w:line="360" w:lineRule="auto"/>
        <w:jc w:val="both"/>
      </w:pPr>
      <w:r w:rsidRPr="00E96867">
        <w:rPr>
          <w:b/>
          <w:bCs/>
        </w:rPr>
        <w:t>Sat:</w:t>
      </w:r>
      <w:r>
        <w:t xml:space="preserve">  </w:t>
      </w:r>
      <w:r w:rsidR="00E96867">
        <w:t>Yes, absolutely none</w:t>
      </w:r>
      <w:r w:rsidR="009676CF">
        <w:t>, absolutely none!</w:t>
      </w:r>
      <w:r w:rsidR="00E96867">
        <w:t xml:space="preserve">  It takes a lot of </w:t>
      </w:r>
      <w:r w:rsidR="002D2BF7" w:rsidRPr="002D2BF7">
        <w:rPr>
          <w:highlight w:val="yellow"/>
        </w:rPr>
        <w:t>practices</w:t>
      </w:r>
      <w:r w:rsidR="002D2BF7">
        <w:t xml:space="preserve"> </w:t>
      </w:r>
      <w:r w:rsidR="00E96867">
        <w:t xml:space="preserve">to come to this conclusion and I think the Trust Meditation that came to Me in 2003, it really was a game changer for Me because it is not a verbal trust, it is a conviction Trust.  Verbal trust is that you read in your religion that you should trust </w:t>
      </w:r>
      <w:r w:rsidR="00E96867">
        <w:lastRenderedPageBreak/>
        <w:t xml:space="preserve">God, “ok, I will do that. But how and where and how far?”  But the way the Trust is being presented within your own being, there is no debate about it, you know exactly, when you feel the Trust, there is no separation between you and the Trust!  The mind has nothing to do with it, it’s just a done deal. And that takes years of understanding the Truth to come to this realization and </w:t>
      </w:r>
      <w:r w:rsidR="009676CF">
        <w:t xml:space="preserve">at </w:t>
      </w:r>
      <w:r w:rsidR="00E96867">
        <w:t xml:space="preserve">that time there is no question of balance anymore.  You are riding on your magic carpet!  Trusting the words translates into trusting the heart!  Trusting the heart translates into </w:t>
      </w:r>
      <w:r w:rsidR="00D54645">
        <w:t>G</w:t>
      </w:r>
      <w:r w:rsidR="00E96867">
        <w:t xml:space="preserve">race!  </w:t>
      </w:r>
    </w:p>
    <w:p w14:paraId="5041EFD5" w14:textId="147013FC" w:rsidR="00E96867" w:rsidRDefault="00E96867" w:rsidP="0089283C">
      <w:pPr>
        <w:spacing w:line="360" w:lineRule="auto"/>
        <w:jc w:val="both"/>
      </w:pPr>
      <w:r>
        <w:t>Mansour:</w:t>
      </w:r>
      <w:r w:rsidR="00D54645">
        <w:t xml:space="preserve">  I just want to thank You so much for this teaching and this amazing expansion that You have brought into my life. </w:t>
      </w:r>
    </w:p>
    <w:p w14:paraId="294D6ADA" w14:textId="727FED6D" w:rsidR="00E96867" w:rsidRDefault="00E96867" w:rsidP="0089283C">
      <w:pPr>
        <w:spacing w:line="360" w:lineRule="auto"/>
        <w:jc w:val="both"/>
      </w:pPr>
      <w:r w:rsidRPr="00E96867">
        <w:rPr>
          <w:b/>
          <w:bCs/>
        </w:rPr>
        <w:t>Sat:</w:t>
      </w:r>
      <w:r>
        <w:t xml:space="preserve">  I know Mansour, you are very grateful, but how can one thank this immense transformation</w:t>
      </w:r>
      <w:r w:rsidR="00D54645">
        <w:t>?</w:t>
      </w:r>
      <w:r>
        <w:t xml:space="preserve">  I mean, your heart speaks to Me, that’s good enough!  </w:t>
      </w:r>
    </w:p>
    <w:p w14:paraId="4FCE9F7B" w14:textId="5EAD99D3" w:rsidR="00E96867" w:rsidRDefault="00E96867" w:rsidP="0089283C">
      <w:pPr>
        <w:spacing w:line="360" w:lineRule="auto"/>
        <w:jc w:val="both"/>
      </w:pPr>
      <w:r>
        <w:t xml:space="preserve">As you all have noticed, all of you on the phone, that you are not anymore that image that you held of yourself some years ago, you just aren’t!  </w:t>
      </w:r>
      <w:r w:rsidR="00D54645">
        <w:t>T</w:t>
      </w:r>
      <w:r>
        <w:t>hat has been fading away and in the place of that there is just space and who doesn’t want to have space to breathe in and to move around [in]?</w:t>
      </w:r>
    </w:p>
    <w:p w14:paraId="67785BDF" w14:textId="3CB5F762" w:rsidR="00E96867" w:rsidRDefault="00E96867" w:rsidP="0089283C">
      <w:pPr>
        <w:spacing w:line="360" w:lineRule="auto"/>
        <w:jc w:val="both"/>
      </w:pPr>
      <w:r>
        <w:t>Nilu:</w:t>
      </w:r>
      <w:r w:rsidR="00D54645">
        <w:t xml:space="preserve">  Today I was contemplating and thinking about this tool of “I am not the doer,” and it brought me to the point of wanting to ask You, is there such a thing as mistakes in the universal or personal approach to life? </w:t>
      </w:r>
    </w:p>
    <w:p w14:paraId="458AC52B" w14:textId="547E8565" w:rsidR="00E96867" w:rsidRDefault="00E96867" w:rsidP="0089283C">
      <w:pPr>
        <w:spacing w:line="360" w:lineRule="auto"/>
        <w:jc w:val="both"/>
      </w:pPr>
      <w:r w:rsidRPr="00E67E36">
        <w:rPr>
          <w:b/>
          <w:bCs/>
        </w:rPr>
        <w:t>Sat:</w:t>
      </w:r>
      <w:r>
        <w:t xml:space="preserve">  </w:t>
      </w:r>
      <w:r w:rsidR="00D54645">
        <w:t>I</w:t>
      </w:r>
      <w:r>
        <w:t xml:space="preserve">t depends where you are standing, </w:t>
      </w:r>
      <w:r w:rsidR="00E67E36">
        <w:t>it</w:t>
      </w:r>
      <w:r>
        <w:t xml:space="preserve"> all depends where your understanding is and </w:t>
      </w:r>
      <w:r w:rsidR="00D54645">
        <w:t xml:space="preserve">where </w:t>
      </w:r>
      <w:r>
        <w:t xml:space="preserve">your </w:t>
      </w:r>
      <w:r w:rsidR="00E67E36">
        <w:t>realization</w:t>
      </w:r>
      <w:r>
        <w:t xml:space="preserve"> is.  In any stage, saying “I am not the doer,” gets rid of a lot of </w:t>
      </w:r>
      <w:r w:rsidR="00E67E36">
        <w:t>luggage</w:t>
      </w:r>
      <w:r>
        <w:t xml:space="preserve">, and you are also saying the truth.  If you still have body consciousness and you say “I am </w:t>
      </w:r>
      <w:r w:rsidR="00E67E36">
        <w:t>not</w:t>
      </w:r>
      <w:r>
        <w:t xml:space="preserve"> the doer,” that does </w:t>
      </w:r>
      <w:r w:rsidR="00E67E36">
        <w:t>not</w:t>
      </w:r>
      <w:r>
        <w:t xml:space="preserve"> mean </w:t>
      </w:r>
      <w:r w:rsidR="00D54645">
        <w:t xml:space="preserve">that </w:t>
      </w:r>
      <w:r>
        <w:t xml:space="preserve">the doing </w:t>
      </w:r>
      <w:r w:rsidR="00E67E36">
        <w:t xml:space="preserve">and a certain amount of discrimination is not necessary; it </w:t>
      </w:r>
      <w:r w:rsidR="00D54645">
        <w:t>definite</w:t>
      </w:r>
      <w:r w:rsidR="00E67E36">
        <w:t xml:space="preserve">ly is!  </w:t>
      </w:r>
    </w:p>
    <w:p w14:paraId="6871775A" w14:textId="07B0862A" w:rsidR="00E67E36" w:rsidRDefault="00E67E36" w:rsidP="0089283C">
      <w:pPr>
        <w:spacing w:line="360" w:lineRule="auto"/>
        <w:jc w:val="both"/>
      </w:pPr>
      <w:r>
        <w:t>When you get to another stage, where you are convinced that you are not the doer, through the realization</w:t>
      </w:r>
      <w:r w:rsidR="00D54645">
        <w:t>,</w:t>
      </w:r>
      <w:r>
        <w:t xml:space="preserve"> not through just the acceptance, then at that time there is absolutely </w:t>
      </w:r>
      <w:r w:rsidRPr="00D54645">
        <w:rPr>
          <w:i/>
          <w:iCs/>
        </w:rPr>
        <w:t>everything, everything, everything</w:t>
      </w:r>
      <w:r>
        <w:t xml:space="preserve"> happens without the faculty of the mind and the body</w:t>
      </w:r>
      <w:r w:rsidR="00934F1E">
        <w:t>!</w:t>
      </w:r>
      <w:r>
        <w:t xml:space="preserve">  </w:t>
      </w:r>
    </w:p>
    <w:p w14:paraId="1C4540A3" w14:textId="37596FA4" w:rsidR="00E67E36" w:rsidRDefault="00E67E36" w:rsidP="0089283C">
      <w:pPr>
        <w:spacing w:line="360" w:lineRule="auto"/>
        <w:jc w:val="both"/>
      </w:pPr>
      <w:r>
        <w:t xml:space="preserve">At that time, not being the doer completely has the stamp of Truth.  Ultimately, we are not the doer, but in different stages, it requires a different approach.  Until the realization is really happening continuously, the discrimination has to be used.  Because the impure mind, the habit of impure thinking has to turn to more wise thinking and then you go beyond it.  </w:t>
      </w:r>
      <w:r w:rsidR="00D54645">
        <w:t>A</w:t>
      </w:r>
      <w:r>
        <w:t>ny sooner than that, saying “I am not the doer,” is a very good start and once you say it</w:t>
      </w:r>
      <w:r w:rsidR="00D54645">
        <w:t>-</w:t>
      </w:r>
      <w:r>
        <w:t xml:space="preserve"> but that doesn’t mean much.  It does help at times and it doesn’t help at </w:t>
      </w:r>
      <w:r>
        <w:lastRenderedPageBreak/>
        <w:t xml:space="preserve">other times.  </w:t>
      </w:r>
      <w:r w:rsidR="005A7198">
        <w:t xml:space="preserve">So then the discrimination of using the tools and getting help from the wisdom, is something that the mind has to get used to doing and the body cooperating with it.  </w:t>
      </w:r>
    </w:p>
    <w:p w14:paraId="59EED0B2" w14:textId="3C3B112A" w:rsidR="005A7198" w:rsidRDefault="005A7198" w:rsidP="0089283C">
      <w:pPr>
        <w:spacing w:line="360" w:lineRule="auto"/>
        <w:jc w:val="both"/>
      </w:pPr>
      <w:r>
        <w:t xml:space="preserve">Gopi:  </w:t>
      </w:r>
      <w:r w:rsidR="00D54645">
        <w:t xml:space="preserve">I wanted to say first of all that I am so, so grateful for every moment of </w:t>
      </w:r>
      <w:r w:rsidR="00934F1E">
        <w:t>being</w:t>
      </w:r>
      <w:r w:rsidR="00D54645">
        <w:t xml:space="preserve"> with You and being on this path.  Talking about realizations, would You elaborate </w:t>
      </w:r>
      <w:r w:rsidR="00B20CDA">
        <w:t xml:space="preserve">a little bit </w:t>
      </w:r>
      <w:r w:rsidR="00D54645">
        <w:t>on having realizations? When things are realized vs. understanding</w:t>
      </w:r>
      <w:r w:rsidR="00934F1E">
        <w:t>?</w:t>
      </w:r>
    </w:p>
    <w:p w14:paraId="1B43F079" w14:textId="5CBB4E5D" w:rsidR="005A7198" w:rsidRDefault="005A7198" w:rsidP="0089283C">
      <w:pPr>
        <w:spacing w:line="360" w:lineRule="auto"/>
        <w:jc w:val="both"/>
      </w:pPr>
      <w:r w:rsidRPr="00AF48F0">
        <w:rPr>
          <w:b/>
          <w:bCs/>
        </w:rPr>
        <w:t>Sat:</w:t>
      </w:r>
      <w:r>
        <w:t xml:space="preserve">  Oh My gosh, realization is beyond words, absolutely beyond words. I am being honest with you, that is whe</w:t>
      </w:r>
      <w:r w:rsidR="00D54645">
        <w:t>re</w:t>
      </w:r>
      <w:r>
        <w:t xml:space="preserve"> you enter </w:t>
      </w:r>
      <w:r w:rsidR="00D54645">
        <w:t>a</w:t>
      </w:r>
      <w:r>
        <w:t xml:space="preserve"> place of no return!  When the words fade away, when the thoughts fade away about doing something</w:t>
      </w:r>
      <w:r w:rsidR="00B20CDA">
        <w:t>,</w:t>
      </w:r>
      <w:r>
        <w:t xml:space="preserve"> or practicing something</w:t>
      </w:r>
      <w:r w:rsidR="00B20CDA">
        <w:t>,</w:t>
      </w:r>
      <w:r>
        <w:t xml:space="preserve"> or putting effort into something</w:t>
      </w:r>
      <w:r w:rsidR="00EB5918">
        <w:t xml:space="preserve">. </w:t>
      </w:r>
      <w:r>
        <w:t>I don’t know what to say Gopi, sorry. But you will know, you will know, yes</w:t>
      </w:r>
      <w:r w:rsidR="00EB5918">
        <w:t>!</w:t>
      </w:r>
      <w:r>
        <w:t xml:space="preserve"> </w:t>
      </w:r>
    </w:p>
    <w:p w14:paraId="122D2FE7" w14:textId="66DC927F" w:rsidR="005A7198" w:rsidRDefault="005A7198" w:rsidP="0089283C">
      <w:pPr>
        <w:spacing w:line="360" w:lineRule="auto"/>
        <w:jc w:val="both"/>
      </w:pPr>
      <w:r>
        <w:t>Nilu</w:t>
      </w:r>
      <w:r w:rsidR="00D54645">
        <w:t xml:space="preserve">:  </w:t>
      </w:r>
      <w:r w:rsidR="00EB5918">
        <w:t>Because we are still in body consciousness, I mean we are, by using the tools daily and momentarily at times, we have the wisdom of when to use the tool “I am not the doer,” and when we need to use another tool and wisdom, to do what is needed to be don</w:t>
      </w:r>
      <w:r w:rsidR="00B20CDA">
        <w:t>e.</w:t>
      </w:r>
      <w:r w:rsidR="00EB5918">
        <w:t xml:space="preserve">  Is that what You meant?  </w:t>
      </w:r>
    </w:p>
    <w:p w14:paraId="5DFDACA8" w14:textId="24BDC67B" w:rsidR="005A7198" w:rsidRDefault="005A7198" w:rsidP="0089283C">
      <w:pPr>
        <w:spacing w:line="360" w:lineRule="auto"/>
        <w:jc w:val="both"/>
      </w:pPr>
      <w:r w:rsidRPr="00AF48F0">
        <w:rPr>
          <w:b/>
          <w:bCs/>
        </w:rPr>
        <w:t>Sat:</w:t>
      </w:r>
      <w:r>
        <w:t xml:space="preserve">  Yes, when we are not the doer totally</w:t>
      </w:r>
      <w:r w:rsidR="00EB5918">
        <w:t xml:space="preserve">, when </w:t>
      </w:r>
      <w:r w:rsidR="00AF48F0">
        <w:t>there</w:t>
      </w:r>
      <w:r>
        <w:t xml:space="preserve"> is absolutely no doing, </w:t>
      </w:r>
      <w:r w:rsidR="00AF48F0">
        <w:t>everything</w:t>
      </w:r>
      <w:r>
        <w:t xml:space="preserve"> happens through another channel, </w:t>
      </w:r>
      <w:r w:rsidR="00EB5918">
        <w:t xml:space="preserve">through </w:t>
      </w:r>
      <w:r>
        <w:t xml:space="preserve">another channel </w:t>
      </w:r>
      <w:r w:rsidR="00AF48F0">
        <w:t>of</w:t>
      </w:r>
      <w:r>
        <w:t xml:space="preserve"> awareness.  The memory fades away! I don’t know how to explain it anymore than that, but all of you to some extent have experienced that. </w:t>
      </w:r>
      <w:r w:rsidR="00EB5918">
        <w:t>Y</w:t>
      </w:r>
      <w:r>
        <w:t>ou have experienced it far more than before</w:t>
      </w:r>
      <w:r w:rsidR="00934F1E">
        <w:t>-</w:t>
      </w:r>
      <w:r>
        <w:t xml:space="preserve"> </w:t>
      </w:r>
      <w:r w:rsidR="00EB5918">
        <w:t xml:space="preserve">is </w:t>
      </w:r>
      <w:r>
        <w:t xml:space="preserve">what I am trying to say. </w:t>
      </w:r>
    </w:p>
    <w:p w14:paraId="0975C941" w14:textId="1F741DA6" w:rsidR="00EB5918" w:rsidRDefault="005A7198" w:rsidP="0089283C">
      <w:pPr>
        <w:spacing w:line="360" w:lineRule="auto"/>
        <w:jc w:val="both"/>
      </w:pPr>
      <w:r>
        <w:t xml:space="preserve">You see that things happen through you, but </w:t>
      </w:r>
      <w:r w:rsidR="00AF48F0">
        <w:t xml:space="preserve">(pauses) the mind becomes an instrument of the Spirit. The body becomes an instrument of the Spirit, therefore the thinker is dumbfounded!  It </w:t>
      </w:r>
      <w:r w:rsidR="00EB5918">
        <w:t>feels like</w:t>
      </w:r>
      <w:r w:rsidR="00AF48F0">
        <w:t xml:space="preserve"> </w:t>
      </w:r>
      <w:r w:rsidR="00EB5918">
        <w:t>there</w:t>
      </w:r>
      <w:r w:rsidR="00AF48F0">
        <w:t xml:space="preserve"> is nothing in the hand</w:t>
      </w:r>
      <w:r w:rsidR="00934F1E">
        <w:t>s</w:t>
      </w:r>
      <w:r w:rsidR="00AF48F0">
        <w:t xml:space="preserve"> of the thinker</w:t>
      </w:r>
      <w:r w:rsidR="00EB5918">
        <w:t>-</w:t>
      </w:r>
      <w:r w:rsidR="00AF48F0">
        <w:t xml:space="preserve"> as it was before, at least as it appeared before.  Things move on smoothly; the necessity of a word comes out of your mouth. </w:t>
      </w:r>
    </w:p>
    <w:p w14:paraId="52C78F0F" w14:textId="1CFCF663" w:rsidR="00AF48F0" w:rsidRDefault="00AF48F0" w:rsidP="0089283C">
      <w:pPr>
        <w:spacing w:line="360" w:lineRule="auto"/>
        <w:jc w:val="both"/>
      </w:pPr>
      <w:r>
        <w:t xml:space="preserve">The advice you give is very wise advice, because it does not come from an impure mind. </w:t>
      </w:r>
      <w:r w:rsidRPr="00EB5918">
        <w:rPr>
          <w:i/>
          <w:iCs/>
        </w:rPr>
        <w:t>Without a doubt in your mind, you realize nothing was ever done through the will of the mind and body.</w:t>
      </w:r>
      <w:r>
        <w:t xml:space="preserve"> It was just </w:t>
      </w:r>
      <w:r w:rsidR="00EB5918">
        <w:t>our</w:t>
      </w:r>
      <w:r>
        <w:t xml:space="preserve"> struggle of thinking that we are doing it as a thinker made it look like that.</w:t>
      </w:r>
      <w:r w:rsidR="00EB5918">
        <w:t xml:space="preserve"> A</w:t>
      </w:r>
      <w:r>
        <w:t>nd once this is completely released</w:t>
      </w:r>
      <w:r w:rsidR="00EB5918">
        <w:t>,</w:t>
      </w:r>
      <w:r>
        <w:t xml:space="preserve"> one moves by </w:t>
      </w:r>
      <w:r w:rsidR="00934F1E">
        <w:t>G</w:t>
      </w:r>
      <w:r>
        <w:t>race and the life just happens through that vehicle.</w:t>
      </w:r>
    </w:p>
    <w:p w14:paraId="1225BA5E" w14:textId="2F84F8E6" w:rsidR="00AF48F0" w:rsidRDefault="00AF48F0" w:rsidP="0089283C">
      <w:pPr>
        <w:spacing w:line="360" w:lineRule="auto"/>
        <w:jc w:val="both"/>
      </w:pPr>
      <w:r>
        <w:t xml:space="preserve">This is the whole reason I dedicated My life, you dedicated your life Nilu, everybody that is giving their ears to this chat </w:t>
      </w:r>
      <w:r w:rsidR="00EB5918">
        <w:t xml:space="preserve">have </w:t>
      </w:r>
      <w:r>
        <w:t>dedicated their life and they see</w:t>
      </w:r>
      <w:r w:rsidR="00EB5918">
        <w:t>-</w:t>
      </w:r>
      <w:r>
        <w:t xml:space="preserve"> every</w:t>
      </w:r>
      <w:r w:rsidR="00934F1E">
        <w:t xml:space="preserve"> </w:t>
      </w:r>
      <w:r>
        <w:t xml:space="preserve">one of you sees that there are moments, or there are times that you really get what I am saying through your own realization and experience. This is the good news, yes, this is the good news, this is the role that we are playing in this dream for one another- to wake up. </w:t>
      </w:r>
    </w:p>
    <w:p w14:paraId="627A0623" w14:textId="670523CD" w:rsidR="005A7198" w:rsidRDefault="00AF48F0" w:rsidP="0089283C">
      <w:pPr>
        <w:spacing w:line="360" w:lineRule="auto"/>
        <w:jc w:val="both"/>
      </w:pPr>
      <w:r>
        <w:lastRenderedPageBreak/>
        <w:t xml:space="preserve">Namaste to all of you.      </w:t>
      </w:r>
    </w:p>
    <w:p w14:paraId="159A1095" w14:textId="77777777" w:rsidR="0013725D" w:rsidRDefault="0013725D" w:rsidP="0089283C">
      <w:pPr>
        <w:spacing w:line="360" w:lineRule="auto"/>
        <w:jc w:val="both"/>
      </w:pPr>
    </w:p>
    <w:p w14:paraId="1580D38D" w14:textId="77777777" w:rsidR="0013725D" w:rsidRDefault="0013725D" w:rsidP="0089283C">
      <w:pPr>
        <w:spacing w:line="360" w:lineRule="auto"/>
        <w:jc w:val="both"/>
      </w:pPr>
    </w:p>
    <w:p w14:paraId="533EB675" w14:textId="186DB853" w:rsidR="00EC0816" w:rsidRDefault="00EC0816" w:rsidP="0089283C">
      <w:pPr>
        <w:spacing w:line="360" w:lineRule="auto"/>
        <w:jc w:val="both"/>
      </w:pPr>
      <w:r>
        <w:t xml:space="preserve"> </w:t>
      </w:r>
    </w:p>
    <w:sectPr w:rsidR="00EC081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BAA7" w14:textId="77777777" w:rsidR="00524327" w:rsidRDefault="00524327" w:rsidP="00EC0816">
      <w:pPr>
        <w:spacing w:after="0" w:line="240" w:lineRule="auto"/>
      </w:pPr>
      <w:r>
        <w:separator/>
      </w:r>
    </w:p>
  </w:endnote>
  <w:endnote w:type="continuationSeparator" w:id="0">
    <w:p w14:paraId="36E8C27C" w14:textId="77777777" w:rsidR="00524327" w:rsidRDefault="00524327" w:rsidP="00EC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813"/>
      <w:docPartObj>
        <w:docPartGallery w:val="Page Numbers (Bottom of Page)"/>
        <w:docPartUnique/>
      </w:docPartObj>
    </w:sdtPr>
    <w:sdtEndPr>
      <w:rPr>
        <w:noProof/>
      </w:rPr>
    </w:sdtEndPr>
    <w:sdtContent>
      <w:p w14:paraId="0485AEF4" w14:textId="5C7AA292" w:rsidR="00EC0816" w:rsidRDefault="00EC08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78FD0" w14:textId="77777777" w:rsidR="00EC0816" w:rsidRDefault="00EC0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E58C" w14:textId="77777777" w:rsidR="00524327" w:rsidRDefault="00524327" w:rsidP="00EC0816">
      <w:pPr>
        <w:spacing w:after="0" w:line="240" w:lineRule="auto"/>
      </w:pPr>
      <w:r>
        <w:separator/>
      </w:r>
    </w:p>
  </w:footnote>
  <w:footnote w:type="continuationSeparator" w:id="0">
    <w:p w14:paraId="7FDBB836" w14:textId="77777777" w:rsidR="00524327" w:rsidRDefault="00524327" w:rsidP="00EC0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32"/>
    <w:rsid w:val="0013725D"/>
    <w:rsid w:val="002D2BF7"/>
    <w:rsid w:val="004C6C8C"/>
    <w:rsid w:val="00516C02"/>
    <w:rsid w:val="00524327"/>
    <w:rsid w:val="0053093D"/>
    <w:rsid w:val="00596342"/>
    <w:rsid w:val="005A7198"/>
    <w:rsid w:val="00627A7A"/>
    <w:rsid w:val="0089283C"/>
    <w:rsid w:val="00934F1E"/>
    <w:rsid w:val="009676CF"/>
    <w:rsid w:val="00997CCB"/>
    <w:rsid w:val="00AF48F0"/>
    <w:rsid w:val="00B20CDA"/>
    <w:rsid w:val="00B513F8"/>
    <w:rsid w:val="00BA7232"/>
    <w:rsid w:val="00BC6B5A"/>
    <w:rsid w:val="00D25967"/>
    <w:rsid w:val="00D54645"/>
    <w:rsid w:val="00D73A7C"/>
    <w:rsid w:val="00E67E36"/>
    <w:rsid w:val="00E96867"/>
    <w:rsid w:val="00EA19BA"/>
    <w:rsid w:val="00EB5918"/>
    <w:rsid w:val="00EB755C"/>
    <w:rsid w:val="00EC0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45DA"/>
  <w15:chartTrackingRefBased/>
  <w15:docId w15:val="{DF60DA8F-131A-4DDE-9D0B-7F3A3AAF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16"/>
  </w:style>
  <w:style w:type="paragraph" w:styleId="Footer">
    <w:name w:val="footer"/>
    <w:basedOn w:val="Normal"/>
    <w:link w:val="FooterChar"/>
    <w:uiPriority w:val="99"/>
    <w:unhideWhenUsed/>
    <w:rsid w:val="00EC0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12</cp:revision>
  <dcterms:created xsi:type="dcterms:W3CDTF">2023-03-29T05:40:00Z</dcterms:created>
  <dcterms:modified xsi:type="dcterms:W3CDTF">2023-04-19T15:48:00Z</dcterms:modified>
</cp:coreProperties>
</file>