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3C497" w14:textId="77777777" w:rsidR="00B4320B" w:rsidRPr="00B4320B" w:rsidRDefault="00B4320B" w:rsidP="00A9151E">
      <w:pPr>
        <w:spacing w:line="360" w:lineRule="auto"/>
        <w:jc w:val="both"/>
        <w:rPr>
          <w:b/>
          <w:bCs/>
          <w:highlight w:val="cyan"/>
        </w:rPr>
      </w:pPr>
      <w:r w:rsidRPr="00B4320B">
        <w:rPr>
          <w:b/>
          <w:bCs/>
          <w:highlight w:val="cyan"/>
        </w:rPr>
        <w:t>2023-03-02-USA chat- Thief is captured-</w:t>
      </w:r>
      <w:proofErr w:type="spellStart"/>
      <w:r w:rsidRPr="00B4320B">
        <w:rPr>
          <w:b/>
          <w:bCs/>
          <w:highlight w:val="cyan"/>
        </w:rPr>
        <w:t>Cariousity</w:t>
      </w:r>
      <w:proofErr w:type="spellEnd"/>
      <w:r w:rsidRPr="00B4320B">
        <w:rPr>
          <w:b/>
          <w:bCs/>
          <w:highlight w:val="cyan"/>
        </w:rPr>
        <w:t xml:space="preserve"> for inner voice-Inner </w:t>
      </w:r>
      <w:proofErr w:type="gramStart"/>
      <w:r w:rsidRPr="00B4320B">
        <w:rPr>
          <w:b/>
          <w:bCs/>
          <w:highlight w:val="cyan"/>
        </w:rPr>
        <w:t>senses</w:t>
      </w:r>
      <w:proofErr w:type="gramEnd"/>
      <w:r w:rsidRPr="00B4320B">
        <w:rPr>
          <w:b/>
          <w:bCs/>
          <w:highlight w:val="cyan"/>
        </w:rPr>
        <w:t>-Are U with me-Yearning</w:t>
      </w:r>
    </w:p>
    <w:p w14:paraId="29BB6395" w14:textId="15A2EBF5" w:rsidR="00B4320B" w:rsidRDefault="00B4320B" w:rsidP="00A9151E">
      <w:pPr>
        <w:spacing w:line="360" w:lineRule="auto"/>
        <w:jc w:val="both"/>
        <w:rPr>
          <w:b/>
          <w:bCs/>
        </w:rPr>
      </w:pPr>
      <w:r w:rsidRPr="00B4320B">
        <w:rPr>
          <w:b/>
          <w:bCs/>
          <w:highlight w:val="cyan"/>
        </w:rPr>
        <w:t>Aida</w:t>
      </w:r>
    </w:p>
    <w:p w14:paraId="2D5A843D" w14:textId="0309CAF2" w:rsidR="00077421" w:rsidRPr="00A9151E" w:rsidRDefault="000368B6" w:rsidP="00A9151E">
      <w:pPr>
        <w:spacing w:line="360" w:lineRule="auto"/>
        <w:jc w:val="both"/>
        <w:rPr>
          <w:b/>
          <w:bCs/>
        </w:rPr>
      </w:pPr>
      <w:r w:rsidRPr="00A9151E">
        <w:rPr>
          <w:b/>
          <w:bCs/>
        </w:rPr>
        <w:t xml:space="preserve">U.S. Chat </w:t>
      </w:r>
    </w:p>
    <w:p w14:paraId="048FECC2" w14:textId="797AC19D" w:rsidR="000368B6" w:rsidRDefault="000368B6" w:rsidP="00A9151E">
      <w:pPr>
        <w:spacing w:line="360" w:lineRule="auto"/>
        <w:jc w:val="both"/>
        <w:rPr>
          <w:b/>
          <w:bCs/>
        </w:rPr>
      </w:pPr>
      <w:r w:rsidRPr="00A9151E">
        <w:rPr>
          <w:b/>
          <w:bCs/>
        </w:rPr>
        <w:t>3.2.23</w:t>
      </w:r>
    </w:p>
    <w:p w14:paraId="7562A4C2" w14:textId="4F146568" w:rsidR="007109A2" w:rsidRPr="00A9151E" w:rsidRDefault="007109A2" w:rsidP="00A9151E">
      <w:pPr>
        <w:spacing w:line="360" w:lineRule="auto"/>
        <w:jc w:val="both"/>
        <w:rPr>
          <w:b/>
          <w:bCs/>
        </w:rPr>
      </w:pPr>
      <w:r w:rsidRPr="001F1268">
        <w:rPr>
          <w:b/>
          <w:bCs/>
          <w:highlight w:val="yellow"/>
        </w:rPr>
        <w:t>Yellow highlight clarifi</w:t>
      </w:r>
      <w:r w:rsidR="001F1268" w:rsidRPr="001F1268">
        <w:rPr>
          <w:b/>
          <w:bCs/>
          <w:highlight w:val="yellow"/>
        </w:rPr>
        <w:t xml:space="preserve">ed, modified or elaborated by </w:t>
      </w:r>
      <w:r w:rsidRPr="001F1268">
        <w:rPr>
          <w:b/>
          <w:bCs/>
          <w:highlight w:val="yellow"/>
        </w:rPr>
        <w:t>Sat</w:t>
      </w:r>
    </w:p>
    <w:p w14:paraId="207A84BA" w14:textId="77777777" w:rsidR="000368B6" w:rsidRPr="00A9151E" w:rsidRDefault="000368B6" w:rsidP="00A9151E">
      <w:pPr>
        <w:spacing w:line="360" w:lineRule="auto"/>
        <w:jc w:val="both"/>
        <w:rPr>
          <w:b/>
          <w:bCs/>
        </w:rPr>
      </w:pPr>
    </w:p>
    <w:p w14:paraId="17429A88" w14:textId="77777777" w:rsidR="000368B6" w:rsidRDefault="000368B6" w:rsidP="00A9151E">
      <w:pPr>
        <w:spacing w:line="360" w:lineRule="auto"/>
        <w:jc w:val="both"/>
      </w:pPr>
      <w:r w:rsidRPr="00A9151E">
        <w:rPr>
          <w:b/>
          <w:bCs/>
        </w:rPr>
        <w:t xml:space="preserve">Sat joins the call and says:  </w:t>
      </w:r>
      <w:r>
        <w:t xml:space="preserve">Hi everyone.  </w:t>
      </w:r>
      <w:r w:rsidR="00A9151E">
        <w:t xml:space="preserve">I was thinking tonight, of course we are open to sharing and questions, but also if there is any specific topic that you guys want to dig into more, talk about it more, you are welcome to share it. </w:t>
      </w:r>
    </w:p>
    <w:p w14:paraId="7B330523" w14:textId="77777777" w:rsidR="00524412" w:rsidRDefault="000368B6" w:rsidP="00A9151E">
      <w:pPr>
        <w:spacing w:line="360" w:lineRule="auto"/>
        <w:jc w:val="both"/>
      </w:pPr>
      <w:r>
        <w:t xml:space="preserve">Bahar: </w:t>
      </w:r>
      <w:r w:rsidR="007D65E9">
        <w:t>I think it must be so silly when Your Ausheghan finally realize one of Your practices and say it back to You like it is new.  But we only have the same beautiful words that You have given us to express it. I wanted to share that this past FDE we were talking about having an emotional reaction, whether angry or sad, you can ask “who is angry or sad?”  Then you find who that is</w:t>
      </w:r>
      <w:r w:rsidR="00524412">
        <w:t>, you s</w:t>
      </w:r>
      <w:r w:rsidR="007D65E9">
        <w:t xml:space="preserve">tay there and go beyond it.  </w:t>
      </w:r>
    </w:p>
    <w:p w14:paraId="472637B8" w14:textId="77777777" w:rsidR="00524412" w:rsidRDefault="00524412" w:rsidP="00A9151E">
      <w:pPr>
        <w:spacing w:line="360" w:lineRule="auto"/>
        <w:jc w:val="both"/>
      </w:pPr>
      <w:r>
        <w:t>A</w:t>
      </w:r>
      <w:r w:rsidR="007D65E9">
        <w:t xml:space="preserve">s we were discussing it in FDE, I realized this is one of the very few of Your </w:t>
      </w:r>
      <w:r w:rsidR="007A0949">
        <w:t xml:space="preserve">practices or tools that I really had been able to tailor to fit myself.  As we were talking about it, I realized that I didn’t feel that I had ever truly given it a 100%.  </w:t>
      </w:r>
    </w:p>
    <w:p w14:paraId="712F0767" w14:textId="18577EFB" w:rsidR="000368B6" w:rsidRDefault="007A0949" w:rsidP="00A9151E">
      <w:pPr>
        <w:spacing w:line="360" w:lineRule="auto"/>
        <w:jc w:val="both"/>
      </w:pPr>
      <w:r>
        <w:t>So greatly enough</w:t>
      </w:r>
      <w:r w:rsidR="00524412">
        <w:t>, a few nights ago,</w:t>
      </w:r>
      <w:r>
        <w:t xml:space="preserve"> I was woken up in the middle of the night, with a very old story that brought up very old anger.  I said to myself “</w:t>
      </w:r>
      <w:r w:rsidR="00524412">
        <w:t>YES</w:t>
      </w:r>
      <w:r>
        <w:t xml:space="preserve">, this is my opportunity,” and I asked of course “who is angry?” and I found Bahar and I </w:t>
      </w:r>
      <w:r w:rsidR="00524412">
        <w:t>S</w:t>
      </w:r>
      <w:r>
        <w:t>tayed.  It was so beautiful and I saw the most amazing separation between this crazy, mad monkey and staying with my Existence and it was so incredible and powerful and I was so grateful.  This same story line that has come to haunt me here and there</w:t>
      </w:r>
      <w:r w:rsidR="00330D02">
        <w:t>, has</w:t>
      </w:r>
      <w:r>
        <w:t xml:space="preserve"> had a few story roots since then, but it is completely dead and gone.  Maybe that is just for now, but I was so excited to have finally experienced this tool and this wisdom.  I am so grateful for all these opportunities that You give us constantly to revisit.  </w:t>
      </w:r>
      <w:r w:rsidR="007D65E9">
        <w:t xml:space="preserve"> </w:t>
      </w:r>
    </w:p>
    <w:p w14:paraId="343BFCDF" w14:textId="5C8335D3" w:rsidR="000368B6" w:rsidRDefault="000368B6" w:rsidP="00A9151E">
      <w:pPr>
        <w:spacing w:line="360" w:lineRule="auto"/>
        <w:jc w:val="both"/>
      </w:pPr>
      <w:r w:rsidRPr="00037948">
        <w:rPr>
          <w:b/>
          <w:bCs/>
        </w:rPr>
        <w:t>Sat</w:t>
      </w:r>
      <w:r w:rsidR="00A9151E" w:rsidRPr="00037948">
        <w:rPr>
          <w:b/>
          <w:bCs/>
        </w:rPr>
        <w:t xml:space="preserve"> chuckles and says</w:t>
      </w:r>
      <w:r w:rsidRPr="00037948">
        <w:rPr>
          <w:b/>
          <w:bCs/>
        </w:rPr>
        <w:t>:</w:t>
      </w:r>
      <w:r w:rsidR="00A9151E">
        <w:t xml:space="preserve"> There is nothing better than a </w:t>
      </w:r>
      <w:r w:rsidR="007D65E9">
        <w:t xml:space="preserve">firsthand </w:t>
      </w:r>
      <w:r w:rsidR="00A9151E">
        <w:t>realization and you had the opportunity like you said to be awakened.  And remembrance of what to do with it and the result is in the truth that you used. Immediately the thief is captured, now had you gone with the thief</w:t>
      </w:r>
      <w:r w:rsidR="001F1268">
        <w:t>,</w:t>
      </w:r>
      <w:r w:rsidR="00A9151E">
        <w:t xml:space="preserve"> you would have lost your </w:t>
      </w:r>
      <w:r w:rsidR="00A9151E">
        <w:lastRenderedPageBreak/>
        <w:t>peace, your tranquility, your nervous system and your night’s sleep (laughs). That is how our life was before.</w:t>
      </w:r>
    </w:p>
    <w:p w14:paraId="7C60B3A0" w14:textId="60CFFA51" w:rsidR="00A9151E" w:rsidRDefault="00A9151E" w:rsidP="00A9151E">
      <w:pPr>
        <w:spacing w:line="360" w:lineRule="auto"/>
        <w:jc w:val="both"/>
      </w:pPr>
      <w:r>
        <w:t xml:space="preserve">Bahar: </w:t>
      </w:r>
      <w:r w:rsidR="007A0949">
        <w:t>I don’t know if anybody else had this issue with it, I am kind of telling on myself but I feel like sometime in the past</w:t>
      </w:r>
      <w:r w:rsidR="00330D02">
        <w:t>,</w:t>
      </w:r>
      <w:r w:rsidR="007A0949">
        <w:t xml:space="preserve"> I had gotten stuck with Bahar and </w:t>
      </w:r>
      <w:r w:rsidR="001F1268">
        <w:t>“</w:t>
      </w:r>
      <w:r w:rsidR="007A0949">
        <w:t>who is angry</w:t>
      </w:r>
      <w:r w:rsidR="001F1268">
        <w:t>?”</w:t>
      </w:r>
      <w:r w:rsidR="007A0949">
        <w:t xml:space="preserve"> I am angry.  Then I would start with the stories</w:t>
      </w:r>
      <w:r w:rsidR="00330D02">
        <w:t>-</w:t>
      </w:r>
      <w:r w:rsidR="007A0949">
        <w:t xml:space="preserve"> </w:t>
      </w:r>
      <w:r w:rsidR="00330D02">
        <w:t>“</w:t>
      </w:r>
      <w:r w:rsidR="007A0949">
        <w:t>I have every right to be angry</w:t>
      </w:r>
      <w:r w:rsidR="001F1268">
        <w:t xml:space="preserve"> …</w:t>
      </w:r>
      <w:r w:rsidR="00330D02">
        <w:t>”</w:t>
      </w:r>
      <w:r w:rsidR="007A0949">
        <w:t xml:space="preserve"> I would stay with the stories and it was such a release to go beyond them.  Thank You so much.</w:t>
      </w:r>
    </w:p>
    <w:p w14:paraId="24D7FF4E" w14:textId="6FD863B8" w:rsidR="00A9151E" w:rsidRDefault="00A9151E" w:rsidP="00A9151E">
      <w:pPr>
        <w:spacing w:line="360" w:lineRule="auto"/>
        <w:jc w:val="both"/>
      </w:pPr>
      <w:r w:rsidRPr="00CD0853">
        <w:rPr>
          <w:b/>
          <w:bCs/>
        </w:rPr>
        <w:t>Sat:</w:t>
      </w:r>
      <w:r>
        <w:t xml:space="preserve">  That was a really good point that you say about the past experience.  If you ask the question and the reasoning comes, that is more reason to not go with it because it is just never ending, until </w:t>
      </w:r>
      <w:r w:rsidR="00CD0853">
        <w:t xml:space="preserve">exhaustion.  You are absolutely right, the file upon file will open and give you </w:t>
      </w:r>
      <w:r w:rsidR="00CD0853" w:rsidRPr="007A0949">
        <w:rPr>
          <w:i/>
          <w:iCs/>
        </w:rPr>
        <w:t xml:space="preserve">all </w:t>
      </w:r>
      <w:r w:rsidR="00CD0853">
        <w:t xml:space="preserve">the rights to be miserable, but we never question why are these files that are protecting us and giving us the reason to be in the </w:t>
      </w:r>
      <w:r w:rsidR="00CD0853" w:rsidRPr="007A0949">
        <w:rPr>
          <w:highlight w:val="yellow"/>
        </w:rPr>
        <w:t>right</w:t>
      </w:r>
      <w:r w:rsidR="009F2B3B">
        <w:t xml:space="preserve"> </w:t>
      </w:r>
      <w:r w:rsidR="00CD0853">
        <w:t xml:space="preserve">side of things, </w:t>
      </w:r>
      <w:r w:rsidR="00CD0853" w:rsidRPr="009F2B3B">
        <w:rPr>
          <w:highlight w:val="yellow"/>
        </w:rPr>
        <w:t xml:space="preserve">why </w:t>
      </w:r>
      <w:r w:rsidR="009F2B3B" w:rsidRPr="009F2B3B">
        <w:rPr>
          <w:highlight w:val="yellow"/>
        </w:rPr>
        <w:t>are they</w:t>
      </w:r>
      <w:r w:rsidR="009F2B3B">
        <w:t xml:space="preserve"> </w:t>
      </w:r>
      <w:r w:rsidR="00CD0853">
        <w:t>so uncomfortable?  Because we were never taught.  Why is it uncomfortable? Because we are taking the side of ego</w:t>
      </w:r>
      <w:r w:rsidR="00037948">
        <w:t xml:space="preserve">, “me” and “mine.”  Why is it uncomfortable?  Because we are not that!  </w:t>
      </w:r>
    </w:p>
    <w:p w14:paraId="64239DB8" w14:textId="6EEADDF0" w:rsidR="00037948" w:rsidRDefault="00037948" w:rsidP="00A9151E">
      <w:pPr>
        <w:spacing w:line="360" w:lineRule="auto"/>
        <w:jc w:val="both"/>
      </w:pPr>
      <w:r>
        <w:t xml:space="preserve">There is a very simple way, whatever makes us uncomfortable through our own thinking, </w:t>
      </w:r>
      <w:r w:rsidRPr="00070E45">
        <w:rPr>
          <w:i/>
          <w:iCs/>
        </w:rPr>
        <w:t>it is not us</w:t>
      </w:r>
      <w:r w:rsidR="00070E45" w:rsidRPr="00070E45">
        <w:rPr>
          <w:i/>
          <w:iCs/>
        </w:rPr>
        <w:t>!</w:t>
      </w:r>
      <w:r>
        <w:t xml:space="preserve">  But we have a choice to play it and bear the consequence of it.  </w:t>
      </w:r>
    </w:p>
    <w:p w14:paraId="18310A45" w14:textId="283A6FE3" w:rsidR="00037948" w:rsidRDefault="00037948" w:rsidP="00A9151E">
      <w:pPr>
        <w:spacing w:line="360" w:lineRule="auto"/>
        <w:jc w:val="both"/>
      </w:pPr>
      <w:r>
        <w:t>Farnaz:</w:t>
      </w:r>
      <w:r w:rsidR="00070E45">
        <w:t xml:space="preserve">  This afternoon You talked to us about information</w:t>
      </w:r>
      <w:r w:rsidR="00330D02">
        <w:t>,</w:t>
      </w:r>
      <w:r w:rsidR="00070E45">
        <w:t xml:space="preserve"> and how this information is a pile of old memory</w:t>
      </w:r>
      <w:r w:rsidR="00330D02">
        <w:t>,</w:t>
      </w:r>
      <w:r w:rsidR="00070E45">
        <w:t xml:space="preserve"> and has turned us into robots. When You were talking about information, </w:t>
      </w:r>
      <w:proofErr w:type="gramStart"/>
      <w:r w:rsidR="00070E45">
        <w:t>You</w:t>
      </w:r>
      <w:proofErr w:type="gramEnd"/>
      <w:r w:rsidR="00070E45">
        <w:t xml:space="preserve"> said “those of you who are interested in information both from outside and inside</w:t>
      </w:r>
      <w:r w:rsidR="00330D02">
        <w:t xml:space="preserve"> …</w:t>
      </w:r>
      <w:r w:rsidR="00070E45">
        <w:t xml:space="preserve">” I want to make sure I </w:t>
      </w:r>
      <w:proofErr w:type="gramStart"/>
      <w:r w:rsidR="00070E45">
        <w:t>didn’t</w:t>
      </w:r>
      <w:proofErr w:type="gramEnd"/>
      <w:r w:rsidR="00070E45">
        <w:t xml:space="preserve"> misunderstand it.  </w:t>
      </w:r>
      <w:r w:rsidR="00330D02">
        <w:t>I</w:t>
      </w:r>
      <w:r w:rsidR="00070E45">
        <w:t xml:space="preserve">s this curiosity to get information from within also a hindrance?  </w:t>
      </w:r>
    </w:p>
    <w:p w14:paraId="48CF534D" w14:textId="766F427A" w:rsidR="00442DCC" w:rsidRDefault="00037948" w:rsidP="00A9151E">
      <w:pPr>
        <w:spacing w:line="360" w:lineRule="auto"/>
        <w:jc w:val="both"/>
      </w:pPr>
      <w:r w:rsidRPr="00037948">
        <w:rPr>
          <w:b/>
          <w:bCs/>
        </w:rPr>
        <w:t>Sat:</w:t>
      </w:r>
      <w:r>
        <w:t xml:space="preserve">  It is, if it comes from the memory because it shuts down the intuitive faculty.  I am not saying you should not use it, of course when you use common sense</w:t>
      </w:r>
      <w:r w:rsidR="003D095B">
        <w:t>,</w:t>
      </w:r>
      <w:r>
        <w:t xml:space="preserve"> you go to your memory, but it is </w:t>
      </w:r>
      <w:proofErr w:type="gramStart"/>
      <w:r>
        <w:t>more rare</w:t>
      </w:r>
      <w:proofErr w:type="gramEnd"/>
      <w:r>
        <w:t xml:space="preserve"> for you to do that.  It should be </w:t>
      </w:r>
      <w:proofErr w:type="gramStart"/>
      <w:r>
        <w:t>more rare</w:t>
      </w:r>
      <w:proofErr w:type="gramEnd"/>
      <w:r>
        <w:t xml:space="preserve"> for you to do that</w:t>
      </w:r>
      <w:r w:rsidR="003D095B">
        <w:t>-</w:t>
      </w:r>
      <w:r>
        <w:t xml:space="preserve"> than allowing your being directed from the better Source. </w:t>
      </w:r>
    </w:p>
    <w:p w14:paraId="6356C0CF" w14:textId="77777777" w:rsidR="00196B09" w:rsidRDefault="00037948" w:rsidP="00A9151E">
      <w:pPr>
        <w:spacing w:line="360" w:lineRule="auto"/>
        <w:jc w:val="both"/>
      </w:pPr>
      <w:r>
        <w:t xml:space="preserve">When we are too curious about our own thinking and other people’s thinking, no matter how reasonable it is, how profitable it is, we really shut down the faculty of inner voice because we don’t give it a chance. We </w:t>
      </w:r>
      <w:r w:rsidRPr="00442DCC">
        <w:rPr>
          <w:i/>
          <w:iCs/>
        </w:rPr>
        <w:t xml:space="preserve">all </w:t>
      </w:r>
      <w:r>
        <w:t xml:space="preserve">have two types of direction, one, the direction of how to survive on the wave.  One direction is to pull you completely to the depth and allow the depth to lead your life.  But we have to sort of balance between these two. I am not saying to shut </w:t>
      </w:r>
      <w:r w:rsidR="00442DCC">
        <w:t xml:space="preserve">[down] all </w:t>
      </w:r>
      <w:r>
        <w:t xml:space="preserve">the information, but what I am saying is 100% reliance on the information, whether it is from our own file or somebody else’s file, it is a surface living, </w:t>
      </w:r>
      <w:r w:rsidRPr="00037948">
        <w:rPr>
          <w:highlight w:val="yellow"/>
        </w:rPr>
        <w:t>that’s all it is</w:t>
      </w:r>
      <w:r w:rsidR="009F2B3B">
        <w:t>!</w:t>
      </w:r>
    </w:p>
    <w:p w14:paraId="7595AC82" w14:textId="49808AB9" w:rsidR="00037948" w:rsidRDefault="00442DCC" w:rsidP="00A9151E">
      <w:pPr>
        <w:spacing w:line="360" w:lineRule="auto"/>
        <w:jc w:val="both"/>
      </w:pPr>
      <w:r w:rsidRPr="00442DCC">
        <w:rPr>
          <w:b/>
          <w:bCs/>
        </w:rPr>
        <w:lastRenderedPageBreak/>
        <w:t>-</w:t>
      </w:r>
      <w:r w:rsidR="008E685B">
        <w:t>Meera</w:t>
      </w:r>
      <w:r>
        <w:t xml:space="preserve"> shares having applied the same practice that Bahar had talked about in detail. She shares the joyful benefits it has had for her. She also asks herself, “where is this feeling, where in the body do you feel it?” and that takes her to the meditation of </w:t>
      </w:r>
      <w:r w:rsidR="003D095B">
        <w:t>“W</w:t>
      </w:r>
      <w:r>
        <w:t>here are you in the body</w:t>
      </w:r>
      <w:r w:rsidR="003D095B">
        <w:t>?”</w:t>
      </w:r>
      <w:r>
        <w:t xml:space="preserve">  </w:t>
      </w:r>
    </w:p>
    <w:p w14:paraId="26C0DC44" w14:textId="02943972" w:rsidR="00442DCC" w:rsidRDefault="00442DCC" w:rsidP="00A9151E">
      <w:pPr>
        <w:spacing w:line="360" w:lineRule="auto"/>
        <w:jc w:val="both"/>
      </w:pPr>
      <w:r>
        <w:t>She asks:  Can You please explain more about inner feelings, inner seeing.  You always say that we also have five senses within.  I want to learn it and use it</w:t>
      </w:r>
      <w:r w:rsidR="003D095B">
        <w:t>-</w:t>
      </w:r>
      <w:r>
        <w:t xml:space="preserve"> if there is a practice or an </w:t>
      </w:r>
      <w:r w:rsidR="00524412">
        <w:t>elaboration</w:t>
      </w:r>
      <w:r>
        <w:t xml:space="preserve"> on it.  </w:t>
      </w:r>
    </w:p>
    <w:p w14:paraId="7D510A7E" w14:textId="2C07CBD1" w:rsidR="00442DCC" w:rsidRDefault="00037948" w:rsidP="00A9151E">
      <w:pPr>
        <w:spacing w:line="360" w:lineRule="auto"/>
        <w:jc w:val="both"/>
      </w:pPr>
      <w:r w:rsidRPr="00442DCC">
        <w:rPr>
          <w:b/>
          <w:bCs/>
        </w:rPr>
        <w:t>Sat:</w:t>
      </w:r>
      <w:r>
        <w:t xml:space="preserve">  </w:t>
      </w:r>
      <w:r w:rsidR="008E685B">
        <w:t xml:space="preserve">You know it is very common </w:t>
      </w:r>
      <w:r w:rsidR="008E685B" w:rsidRPr="00196B09">
        <w:rPr>
          <w:highlight w:val="yellow"/>
        </w:rPr>
        <w:t xml:space="preserve">in </w:t>
      </w:r>
      <w:r w:rsidR="009F2B3B" w:rsidRPr="00196B09">
        <w:rPr>
          <w:highlight w:val="yellow"/>
        </w:rPr>
        <w:t xml:space="preserve">the mysticism of every </w:t>
      </w:r>
      <w:r w:rsidR="008E685B" w:rsidRPr="00196B09">
        <w:rPr>
          <w:highlight w:val="yellow"/>
        </w:rPr>
        <w:t>religion</w:t>
      </w:r>
      <w:r w:rsidR="008E685B">
        <w:t xml:space="preserve"> that the voice of silence, the voice of God is heard in the silence.  Baba says it and there is a big sign in the Ashram that says “you can hear the voice of God in silence,” and I promise you, you can.  </w:t>
      </w:r>
    </w:p>
    <w:p w14:paraId="3EBAFC89" w14:textId="74731750" w:rsidR="00442DCC" w:rsidRDefault="008E685B" w:rsidP="00A9151E">
      <w:pPr>
        <w:spacing w:line="360" w:lineRule="auto"/>
        <w:jc w:val="both"/>
      </w:pPr>
      <w:r>
        <w:t xml:space="preserve">So that is the inner ear, then the Awareness comes and gives you, like it did in the meditation tonight for Me, the Awareness comes, but it is not a vision.  It is a knowingness that takes your breath away and you see it, it is demonstrated in front of your eyes.  That is </w:t>
      </w:r>
      <w:r w:rsidR="00442DCC">
        <w:t xml:space="preserve">the </w:t>
      </w:r>
      <w:r>
        <w:t xml:space="preserve">inner eyes, then you taste joy, </w:t>
      </w:r>
      <w:r w:rsidRPr="00442DCC">
        <w:t>you can taste</w:t>
      </w:r>
      <w:r>
        <w:t>, it is not a taste that is sweet</w:t>
      </w:r>
      <w:r w:rsidR="00B74A67">
        <w:t xml:space="preserve">, </w:t>
      </w:r>
      <w:r>
        <w:t xml:space="preserve">sour or salty, but there is a taste to it and that is the inner taste and so on and so forth.  </w:t>
      </w:r>
    </w:p>
    <w:p w14:paraId="5D4321A5" w14:textId="40657831" w:rsidR="00037948" w:rsidRDefault="00FD315A" w:rsidP="00A9151E">
      <w:pPr>
        <w:spacing w:line="360" w:lineRule="auto"/>
        <w:jc w:val="both"/>
      </w:pPr>
      <w:r>
        <w:t>But how to achieve it, each person is different, but I tell you, everyone has it because it</w:t>
      </w:r>
      <w:r w:rsidR="00442DCC">
        <w:t xml:space="preserve"> i</w:t>
      </w:r>
      <w:r>
        <w:t>s just like Existence, if the Existence is, that is too.  It’s just that when we know it, the door is already open to us.  Because most don’t know that the senses are not just the travelling vagabond going out and bringing taste, smell</w:t>
      </w:r>
      <w:r w:rsidR="003D095B">
        <w:t xml:space="preserve">, </w:t>
      </w:r>
      <w:r>
        <w:t>sight</w:t>
      </w:r>
      <w:r w:rsidR="003D095B">
        <w:t xml:space="preserve">, </w:t>
      </w:r>
      <w:r>
        <w:t xml:space="preserve">hearing or touch. </w:t>
      </w:r>
    </w:p>
    <w:p w14:paraId="78699D32" w14:textId="7614F82C" w:rsidR="00FD315A" w:rsidRDefault="00FD315A" w:rsidP="00A9151E">
      <w:pPr>
        <w:spacing w:line="360" w:lineRule="auto"/>
        <w:jc w:val="both"/>
      </w:pPr>
      <w:r>
        <w:t xml:space="preserve">Another thing that is </w:t>
      </w:r>
      <w:r w:rsidRPr="00442DCC">
        <w:rPr>
          <w:i/>
          <w:iCs/>
        </w:rPr>
        <w:t>very, very</w:t>
      </w:r>
      <w:r>
        <w:t xml:space="preserve"> pronounced when it is felt, it is the touch, there is an even sense of touch, touching the depth, touching the</w:t>
      </w:r>
      <w:r w:rsidR="009F2B3B">
        <w:t xml:space="preserve"> </w:t>
      </w:r>
      <w:r w:rsidR="009F2B3B" w:rsidRPr="009F2B3B">
        <w:rPr>
          <w:highlight w:val="yellow"/>
        </w:rPr>
        <w:t>silence</w:t>
      </w:r>
      <w:r w:rsidR="009F2B3B">
        <w:t xml:space="preserve">, </w:t>
      </w:r>
      <w:r>
        <w:t xml:space="preserve">yes, there is no method that I can give you. </w:t>
      </w:r>
      <w:r w:rsidR="003D095B">
        <w:t>T</w:t>
      </w:r>
      <w:r>
        <w:t xml:space="preserve">he best thing that I can give you is to say to you that it does exist.  But it really helps when you take all the outer senses and bring it to silence, it really gives it a chance.  </w:t>
      </w:r>
    </w:p>
    <w:p w14:paraId="0D6BC79E" w14:textId="77777777" w:rsidR="00442DCC" w:rsidRDefault="00FD315A" w:rsidP="00A9151E">
      <w:pPr>
        <w:spacing w:line="360" w:lineRule="auto"/>
        <w:jc w:val="both"/>
      </w:pPr>
      <w:r>
        <w:t xml:space="preserve">It is like a tree, just think of a tree- the trunk of the tree, the branches of the tree, the flower on the tree, the leaves or the fruits, whatever the tree is, think of it as the outside senses.  </w:t>
      </w:r>
    </w:p>
    <w:p w14:paraId="64C6A48A" w14:textId="35A9D620" w:rsidR="00FD36E0" w:rsidRDefault="00FD315A" w:rsidP="00A9151E">
      <w:pPr>
        <w:spacing w:line="360" w:lineRule="auto"/>
        <w:jc w:val="both"/>
      </w:pPr>
      <w:r>
        <w:t>Then you dig the tree and you see these roots going everywhere and bringing the nourishment, the taste to the fruit, everything.  But it is hidden, how many people look at the tree and say “what beautiful roots this tree has.”  How many people notice that “oh my God, the beauty of this tree</w:t>
      </w:r>
      <w:r w:rsidR="002731D4">
        <w:t>-</w:t>
      </w:r>
      <w:r>
        <w:t xml:space="preserve"> </w:t>
      </w:r>
      <w:r w:rsidR="00FD36E0">
        <w:t>it all depends on where the roots are and how much the roots are giving out,” so it is the same thing.</w:t>
      </w:r>
    </w:p>
    <w:p w14:paraId="6BE02AE1" w14:textId="0F12D58E" w:rsidR="00FD36E0" w:rsidRDefault="00470BDD" w:rsidP="00A9151E">
      <w:pPr>
        <w:spacing w:line="360" w:lineRule="auto"/>
        <w:jc w:val="both"/>
      </w:pPr>
      <w:r>
        <w:t>Mandana</w:t>
      </w:r>
      <w:r w:rsidR="00672A05">
        <w:t xml:space="preserve">:  You just mentioned the inner sensations and I must say that today I really felt being held by the arms of the Divine Mother. It was really comforting, very comforting, even though of course being </w:t>
      </w:r>
      <w:r w:rsidR="00672A05">
        <w:lastRenderedPageBreak/>
        <w:t>physically held is always a wonderful feeling</w:t>
      </w:r>
      <w:r w:rsidR="003D095B">
        <w:t>-</w:t>
      </w:r>
      <w:r w:rsidR="00672A05">
        <w:t xml:space="preserve"> when you need it.  </w:t>
      </w:r>
      <w:r w:rsidR="003D095B">
        <w:t>B</w:t>
      </w:r>
      <w:r w:rsidR="00672A05">
        <w:t xml:space="preserve">ut I was practicing the Divine Mother </w:t>
      </w:r>
      <w:r w:rsidR="003D095B">
        <w:t>M</w:t>
      </w:r>
      <w:r w:rsidR="00672A05">
        <w:t>editation today and I was able to feel that sensation o</w:t>
      </w:r>
      <w:r w:rsidR="00B74A67">
        <w:t xml:space="preserve">f </w:t>
      </w:r>
      <w:r w:rsidR="00672A05">
        <w:t xml:space="preserve">touch of being held, protected and comforted. </w:t>
      </w:r>
      <w:r w:rsidR="00442DCC">
        <w:t xml:space="preserve"> </w:t>
      </w:r>
    </w:p>
    <w:p w14:paraId="0A56064A" w14:textId="61A7B53C" w:rsidR="00FD315A" w:rsidRDefault="00FD36E0" w:rsidP="00A9151E">
      <w:pPr>
        <w:spacing w:line="360" w:lineRule="auto"/>
        <w:jc w:val="both"/>
      </w:pPr>
      <w:r w:rsidRPr="003A428B">
        <w:rPr>
          <w:b/>
          <w:bCs/>
        </w:rPr>
        <w:t>Sat:</w:t>
      </w:r>
      <w:r>
        <w:t xml:space="preserve">  </w:t>
      </w:r>
      <w:r w:rsidR="00FD315A">
        <w:t xml:space="preserve"> </w:t>
      </w:r>
      <w:r w:rsidR="00470BDD">
        <w:t xml:space="preserve">Thank you for sharing, that’s beautiful.  </w:t>
      </w:r>
    </w:p>
    <w:p w14:paraId="5973D0D8" w14:textId="347953C4" w:rsidR="00470BDD" w:rsidRDefault="00672A05" w:rsidP="00A9151E">
      <w:pPr>
        <w:spacing w:line="360" w:lineRule="auto"/>
        <w:jc w:val="both"/>
      </w:pPr>
      <w:r w:rsidRPr="00672A05">
        <w:rPr>
          <w:b/>
          <w:bCs/>
        </w:rPr>
        <w:t>After a few minutes of silence Sat says:</w:t>
      </w:r>
      <w:r>
        <w:t xml:space="preserve"> </w:t>
      </w:r>
      <w:r w:rsidR="00470BDD">
        <w:t xml:space="preserve">That’s what I mean by acknowledging Divine Mother.  You acknowledge, you get </w:t>
      </w:r>
      <w:r w:rsidR="00470BDD" w:rsidRPr="00524412">
        <w:t>hugged</w:t>
      </w:r>
      <w:r w:rsidR="003D095B">
        <w:t>!</w:t>
      </w:r>
      <w:r w:rsidR="00470BDD">
        <w:t xml:space="preserve">  </w:t>
      </w:r>
    </w:p>
    <w:p w14:paraId="53368BE6" w14:textId="12984670" w:rsidR="00470BDD" w:rsidRDefault="00470BDD" w:rsidP="00A9151E">
      <w:pPr>
        <w:spacing w:line="360" w:lineRule="auto"/>
        <w:jc w:val="both"/>
      </w:pPr>
      <w:r>
        <w:t>Farnaz</w:t>
      </w:r>
      <w:r w:rsidR="00672A05">
        <w:t xml:space="preserve">:  </w:t>
      </w:r>
      <w:r w:rsidR="006E0467">
        <w:t xml:space="preserve">I had talked to You previously about the pain in my hand and You told me to treat it “as if you don’t even have a hand.”  I have been thinking about that and I have also been thinking about going beyond the body consciousness, not </w:t>
      </w:r>
      <w:r w:rsidR="00524412">
        <w:t>believing</w:t>
      </w:r>
      <w:r w:rsidR="006E0467">
        <w:t xml:space="preserve"> the physical </w:t>
      </w:r>
      <w:r w:rsidR="00524412">
        <w:t>limitations</w:t>
      </w:r>
      <w:r w:rsidR="006E0467">
        <w:t xml:space="preserve"> and dwelling on the higher place, as You have taught us.  T.T. had </w:t>
      </w:r>
      <w:r w:rsidR="003D095B">
        <w:t xml:space="preserve">had </w:t>
      </w:r>
      <w:r w:rsidR="006E0467">
        <w:t xml:space="preserve">a </w:t>
      </w:r>
      <w:r w:rsidR="00524412">
        <w:t>similar</w:t>
      </w:r>
      <w:r w:rsidR="006E0467">
        <w:t xml:space="preserve"> sharing</w:t>
      </w:r>
      <w:r w:rsidR="003D095B">
        <w:t xml:space="preserve"> last week</w:t>
      </w:r>
      <w:r w:rsidR="006E0467">
        <w:t xml:space="preserve"> and I have </w:t>
      </w:r>
      <w:r w:rsidR="00524412">
        <w:t>experienced</w:t>
      </w:r>
      <w:r w:rsidR="006E0467">
        <w:t xml:space="preserve"> it myself, where I don’t believe in </w:t>
      </w:r>
      <w:r w:rsidR="00524412">
        <w:t>physical</w:t>
      </w:r>
      <w:r w:rsidR="006E0467">
        <w:t xml:space="preserve"> limitation, I can do much more than what I expected from my </w:t>
      </w:r>
      <w:r w:rsidR="00524412">
        <w:t>physical</w:t>
      </w:r>
      <w:r w:rsidR="006E0467">
        <w:t xml:space="preserve"> body.  Is there anything </w:t>
      </w:r>
      <w:r w:rsidR="00524412">
        <w:t>else</w:t>
      </w:r>
      <w:r w:rsidR="006E0467">
        <w:t xml:space="preserve"> You could add to that to </w:t>
      </w:r>
      <w:r w:rsidR="00524412">
        <w:t>help</w:t>
      </w:r>
      <w:r w:rsidR="006E0467">
        <w:t xml:space="preserve"> us?   </w:t>
      </w:r>
    </w:p>
    <w:p w14:paraId="5C7EE2D1" w14:textId="15821284" w:rsidR="00470BDD" w:rsidRDefault="00470BDD" w:rsidP="00A9151E">
      <w:pPr>
        <w:spacing w:line="360" w:lineRule="auto"/>
        <w:jc w:val="both"/>
      </w:pPr>
      <w:r w:rsidRPr="00470BDD">
        <w:rPr>
          <w:b/>
          <w:bCs/>
        </w:rPr>
        <w:t>Sat:</w:t>
      </w:r>
      <w:r>
        <w:t xml:space="preserve">  I would say that everything that would be helpful has been said, it just needs maturity</w:t>
      </w:r>
      <w:r w:rsidR="003D095B">
        <w:t>!</w:t>
      </w:r>
      <w:r>
        <w:t xml:space="preserve"> It just means that when the wisdom of what you were talking about comes to your mind, it depends to what degree you are convinced of it</w:t>
      </w:r>
      <w:r w:rsidR="006E0467">
        <w:t>- t</w:t>
      </w:r>
      <w:r>
        <w:t xml:space="preserve">o that degree you get results.  And that depends on the maturity, that’s all I can say, because again there is not a theory, but </w:t>
      </w:r>
      <w:r w:rsidR="006E0467">
        <w:t>the</w:t>
      </w:r>
      <w:r>
        <w:t xml:space="preserve"> Truth has been spoken about it, so yes.  </w:t>
      </w:r>
    </w:p>
    <w:p w14:paraId="2AC27218" w14:textId="4E245AE0" w:rsidR="006E0467" w:rsidRDefault="00470BDD" w:rsidP="00A9151E">
      <w:pPr>
        <w:spacing w:line="360" w:lineRule="auto"/>
        <w:jc w:val="both"/>
      </w:pPr>
      <w:r w:rsidRPr="006E0467">
        <w:rPr>
          <w:b/>
          <w:bCs/>
        </w:rPr>
        <w:t>-</w:t>
      </w:r>
      <w:r>
        <w:t>Negar</w:t>
      </w:r>
      <w:r w:rsidR="006E0467">
        <w:t xml:space="preserve"> shares her recent experiences with “Are You with me?” and how she currently cannot do that practice.  She begins to cry and says that she wants to do this practice because she misses Sat </w:t>
      </w:r>
      <w:r w:rsidR="003D095B">
        <w:t xml:space="preserve">and wants to talk to Her </w:t>
      </w:r>
      <w:r w:rsidR="006E0467">
        <w:t>all the time.</w:t>
      </w:r>
    </w:p>
    <w:p w14:paraId="06557D9A" w14:textId="42C0F559" w:rsidR="00470BDD" w:rsidRDefault="006E0467" w:rsidP="00A9151E">
      <w:pPr>
        <w:spacing w:line="360" w:lineRule="auto"/>
        <w:jc w:val="both"/>
      </w:pPr>
      <w:r w:rsidRPr="003D095B">
        <w:rPr>
          <w:b/>
          <w:bCs/>
        </w:rPr>
        <w:t>-</w:t>
      </w:r>
      <w:r>
        <w:t xml:space="preserve">Negar gets disconnected.   </w:t>
      </w:r>
    </w:p>
    <w:p w14:paraId="3B095132" w14:textId="77777777" w:rsidR="00951506" w:rsidRDefault="00470BDD" w:rsidP="00A9151E">
      <w:pPr>
        <w:spacing w:line="360" w:lineRule="auto"/>
        <w:jc w:val="both"/>
      </w:pPr>
      <w:r w:rsidRPr="003A428B">
        <w:rPr>
          <w:b/>
          <w:bCs/>
        </w:rPr>
        <w:t>Sat:</w:t>
      </w:r>
      <w:r>
        <w:t xml:space="preserve">  I don’t know why I cannot hear you, whether you are crying now and you can’t talk or you are</w:t>
      </w:r>
      <w:r w:rsidR="00951506">
        <w:t xml:space="preserve"> </w:t>
      </w:r>
      <w:r>
        <w:t>on mute, but I would say the force of wanting to be close to Me, is more powerful than going to the silence</w:t>
      </w:r>
      <w:r w:rsidR="00951506">
        <w:t xml:space="preserve"> and asking “Are You with me?” </w:t>
      </w:r>
    </w:p>
    <w:p w14:paraId="01FFC449" w14:textId="63BF321E" w:rsidR="00951506" w:rsidRDefault="00951506" w:rsidP="00A9151E">
      <w:pPr>
        <w:spacing w:line="360" w:lineRule="auto"/>
        <w:jc w:val="both"/>
      </w:pPr>
      <w:r w:rsidRPr="003D095B">
        <w:rPr>
          <w:b/>
          <w:bCs/>
        </w:rPr>
        <w:t>-</w:t>
      </w:r>
      <w:r>
        <w:t xml:space="preserve">Negar states that she had been disconnected and </w:t>
      </w:r>
      <w:r w:rsidR="006E0467">
        <w:t>ha</w:t>
      </w:r>
      <w:r>
        <w:t>d no</w:t>
      </w:r>
      <w:r w:rsidR="006E0467">
        <w:t>t</w:t>
      </w:r>
      <w:r>
        <w:t xml:space="preserve"> hear</w:t>
      </w:r>
      <w:r w:rsidR="003D095B">
        <w:t>d</w:t>
      </w:r>
      <w:r>
        <w:t xml:space="preserve"> Sat’s words to her. </w:t>
      </w:r>
    </w:p>
    <w:p w14:paraId="79650762" w14:textId="38F29492" w:rsidR="006E0467" w:rsidRDefault="00951506" w:rsidP="00A9151E">
      <w:pPr>
        <w:spacing w:line="360" w:lineRule="auto"/>
        <w:jc w:val="both"/>
      </w:pPr>
      <w:r w:rsidRPr="003A428B">
        <w:rPr>
          <w:b/>
          <w:bCs/>
        </w:rPr>
        <w:t>Sat:</w:t>
      </w:r>
      <w:r>
        <w:t xml:space="preserve">  I said the force of wanting to be with the physical, it is stronger than wanting to get an answer from within.  But if you calm yourself down and say that “the reason I am attracted to Sat is from the invisible part of Her</w:t>
      </w:r>
      <w:r w:rsidR="006E0467">
        <w:t>,</w:t>
      </w:r>
      <w:r>
        <w:t xml:space="preserve"> that I am too.”  </w:t>
      </w:r>
    </w:p>
    <w:p w14:paraId="04373D57" w14:textId="172910D2" w:rsidR="00470BDD" w:rsidRDefault="00951506" w:rsidP="00A9151E">
      <w:pPr>
        <w:spacing w:line="360" w:lineRule="auto"/>
        <w:jc w:val="both"/>
      </w:pPr>
      <w:r>
        <w:t xml:space="preserve">Then it will calm you down to the point where you can actually go in and tap that part of Me that is the same as what it is in your heart.  And that is really the permanent place, but until you can calm down from </w:t>
      </w:r>
      <w:r>
        <w:lastRenderedPageBreak/>
        <w:t xml:space="preserve">the desire of wanting to be with the physical, it is hard, I agree with you.  </w:t>
      </w:r>
      <w:r w:rsidR="00693B36">
        <w:t>I</w:t>
      </w:r>
      <w:r>
        <w:t>t is really, really hard</w:t>
      </w:r>
      <w:r w:rsidR="00693B36">
        <w:t>!</w:t>
      </w:r>
      <w:r>
        <w:t xml:space="preserve">  I could do it easily with Baba and I did it many, many times a day and it was really good, until it wasn’t anymore</w:t>
      </w:r>
      <w:r w:rsidR="006E0467">
        <w:t>!</w:t>
      </w:r>
      <w:r>
        <w:t xml:space="preserve">  Until it was time, this physical craving and yearning became just too strong.  </w:t>
      </w:r>
    </w:p>
    <w:p w14:paraId="0CEA488E" w14:textId="7B9FFDAB" w:rsidR="00951506" w:rsidRDefault="00951506" w:rsidP="00A9151E">
      <w:pPr>
        <w:spacing w:line="360" w:lineRule="auto"/>
        <w:jc w:val="both"/>
      </w:pPr>
      <w:r>
        <w:t xml:space="preserve">I want you to know that is the way I felt and that is the way everybody else feels, that there are times that it is very much under control and there are times that it goes out of control.  Because you just want closeness differently.  </w:t>
      </w:r>
    </w:p>
    <w:p w14:paraId="59B46B1D" w14:textId="7AA7E8B9" w:rsidR="00951506" w:rsidRDefault="00951506" w:rsidP="00A9151E">
      <w:pPr>
        <w:spacing w:line="360" w:lineRule="auto"/>
        <w:jc w:val="both"/>
      </w:pPr>
      <w:r>
        <w:t xml:space="preserve">So, hang in there and know that you are not any different than anybody else.  </w:t>
      </w:r>
      <w:r w:rsidR="00287B1D">
        <w:t xml:space="preserve">Yes, the yearning always continues until it doesn’t.  </w:t>
      </w:r>
      <w:r w:rsidR="00693B36">
        <w:t>I</w:t>
      </w:r>
      <w:r w:rsidR="00287B1D">
        <w:t xml:space="preserve">t is like food, you can eat your favorite food and </w:t>
      </w:r>
      <w:r w:rsidR="006E0467">
        <w:t xml:space="preserve">then </w:t>
      </w:r>
      <w:r w:rsidR="00287B1D">
        <w:t xml:space="preserve">even if you don’t eat it for six months or a year, it’s fine.  But then little by little, the craving comes up and it gets stronger and stronger and stronger and that’s the way a human works.  </w:t>
      </w:r>
    </w:p>
    <w:p w14:paraId="41B77E79" w14:textId="42B649A2" w:rsidR="00287B1D" w:rsidRDefault="00287B1D" w:rsidP="00A9151E">
      <w:pPr>
        <w:spacing w:line="360" w:lineRule="auto"/>
        <w:jc w:val="both"/>
      </w:pPr>
      <w:r>
        <w:t xml:space="preserve">Well, I really felt joy in My heart tonight from everybody’s sharing and all of the expressions of love we had towards each other.  </w:t>
      </w:r>
      <w:r w:rsidR="00693B36">
        <w:t>M</w:t>
      </w:r>
      <w:r>
        <w:t xml:space="preserve">ay you all feel the silence and be the silence and enjoy the silence until we meet again. Namaste to all of you.  </w:t>
      </w:r>
    </w:p>
    <w:p w14:paraId="24A2EF2C" w14:textId="77777777" w:rsidR="00AD146E" w:rsidRDefault="00AD146E" w:rsidP="00A9151E">
      <w:pPr>
        <w:spacing w:line="360" w:lineRule="auto"/>
        <w:jc w:val="both"/>
      </w:pPr>
    </w:p>
    <w:sectPr w:rsidR="00AD146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59FA2" w14:textId="77777777" w:rsidR="002A01BC" w:rsidRDefault="002A01BC" w:rsidP="00037948">
      <w:pPr>
        <w:spacing w:after="0" w:line="240" w:lineRule="auto"/>
      </w:pPr>
      <w:r>
        <w:separator/>
      </w:r>
    </w:p>
  </w:endnote>
  <w:endnote w:type="continuationSeparator" w:id="0">
    <w:p w14:paraId="6005E6D3" w14:textId="77777777" w:rsidR="002A01BC" w:rsidRDefault="002A01BC" w:rsidP="00037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4806071"/>
      <w:docPartObj>
        <w:docPartGallery w:val="Page Numbers (Bottom of Page)"/>
        <w:docPartUnique/>
      </w:docPartObj>
    </w:sdtPr>
    <w:sdtEndPr>
      <w:rPr>
        <w:noProof/>
      </w:rPr>
    </w:sdtEndPr>
    <w:sdtContent>
      <w:p w14:paraId="499C9B72" w14:textId="77284606" w:rsidR="00037948" w:rsidRDefault="000379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719D5B" w14:textId="77777777" w:rsidR="00037948" w:rsidRDefault="000379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AC97C" w14:textId="77777777" w:rsidR="002A01BC" w:rsidRDefault="002A01BC" w:rsidP="00037948">
      <w:pPr>
        <w:spacing w:after="0" w:line="240" w:lineRule="auto"/>
      </w:pPr>
      <w:r>
        <w:separator/>
      </w:r>
    </w:p>
  </w:footnote>
  <w:footnote w:type="continuationSeparator" w:id="0">
    <w:p w14:paraId="18172C62" w14:textId="77777777" w:rsidR="002A01BC" w:rsidRDefault="002A01BC" w:rsidP="000379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8B6"/>
    <w:rsid w:val="000368B6"/>
    <w:rsid w:val="00037948"/>
    <w:rsid w:val="00070E45"/>
    <w:rsid w:val="00077421"/>
    <w:rsid w:val="00126205"/>
    <w:rsid w:val="00196B09"/>
    <w:rsid w:val="001F1268"/>
    <w:rsid w:val="002731D4"/>
    <w:rsid w:val="00287B1D"/>
    <w:rsid w:val="002A01BC"/>
    <w:rsid w:val="00330D02"/>
    <w:rsid w:val="003A428B"/>
    <w:rsid w:val="003C27A9"/>
    <w:rsid w:val="003D095B"/>
    <w:rsid w:val="00442DCC"/>
    <w:rsid w:val="00470BDD"/>
    <w:rsid w:val="00524412"/>
    <w:rsid w:val="00672A05"/>
    <w:rsid w:val="00693B36"/>
    <w:rsid w:val="006E0467"/>
    <w:rsid w:val="007109A2"/>
    <w:rsid w:val="007A0949"/>
    <w:rsid w:val="007D65E9"/>
    <w:rsid w:val="008E685B"/>
    <w:rsid w:val="00951506"/>
    <w:rsid w:val="009F2B3B"/>
    <w:rsid w:val="00A9151E"/>
    <w:rsid w:val="00AD146E"/>
    <w:rsid w:val="00B4320B"/>
    <w:rsid w:val="00B74A67"/>
    <w:rsid w:val="00CD0853"/>
    <w:rsid w:val="00DF1997"/>
    <w:rsid w:val="00FD315A"/>
    <w:rsid w:val="00FD36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B2FF2"/>
  <w15:chartTrackingRefBased/>
  <w15:docId w15:val="{A29B4838-3606-46F2-ACA3-E2E0A0EA7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79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948"/>
  </w:style>
  <w:style w:type="paragraph" w:styleId="Footer">
    <w:name w:val="footer"/>
    <w:basedOn w:val="Normal"/>
    <w:link w:val="FooterChar"/>
    <w:uiPriority w:val="99"/>
    <w:unhideWhenUsed/>
    <w:rsid w:val="000379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9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3092</TotalTime>
  <Pages>1</Pages>
  <Words>1668</Words>
  <Characters>9513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Sepideh Fatemi</cp:lastModifiedBy>
  <cp:revision>13</cp:revision>
  <dcterms:created xsi:type="dcterms:W3CDTF">2023-03-03T06:06:00Z</dcterms:created>
  <dcterms:modified xsi:type="dcterms:W3CDTF">2023-06-26T15:54:00Z</dcterms:modified>
</cp:coreProperties>
</file>