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BEFA" w14:textId="4174AB08" w:rsidR="000D0D78" w:rsidRDefault="00C87D6A" w:rsidP="00C87D6A">
      <w:pPr>
        <w:spacing w:line="360" w:lineRule="auto"/>
        <w:jc w:val="both"/>
        <w:rPr>
          <w:b/>
          <w:bCs/>
        </w:rPr>
      </w:pPr>
      <w:r w:rsidRPr="00C87D6A">
        <w:rPr>
          <w:b/>
          <w:bCs/>
        </w:rPr>
        <w:t>2026-05-17-SaiCent-We must become fearless</w:t>
      </w:r>
    </w:p>
    <w:p w14:paraId="1FCB5CBC" w14:textId="77777777" w:rsidR="00C87D6A" w:rsidRPr="000D0D78" w:rsidRDefault="00C87D6A" w:rsidP="00C87D6A">
      <w:pPr>
        <w:spacing w:line="360" w:lineRule="auto"/>
        <w:jc w:val="both"/>
        <w:rPr>
          <w:b/>
          <w:bCs/>
        </w:rPr>
      </w:pPr>
    </w:p>
    <w:p w14:paraId="538C9C1D" w14:textId="2C6F75F8" w:rsidR="0083241C" w:rsidRPr="000D0D78" w:rsidRDefault="001129B6" w:rsidP="000D0D78">
      <w:pPr>
        <w:spacing w:line="360" w:lineRule="auto"/>
        <w:jc w:val="both"/>
        <w:rPr>
          <w:b/>
          <w:bCs/>
        </w:rPr>
      </w:pPr>
      <w:r w:rsidRPr="000D0D78">
        <w:rPr>
          <w:b/>
          <w:bCs/>
        </w:rPr>
        <w:t>Sai Baba Quote:</w:t>
      </w:r>
    </w:p>
    <w:p w14:paraId="07B0F63B" w14:textId="588A7A72" w:rsidR="001129B6" w:rsidRDefault="001129B6" w:rsidP="000D0D78">
      <w:pPr>
        <w:spacing w:line="360" w:lineRule="auto"/>
        <w:jc w:val="both"/>
      </w:pPr>
      <w:r>
        <w:t xml:space="preserve">“Man has infinite power </w:t>
      </w:r>
      <w:r w:rsidR="00C170AA">
        <w:t>lying in him, but he is unable to realize this. What is the reason? The reason is his weakness to believe that he is different from God.  He must realize that his nature is divine</w:t>
      </w:r>
      <w:r w:rsidR="00471CDA">
        <w:t xml:space="preserve"> and the same divinity pervades the whole universe.  Whoever believes this will </w:t>
      </w:r>
      <w:r w:rsidR="00C67539">
        <w:t>not</w:t>
      </w:r>
      <w:r w:rsidR="00471CDA">
        <w:t xml:space="preserve"> have any fear</w:t>
      </w:r>
      <w:r w:rsidR="00C67539">
        <w:t xml:space="preserve">, but we see today the fear complex rampant </w:t>
      </w:r>
      <w:r w:rsidR="008408B8">
        <w:t>everywhere</w:t>
      </w:r>
      <w:r w:rsidR="00055A7F">
        <w:t>.</w:t>
      </w:r>
      <w:r w:rsidR="008408B8">
        <w:t xml:space="preserve"> </w:t>
      </w:r>
      <w:proofErr w:type="gramStart"/>
      <w:r w:rsidR="00055A7F">
        <w:t>T</w:t>
      </w:r>
      <w:r w:rsidR="008408B8">
        <w:t>hus</w:t>
      </w:r>
      <w:proofErr w:type="gramEnd"/>
      <w:r w:rsidR="008408B8">
        <w:t xml:space="preserve"> our whole life, day in and day out is spent in fear.  This is not correct</w:t>
      </w:r>
      <w:r w:rsidR="004B5ED5">
        <w:t>;</w:t>
      </w:r>
      <w:r w:rsidR="008408B8">
        <w:t xml:space="preserve"> we </w:t>
      </w:r>
      <w:r w:rsidR="00893560">
        <w:t>must</w:t>
      </w:r>
      <w:r w:rsidR="008408B8">
        <w:t xml:space="preserve"> become </w:t>
      </w:r>
      <w:r w:rsidR="002E50A5">
        <w:t>fearless.  That comes by developing an unflinching faith and devotion to God. It is only when you lose that faith that you will have fear.</w:t>
      </w:r>
      <w:r w:rsidR="00595ADA">
        <w:t xml:space="preserve">  One who forgets his innate nature develops fear. Today man forgets his true nature</w:t>
      </w:r>
      <w:r w:rsidR="004666CC">
        <w:t>,</w:t>
      </w:r>
      <w:r w:rsidR="00595ADA">
        <w:t xml:space="preserve"> and believes that he is the </w:t>
      </w:r>
      <w:r w:rsidR="00ED5D64">
        <w:t>five-foot-tall</w:t>
      </w:r>
      <w:r w:rsidR="00595ADA">
        <w:t xml:space="preserve"> </w:t>
      </w:r>
      <w:r w:rsidR="00ED5D64">
        <w:t>figure.  One who removes this ignorance of mind realizes the knowledge of the Self</w:t>
      </w:r>
      <w:r w:rsidR="00526195">
        <w:t>,</w:t>
      </w:r>
      <w:r w:rsidR="00ED5D64">
        <w:t xml:space="preserve"> and merges in bliss is the true man.</w:t>
      </w:r>
      <w:r w:rsidR="002E50A5">
        <w:t xml:space="preserve">”  </w:t>
      </w:r>
    </w:p>
    <w:p w14:paraId="157633F1" w14:textId="78C6B293" w:rsidR="00C170AA" w:rsidRDefault="00C170AA" w:rsidP="000D0D78">
      <w:pPr>
        <w:spacing w:line="360" w:lineRule="auto"/>
        <w:jc w:val="both"/>
      </w:pPr>
      <w:r w:rsidRPr="00DC089F">
        <w:rPr>
          <w:b/>
          <w:bCs/>
        </w:rPr>
        <w:t>-</w:t>
      </w:r>
      <w:r>
        <w:t xml:space="preserve">Kavi talks about how the </w:t>
      </w:r>
      <w:r w:rsidR="00DC089F">
        <w:t xml:space="preserve">read </w:t>
      </w:r>
      <w:r>
        <w:t>quote is from the Bhagawat Gita that Sat had suggested he order. He shares how exciting it is that we probably have not heard these quotes before</w:t>
      </w:r>
      <w:r w:rsidR="000A4788">
        <w:t>,</w:t>
      </w:r>
      <w:r>
        <w:t xml:space="preserve"> and will now have the opportunity to discuss them.  </w:t>
      </w:r>
    </w:p>
    <w:p w14:paraId="150923C3" w14:textId="680C318C" w:rsidR="001129B6" w:rsidRDefault="00535453" w:rsidP="000D0D78">
      <w:pPr>
        <w:spacing w:line="360" w:lineRule="auto"/>
        <w:jc w:val="both"/>
      </w:pPr>
      <w:r w:rsidRPr="000A4788">
        <w:rPr>
          <w:b/>
          <w:bCs/>
        </w:rPr>
        <w:t>-</w:t>
      </w:r>
      <w:r>
        <w:t xml:space="preserve">Various people share their experiences with fear and the ways in which they surrender to God. </w:t>
      </w:r>
    </w:p>
    <w:p w14:paraId="3D5E398D" w14:textId="079381C0" w:rsidR="00535453" w:rsidRDefault="00535453" w:rsidP="000D0D78">
      <w:pPr>
        <w:spacing w:line="360" w:lineRule="auto"/>
        <w:jc w:val="both"/>
      </w:pPr>
      <w:r w:rsidRPr="000D0D78">
        <w:rPr>
          <w:b/>
          <w:bCs/>
        </w:rPr>
        <w:t>Sat:</w:t>
      </w:r>
      <w:r>
        <w:t xml:space="preserve">  I would like to hear from Sai Padma. </w:t>
      </w:r>
    </w:p>
    <w:p w14:paraId="14BFF568" w14:textId="63482688" w:rsidR="00535453" w:rsidRDefault="00535453" w:rsidP="000D0D78">
      <w:pPr>
        <w:spacing w:line="360" w:lineRule="auto"/>
        <w:jc w:val="both"/>
      </w:pPr>
      <w:r>
        <w:t xml:space="preserve">Sai Padma:  From what Baba has said, fear is just our imagination, at least that is what I understand.  For me, faith is something that I use a lot. Just like Sat has said in all of Her audios, you can either have the </w:t>
      </w:r>
      <w:proofErr w:type="spellStart"/>
      <w:r>
        <w:t>bhakthi</w:t>
      </w:r>
      <w:proofErr w:type="spellEnd"/>
      <w:r>
        <w:t xml:space="preserve"> path (devotion) or the jhan</w:t>
      </w:r>
      <w:r w:rsidR="00AC41CF">
        <w:t>a</w:t>
      </w:r>
      <w:r>
        <w:t xml:space="preserve"> path (wisdom).  The path of devotion is close </w:t>
      </w:r>
      <w:r w:rsidR="004E2867">
        <w:t>to</w:t>
      </w:r>
      <w:r>
        <w:t xml:space="preserve"> my heart and helps me a lot. I don’t know whether the tools I use or the practices I have are right or wrong, but I have faith that with Baba’s grace we will all get there one day.  He is not going to give up on us. </w:t>
      </w:r>
    </w:p>
    <w:p w14:paraId="5603FB87" w14:textId="77777777" w:rsidR="00535453" w:rsidRDefault="00535453" w:rsidP="000D0D78">
      <w:pPr>
        <w:spacing w:line="360" w:lineRule="auto"/>
        <w:jc w:val="both"/>
      </w:pPr>
      <w:r w:rsidRPr="000D0D78">
        <w:rPr>
          <w:b/>
          <w:bCs/>
        </w:rPr>
        <w:t>Sat:</w:t>
      </w:r>
      <w:r>
        <w:t xml:space="preserve">  I want to hear from Mohammad in Dubai. </w:t>
      </w:r>
    </w:p>
    <w:p w14:paraId="20E37AB1" w14:textId="315218A2" w:rsidR="00535453" w:rsidRDefault="00535453" w:rsidP="000D0D78">
      <w:pPr>
        <w:spacing w:line="360" w:lineRule="auto"/>
        <w:jc w:val="both"/>
      </w:pPr>
      <w:r>
        <w:t xml:space="preserve">Mohammad:  </w:t>
      </w:r>
      <w:r w:rsidR="000D0D78">
        <w:t>For</w:t>
      </w:r>
      <w:r>
        <w:t xml:space="preserve"> me to reach that limitless potential Baba talks about is through all the tools You have given us, and all the wisdom. It depends on how much percentage I am giving to it. </w:t>
      </w:r>
    </w:p>
    <w:p w14:paraId="35BB584F" w14:textId="77777777" w:rsidR="00535453" w:rsidRDefault="00535453" w:rsidP="000D0D78">
      <w:pPr>
        <w:spacing w:line="360" w:lineRule="auto"/>
        <w:jc w:val="both"/>
      </w:pPr>
      <w:r w:rsidRPr="000D0D78">
        <w:rPr>
          <w:b/>
          <w:bCs/>
        </w:rPr>
        <w:t>Sat:</w:t>
      </w:r>
      <w:r>
        <w:t xml:space="preserve">  That is a very good point.</w:t>
      </w:r>
    </w:p>
    <w:p w14:paraId="234D319C" w14:textId="109856B8" w:rsidR="000D0D78" w:rsidRDefault="00535453" w:rsidP="000D0D78">
      <w:pPr>
        <w:spacing w:line="360" w:lineRule="auto"/>
        <w:jc w:val="both"/>
      </w:pPr>
      <w:r>
        <w:t xml:space="preserve">Mohammad:  Every time I apply it, it has worked. In one of the FDE meetings we had, Sahaja told me that anytime Divinity calls on you, you have to accept.  </w:t>
      </w:r>
      <w:r w:rsidR="000D0D78">
        <w:t xml:space="preserve">I was thinking that I am always accepting that call. The more attention I pay to it though, the more it calls on me, no matter what the situation. It depends on how </w:t>
      </w:r>
      <w:r w:rsidR="000D0D78">
        <w:lastRenderedPageBreak/>
        <w:t xml:space="preserve">much priority I am giving to it though. I am seeing miracles every day, when I am in that limitless potential.  This affects my everyday life.  </w:t>
      </w:r>
    </w:p>
    <w:p w14:paraId="385DA9ED" w14:textId="28B35268" w:rsidR="00535453" w:rsidRDefault="000D0D78" w:rsidP="000D0D78">
      <w:pPr>
        <w:spacing w:line="360" w:lineRule="auto"/>
        <w:jc w:val="both"/>
      </w:pPr>
      <w:r w:rsidRPr="000D0D78">
        <w:rPr>
          <w:b/>
          <w:bCs/>
        </w:rPr>
        <w:t>Sat:</w:t>
      </w:r>
      <w:r>
        <w:t xml:space="preserve">  Yes. </w:t>
      </w:r>
      <w:r w:rsidR="00535453">
        <w:t xml:space="preserve">  </w:t>
      </w:r>
    </w:p>
    <w:p w14:paraId="61ACB8A4" w14:textId="77777777" w:rsidR="00055415" w:rsidRDefault="000D0D78" w:rsidP="000D0D78">
      <w:pPr>
        <w:spacing w:line="360" w:lineRule="auto"/>
        <w:jc w:val="both"/>
      </w:pPr>
      <w:r>
        <w:t>Mohammad:  We fall down but we get up again, what I do is practice Stop all the time and liv</w:t>
      </w:r>
      <w:r w:rsidR="00551225">
        <w:t>e</w:t>
      </w:r>
      <w:r>
        <w:t xml:space="preserve"> according to Your words on the Art of Living, and keeping the </w:t>
      </w:r>
      <w:proofErr w:type="spellStart"/>
      <w:r>
        <w:t>i.v.</w:t>
      </w:r>
      <w:proofErr w:type="spellEnd"/>
      <w:r>
        <w:t xml:space="preserve"> in my veins</w:t>
      </w:r>
      <w:r w:rsidR="00055415">
        <w:t>.</w:t>
      </w:r>
      <w:r>
        <w:t xml:space="preserve"> </w:t>
      </w:r>
      <w:r w:rsidR="00055415">
        <w:t>T</w:t>
      </w:r>
      <w:r>
        <w:t xml:space="preserve">his has changed my life.  </w:t>
      </w:r>
    </w:p>
    <w:p w14:paraId="1EF56FE8" w14:textId="114E7C9E" w:rsidR="000D0D78" w:rsidRDefault="00055415" w:rsidP="000D0D78">
      <w:pPr>
        <w:spacing w:line="360" w:lineRule="auto"/>
        <w:jc w:val="both"/>
      </w:pPr>
      <w:r>
        <w:t>I have a story about m</w:t>
      </w:r>
      <w:r w:rsidR="000D0D78">
        <w:t xml:space="preserve">y nephew </w:t>
      </w:r>
      <w:r>
        <w:t>w</w:t>
      </w:r>
      <w:r w:rsidR="000D0D78">
        <w:t>h</w:t>
      </w:r>
      <w:r>
        <w:t>o</w:t>
      </w:r>
      <w:r w:rsidR="000D0D78">
        <w:t xml:space="preserve"> is two and a half years old</w:t>
      </w:r>
      <w:r>
        <w:t>.  O</w:t>
      </w:r>
      <w:r w:rsidR="000D0D78">
        <w:t>ne time we were playing in the yard with his kitten</w:t>
      </w:r>
      <w:r>
        <w:t xml:space="preserve">, </w:t>
      </w:r>
      <w:r w:rsidR="000D0D78">
        <w:t xml:space="preserve">and it was dark. He ran after </w:t>
      </w:r>
      <w:r w:rsidR="00CC36AE">
        <w:t>it</w:t>
      </w:r>
      <w:r w:rsidR="000D0D78">
        <w:t xml:space="preserve"> in the dark and I was amazed at how fearlessly he went </w:t>
      </w:r>
      <w:r w:rsidR="00CC36AE">
        <w:t>in</w:t>
      </w:r>
      <w:r w:rsidR="000D0D78">
        <w:t>to the darkness.  When he had caught the kitten and came back, I kept wondering to myself, ‘</w:t>
      </w:r>
      <w:r w:rsidR="00CC36AE">
        <w:t>H</w:t>
      </w:r>
      <w:r w:rsidR="000D0D78">
        <w:t xml:space="preserve">ow is it that this small child has no fear?’  Then I realized that no one had taught him fear before and no one had reacted to him </w:t>
      </w:r>
      <w:r w:rsidR="00CC36AE">
        <w:t xml:space="preserve">with fear, </w:t>
      </w:r>
      <w:r w:rsidR="000D0D78">
        <w:t>doing brave thing</w:t>
      </w:r>
      <w:r w:rsidR="00CC36AE">
        <w:t>s</w:t>
      </w:r>
      <w:r w:rsidR="000D0D78">
        <w:t>. No one had told him that if you go in the dark there are monsters there.  After two or three weeks</w:t>
      </w:r>
      <w:r w:rsidR="00447129">
        <w:t>,</w:t>
      </w:r>
      <w:r w:rsidR="000D0D78">
        <w:t xml:space="preserve"> I went back to my brother’s home and saw him. He had been playing with his older brother and sister </w:t>
      </w:r>
      <w:r w:rsidR="00447129">
        <w:t xml:space="preserve">who had </w:t>
      </w:r>
      <w:r w:rsidR="000D0D78">
        <w:t>reacted to him with fear</w:t>
      </w:r>
      <w:r w:rsidR="00447129">
        <w:t>,</w:t>
      </w:r>
      <w:r w:rsidR="000D0D78">
        <w:t xml:space="preserve"> and this time he was scared to go to the backyard.   </w:t>
      </w:r>
    </w:p>
    <w:p w14:paraId="53E9922C" w14:textId="3C2EDF99" w:rsidR="000D0D78" w:rsidRDefault="000D0D78" w:rsidP="000D0D78">
      <w:pPr>
        <w:spacing w:line="360" w:lineRule="auto"/>
        <w:jc w:val="both"/>
      </w:pPr>
      <w:r w:rsidRPr="000D0D78">
        <w:rPr>
          <w:b/>
          <w:bCs/>
        </w:rPr>
        <w:t>-</w:t>
      </w:r>
      <w:r>
        <w:t>Sat expresses Her disappointment in hearing th</w:t>
      </w:r>
      <w:r w:rsidR="00F84D0C">
        <w:t>is</w:t>
      </w:r>
      <w:r>
        <w:t xml:space="preserve"> and says:  Yes, I see that and it pains Me deeply.  I see that with </w:t>
      </w:r>
      <w:r w:rsidR="00447129">
        <w:t>M</w:t>
      </w:r>
      <w:r>
        <w:t xml:space="preserve">y grandchildren and I </w:t>
      </w:r>
      <w:r w:rsidR="00447129">
        <w:t xml:space="preserve">[also] </w:t>
      </w:r>
      <w:r>
        <w:t xml:space="preserve">see it with other children.  Thank you for your sharing.  </w:t>
      </w:r>
    </w:p>
    <w:p w14:paraId="3A7D57D2" w14:textId="6C18515E" w:rsidR="00C170AA" w:rsidRDefault="00C170AA" w:rsidP="000D0D78">
      <w:pPr>
        <w:spacing w:line="360" w:lineRule="auto"/>
        <w:jc w:val="both"/>
      </w:pPr>
      <w:r>
        <w:t>I remember in the old days, the Indian groups that would come here, they were very set in certain ways. I could understand them because that was their tradition. But now, all of you we are so blended, so open-minded. It seems like now it is more about giving than receiving</w:t>
      </w:r>
      <w:r w:rsidR="000F1F21">
        <w:t>,</w:t>
      </w:r>
      <w:r>
        <w:t xml:space="preserve"> and that is just amazing. I am so happy that we all know each other.  I really am and you (Sai Padma) and your husband add a lot to our Center.  Thank you for being here</w:t>
      </w:r>
      <w:r w:rsidR="000F1F21">
        <w:t>-</w:t>
      </w:r>
      <w:r>
        <w:t xml:space="preserve"> really.  </w:t>
      </w:r>
    </w:p>
    <w:p w14:paraId="7CDF6717" w14:textId="72913372" w:rsidR="00C170AA" w:rsidRDefault="00C170AA" w:rsidP="000D0D78">
      <w:pPr>
        <w:spacing w:line="360" w:lineRule="auto"/>
        <w:jc w:val="both"/>
      </w:pPr>
      <w:r>
        <w:t xml:space="preserve">Aida:  We are one family. </w:t>
      </w:r>
    </w:p>
    <w:p w14:paraId="6F979342" w14:textId="77FF5D95" w:rsidR="00C170AA" w:rsidRDefault="00C170AA" w:rsidP="000D0D78">
      <w:pPr>
        <w:spacing w:line="360" w:lineRule="auto"/>
        <w:jc w:val="both"/>
      </w:pPr>
      <w:r w:rsidRPr="000F1F21">
        <w:rPr>
          <w:b/>
          <w:bCs/>
        </w:rPr>
        <w:t>Sat:</w:t>
      </w:r>
      <w:r>
        <w:t xml:space="preserve">  Yes, definitely.</w:t>
      </w:r>
    </w:p>
    <w:p w14:paraId="1B6B9E1A" w14:textId="66048A1F" w:rsidR="00C170AA" w:rsidRDefault="00C170AA" w:rsidP="000D0D78">
      <w:pPr>
        <w:spacing w:line="360" w:lineRule="auto"/>
        <w:jc w:val="both"/>
      </w:pPr>
      <w:r>
        <w:t xml:space="preserve">Sai Padma:  One Sai family.  </w:t>
      </w:r>
    </w:p>
    <w:p w14:paraId="786F524A" w14:textId="2325CC19" w:rsidR="00C170AA" w:rsidRDefault="00C170AA" w:rsidP="000D0D78">
      <w:pPr>
        <w:spacing w:line="360" w:lineRule="auto"/>
        <w:jc w:val="both"/>
      </w:pPr>
      <w:r w:rsidRPr="000F1F21">
        <w:rPr>
          <w:b/>
          <w:bCs/>
        </w:rPr>
        <w:t>Sat:</w:t>
      </w:r>
      <w:r>
        <w:t xml:space="preserve">  Yes, one Sai family, which is better than any other last name.  </w:t>
      </w:r>
    </w:p>
    <w:sectPr w:rsidR="00C170A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FF56" w14:textId="77777777" w:rsidR="001D6B59" w:rsidRDefault="001D6B59" w:rsidP="000F1F21">
      <w:pPr>
        <w:spacing w:after="0" w:line="240" w:lineRule="auto"/>
      </w:pPr>
      <w:r>
        <w:separator/>
      </w:r>
    </w:p>
  </w:endnote>
  <w:endnote w:type="continuationSeparator" w:id="0">
    <w:p w14:paraId="41F6A673" w14:textId="77777777" w:rsidR="001D6B59" w:rsidRDefault="001D6B59" w:rsidP="000F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902953"/>
      <w:docPartObj>
        <w:docPartGallery w:val="Page Numbers (Bottom of Page)"/>
        <w:docPartUnique/>
      </w:docPartObj>
    </w:sdtPr>
    <w:sdtEndPr>
      <w:rPr>
        <w:noProof/>
      </w:rPr>
    </w:sdtEndPr>
    <w:sdtContent>
      <w:p w14:paraId="2C7F5710" w14:textId="0C630B52" w:rsidR="000F1F21" w:rsidRDefault="000F1F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11313" w14:textId="77777777" w:rsidR="000F1F21" w:rsidRDefault="000F1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1AAC" w14:textId="77777777" w:rsidR="001D6B59" w:rsidRDefault="001D6B59" w:rsidP="000F1F21">
      <w:pPr>
        <w:spacing w:after="0" w:line="240" w:lineRule="auto"/>
      </w:pPr>
      <w:r>
        <w:separator/>
      </w:r>
    </w:p>
  </w:footnote>
  <w:footnote w:type="continuationSeparator" w:id="0">
    <w:p w14:paraId="4FE73EC7" w14:textId="77777777" w:rsidR="001D6B59" w:rsidRDefault="001D6B59" w:rsidP="000F1F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B6"/>
    <w:rsid w:val="00055415"/>
    <w:rsid w:val="00055A7F"/>
    <w:rsid w:val="000A4788"/>
    <w:rsid w:val="000D0D78"/>
    <w:rsid w:val="000F1F21"/>
    <w:rsid w:val="001129B6"/>
    <w:rsid w:val="001D6B59"/>
    <w:rsid w:val="002E50A5"/>
    <w:rsid w:val="00447129"/>
    <w:rsid w:val="004666CC"/>
    <w:rsid w:val="00471CDA"/>
    <w:rsid w:val="004B5ED5"/>
    <w:rsid w:val="004E2867"/>
    <w:rsid w:val="00526195"/>
    <w:rsid w:val="00535453"/>
    <w:rsid w:val="00551225"/>
    <w:rsid w:val="00595ADA"/>
    <w:rsid w:val="0083241C"/>
    <w:rsid w:val="008408B8"/>
    <w:rsid w:val="00893560"/>
    <w:rsid w:val="00A64A60"/>
    <w:rsid w:val="00AC41CF"/>
    <w:rsid w:val="00C170AA"/>
    <w:rsid w:val="00C372DC"/>
    <w:rsid w:val="00C67539"/>
    <w:rsid w:val="00C87D6A"/>
    <w:rsid w:val="00CC36AE"/>
    <w:rsid w:val="00D525F4"/>
    <w:rsid w:val="00DC089F"/>
    <w:rsid w:val="00ED5D64"/>
    <w:rsid w:val="00F6298F"/>
    <w:rsid w:val="00F84D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F640"/>
  <w15:chartTrackingRefBased/>
  <w15:docId w15:val="{97ADF141-E8DD-4DB2-AAF0-9F39BC20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9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9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9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9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9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9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9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9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9B6"/>
    <w:rPr>
      <w:rFonts w:eastAsiaTheme="majorEastAsia" w:cstheme="majorBidi"/>
      <w:color w:val="272727" w:themeColor="text1" w:themeTint="D8"/>
    </w:rPr>
  </w:style>
  <w:style w:type="paragraph" w:styleId="Title">
    <w:name w:val="Title"/>
    <w:basedOn w:val="Normal"/>
    <w:next w:val="Normal"/>
    <w:link w:val="TitleChar"/>
    <w:uiPriority w:val="10"/>
    <w:qFormat/>
    <w:rsid w:val="00112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9B6"/>
    <w:pPr>
      <w:spacing w:before="160"/>
      <w:jc w:val="center"/>
    </w:pPr>
    <w:rPr>
      <w:i/>
      <w:iCs/>
      <w:color w:val="404040" w:themeColor="text1" w:themeTint="BF"/>
    </w:rPr>
  </w:style>
  <w:style w:type="character" w:customStyle="1" w:styleId="QuoteChar">
    <w:name w:val="Quote Char"/>
    <w:basedOn w:val="DefaultParagraphFont"/>
    <w:link w:val="Quote"/>
    <w:uiPriority w:val="29"/>
    <w:rsid w:val="001129B6"/>
    <w:rPr>
      <w:i/>
      <w:iCs/>
      <w:color w:val="404040" w:themeColor="text1" w:themeTint="BF"/>
    </w:rPr>
  </w:style>
  <w:style w:type="paragraph" w:styleId="ListParagraph">
    <w:name w:val="List Paragraph"/>
    <w:basedOn w:val="Normal"/>
    <w:uiPriority w:val="34"/>
    <w:qFormat/>
    <w:rsid w:val="001129B6"/>
    <w:pPr>
      <w:ind w:left="720"/>
      <w:contextualSpacing/>
    </w:pPr>
  </w:style>
  <w:style w:type="character" w:styleId="IntenseEmphasis">
    <w:name w:val="Intense Emphasis"/>
    <w:basedOn w:val="DefaultParagraphFont"/>
    <w:uiPriority w:val="21"/>
    <w:qFormat/>
    <w:rsid w:val="001129B6"/>
    <w:rPr>
      <w:i/>
      <w:iCs/>
      <w:color w:val="2F5496" w:themeColor="accent1" w:themeShade="BF"/>
    </w:rPr>
  </w:style>
  <w:style w:type="paragraph" w:styleId="IntenseQuote">
    <w:name w:val="Intense Quote"/>
    <w:basedOn w:val="Normal"/>
    <w:next w:val="Normal"/>
    <w:link w:val="IntenseQuoteChar"/>
    <w:uiPriority w:val="30"/>
    <w:qFormat/>
    <w:rsid w:val="00112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9B6"/>
    <w:rPr>
      <w:i/>
      <w:iCs/>
      <w:color w:val="2F5496" w:themeColor="accent1" w:themeShade="BF"/>
    </w:rPr>
  </w:style>
  <w:style w:type="character" w:styleId="IntenseReference">
    <w:name w:val="Intense Reference"/>
    <w:basedOn w:val="DefaultParagraphFont"/>
    <w:uiPriority w:val="32"/>
    <w:qFormat/>
    <w:rsid w:val="001129B6"/>
    <w:rPr>
      <w:b/>
      <w:bCs/>
      <w:smallCaps/>
      <w:color w:val="2F5496" w:themeColor="accent1" w:themeShade="BF"/>
      <w:spacing w:val="5"/>
    </w:rPr>
  </w:style>
  <w:style w:type="paragraph" w:styleId="Header">
    <w:name w:val="header"/>
    <w:basedOn w:val="Normal"/>
    <w:link w:val="HeaderChar"/>
    <w:uiPriority w:val="99"/>
    <w:unhideWhenUsed/>
    <w:rsid w:val="000F1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F21"/>
  </w:style>
  <w:style w:type="paragraph" w:styleId="Footer">
    <w:name w:val="footer"/>
    <w:basedOn w:val="Normal"/>
    <w:link w:val="FooterChar"/>
    <w:uiPriority w:val="99"/>
    <w:unhideWhenUsed/>
    <w:rsid w:val="000F1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24</cp:revision>
  <dcterms:created xsi:type="dcterms:W3CDTF">2026-05-30T17:19:00Z</dcterms:created>
  <dcterms:modified xsi:type="dcterms:W3CDTF">2026-06-06T17:19:00Z</dcterms:modified>
</cp:coreProperties>
</file>