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63019" w14:textId="1C2204E3" w:rsidR="00C6250F" w:rsidRDefault="00C6250F" w:rsidP="00C6250F">
      <w:pPr>
        <w:jc w:val="both"/>
        <w:rPr>
          <w:b/>
          <w:bCs/>
        </w:rPr>
      </w:pPr>
      <w:r>
        <w:rPr>
          <w:b/>
          <w:bCs/>
        </w:rPr>
        <w:t>2026-04-12-SaiCent-</w:t>
      </w:r>
      <w:r>
        <w:rPr>
          <w:b/>
          <w:bCs/>
        </w:rPr>
        <w:t xml:space="preserve">Happinness and </w:t>
      </w:r>
      <w:proofErr w:type="spellStart"/>
      <w:r>
        <w:rPr>
          <w:b/>
          <w:bCs/>
        </w:rPr>
        <w:t>greatefulness</w:t>
      </w:r>
      <w:proofErr w:type="spellEnd"/>
    </w:p>
    <w:p w14:paraId="2824C7A8" w14:textId="776E3CF7" w:rsidR="0083241C" w:rsidRPr="004956A1" w:rsidRDefault="00287A23" w:rsidP="0080375F">
      <w:pPr>
        <w:jc w:val="both"/>
        <w:rPr>
          <w:b/>
          <w:bCs/>
        </w:rPr>
      </w:pPr>
      <w:r w:rsidRPr="00C6250F">
        <w:rPr>
          <w:b/>
          <w:bCs/>
          <w:highlight w:val="yellow"/>
        </w:rPr>
        <w:t>Yellow highlights modified or altered by Sat.</w:t>
      </w:r>
      <w:r>
        <w:rPr>
          <w:b/>
          <w:bCs/>
        </w:rPr>
        <w:t xml:space="preserve"> </w:t>
      </w:r>
    </w:p>
    <w:p w14:paraId="26E49FB9" w14:textId="77777777" w:rsidR="005E46FD" w:rsidRPr="004956A1" w:rsidRDefault="005E46FD" w:rsidP="0080375F">
      <w:pPr>
        <w:jc w:val="both"/>
        <w:rPr>
          <w:b/>
          <w:bCs/>
        </w:rPr>
      </w:pPr>
    </w:p>
    <w:p w14:paraId="7220206D" w14:textId="1C9BCC61" w:rsidR="005E46FD" w:rsidRPr="004956A1" w:rsidRDefault="005E46FD" w:rsidP="0080375F">
      <w:pPr>
        <w:jc w:val="both"/>
        <w:rPr>
          <w:b/>
          <w:bCs/>
        </w:rPr>
      </w:pPr>
      <w:r w:rsidRPr="004956A1">
        <w:rPr>
          <w:b/>
          <w:bCs/>
        </w:rPr>
        <w:t xml:space="preserve">Sai Baba Quote:  </w:t>
      </w:r>
    </w:p>
    <w:p w14:paraId="3336E45D" w14:textId="5EBA5515" w:rsidR="005E46FD" w:rsidRDefault="005E46FD" w:rsidP="0080375F">
      <w:pPr>
        <w:jc w:val="both"/>
      </w:pPr>
      <w:r>
        <w:t>“</w:t>
      </w:r>
      <w:r w:rsidR="0080375F">
        <w:t>It is not happiness that makes you grateful, but gratefulness that makes you happy.  Be thankful for all the little things in your lives.”</w:t>
      </w:r>
    </w:p>
    <w:p w14:paraId="2D9C58D5" w14:textId="2284A20B" w:rsidR="0080375F" w:rsidRDefault="0080375F" w:rsidP="0080375F">
      <w:pPr>
        <w:jc w:val="both"/>
      </w:pPr>
      <w:r>
        <w:t>“As it is said, ‘</w:t>
      </w:r>
      <w:r w:rsidR="00B4668D">
        <w:t>T</w:t>
      </w:r>
      <w:r>
        <w:t>hat heart that you have given me, o Lord, I give it back to you O mighty One!  What else can I offer You, my Master?  Except for my tears of gratitude, O Lord!  Accept them all with my hear</w:t>
      </w:r>
      <w:r w:rsidR="0056648D">
        <w:t>t</w:t>
      </w:r>
      <w:r>
        <w:t xml:space="preserve">.’  It is these tears of joy and gratitude that you must offer to God.  Without doing this, you will become an ungrateful wretch.  You will collapse into the endless cycle of birth and death.  Suffering and agony will shadow you.  Your tears of gratitude will liberate you from all such problems.  You will always be blissful, with cheerful smiles.  This is the result of expressing your gratitude to God.”  </w:t>
      </w:r>
    </w:p>
    <w:p w14:paraId="3B6DF4B6" w14:textId="7431457B" w:rsidR="004956A1" w:rsidRDefault="004D424B" w:rsidP="0080375F">
      <w:pPr>
        <w:jc w:val="both"/>
      </w:pPr>
      <w:r w:rsidRPr="008F1AA6">
        <w:rPr>
          <w:b/>
          <w:bCs/>
        </w:rPr>
        <w:t>-</w:t>
      </w:r>
      <w:r>
        <w:t xml:space="preserve">The group shares their experience with gratitude and </w:t>
      </w:r>
      <w:r w:rsidR="009F1777">
        <w:t xml:space="preserve">how it has helped them.  </w:t>
      </w:r>
    </w:p>
    <w:p w14:paraId="0043D1C0" w14:textId="77777777" w:rsidR="00024999" w:rsidRDefault="00D42B46" w:rsidP="008F1AA6">
      <w:pPr>
        <w:spacing w:line="360" w:lineRule="auto"/>
        <w:jc w:val="both"/>
      </w:pPr>
      <w:r w:rsidRPr="008F1AA6">
        <w:rPr>
          <w:b/>
          <w:bCs/>
        </w:rPr>
        <w:t>Sat:</w:t>
      </w:r>
      <w:r>
        <w:t xml:space="preserve">  My brother passed away in his 30’s</w:t>
      </w:r>
      <w:r w:rsidR="00655AD2">
        <w:t>,</w:t>
      </w:r>
      <w:r w:rsidR="00BB1E84">
        <w:t xml:space="preserve"> and My mom wanted to go to India and find out where he is.  So, we went to India</w:t>
      </w:r>
      <w:r w:rsidR="006B112D">
        <w:t>,</w:t>
      </w:r>
      <w:r w:rsidR="00BB1E84">
        <w:t xml:space="preserve"> and she was crying all the time in the flat that we had there.  </w:t>
      </w:r>
      <w:r w:rsidR="00072A92">
        <w:t xml:space="preserve">We would come for the darshan and everything. </w:t>
      </w:r>
      <w:r w:rsidR="009F0FE1">
        <w:t>One morning I said to her, ‘Mom, would you cry for God today? Don’t cry for My brother, cry for God</w:t>
      </w:r>
      <w:r w:rsidR="00024999">
        <w:t>!</w:t>
      </w:r>
      <w:r w:rsidR="00B06456">
        <w:t>’</w:t>
      </w:r>
      <w:r w:rsidR="009F0FE1">
        <w:t xml:space="preserve">  </w:t>
      </w:r>
      <w:r w:rsidR="00A9606D">
        <w:t xml:space="preserve">She went into her room and I don’t know what she did.  </w:t>
      </w:r>
    </w:p>
    <w:p w14:paraId="7F609373" w14:textId="36905A5F" w:rsidR="00DB1857" w:rsidRDefault="00A9606D" w:rsidP="008F1AA6">
      <w:pPr>
        <w:spacing w:line="360" w:lineRule="auto"/>
        <w:jc w:val="both"/>
      </w:pPr>
      <w:r>
        <w:t xml:space="preserve">When we went for the darshan </w:t>
      </w:r>
      <w:r w:rsidR="00B9035A">
        <w:t xml:space="preserve">[that day], </w:t>
      </w:r>
      <w:r w:rsidR="005D35F7">
        <w:t>s</w:t>
      </w:r>
      <w:r w:rsidR="00C75694">
        <w:t>he said that as soon as she sat down, a young Indian girl came</w:t>
      </w:r>
      <w:r w:rsidR="00474868">
        <w:t xml:space="preserve">, </w:t>
      </w:r>
      <w:r w:rsidR="00C75694">
        <w:t xml:space="preserve">sat by her and </w:t>
      </w:r>
      <w:r w:rsidR="00474868">
        <w:t>began to</w:t>
      </w:r>
      <w:r w:rsidR="00C75694">
        <w:t xml:space="preserve"> massag</w:t>
      </w:r>
      <w:r w:rsidR="00474868">
        <w:t>e</w:t>
      </w:r>
      <w:r w:rsidR="00C75694">
        <w:t xml:space="preserve"> her </w:t>
      </w:r>
      <w:r w:rsidR="007F35EA">
        <w:t>leg</w:t>
      </w:r>
      <w:r w:rsidR="00474868">
        <w:t>. [Incidentally] h</w:t>
      </w:r>
      <w:r w:rsidR="007F35EA">
        <w:t xml:space="preserve">er leg </w:t>
      </w:r>
      <w:r w:rsidR="007F35EA" w:rsidRPr="007253D9">
        <w:rPr>
          <w:i/>
          <w:iCs/>
        </w:rPr>
        <w:t>was</w:t>
      </w:r>
      <w:r w:rsidR="007F35EA">
        <w:t xml:space="preserve"> hurting. She did not sit on a seat just to show her love for God. Then she says to my mom, ‘I know your knee is hurting, that is why I </w:t>
      </w:r>
      <w:r w:rsidR="00DB1857">
        <w:t>am here to massage you.’</w:t>
      </w:r>
      <w:r w:rsidR="005D35F7">
        <w:t xml:space="preserve"> She told Me this afterwards, as we had not gone there together. I was sitting in another </w:t>
      </w:r>
      <w:r w:rsidR="00782BF9">
        <w:t>section</w:t>
      </w:r>
      <w:r w:rsidR="005D35F7">
        <w:t xml:space="preserve">.  </w:t>
      </w:r>
    </w:p>
    <w:p w14:paraId="1DEA3BAC" w14:textId="5AE7B11F" w:rsidR="00B87922" w:rsidRDefault="00DB1857" w:rsidP="008F1AA6">
      <w:pPr>
        <w:spacing w:line="360" w:lineRule="auto"/>
        <w:jc w:val="both"/>
      </w:pPr>
      <w:r w:rsidRPr="0026071C">
        <w:rPr>
          <w:highlight w:val="yellow"/>
        </w:rPr>
        <w:t xml:space="preserve">Then Sai Baba came out and </w:t>
      </w:r>
      <w:r w:rsidR="00F62D0C" w:rsidRPr="0026071C">
        <w:rPr>
          <w:highlight w:val="yellow"/>
        </w:rPr>
        <w:t xml:space="preserve">without </w:t>
      </w:r>
      <w:r w:rsidR="008D3324" w:rsidRPr="0026071C">
        <w:rPr>
          <w:highlight w:val="yellow"/>
        </w:rPr>
        <w:t xml:space="preserve">saying a word </w:t>
      </w:r>
      <w:r w:rsidR="00F62D0C" w:rsidRPr="0026071C">
        <w:rPr>
          <w:highlight w:val="yellow"/>
        </w:rPr>
        <w:t>to her, He expressed His love to her</w:t>
      </w:r>
      <w:r w:rsidR="005242AD" w:rsidRPr="0026071C">
        <w:rPr>
          <w:highlight w:val="yellow"/>
        </w:rPr>
        <w:t xml:space="preserve"> by putting His hand on His heart</w:t>
      </w:r>
      <w:r w:rsidR="00782BF9">
        <w:rPr>
          <w:highlight w:val="yellow"/>
        </w:rPr>
        <w:t>,</w:t>
      </w:r>
      <w:r w:rsidR="008651E7" w:rsidRPr="0026071C">
        <w:rPr>
          <w:highlight w:val="yellow"/>
        </w:rPr>
        <w:t xml:space="preserve"> and g</w:t>
      </w:r>
      <w:r w:rsidR="00730F16" w:rsidRPr="0026071C">
        <w:rPr>
          <w:highlight w:val="yellow"/>
        </w:rPr>
        <w:t>i</w:t>
      </w:r>
      <w:r w:rsidR="008651E7" w:rsidRPr="0026071C">
        <w:rPr>
          <w:highlight w:val="yellow"/>
        </w:rPr>
        <w:t xml:space="preserve">ving Her a </w:t>
      </w:r>
      <w:r w:rsidR="008A116F" w:rsidRPr="0026071C">
        <w:rPr>
          <w:highlight w:val="yellow"/>
        </w:rPr>
        <w:t>beautiful smile.</w:t>
      </w:r>
      <w:r w:rsidR="008A116F">
        <w:t xml:space="preserve"> </w:t>
      </w:r>
      <w:r w:rsidR="001D7833">
        <w:t xml:space="preserve">She was completely </w:t>
      </w:r>
      <w:r w:rsidR="00B87922">
        <w:t xml:space="preserve">satisfied when she came back to the house. I think that goes with the quotes you mentioned. </w:t>
      </w:r>
    </w:p>
    <w:p w14:paraId="4157D63D" w14:textId="77777777" w:rsidR="00624792" w:rsidRDefault="00B87922" w:rsidP="008F1AA6">
      <w:pPr>
        <w:spacing w:line="360" w:lineRule="auto"/>
        <w:jc w:val="both"/>
      </w:pPr>
      <w:r>
        <w:t xml:space="preserve">Saranya:  Your story reminded me of what my mom used to say to me, </w:t>
      </w:r>
      <w:r w:rsidR="00882C39">
        <w:t>I always cried for simple things</w:t>
      </w:r>
      <w:r w:rsidR="00C55061">
        <w:t xml:space="preserve">, as I was so sensitive.  She told me, ‘Swami </w:t>
      </w:r>
      <w:r w:rsidR="00306829">
        <w:t>has said to cry only for Him</w:t>
      </w:r>
      <w:r w:rsidR="00A07513">
        <w:t xml:space="preserve">, to let </w:t>
      </w:r>
      <w:r w:rsidR="00562A29">
        <w:t>the</w:t>
      </w:r>
      <w:r w:rsidR="00A07513">
        <w:t xml:space="preserve"> tears in your eyes be for Him only.’ Thank you for this quote. </w:t>
      </w:r>
    </w:p>
    <w:p w14:paraId="717AA0F5" w14:textId="56DDC648" w:rsidR="00D3212B" w:rsidRDefault="00A07513" w:rsidP="008F1AA6">
      <w:pPr>
        <w:spacing w:line="360" w:lineRule="auto"/>
        <w:jc w:val="both"/>
      </w:pPr>
      <w:r>
        <w:t xml:space="preserve">Last week was so hectic for me with work, with the kids, </w:t>
      </w:r>
      <w:r w:rsidR="00A15284">
        <w:t>etc. I felt lack, as though something was missing.  When I was walking down the driveway</w:t>
      </w:r>
      <w:r w:rsidR="00DB7601">
        <w:t xml:space="preserve"> tonight</w:t>
      </w:r>
      <w:r w:rsidR="00A15284">
        <w:t>, I just paused in front of the small pond there</w:t>
      </w:r>
      <w:r w:rsidR="00BB4C1C">
        <w:t>,</w:t>
      </w:r>
      <w:r w:rsidR="00A15284">
        <w:t xml:space="preserve"> and it was so </w:t>
      </w:r>
      <w:r w:rsidR="00C70AE8">
        <w:t xml:space="preserve">beautiful with </w:t>
      </w:r>
      <w:r w:rsidR="007D637D">
        <w:t>such a beautiful sound. I kept asking myself, ‘Why have I not noticed this</w:t>
      </w:r>
      <w:r w:rsidR="00624792">
        <w:t xml:space="preserve"> before</w:t>
      </w:r>
      <w:r w:rsidR="007D637D">
        <w:t xml:space="preserve">?’  </w:t>
      </w:r>
      <w:r w:rsidR="007D637D">
        <w:lastRenderedPageBreak/>
        <w:t xml:space="preserve">Noticing the nature, etc. </w:t>
      </w:r>
      <w:r w:rsidR="00D3212B">
        <w:t xml:space="preserve">These are the tiny things in our minds, but when we go with the thoughts, the complaints, etc., we fail to notice these tiny things. </w:t>
      </w:r>
    </w:p>
    <w:p w14:paraId="06D19810" w14:textId="5B603138" w:rsidR="00064E4D" w:rsidRDefault="00D3212B" w:rsidP="008F1AA6">
      <w:pPr>
        <w:spacing w:line="360" w:lineRule="auto"/>
        <w:jc w:val="both"/>
      </w:pPr>
      <w:r w:rsidRPr="00F70CE9">
        <w:rPr>
          <w:b/>
          <w:bCs/>
        </w:rPr>
        <w:t>Sat:</w:t>
      </w:r>
      <w:r>
        <w:t xml:space="preserve">  Yes, it is as if we are not complimenting God</w:t>
      </w:r>
      <w:r w:rsidR="00C94B0C">
        <w:t xml:space="preserve">, we are </w:t>
      </w:r>
      <w:r w:rsidR="00C94B0C" w:rsidRPr="003A4C86">
        <w:t>compla</w:t>
      </w:r>
      <w:r w:rsidR="003A4C86" w:rsidRPr="003A4C86">
        <w:t>ining</w:t>
      </w:r>
      <w:r w:rsidR="00064E4D" w:rsidRPr="003A4C86">
        <w:t>.</w:t>
      </w:r>
    </w:p>
    <w:p w14:paraId="49920981" w14:textId="4DCF36AE" w:rsidR="00283921" w:rsidRDefault="00064E4D" w:rsidP="008F1AA6">
      <w:pPr>
        <w:spacing w:line="360" w:lineRule="auto"/>
        <w:jc w:val="both"/>
      </w:pPr>
      <w:r>
        <w:t xml:space="preserve">Anitha:  </w:t>
      </w:r>
      <w:r w:rsidR="008A60D9">
        <w:t>A few days ago</w:t>
      </w:r>
      <w:r w:rsidR="002856F5">
        <w:t>,</w:t>
      </w:r>
      <w:r w:rsidR="008A60D9">
        <w:t xml:space="preserve"> when I was not feeling great, I came across a quote from Yo</w:t>
      </w:r>
      <w:r w:rsidR="00C20E54">
        <w:t>u saying</w:t>
      </w:r>
      <w:r w:rsidR="00437617">
        <w:t xml:space="preserve"> that</w:t>
      </w:r>
      <w:r w:rsidR="00C20E54">
        <w:t xml:space="preserve"> if you don’t feel like dancing, dance, if you don’t feel like singing, sing</w:t>
      </w:r>
      <w:r w:rsidR="00637391">
        <w:t>,</w:t>
      </w:r>
      <w:r w:rsidR="00C20E54">
        <w:t xml:space="preserve"> if you find fault with yourself, compliment yourself instead</w:t>
      </w:r>
      <w:r w:rsidR="002A0650">
        <w:t>, etc</w:t>
      </w:r>
      <w:r w:rsidR="00C20E54">
        <w:t xml:space="preserve">. So, I just started </w:t>
      </w:r>
      <w:r w:rsidR="00525F65">
        <w:t>twirling a</w:t>
      </w:r>
      <w:r w:rsidR="00437617">
        <w:t>nd dancing around at home.</w:t>
      </w:r>
      <w:r w:rsidR="00525F65">
        <w:t xml:space="preserve"> </w:t>
      </w:r>
      <w:r w:rsidR="00437617">
        <w:t>T</w:t>
      </w:r>
      <w:r w:rsidR="00525F65">
        <w:t>hank You Sat for everything</w:t>
      </w:r>
      <w:r w:rsidR="00D830D2">
        <w:t>, especially</w:t>
      </w:r>
      <w:r w:rsidR="0071441E">
        <w:t xml:space="preserve"> for all these reminders that constantly come to us. </w:t>
      </w:r>
    </w:p>
    <w:p w14:paraId="6876469F" w14:textId="77777777" w:rsidR="00283921" w:rsidRDefault="00283921" w:rsidP="008F1AA6">
      <w:pPr>
        <w:spacing w:line="360" w:lineRule="auto"/>
        <w:jc w:val="both"/>
      </w:pPr>
      <w:r w:rsidRPr="00F70CE9">
        <w:rPr>
          <w:b/>
          <w:bCs/>
        </w:rPr>
        <w:t>Sat:</w:t>
      </w:r>
      <w:r>
        <w:t xml:space="preserve">  You are so sweet. </w:t>
      </w:r>
    </w:p>
    <w:p w14:paraId="6557660D" w14:textId="601BC57C" w:rsidR="00327338" w:rsidRDefault="00327338" w:rsidP="008F1AA6">
      <w:pPr>
        <w:spacing w:line="360" w:lineRule="auto"/>
        <w:jc w:val="both"/>
      </w:pPr>
      <w:r w:rsidRPr="00F70CE9">
        <w:rPr>
          <w:b/>
          <w:bCs/>
        </w:rPr>
        <w:t>-</w:t>
      </w:r>
      <w:r w:rsidR="00283921">
        <w:t xml:space="preserve">Mohammad </w:t>
      </w:r>
      <w:r w:rsidR="002856F5">
        <w:t xml:space="preserve">on Zoom </w:t>
      </w:r>
      <w:r w:rsidR="00283921">
        <w:t xml:space="preserve">talks about being in a really bad </w:t>
      </w:r>
      <w:r w:rsidR="00274A81">
        <w:t>situation</w:t>
      </w:r>
      <w:r w:rsidR="00283921">
        <w:t xml:space="preserve"> last week</w:t>
      </w:r>
      <w:r w:rsidR="00896840">
        <w:t xml:space="preserve">. </w:t>
      </w:r>
      <w:r w:rsidR="00DA2B93">
        <w:t xml:space="preserve">On the recent FDE call, he asks </w:t>
      </w:r>
      <w:r>
        <w:t>the group for support and guidance on how t</w:t>
      </w:r>
      <w:r w:rsidR="00896840">
        <w:t>hey each</w:t>
      </w:r>
      <w:r>
        <w:t xml:space="preserve"> help themselves</w:t>
      </w:r>
      <w:r w:rsidR="00896840">
        <w:t xml:space="preserve"> throughout dire situations</w:t>
      </w:r>
      <w:r>
        <w:t xml:space="preserve">. He goes on to say that Meera told him </w:t>
      </w:r>
      <w:r w:rsidR="00E35D7C">
        <w:t xml:space="preserve">that sometime ago, </w:t>
      </w:r>
      <w:r>
        <w:t>Sat had told he</w:t>
      </w:r>
      <w:r w:rsidR="006B4112">
        <w:t>r</w:t>
      </w:r>
      <w:r w:rsidR="00E04647">
        <w:t xml:space="preserve"> </w:t>
      </w:r>
      <w:r>
        <w:t xml:space="preserve">to come up with five things that </w:t>
      </w:r>
      <w:r w:rsidR="00496F5D">
        <w:t xml:space="preserve">she is </w:t>
      </w:r>
      <w:r>
        <w:t>grateful for</w:t>
      </w:r>
      <w:r w:rsidR="006B4112">
        <w:t>, when she is not doing well</w:t>
      </w:r>
      <w:r>
        <w:t xml:space="preserve">. </w:t>
      </w:r>
    </w:p>
    <w:p w14:paraId="303B8D8B" w14:textId="77777777" w:rsidR="00760AA7" w:rsidRDefault="00327338" w:rsidP="008F1AA6">
      <w:pPr>
        <w:spacing w:line="360" w:lineRule="auto"/>
        <w:jc w:val="both"/>
      </w:pPr>
      <w:r>
        <w:t xml:space="preserve">In his own words:  Since I have been </w:t>
      </w:r>
      <w:r w:rsidR="00760AA7">
        <w:t xml:space="preserve">practicing this, the mind does not even come up.  If it does, I practice this and it has been so great for me. </w:t>
      </w:r>
    </w:p>
    <w:p w14:paraId="581C8CF0" w14:textId="2C75C3E5" w:rsidR="00DB1857" w:rsidRDefault="00760AA7" w:rsidP="008F1AA6">
      <w:pPr>
        <w:spacing w:line="360" w:lineRule="auto"/>
        <w:jc w:val="both"/>
      </w:pPr>
      <w:r w:rsidRPr="00F70CE9">
        <w:rPr>
          <w:b/>
          <w:bCs/>
        </w:rPr>
        <w:t>Sat</w:t>
      </w:r>
      <w:r w:rsidR="00274A81" w:rsidRPr="00F70CE9">
        <w:rPr>
          <w:b/>
          <w:bCs/>
        </w:rPr>
        <w:t>:</w:t>
      </w:r>
      <w:r w:rsidR="00274A81">
        <w:t xml:space="preserve">  Thank you to Meera, it is a good reminder for all of us. </w:t>
      </w:r>
      <w:r w:rsidR="0071441E">
        <w:t xml:space="preserve"> </w:t>
      </w:r>
      <w:r w:rsidR="00882C39">
        <w:t xml:space="preserve"> </w:t>
      </w:r>
      <w:r w:rsidR="00DB1857">
        <w:t xml:space="preserve"> </w:t>
      </w:r>
    </w:p>
    <w:p w14:paraId="2E8721A6" w14:textId="31137CF2" w:rsidR="0056648D" w:rsidRDefault="00274A81" w:rsidP="008F1AA6">
      <w:pPr>
        <w:spacing w:line="360" w:lineRule="auto"/>
        <w:jc w:val="both"/>
      </w:pPr>
      <w:r>
        <w:t>Kavi:  As I was searching for quotes for this week, I read over and over from Baba that we must express our gratitude for whatever our Guru</w:t>
      </w:r>
      <w:r w:rsidR="00D00C14">
        <w:t xml:space="preserve"> gives us</w:t>
      </w:r>
      <w:r>
        <w:t xml:space="preserve">.  </w:t>
      </w:r>
      <w:r w:rsidR="00077AD2">
        <w:t>It was very over</w:t>
      </w:r>
      <w:r w:rsidR="001A127E">
        <w:t>w</w:t>
      </w:r>
      <w:r w:rsidR="00077AD2">
        <w:t>helming to me</w:t>
      </w:r>
      <w:r w:rsidR="009237C3">
        <w:t xml:space="preserve">. </w:t>
      </w:r>
      <w:r w:rsidR="00355A29">
        <w:t xml:space="preserve">He talks so much about gratitude, which is all </w:t>
      </w:r>
      <w:r w:rsidR="00AB3A35">
        <w:t>beautiful</w:t>
      </w:r>
      <w:r w:rsidR="00355A29">
        <w:t xml:space="preserve">.  But </w:t>
      </w:r>
      <w:r w:rsidR="00373D24">
        <w:t xml:space="preserve">Sat, </w:t>
      </w:r>
      <w:r w:rsidR="00355A29">
        <w:t>what You have shown us to put our hand on our heart</w:t>
      </w:r>
      <w:r w:rsidR="00096351">
        <w:t>,</w:t>
      </w:r>
      <w:r w:rsidR="00355A29">
        <w:t xml:space="preserve"> and</w:t>
      </w:r>
      <w:r w:rsidR="00BD3464">
        <w:t xml:space="preserve"> how You have</w:t>
      </w:r>
      <w:r w:rsidR="00355A29">
        <w:t xml:space="preserve"> infuse</w:t>
      </w:r>
      <w:r w:rsidR="00BD3464">
        <w:t>d</w:t>
      </w:r>
      <w:r w:rsidR="00355A29">
        <w:t xml:space="preserve"> in us what it actually means</w:t>
      </w:r>
      <w:r w:rsidR="00AB3A35">
        <w:t xml:space="preserve"> </w:t>
      </w:r>
      <w:r w:rsidR="00355A29">
        <w:t>to feel it</w:t>
      </w:r>
      <w:r w:rsidR="00BD3464">
        <w:t>,</w:t>
      </w:r>
      <w:r w:rsidR="00355A29">
        <w:t xml:space="preserve"> and to be able to </w:t>
      </w:r>
      <w:r w:rsidR="001A127E">
        <w:t>put that into a practice has really been miraculous.  I couldn’t even experience gratitude</w:t>
      </w:r>
      <w:r w:rsidR="00863C40">
        <w:t>,</w:t>
      </w:r>
      <w:r w:rsidR="001A127E">
        <w:t xml:space="preserve"> had You not shown me how to do it.  </w:t>
      </w:r>
      <w:r w:rsidR="005450E3">
        <w:t xml:space="preserve">I wanted to express my gratitude to You for that. </w:t>
      </w:r>
    </w:p>
    <w:p w14:paraId="7B0C1105" w14:textId="276F5C5B" w:rsidR="005450E3" w:rsidRDefault="005450E3" w:rsidP="008F1AA6">
      <w:pPr>
        <w:spacing w:line="360" w:lineRule="auto"/>
        <w:jc w:val="both"/>
      </w:pPr>
      <w:r w:rsidRPr="00F70CE9">
        <w:rPr>
          <w:b/>
          <w:bCs/>
        </w:rPr>
        <w:t>Sat:</w:t>
      </w:r>
      <w:r>
        <w:t xml:space="preserve">  </w:t>
      </w:r>
      <w:r w:rsidR="00B7794B">
        <w:t>I</w:t>
      </w:r>
      <w:r>
        <w:t xml:space="preserve"> </w:t>
      </w:r>
      <w:r w:rsidR="00AB3A35" w:rsidRPr="001F02CD">
        <w:t>believe</w:t>
      </w:r>
      <w:r w:rsidR="00B7794B" w:rsidRPr="001F02CD">
        <w:t xml:space="preserve"> it</w:t>
      </w:r>
      <w:r w:rsidRPr="001F02CD">
        <w:t xml:space="preserve"> is a continuation of Baba’s teaching</w:t>
      </w:r>
      <w:r w:rsidR="00B7794B" w:rsidRPr="001F02CD">
        <w:t>.</w:t>
      </w:r>
      <w:r w:rsidR="00B7794B">
        <w:t xml:space="preserve">  </w:t>
      </w:r>
    </w:p>
    <w:p w14:paraId="645FD921" w14:textId="71BCEDD2" w:rsidR="00B7794B" w:rsidRDefault="00B7794B" w:rsidP="008F1AA6">
      <w:pPr>
        <w:spacing w:line="360" w:lineRule="auto"/>
        <w:jc w:val="both"/>
      </w:pPr>
      <w:r>
        <w:t xml:space="preserve">Farnaz:  What You said really sat in my heart about Your mom.  </w:t>
      </w:r>
      <w:r w:rsidR="006F13FF">
        <w:t xml:space="preserve">How did she do that and what </w:t>
      </w:r>
      <w:r w:rsidR="00863C40">
        <w:t>ha</w:t>
      </w:r>
      <w:r w:rsidR="006F13FF">
        <w:t>d You mean</w:t>
      </w:r>
      <w:r w:rsidR="00863C40">
        <w:t>t</w:t>
      </w:r>
      <w:r w:rsidR="006F13FF">
        <w:t xml:space="preserve"> exactly?</w:t>
      </w:r>
    </w:p>
    <w:p w14:paraId="5C057C51" w14:textId="0E5B4588" w:rsidR="00A6495F" w:rsidRDefault="006F13FF" w:rsidP="008F1AA6">
      <w:pPr>
        <w:spacing w:line="360" w:lineRule="auto"/>
        <w:jc w:val="both"/>
      </w:pPr>
      <w:r w:rsidRPr="00F70CE9">
        <w:rPr>
          <w:b/>
          <w:bCs/>
        </w:rPr>
        <w:t>Sat:</w:t>
      </w:r>
      <w:r>
        <w:t xml:space="preserve">  We got up </w:t>
      </w:r>
      <w:r w:rsidR="00273CB1">
        <w:t>really</w:t>
      </w:r>
      <w:r w:rsidR="004E7510">
        <w:t xml:space="preserve"> early</w:t>
      </w:r>
      <w:r>
        <w:t xml:space="preserve"> in the morning and she was still sad and said ‘</w:t>
      </w:r>
      <w:r w:rsidR="004B134C">
        <w:t>W</w:t>
      </w:r>
      <w:r>
        <w:t xml:space="preserve">hy </w:t>
      </w:r>
      <w:r w:rsidR="00273CB1">
        <w:t xml:space="preserve">doesn’t Baba give me attention? </w:t>
      </w:r>
      <w:r w:rsidR="00273CB1" w:rsidRPr="004B134C">
        <w:t xml:space="preserve">All I want to ask </w:t>
      </w:r>
      <w:r w:rsidR="004B134C" w:rsidRPr="004B134C">
        <w:rPr>
          <w:highlight w:val="yellow"/>
        </w:rPr>
        <w:t>is</w:t>
      </w:r>
      <w:r w:rsidR="004B134C">
        <w:t xml:space="preserve"> </w:t>
      </w:r>
      <w:r w:rsidR="004B134C" w:rsidRPr="004B134C">
        <w:rPr>
          <w:highlight w:val="yellow"/>
        </w:rPr>
        <w:t>where my son is</w:t>
      </w:r>
      <w:r w:rsidR="004D190B">
        <w:t>.</w:t>
      </w:r>
      <w:r w:rsidR="004B134C">
        <w:t>’</w:t>
      </w:r>
      <w:r w:rsidR="00273CB1">
        <w:t xml:space="preserve"> </w:t>
      </w:r>
      <w:r w:rsidR="009432AE">
        <w:t>S</w:t>
      </w:r>
      <w:r w:rsidR="00273CB1">
        <w:t>he had incredible devotion</w:t>
      </w:r>
      <w:r w:rsidR="000814E3">
        <w:t xml:space="preserve"> to Baba without anybody knowing.  I had seen things from her that only a very, very close devotee would do.  I said ‘Mom, you have </w:t>
      </w:r>
      <w:r w:rsidR="000814E3">
        <w:lastRenderedPageBreak/>
        <w:t xml:space="preserve">been crying for My brother all this time, </w:t>
      </w:r>
      <w:r w:rsidR="006152CB">
        <w:t>why don’t you cry for God?  Once you do that, not only do you get light</w:t>
      </w:r>
      <w:r w:rsidR="00695F3C">
        <w:t>,</w:t>
      </w:r>
      <w:r w:rsidR="006152CB">
        <w:t xml:space="preserve"> but let’s see what happens. </w:t>
      </w:r>
      <w:r w:rsidR="00A6495F">
        <w:t>You have not done that before.’</w:t>
      </w:r>
    </w:p>
    <w:p w14:paraId="00CF1A90" w14:textId="6A218876" w:rsidR="00A6495F" w:rsidRDefault="00A6495F" w:rsidP="008F1AA6">
      <w:pPr>
        <w:spacing w:line="360" w:lineRule="auto"/>
        <w:jc w:val="both"/>
      </w:pPr>
      <w:r>
        <w:t xml:space="preserve">I wanted her to give the attention to her own healing, </w:t>
      </w:r>
      <w:r w:rsidR="0092707A">
        <w:t>not</w:t>
      </w:r>
      <w:r>
        <w:t xml:space="preserve"> to My brother. It was not about him anymore.  </w:t>
      </w:r>
      <w:r w:rsidR="00D24654">
        <w:t xml:space="preserve">He was gone, I wanted her to empty her own love or sorrow to God, not asking for something. It must have </w:t>
      </w:r>
      <w:r w:rsidR="00934143">
        <w:t>penetrated because then she left for her room. Afterwards, when we talked, she said that she had done it</w:t>
      </w:r>
      <w:r w:rsidR="00511667">
        <w:t xml:space="preserve"> and she could </w:t>
      </w:r>
      <w:r w:rsidR="007419CA">
        <w:t>not</w:t>
      </w:r>
      <w:r w:rsidR="00511667">
        <w:t xml:space="preserve"> believe the result.  She went back satisfied, that is all she needed, she never asked again where My brother is.  </w:t>
      </w:r>
    </w:p>
    <w:p w14:paraId="291913B8" w14:textId="35B4A432" w:rsidR="00511667" w:rsidRDefault="00511667" w:rsidP="008F1AA6">
      <w:pPr>
        <w:spacing w:line="360" w:lineRule="auto"/>
        <w:jc w:val="both"/>
      </w:pPr>
      <w:r>
        <w:t xml:space="preserve">Farnaz:  That’s incredible, she got her answer. </w:t>
      </w:r>
    </w:p>
    <w:p w14:paraId="5A1657C9" w14:textId="0D2CFC85" w:rsidR="00511667" w:rsidRDefault="00511667" w:rsidP="008F1AA6">
      <w:pPr>
        <w:spacing w:line="360" w:lineRule="auto"/>
        <w:jc w:val="both"/>
      </w:pPr>
      <w:r w:rsidRPr="00F70CE9">
        <w:rPr>
          <w:b/>
          <w:bCs/>
        </w:rPr>
        <w:t>Sat:</w:t>
      </w:r>
      <w:r>
        <w:t xml:space="preserve">  She got </w:t>
      </w:r>
      <w:r w:rsidR="007419CA">
        <w:t xml:space="preserve">love.  </w:t>
      </w:r>
    </w:p>
    <w:p w14:paraId="633D9467" w14:textId="06EA44AB" w:rsidR="007419CA" w:rsidRDefault="007419CA" w:rsidP="008F1AA6">
      <w:pPr>
        <w:spacing w:line="360" w:lineRule="auto"/>
        <w:jc w:val="both"/>
      </w:pPr>
      <w:r>
        <w:t xml:space="preserve">Ahmad:  I have been thinking about the </w:t>
      </w:r>
      <w:r w:rsidR="0092707A">
        <w:t>first</w:t>
      </w:r>
      <w:r>
        <w:t xml:space="preserve"> sentence of this quote</w:t>
      </w:r>
      <w:r w:rsidR="004F0078">
        <w:t>. I</w:t>
      </w:r>
      <w:r>
        <w:t>t is so interesting that for no reason at all</w:t>
      </w:r>
      <w:r w:rsidR="00A13F3D">
        <w:t>, we say to each other regularly that we have to be so lucky to understand these things</w:t>
      </w:r>
      <w:r w:rsidR="0036773C">
        <w:t>,</w:t>
      </w:r>
      <w:r w:rsidR="00A13F3D">
        <w:t xml:space="preserve"> and to understand what it means to be truly grateful for no reason at all.  </w:t>
      </w:r>
    </w:p>
    <w:p w14:paraId="7958D3FC" w14:textId="4DE11034" w:rsidR="008C757F" w:rsidRDefault="008C757F" w:rsidP="008F1AA6">
      <w:pPr>
        <w:spacing w:line="360" w:lineRule="auto"/>
        <w:jc w:val="both"/>
      </w:pPr>
      <w:r>
        <w:t xml:space="preserve">Farnaz:  I was thinking about how we are all so interested in being grateful, despite </w:t>
      </w:r>
      <w:r w:rsidR="0036773C">
        <w:t xml:space="preserve">not </w:t>
      </w:r>
      <w:r w:rsidR="00EE7727">
        <w:t>being</w:t>
      </w:r>
      <w:r>
        <w:t xml:space="preserve"> able to apply it all the time.  </w:t>
      </w:r>
    </w:p>
    <w:p w14:paraId="7C91D6A8" w14:textId="77777777" w:rsidR="005925B0" w:rsidRDefault="005925B0" w:rsidP="008F1AA6">
      <w:pPr>
        <w:spacing w:line="360" w:lineRule="auto"/>
        <w:jc w:val="both"/>
      </w:pPr>
      <w:r w:rsidRPr="008F1AA6">
        <w:rPr>
          <w:b/>
          <w:bCs/>
        </w:rPr>
        <w:t>Sat:</w:t>
      </w:r>
      <w:r>
        <w:t xml:space="preserve">  It is the grace of God.</w:t>
      </w:r>
    </w:p>
    <w:p w14:paraId="62853781" w14:textId="77777777" w:rsidR="0092759D" w:rsidRDefault="005925B0" w:rsidP="008F1AA6">
      <w:pPr>
        <w:spacing w:line="360" w:lineRule="auto"/>
        <w:jc w:val="both"/>
      </w:pPr>
      <w:r>
        <w:t xml:space="preserve">Nilu:  I think I know why Kavi was silent for a while, because there is a deep silence happening right now. </w:t>
      </w:r>
    </w:p>
    <w:p w14:paraId="72B07A20" w14:textId="6A0252D9" w:rsidR="0092759D" w:rsidRDefault="0092759D" w:rsidP="008F1AA6">
      <w:pPr>
        <w:spacing w:line="360" w:lineRule="auto"/>
        <w:jc w:val="both"/>
      </w:pPr>
      <w:r w:rsidRPr="008F1AA6">
        <w:rPr>
          <w:b/>
          <w:bCs/>
        </w:rPr>
        <w:t>Sat:</w:t>
      </w:r>
      <w:r>
        <w:t xml:space="preserve">  Yes</w:t>
      </w:r>
      <w:r w:rsidR="00F70CE9">
        <w:t>,</w:t>
      </w:r>
      <w:r>
        <w:t xml:space="preserve"> I know what was happening to him.</w:t>
      </w:r>
    </w:p>
    <w:p w14:paraId="07D9BDEE" w14:textId="77777777" w:rsidR="0092759D" w:rsidRDefault="0092759D" w:rsidP="008F1AA6">
      <w:pPr>
        <w:spacing w:line="360" w:lineRule="auto"/>
        <w:jc w:val="both"/>
      </w:pPr>
      <w:r>
        <w:t xml:space="preserve">Nilu:  To me too. </w:t>
      </w:r>
    </w:p>
    <w:p w14:paraId="0B217BF2" w14:textId="0F69DCC6" w:rsidR="00167B25" w:rsidRDefault="0092759D" w:rsidP="008F1AA6">
      <w:pPr>
        <w:spacing w:line="360" w:lineRule="auto"/>
        <w:jc w:val="both"/>
      </w:pPr>
      <w:r>
        <w:t>Anitha:  This week I enjoyed nature</w:t>
      </w:r>
      <w:r w:rsidR="00224E4A">
        <w:t xml:space="preserve">, but there was something that really hurt my heart, and that was when I saw a goose had been run over on the road.  </w:t>
      </w:r>
    </w:p>
    <w:p w14:paraId="577234EF" w14:textId="40CE4C28" w:rsidR="005925B0" w:rsidRDefault="00167B25" w:rsidP="008F1AA6">
      <w:pPr>
        <w:spacing w:line="360" w:lineRule="auto"/>
        <w:jc w:val="both"/>
      </w:pPr>
      <w:r w:rsidRPr="008F1AA6">
        <w:rPr>
          <w:b/>
          <w:bCs/>
        </w:rPr>
        <w:t>Sat:</w:t>
      </w:r>
      <w:r>
        <w:t xml:space="preserve">  I am going to tell you a story and I think that might erase </w:t>
      </w:r>
      <w:r w:rsidR="007647C1">
        <w:t>your</w:t>
      </w:r>
      <w:r>
        <w:t xml:space="preserve"> crying.  </w:t>
      </w:r>
      <w:r w:rsidR="00AC4C4B">
        <w:t xml:space="preserve">I hit a duck many, many years ago. I was devastated in the car. I tried to </w:t>
      </w:r>
      <w:r w:rsidR="00976FB7">
        <w:t>maneuver</w:t>
      </w:r>
      <w:r w:rsidR="00AC4C4B">
        <w:t xml:space="preserve"> around it, but it did not work</w:t>
      </w:r>
      <w:r w:rsidR="00372DE7">
        <w:t>. I called My father and I was crying so hard. He said frantically ‘</w:t>
      </w:r>
      <w:r w:rsidR="0075465B">
        <w:t>W</w:t>
      </w:r>
      <w:r w:rsidR="00372DE7">
        <w:t xml:space="preserve">hat is it? What is it?’ I said ‘I hit a duck.’ </w:t>
      </w:r>
      <w:r w:rsidR="00167F35">
        <w:t xml:space="preserve">He said ‘You almost gave me a heart </w:t>
      </w:r>
      <w:r w:rsidR="007647C1">
        <w:t>attack;</w:t>
      </w:r>
      <w:r w:rsidR="00167F35">
        <w:t xml:space="preserve"> I don’t give a damn. Why do you do that?’ He shocked me out of my compassion </w:t>
      </w:r>
      <w:r w:rsidR="00E167BD">
        <w:t xml:space="preserve">(continues to laugh wholeheartedly.)  He said it is its destiny to die.  Just move on.’ I was so mad at him when I got off the phone, I forgot about the duck.  </w:t>
      </w:r>
      <w:r w:rsidR="00976FB7">
        <w:t xml:space="preserve">I was now mad at My father.  </w:t>
      </w:r>
      <w:r w:rsidR="00E167BD">
        <w:t xml:space="preserve"> </w:t>
      </w:r>
      <w:r w:rsidR="005925B0">
        <w:t xml:space="preserve">  </w:t>
      </w:r>
    </w:p>
    <w:p w14:paraId="081F6C39" w14:textId="265A8712" w:rsidR="00991A18" w:rsidRDefault="00976FB7" w:rsidP="008F1AA6">
      <w:pPr>
        <w:spacing w:line="360" w:lineRule="auto"/>
        <w:jc w:val="both"/>
      </w:pPr>
      <w:r>
        <w:lastRenderedPageBreak/>
        <w:t xml:space="preserve">Let’s just humor the </w:t>
      </w:r>
      <w:r w:rsidR="007647C1">
        <w:t>life</w:t>
      </w:r>
      <w:r>
        <w:t xml:space="preserve"> away, as much as we can.  </w:t>
      </w:r>
      <w:r w:rsidR="007647C1">
        <w:t xml:space="preserve">It is even better than the </w:t>
      </w:r>
      <w:r w:rsidR="007647C1" w:rsidRPr="00EE7727">
        <w:t>t</w:t>
      </w:r>
      <w:r w:rsidR="007647C1">
        <w:t>ruth and thank God, I had a father who was a jok</w:t>
      </w:r>
      <w:r w:rsidR="00BC211A">
        <w:t>e</w:t>
      </w:r>
      <w:r w:rsidR="00EE7727">
        <w:t>st</w:t>
      </w:r>
      <w:r w:rsidR="007647C1">
        <w:t xml:space="preserve">er.  </w:t>
      </w:r>
      <w:r w:rsidR="00AA6365">
        <w:t>He would sit in the chair back there [in the room], afraid of Me to tell a dirty joke.  Then he would make the joke so it would have a lot to do with the study circle</w:t>
      </w:r>
      <w:r w:rsidR="00A2492B">
        <w:t xml:space="preserve">. He would first look at Me and I would say to Myself, ‘Oh God, help Me,’ because I knew his look that this is not going to be good.  Then he would say ‘Well, </w:t>
      </w:r>
      <w:r w:rsidR="00D3182E">
        <w:t xml:space="preserve">I have something to say.’ I would say </w:t>
      </w:r>
      <w:r w:rsidR="00743DE7">
        <w:t>to</w:t>
      </w:r>
      <w:r w:rsidR="00D3182E">
        <w:t xml:space="preserve"> him in Farsi, ‘Please, don’t let it be dirty.’ Then he would say ‘</w:t>
      </w:r>
      <w:r w:rsidR="00991A18">
        <w:t>No.’  Then it would be</w:t>
      </w:r>
      <w:r w:rsidR="004F2589">
        <w:t>, b</w:t>
      </w:r>
      <w:r w:rsidR="00991A18">
        <w:t xml:space="preserve">ut we would all laugh. </w:t>
      </w:r>
    </w:p>
    <w:p w14:paraId="25282205" w14:textId="4CD9687D" w:rsidR="00F53C5B" w:rsidRDefault="00991A18" w:rsidP="008F1AA6">
      <w:pPr>
        <w:spacing w:line="360" w:lineRule="auto"/>
        <w:jc w:val="both"/>
      </w:pPr>
      <w:r>
        <w:t>I am a firm believer that we can</w:t>
      </w:r>
      <w:r w:rsidR="0048014C">
        <w:t xml:space="preserve"> either</w:t>
      </w:r>
      <w:r>
        <w:t xml:space="preserve"> </w:t>
      </w:r>
      <w:r w:rsidR="00713D31">
        <w:t>inspire</w:t>
      </w:r>
      <w:r>
        <w:t xml:space="preserve"> each other</w:t>
      </w:r>
      <w:r w:rsidR="0060539A">
        <w:t>,</w:t>
      </w:r>
      <w:r>
        <w:t xml:space="preserve"> make each other laugh</w:t>
      </w:r>
      <w:r w:rsidR="0040781A">
        <w:t xml:space="preserve"> or</w:t>
      </w:r>
      <w:r w:rsidR="00A94A69">
        <w:t xml:space="preserve"> </w:t>
      </w:r>
      <w:r w:rsidR="0040781A">
        <w:t xml:space="preserve">have something very important to say.  The rest is trash.  I don’t want information, I don’t want your advice, I don’t want you to tell Me how to </w:t>
      </w:r>
      <w:r w:rsidR="00713D31">
        <w:t>live</w:t>
      </w:r>
      <w:r w:rsidR="0040781A">
        <w:t xml:space="preserve"> My life.  </w:t>
      </w:r>
      <w:r w:rsidR="00713D31">
        <w:t>Either</w:t>
      </w:r>
      <w:r w:rsidR="0040781A">
        <w:t xml:space="preserve"> inspire Me, make Me </w:t>
      </w:r>
      <w:r w:rsidR="00F53C5B">
        <w:t>laugh or say something that is really important</w:t>
      </w:r>
      <w:r w:rsidR="00F70CE9">
        <w:t>.</w:t>
      </w:r>
      <w:r w:rsidR="00F53C5B">
        <w:t xml:space="preserve"> </w:t>
      </w:r>
      <w:r w:rsidR="00F70CE9">
        <w:t>T</w:t>
      </w:r>
      <w:r w:rsidR="00F53C5B">
        <w:t xml:space="preserve">hat is the most I have talked in ten months. </w:t>
      </w:r>
    </w:p>
    <w:p w14:paraId="27B754CB" w14:textId="60D8730F" w:rsidR="00976FB7" w:rsidRDefault="00F53C5B" w:rsidP="008F1AA6">
      <w:pPr>
        <w:spacing w:line="360" w:lineRule="auto"/>
        <w:jc w:val="both"/>
      </w:pPr>
      <w:r>
        <w:t xml:space="preserve">These quotes were beautiful, I am going to send </w:t>
      </w:r>
      <w:r w:rsidR="0037719A">
        <w:t>them</w:t>
      </w:r>
      <w:r>
        <w:t xml:space="preserve"> to many people.  </w:t>
      </w:r>
      <w:r w:rsidR="00A2492B">
        <w:t xml:space="preserve"> </w:t>
      </w:r>
    </w:p>
    <w:p w14:paraId="687350A8" w14:textId="577B7881" w:rsidR="00713D31" w:rsidRDefault="00713D31" w:rsidP="008F1AA6">
      <w:pPr>
        <w:spacing w:line="360" w:lineRule="auto"/>
        <w:jc w:val="both"/>
      </w:pPr>
      <w:r>
        <w:t xml:space="preserve">Kavi:  Thank you everyone. </w:t>
      </w:r>
    </w:p>
    <w:p w14:paraId="4A3761DB" w14:textId="1B70B15C" w:rsidR="00713D31" w:rsidRDefault="00713D31" w:rsidP="008F1AA6">
      <w:pPr>
        <w:spacing w:line="360" w:lineRule="auto"/>
        <w:jc w:val="both"/>
      </w:pPr>
      <w:r w:rsidRPr="00F70CE9">
        <w:rPr>
          <w:b/>
          <w:bCs/>
        </w:rPr>
        <w:t>Sat:</w:t>
      </w:r>
      <w:r>
        <w:t xml:space="preserve">  Thank You Baba.</w:t>
      </w:r>
    </w:p>
    <w:p w14:paraId="2F7B0CEF" w14:textId="77777777" w:rsidR="00713D31" w:rsidRDefault="00713D31" w:rsidP="008F1AA6">
      <w:pPr>
        <w:spacing w:line="360" w:lineRule="auto"/>
        <w:jc w:val="both"/>
      </w:pPr>
    </w:p>
    <w:p w14:paraId="71CB8133" w14:textId="77777777" w:rsidR="001E0A80" w:rsidRDefault="001E0A80" w:rsidP="008F1AA6">
      <w:pPr>
        <w:spacing w:line="360" w:lineRule="auto"/>
        <w:jc w:val="both"/>
      </w:pPr>
    </w:p>
    <w:p w14:paraId="587E6F3F" w14:textId="77777777" w:rsidR="001E0A80" w:rsidRDefault="001E0A80" w:rsidP="0080375F">
      <w:pPr>
        <w:jc w:val="both"/>
      </w:pPr>
    </w:p>
    <w:sectPr w:rsidR="001E0A80">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D0439" w14:textId="77777777" w:rsidR="00540F77" w:rsidRDefault="00540F77" w:rsidP="0037719A">
      <w:pPr>
        <w:spacing w:after="0" w:line="240" w:lineRule="auto"/>
      </w:pPr>
      <w:r>
        <w:separator/>
      </w:r>
    </w:p>
  </w:endnote>
  <w:endnote w:type="continuationSeparator" w:id="0">
    <w:p w14:paraId="6C3EA0C7" w14:textId="77777777" w:rsidR="00540F77" w:rsidRDefault="00540F77" w:rsidP="00377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7614643"/>
      <w:docPartObj>
        <w:docPartGallery w:val="Page Numbers (Bottom of Page)"/>
        <w:docPartUnique/>
      </w:docPartObj>
    </w:sdtPr>
    <w:sdtEndPr>
      <w:rPr>
        <w:noProof/>
      </w:rPr>
    </w:sdtEndPr>
    <w:sdtContent>
      <w:p w14:paraId="53FD337F" w14:textId="20086054" w:rsidR="0037719A" w:rsidRDefault="003771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CE0C44" w14:textId="77777777" w:rsidR="0037719A" w:rsidRDefault="00377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6D93C" w14:textId="77777777" w:rsidR="00540F77" w:rsidRDefault="00540F77" w:rsidP="0037719A">
      <w:pPr>
        <w:spacing w:after="0" w:line="240" w:lineRule="auto"/>
      </w:pPr>
      <w:r>
        <w:separator/>
      </w:r>
    </w:p>
  </w:footnote>
  <w:footnote w:type="continuationSeparator" w:id="0">
    <w:p w14:paraId="7024311D" w14:textId="77777777" w:rsidR="00540F77" w:rsidRDefault="00540F77" w:rsidP="003771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6FD"/>
    <w:rsid w:val="00024999"/>
    <w:rsid w:val="00064E4D"/>
    <w:rsid w:val="00072A92"/>
    <w:rsid w:val="00077AD2"/>
    <w:rsid w:val="000814E3"/>
    <w:rsid w:val="00096351"/>
    <w:rsid w:val="00104BAD"/>
    <w:rsid w:val="00167B25"/>
    <w:rsid w:val="00167F35"/>
    <w:rsid w:val="00171579"/>
    <w:rsid w:val="001A127E"/>
    <w:rsid w:val="001D7833"/>
    <w:rsid w:val="001E0A80"/>
    <w:rsid w:val="001F02CD"/>
    <w:rsid w:val="00224E4A"/>
    <w:rsid w:val="0026071C"/>
    <w:rsid w:val="00273CB1"/>
    <w:rsid w:val="00274A81"/>
    <w:rsid w:val="00283921"/>
    <w:rsid w:val="002856F5"/>
    <w:rsid w:val="00287A23"/>
    <w:rsid w:val="002A0084"/>
    <w:rsid w:val="002A0650"/>
    <w:rsid w:val="00306829"/>
    <w:rsid w:val="00327338"/>
    <w:rsid w:val="00355A29"/>
    <w:rsid w:val="0036773C"/>
    <w:rsid w:val="00372DE7"/>
    <w:rsid w:val="00373D24"/>
    <w:rsid w:val="0037719A"/>
    <w:rsid w:val="003A4C86"/>
    <w:rsid w:val="003A63D4"/>
    <w:rsid w:val="0040781A"/>
    <w:rsid w:val="00437617"/>
    <w:rsid w:val="0044120B"/>
    <w:rsid w:val="00474868"/>
    <w:rsid w:val="0048014C"/>
    <w:rsid w:val="004956A1"/>
    <w:rsid w:val="00496F5D"/>
    <w:rsid w:val="004A0B00"/>
    <w:rsid w:val="004B134C"/>
    <w:rsid w:val="004D190B"/>
    <w:rsid w:val="004D424B"/>
    <w:rsid w:val="004E7510"/>
    <w:rsid w:val="004F0078"/>
    <w:rsid w:val="004F2589"/>
    <w:rsid w:val="00511667"/>
    <w:rsid w:val="005242AD"/>
    <w:rsid w:val="00525F65"/>
    <w:rsid w:val="00540F77"/>
    <w:rsid w:val="005450E3"/>
    <w:rsid w:val="00562A29"/>
    <w:rsid w:val="0056648D"/>
    <w:rsid w:val="005925B0"/>
    <w:rsid w:val="005D35F7"/>
    <w:rsid w:val="005E46FD"/>
    <w:rsid w:val="0060539A"/>
    <w:rsid w:val="006152CB"/>
    <w:rsid w:val="00624792"/>
    <w:rsid w:val="00637391"/>
    <w:rsid w:val="00655AD2"/>
    <w:rsid w:val="00687647"/>
    <w:rsid w:val="00695F3C"/>
    <w:rsid w:val="006B112D"/>
    <w:rsid w:val="006B4112"/>
    <w:rsid w:val="006F13FF"/>
    <w:rsid w:val="00713D31"/>
    <w:rsid w:val="0071441E"/>
    <w:rsid w:val="007253D9"/>
    <w:rsid w:val="00730F16"/>
    <w:rsid w:val="007419CA"/>
    <w:rsid w:val="00743DE7"/>
    <w:rsid w:val="00747611"/>
    <w:rsid w:val="0075465B"/>
    <w:rsid w:val="00760AA7"/>
    <w:rsid w:val="007647C1"/>
    <w:rsid w:val="00782BF9"/>
    <w:rsid w:val="007D637D"/>
    <w:rsid w:val="007F35EA"/>
    <w:rsid w:val="0080375F"/>
    <w:rsid w:val="0083241C"/>
    <w:rsid w:val="00863C40"/>
    <w:rsid w:val="008651E7"/>
    <w:rsid w:val="00882C39"/>
    <w:rsid w:val="00896840"/>
    <w:rsid w:val="00896A06"/>
    <w:rsid w:val="008A116F"/>
    <w:rsid w:val="008A60D9"/>
    <w:rsid w:val="008C757F"/>
    <w:rsid w:val="008D3324"/>
    <w:rsid w:val="008F1AA6"/>
    <w:rsid w:val="009237C3"/>
    <w:rsid w:val="0092707A"/>
    <w:rsid w:val="0092759D"/>
    <w:rsid w:val="00934143"/>
    <w:rsid w:val="009432AE"/>
    <w:rsid w:val="00976FB7"/>
    <w:rsid w:val="00991A18"/>
    <w:rsid w:val="009F0FE1"/>
    <w:rsid w:val="009F1777"/>
    <w:rsid w:val="009F5399"/>
    <w:rsid w:val="00A07513"/>
    <w:rsid w:val="00A10F44"/>
    <w:rsid w:val="00A13F3D"/>
    <w:rsid w:val="00A15284"/>
    <w:rsid w:val="00A2492B"/>
    <w:rsid w:val="00A6495F"/>
    <w:rsid w:val="00A94A69"/>
    <w:rsid w:val="00A9606D"/>
    <w:rsid w:val="00AA6365"/>
    <w:rsid w:val="00AB3A35"/>
    <w:rsid w:val="00AC4C4B"/>
    <w:rsid w:val="00B06456"/>
    <w:rsid w:val="00B4668D"/>
    <w:rsid w:val="00B5531A"/>
    <w:rsid w:val="00B7794B"/>
    <w:rsid w:val="00B87922"/>
    <w:rsid w:val="00B9035A"/>
    <w:rsid w:val="00BB0D95"/>
    <w:rsid w:val="00BB1E84"/>
    <w:rsid w:val="00BB4C1C"/>
    <w:rsid w:val="00BB6162"/>
    <w:rsid w:val="00BC211A"/>
    <w:rsid w:val="00BD3464"/>
    <w:rsid w:val="00C20E54"/>
    <w:rsid w:val="00C372DC"/>
    <w:rsid w:val="00C55061"/>
    <w:rsid w:val="00C6250F"/>
    <w:rsid w:val="00C70AE8"/>
    <w:rsid w:val="00C75694"/>
    <w:rsid w:val="00C94B0C"/>
    <w:rsid w:val="00D00C14"/>
    <w:rsid w:val="00D11B05"/>
    <w:rsid w:val="00D24654"/>
    <w:rsid w:val="00D3182E"/>
    <w:rsid w:val="00D3212B"/>
    <w:rsid w:val="00D4105D"/>
    <w:rsid w:val="00D42B46"/>
    <w:rsid w:val="00D830D2"/>
    <w:rsid w:val="00DA2B93"/>
    <w:rsid w:val="00DB1857"/>
    <w:rsid w:val="00DB7601"/>
    <w:rsid w:val="00E04647"/>
    <w:rsid w:val="00E167BD"/>
    <w:rsid w:val="00E35D7C"/>
    <w:rsid w:val="00E5619E"/>
    <w:rsid w:val="00EE7727"/>
    <w:rsid w:val="00EF4F03"/>
    <w:rsid w:val="00F53766"/>
    <w:rsid w:val="00F53C5B"/>
    <w:rsid w:val="00F62D0C"/>
    <w:rsid w:val="00F70CE9"/>
    <w:rsid w:val="00F74047"/>
    <w:rsid w:val="00FE5A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CD424"/>
  <w15:chartTrackingRefBased/>
  <w15:docId w15:val="{1AB7F3ED-9388-45A9-A614-E74F43593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46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E46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E46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E46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E46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E46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46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46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46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46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E46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E46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E46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E46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E46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46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46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46FD"/>
    <w:rPr>
      <w:rFonts w:eastAsiaTheme="majorEastAsia" w:cstheme="majorBidi"/>
      <w:color w:val="272727" w:themeColor="text1" w:themeTint="D8"/>
    </w:rPr>
  </w:style>
  <w:style w:type="paragraph" w:styleId="Title">
    <w:name w:val="Title"/>
    <w:basedOn w:val="Normal"/>
    <w:next w:val="Normal"/>
    <w:link w:val="TitleChar"/>
    <w:uiPriority w:val="10"/>
    <w:qFormat/>
    <w:rsid w:val="005E46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46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46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46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46FD"/>
    <w:pPr>
      <w:spacing w:before="160"/>
      <w:jc w:val="center"/>
    </w:pPr>
    <w:rPr>
      <w:i/>
      <w:iCs/>
      <w:color w:val="404040" w:themeColor="text1" w:themeTint="BF"/>
    </w:rPr>
  </w:style>
  <w:style w:type="character" w:customStyle="1" w:styleId="QuoteChar">
    <w:name w:val="Quote Char"/>
    <w:basedOn w:val="DefaultParagraphFont"/>
    <w:link w:val="Quote"/>
    <w:uiPriority w:val="29"/>
    <w:rsid w:val="005E46FD"/>
    <w:rPr>
      <w:i/>
      <w:iCs/>
      <w:color w:val="404040" w:themeColor="text1" w:themeTint="BF"/>
    </w:rPr>
  </w:style>
  <w:style w:type="paragraph" w:styleId="ListParagraph">
    <w:name w:val="List Paragraph"/>
    <w:basedOn w:val="Normal"/>
    <w:uiPriority w:val="34"/>
    <w:qFormat/>
    <w:rsid w:val="005E46FD"/>
    <w:pPr>
      <w:ind w:left="720"/>
      <w:contextualSpacing/>
    </w:pPr>
  </w:style>
  <w:style w:type="character" w:styleId="IntenseEmphasis">
    <w:name w:val="Intense Emphasis"/>
    <w:basedOn w:val="DefaultParagraphFont"/>
    <w:uiPriority w:val="21"/>
    <w:qFormat/>
    <w:rsid w:val="005E46FD"/>
    <w:rPr>
      <w:i/>
      <w:iCs/>
      <w:color w:val="2F5496" w:themeColor="accent1" w:themeShade="BF"/>
    </w:rPr>
  </w:style>
  <w:style w:type="paragraph" w:styleId="IntenseQuote">
    <w:name w:val="Intense Quote"/>
    <w:basedOn w:val="Normal"/>
    <w:next w:val="Normal"/>
    <w:link w:val="IntenseQuoteChar"/>
    <w:uiPriority w:val="30"/>
    <w:qFormat/>
    <w:rsid w:val="005E46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46FD"/>
    <w:rPr>
      <w:i/>
      <w:iCs/>
      <w:color w:val="2F5496" w:themeColor="accent1" w:themeShade="BF"/>
    </w:rPr>
  </w:style>
  <w:style w:type="character" w:styleId="IntenseReference">
    <w:name w:val="Intense Reference"/>
    <w:basedOn w:val="DefaultParagraphFont"/>
    <w:uiPriority w:val="32"/>
    <w:qFormat/>
    <w:rsid w:val="005E46FD"/>
    <w:rPr>
      <w:b/>
      <w:bCs/>
      <w:smallCaps/>
      <w:color w:val="2F5496" w:themeColor="accent1" w:themeShade="BF"/>
      <w:spacing w:val="5"/>
    </w:rPr>
  </w:style>
  <w:style w:type="paragraph" w:styleId="Header">
    <w:name w:val="header"/>
    <w:basedOn w:val="Normal"/>
    <w:link w:val="HeaderChar"/>
    <w:uiPriority w:val="99"/>
    <w:unhideWhenUsed/>
    <w:rsid w:val="003771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719A"/>
  </w:style>
  <w:style w:type="paragraph" w:styleId="Footer">
    <w:name w:val="footer"/>
    <w:basedOn w:val="Normal"/>
    <w:link w:val="FooterChar"/>
    <w:uiPriority w:val="99"/>
    <w:unhideWhenUsed/>
    <w:rsid w:val="003771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1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1796</TotalTime>
  <Pages>1</Pages>
  <Words>1206</Words>
  <Characters>6875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Hashemi</dc:creator>
  <cp:keywords/>
  <dc:description/>
  <cp:lastModifiedBy>Manuchehr Nasre</cp:lastModifiedBy>
  <cp:revision>147</cp:revision>
  <dcterms:created xsi:type="dcterms:W3CDTF">2026-04-17T19:18:00Z</dcterms:created>
  <dcterms:modified xsi:type="dcterms:W3CDTF">2026-04-25T13:22:00Z</dcterms:modified>
</cp:coreProperties>
</file>