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9297" w14:textId="46CB7B3F" w:rsidR="0031365E" w:rsidRDefault="0031365E" w:rsidP="0031365E">
      <w:pPr>
        <w:spacing w:line="360" w:lineRule="auto"/>
        <w:jc w:val="both"/>
        <w:rPr>
          <w:b/>
          <w:bCs/>
        </w:rPr>
      </w:pPr>
      <w:r>
        <w:rPr>
          <w:b/>
          <w:bCs/>
        </w:rPr>
        <w:t>2025-11-30-SaiCent-</w:t>
      </w:r>
      <w:r w:rsidR="00307881">
        <w:rPr>
          <w:b/>
          <w:bCs/>
        </w:rPr>
        <w:t>S</w:t>
      </w:r>
      <w:r w:rsidR="007C05A1">
        <w:rPr>
          <w:b/>
          <w:bCs/>
        </w:rPr>
        <w:t>u</w:t>
      </w:r>
      <w:r w:rsidR="00307881">
        <w:rPr>
          <w:b/>
          <w:bCs/>
        </w:rPr>
        <w:t>ffering</w:t>
      </w:r>
      <w:r>
        <w:rPr>
          <w:b/>
          <w:bCs/>
        </w:rPr>
        <w:t>-I don’t know-I Am I</w:t>
      </w:r>
    </w:p>
    <w:p w14:paraId="2D62F1F0" w14:textId="6141565A" w:rsidR="0083241C" w:rsidRPr="006325DF" w:rsidRDefault="000A214D" w:rsidP="00BA6A21">
      <w:pPr>
        <w:spacing w:line="360" w:lineRule="auto"/>
        <w:jc w:val="both"/>
        <w:rPr>
          <w:b/>
          <w:bCs/>
        </w:rPr>
      </w:pPr>
      <w:r w:rsidRPr="006325DF">
        <w:rPr>
          <w:b/>
          <w:bCs/>
        </w:rPr>
        <w:t>Sai Center</w:t>
      </w:r>
    </w:p>
    <w:p w14:paraId="50E980DB" w14:textId="77777777" w:rsidR="000A214D" w:rsidRDefault="000A214D" w:rsidP="00BA6A21">
      <w:pPr>
        <w:spacing w:line="360" w:lineRule="auto"/>
        <w:jc w:val="both"/>
      </w:pPr>
    </w:p>
    <w:p w14:paraId="07F51ECF" w14:textId="5068FFAA" w:rsidR="00982A0A" w:rsidRDefault="00982A0A" w:rsidP="00BA6A21">
      <w:pPr>
        <w:spacing w:line="360" w:lineRule="auto"/>
        <w:jc w:val="both"/>
      </w:pPr>
      <w:r w:rsidRPr="006325DF">
        <w:rPr>
          <w:b/>
          <w:bCs/>
        </w:rPr>
        <w:t>-</w:t>
      </w:r>
      <w:r>
        <w:t>Kavi begins the study circle by reminding the group that prior to Baba’s birthday</w:t>
      </w:r>
      <w:r w:rsidR="007F292A">
        <w:t xml:space="preserve"> celebration</w:t>
      </w:r>
      <w:r>
        <w:t xml:space="preserve">, earlier in November, they had started working on the topic of peace of mind.  </w:t>
      </w:r>
      <w:r w:rsidR="006A6820">
        <w:t>He tells the group that tonight they will be continuing with that topic and then reads the second quote on it for tonight</w:t>
      </w:r>
      <w:r w:rsidR="00FD5CBE">
        <w:t>.</w:t>
      </w:r>
    </w:p>
    <w:p w14:paraId="2C807584" w14:textId="6A66E1E6" w:rsidR="000A214D" w:rsidRPr="006325DF" w:rsidRDefault="000A214D" w:rsidP="00BA6A21">
      <w:pPr>
        <w:spacing w:line="360" w:lineRule="auto"/>
        <w:jc w:val="both"/>
        <w:rPr>
          <w:b/>
          <w:bCs/>
        </w:rPr>
      </w:pPr>
      <w:r w:rsidRPr="006325DF">
        <w:rPr>
          <w:b/>
          <w:bCs/>
        </w:rPr>
        <w:t xml:space="preserve">Sai Baba Quote:  </w:t>
      </w:r>
    </w:p>
    <w:p w14:paraId="73551B0C" w14:textId="73FB5B1A" w:rsidR="00BA6A21" w:rsidRDefault="000A214D" w:rsidP="00BA6A21">
      <w:pPr>
        <w:spacing w:line="360" w:lineRule="auto"/>
        <w:jc w:val="both"/>
      </w:pPr>
      <w:r>
        <w:t>“</w:t>
      </w:r>
      <w:r w:rsidR="00FD5CBE">
        <w:t xml:space="preserve">Contemplation of God is the right </w:t>
      </w:r>
      <w:r w:rsidR="00C4389B">
        <w:t xml:space="preserve">royal path that will remove all types of worries.  Therefore, do </w:t>
      </w:r>
      <w:r w:rsidR="00D345D4">
        <w:t>not</w:t>
      </w:r>
      <w:r w:rsidR="00C4389B">
        <w:t xml:space="preserve"> try </w:t>
      </w:r>
      <w:r w:rsidR="00A05E1F">
        <w:t xml:space="preserve">other </w:t>
      </w:r>
      <w:r w:rsidR="00B00368">
        <w:t>means for achieving mental peace and get into trouble and worry. March on</w:t>
      </w:r>
      <w:r w:rsidR="002E01FE">
        <w:t xml:space="preserve"> along the divine and glorious path. </w:t>
      </w:r>
      <w:r w:rsidR="00911031">
        <w:t xml:space="preserve"> </w:t>
      </w:r>
      <w:r w:rsidR="002E01FE">
        <w:t>All the karmas or actions in the spiritual field are meant to bring peace and ha</w:t>
      </w:r>
      <w:r w:rsidR="00D345D4">
        <w:t>p</w:t>
      </w:r>
      <w:r w:rsidR="002E01FE">
        <w:t>piness to us</w:t>
      </w:r>
      <w:r w:rsidR="00D345D4">
        <w:t xml:space="preserve">.  They are not intended to trouble us.  Even when you are </w:t>
      </w:r>
      <w:r w:rsidR="008233C6">
        <w:t>under</w:t>
      </w:r>
      <w:r w:rsidR="00911031">
        <w:t>g</w:t>
      </w:r>
      <w:r w:rsidR="00D345D4">
        <w:t xml:space="preserve">oing difficulties, always think that they are meant to bring you happiness.  </w:t>
      </w:r>
      <w:r w:rsidR="0058352C">
        <w:t xml:space="preserve">Every human being undergoes difficulties, only to enjoy </w:t>
      </w:r>
      <w:r w:rsidR="003D6727">
        <w:t xml:space="preserve">happiness later.  However, he does </w:t>
      </w:r>
      <w:r w:rsidR="00283D54">
        <w:t>not</w:t>
      </w:r>
      <w:r w:rsidR="003D6727">
        <w:t xml:space="preserve"> realize this during the period of suffering.  But in </w:t>
      </w:r>
      <w:r w:rsidR="00DA259C">
        <w:t xml:space="preserve">the </w:t>
      </w:r>
      <w:r w:rsidR="003D6727">
        <w:t>course of time</w:t>
      </w:r>
      <w:r w:rsidR="00EC72B6">
        <w:t>,</w:t>
      </w:r>
      <w:r w:rsidR="003D6727">
        <w:t xml:space="preserve"> when suffering ends and ha</w:t>
      </w:r>
      <w:r w:rsidR="00283D54">
        <w:t>p</w:t>
      </w:r>
      <w:r w:rsidR="003D6727">
        <w:t>p</w:t>
      </w:r>
      <w:r w:rsidR="00EC72B6">
        <w:t>y days</w:t>
      </w:r>
      <w:r w:rsidR="003D6727">
        <w:t xml:space="preserve"> arrive, </w:t>
      </w:r>
      <w:r w:rsidR="00643293">
        <w:t xml:space="preserve">he would realize the truth. Hence, always remember the truth that sorrows </w:t>
      </w:r>
      <w:r w:rsidR="00283D54">
        <w:t>and difficulties are prelude to happy days ahead.</w:t>
      </w:r>
      <w:r w:rsidR="00EC72B6">
        <w:t xml:space="preserve">  In fact, </w:t>
      </w:r>
      <w:r w:rsidR="002D0A9C">
        <w:t xml:space="preserve">real happiness comes out of suffering only.  </w:t>
      </w:r>
    </w:p>
    <w:p w14:paraId="26023DB9" w14:textId="1FE0F095" w:rsidR="00BA6A21" w:rsidRDefault="002D0A9C" w:rsidP="00BA6A21">
      <w:pPr>
        <w:spacing w:line="360" w:lineRule="auto"/>
        <w:jc w:val="both"/>
      </w:pPr>
      <w:r w:rsidRPr="006325DF">
        <w:rPr>
          <w:b/>
          <w:bCs/>
        </w:rPr>
        <w:t>-</w:t>
      </w:r>
      <w:r w:rsidR="006325DF">
        <w:t xml:space="preserve">Everyone </w:t>
      </w:r>
      <w:r>
        <w:t>share</w:t>
      </w:r>
      <w:r w:rsidR="006325DF">
        <w:t>s</w:t>
      </w:r>
      <w:r>
        <w:t xml:space="preserve"> about the significance of this </w:t>
      </w:r>
      <w:r w:rsidR="001149CE">
        <w:t xml:space="preserve">quote </w:t>
      </w:r>
      <w:r w:rsidR="006325DF">
        <w:t>and their experiences with it.</w:t>
      </w:r>
    </w:p>
    <w:p w14:paraId="4D0BD797" w14:textId="3AC21C2D" w:rsidR="008A6F60" w:rsidRDefault="008A6F60" w:rsidP="00BA6A21">
      <w:pPr>
        <w:spacing w:line="360" w:lineRule="auto"/>
        <w:jc w:val="both"/>
      </w:pPr>
      <w:r>
        <w:t>Seema:  Do you have to go through the suffering to get to the happiness</w:t>
      </w:r>
      <w:r w:rsidR="0042072F">
        <w:t>?</w:t>
      </w:r>
      <w:r>
        <w:t xml:space="preserve">  Does a parent have to suffer </w:t>
      </w:r>
      <w:r w:rsidR="00571887">
        <w:t>the loss of a child? What type of ha</w:t>
      </w:r>
      <w:r w:rsidR="001A29C3">
        <w:t>p</w:t>
      </w:r>
      <w:r w:rsidR="00571887">
        <w:t xml:space="preserve">piness do they get </w:t>
      </w:r>
      <w:r w:rsidR="00347D2C">
        <w:t xml:space="preserve">by </w:t>
      </w:r>
      <w:r w:rsidR="00571887">
        <w:t xml:space="preserve">going through that suffering? </w:t>
      </w:r>
      <w:r>
        <w:t xml:space="preserve"> </w:t>
      </w:r>
    </w:p>
    <w:p w14:paraId="0C7C144E" w14:textId="436739CF" w:rsidR="001B38FB" w:rsidRDefault="00BA6A21" w:rsidP="00BA6A21">
      <w:pPr>
        <w:spacing w:line="360" w:lineRule="auto"/>
        <w:jc w:val="both"/>
      </w:pPr>
      <w:r w:rsidRPr="006325DF">
        <w:rPr>
          <w:b/>
          <w:bCs/>
        </w:rPr>
        <w:t>Sat:</w:t>
      </w:r>
      <w:r>
        <w:t xml:space="preserve">  I would like to admit that I don’t know what is going on in the world (laughs wholeheartedly).  I would like to admit that every year I know less.  I really don’t think there is a mathematical way of solving this illusion, as in 2 plus 2 is 4.  Shockingly, it could be zero one time and 8 another time.  My mantra really, genuinely has been ‘I don’t know.’  I just don’t know.  I don’t think that helps to answer the question, but there is a giving up in it that is helpful to Me to realize that I thought I knew, then I realized that I don’t know much. Now I feel as though I am clueless.  </w:t>
      </w:r>
    </w:p>
    <w:p w14:paraId="7F69158A" w14:textId="7B4FA3CE" w:rsidR="00BA6A21" w:rsidRDefault="00BA6A21" w:rsidP="00BA6A21">
      <w:pPr>
        <w:spacing w:line="360" w:lineRule="auto"/>
        <w:jc w:val="both"/>
      </w:pPr>
      <w:r>
        <w:t>It leaves you empty, but still, the mind will come up with ideas of knowingness and they are all wrong.  I remember I wrote an article many, many years ago, I don’t know if it was ‘I am</w:t>
      </w:r>
      <w:r w:rsidR="007B1898">
        <w:t xml:space="preserve"> I</w:t>
      </w:r>
      <w:r>
        <w:t xml:space="preserve">’ or ‘Who I am not.’   </w:t>
      </w:r>
      <w:r w:rsidR="002409B6">
        <w:t xml:space="preserve">The final </w:t>
      </w:r>
      <w:r>
        <w:t>line</w:t>
      </w:r>
      <w:r w:rsidR="002409B6">
        <w:t xml:space="preserve"> of that article</w:t>
      </w:r>
      <w:r>
        <w:t xml:space="preserve"> to Me is the most important truth I have ever received in My life.  It says ‘no </w:t>
      </w:r>
      <w:r w:rsidR="006325DF">
        <w:t>cause</w:t>
      </w:r>
      <w:r>
        <w:t xml:space="preserve">, </w:t>
      </w:r>
      <w:r>
        <w:lastRenderedPageBreak/>
        <w:t xml:space="preserve">no reason, I am I.’ No cause, no reason, in other words, </w:t>
      </w:r>
      <w:r w:rsidR="00232AF3">
        <w:t xml:space="preserve">we want to give </w:t>
      </w:r>
      <w:r>
        <w:t xml:space="preserve">this world a cause and a reason, and I was told that there wasn’t any.  I have </w:t>
      </w:r>
      <w:r w:rsidR="00D71693">
        <w:t xml:space="preserve">really </w:t>
      </w:r>
      <w:r>
        <w:t xml:space="preserve">been contemplating on those words.  </w:t>
      </w:r>
    </w:p>
    <w:p w14:paraId="3A5005B5" w14:textId="7A63CC1A" w:rsidR="00BA6A21" w:rsidRDefault="002D332A" w:rsidP="00BA6A21">
      <w:pPr>
        <w:spacing w:line="360" w:lineRule="auto"/>
        <w:jc w:val="both"/>
      </w:pPr>
      <w:r w:rsidRPr="002D332A">
        <w:t>One morning I got up many, many years ago. I went into My little place that I call ‘cave.’ I was frustrated, so this is what came.</w:t>
      </w:r>
    </w:p>
    <w:p w14:paraId="6B01DD46" w14:textId="5D28806E" w:rsidR="0009419D" w:rsidRDefault="0009419D" w:rsidP="00BA6A21">
      <w:pPr>
        <w:spacing w:line="360" w:lineRule="auto"/>
        <w:jc w:val="both"/>
      </w:pPr>
      <w:r>
        <w:t>-Sat asks Kavi to read the following article</w:t>
      </w:r>
      <w:r w:rsidR="00393A40">
        <w:t xml:space="preserve"> titled ‘I am</w:t>
      </w:r>
      <w:r w:rsidR="00CF68DA">
        <w:t xml:space="preserve"> I</w:t>
      </w:r>
      <w:r w:rsidR="00393A40">
        <w:t xml:space="preserve">.’ </w:t>
      </w:r>
    </w:p>
    <w:p w14:paraId="512E149E" w14:textId="77777777" w:rsidR="00BA6A21" w:rsidRDefault="00BA6A21" w:rsidP="00BA6A21">
      <w:pPr>
        <w:spacing w:line="360" w:lineRule="auto"/>
        <w:jc w:val="both"/>
      </w:pPr>
      <w:r>
        <w:t>Dream, dream, dream</w:t>
      </w:r>
    </w:p>
    <w:p w14:paraId="6FD9DB1F" w14:textId="77777777" w:rsidR="00BA6A21" w:rsidRDefault="00BA6A21" w:rsidP="00BA6A21">
      <w:pPr>
        <w:spacing w:line="360" w:lineRule="auto"/>
        <w:jc w:val="both"/>
      </w:pPr>
      <w:r>
        <w:t>When am I going to realize it totally?</w:t>
      </w:r>
    </w:p>
    <w:p w14:paraId="13B8196B" w14:textId="77777777" w:rsidR="00BA6A21" w:rsidRDefault="00BA6A21" w:rsidP="00BA6A21">
      <w:pPr>
        <w:spacing w:line="360" w:lineRule="auto"/>
        <w:jc w:val="both"/>
      </w:pPr>
      <w:r>
        <w:t>No time is real and there is no when</w:t>
      </w:r>
    </w:p>
    <w:p w14:paraId="18B3D9BE" w14:textId="77777777" w:rsidR="00BA6A21" w:rsidRDefault="00BA6A21" w:rsidP="00BA6A21">
      <w:pPr>
        <w:spacing w:line="360" w:lineRule="auto"/>
        <w:jc w:val="both"/>
      </w:pPr>
      <w:r>
        <w:t>Now, Now</w:t>
      </w:r>
    </w:p>
    <w:p w14:paraId="46B50685" w14:textId="77777777" w:rsidR="00BA6A21" w:rsidRDefault="00BA6A21" w:rsidP="00BA6A21">
      <w:pPr>
        <w:spacing w:line="360" w:lineRule="auto"/>
        <w:jc w:val="both"/>
      </w:pPr>
      <w:r>
        <w:t>I am neither liberated nor in bondage</w:t>
      </w:r>
    </w:p>
    <w:p w14:paraId="29C7F482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76FBF10C" w14:textId="77777777" w:rsidR="00BA6A21" w:rsidRDefault="00BA6A21" w:rsidP="00BA6A21">
      <w:pPr>
        <w:spacing w:line="360" w:lineRule="auto"/>
        <w:jc w:val="both"/>
      </w:pPr>
      <w:r>
        <w:t>Whether I am it or not</w:t>
      </w:r>
    </w:p>
    <w:p w14:paraId="3A5B40B0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59CD65FF" w14:textId="77777777" w:rsidR="00BA6A21" w:rsidRDefault="00BA6A21" w:rsidP="00BA6A21">
      <w:pPr>
        <w:spacing w:line="360" w:lineRule="auto"/>
        <w:jc w:val="both"/>
      </w:pPr>
      <w:r>
        <w:t>Whether I cry or sit still</w:t>
      </w:r>
    </w:p>
    <w:p w14:paraId="37CEBB1C" w14:textId="77777777" w:rsidR="00BA6A21" w:rsidRDefault="00BA6A21" w:rsidP="00BA6A21">
      <w:pPr>
        <w:spacing w:line="360" w:lineRule="auto"/>
        <w:jc w:val="both"/>
      </w:pPr>
      <w:r>
        <w:t>Whether I remember or not</w:t>
      </w:r>
    </w:p>
    <w:p w14:paraId="10ECE1FD" w14:textId="77777777" w:rsidR="00BA6A21" w:rsidRDefault="00BA6A21" w:rsidP="00BA6A21">
      <w:pPr>
        <w:spacing w:line="360" w:lineRule="auto"/>
        <w:jc w:val="both"/>
      </w:pPr>
      <w:r>
        <w:t>Whether I can see the dreams as dreams or not</w:t>
      </w:r>
    </w:p>
    <w:p w14:paraId="6AA65EF4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0B95B1C0" w14:textId="77777777" w:rsidR="00BA6A21" w:rsidRDefault="00BA6A21" w:rsidP="00BA6A21">
      <w:pPr>
        <w:spacing w:line="360" w:lineRule="auto"/>
        <w:jc w:val="both"/>
      </w:pPr>
      <w:r>
        <w:t>Whether I appear to struggle, forget, live an ordinary life or not</w:t>
      </w:r>
    </w:p>
    <w:p w14:paraId="08D0D6F0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4ED273E7" w14:textId="77777777" w:rsidR="00BA6A21" w:rsidRDefault="00BA6A21" w:rsidP="00BA6A21">
      <w:pPr>
        <w:spacing w:line="360" w:lineRule="auto"/>
        <w:jc w:val="both"/>
      </w:pPr>
      <w:r>
        <w:t>Whether I suffer, feel joy, or none of the above, still I AM I</w:t>
      </w:r>
    </w:p>
    <w:p w14:paraId="7AB54007" w14:textId="77777777" w:rsidR="00BA6A21" w:rsidRDefault="00BA6A21" w:rsidP="00BA6A21">
      <w:pPr>
        <w:spacing w:line="360" w:lineRule="auto"/>
        <w:jc w:val="both"/>
      </w:pPr>
      <w:r>
        <w:t>Whether I have a beginning or not, whether I was born &amp; died</w:t>
      </w:r>
    </w:p>
    <w:p w14:paraId="166647F4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6CE31568" w14:textId="77777777" w:rsidR="00BA6A21" w:rsidRDefault="00BA6A21" w:rsidP="00BA6A21">
      <w:pPr>
        <w:spacing w:line="360" w:lineRule="auto"/>
        <w:jc w:val="both"/>
      </w:pPr>
      <w:r>
        <w:t>Whether the skies stay above or become part of the soil or not</w:t>
      </w:r>
    </w:p>
    <w:p w14:paraId="5EB938B5" w14:textId="77777777" w:rsidR="00BA6A21" w:rsidRDefault="00BA6A21" w:rsidP="00BA6A21">
      <w:pPr>
        <w:spacing w:line="360" w:lineRule="auto"/>
        <w:jc w:val="both"/>
      </w:pPr>
      <w:r>
        <w:t>Whether the birds sing or the flowers bloom and perfume or not</w:t>
      </w:r>
    </w:p>
    <w:p w14:paraId="02C15066" w14:textId="77777777" w:rsidR="00BA6A21" w:rsidRDefault="00BA6A21" w:rsidP="00BA6A21">
      <w:pPr>
        <w:spacing w:line="360" w:lineRule="auto"/>
        <w:jc w:val="both"/>
      </w:pPr>
      <w:r>
        <w:lastRenderedPageBreak/>
        <w:t>I AM I</w:t>
      </w:r>
    </w:p>
    <w:p w14:paraId="4D3607F6" w14:textId="77777777" w:rsidR="00BA6A21" w:rsidRDefault="00BA6A21" w:rsidP="00BA6A21">
      <w:pPr>
        <w:spacing w:line="360" w:lineRule="auto"/>
        <w:jc w:val="both"/>
      </w:pPr>
      <w:r>
        <w:t>Whether son or daughter, wife or husband, father or mother</w:t>
      </w:r>
    </w:p>
    <w:p w14:paraId="2CDC36F9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1735A755" w14:textId="77777777" w:rsidR="00BA6A21" w:rsidRDefault="00BA6A21" w:rsidP="00BA6A21">
      <w:pPr>
        <w:spacing w:line="360" w:lineRule="auto"/>
        <w:jc w:val="both"/>
      </w:pPr>
      <w:r>
        <w:t>Kin and kith, a stranger or a friend, child of a mother, or mother of a child</w:t>
      </w:r>
    </w:p>
    <w:p w14:paraId="00611630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279CECA8" w14:textId="77777777" w:rsidR="00BA6A21" w:rsidRDefault="00BA6A21" w:rsidP="00BA6A21">
      <w:pPr>
        <w:spacing w:line="360" w:lineRule="auto"/>
        <w:jc w:val="both"/>
      </w:pPr>
      <w:r>
        <w:t>Sinner or saint, killer or just</w:t>
      </w:r>
    </w:p>
    <w:p w14:paraId="4A2FABDE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21E14CC6" w14:textId="77777777" w:rsidR="00BA6A21" w:rsidRDefault="00BA6A21" w:rsidP="00BA6A21">
      <w:pPr>
        <w:spacing w:line="360" w:lineRule="auto"/>
        <w:jc w:val="both"/>
      </w:pPr>
      <w:r>
        <w:t>Politics, science, education, knowledge, interest in the world or not, so what?</w:t>
      </w:r>
    </w:p>
    <w:p w14:paraId="5B4B1BB3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6B727EB6" w14:textId="77777777" w:rsidR="00BA6A21" w:rsidRDefault="00BA6A21" w:rsidP="00BA6A21">
      <w:pPr>
        <w:spacing w:line="360" w:lineRule="auto"/>
        <w:jc w:val="both"/>
      </w:pPr>
      <w:r>
        <w:t>Words, sentences, phrases, long and communicating absolutely nothing</w:t>
      </w:r>
    </w:p>
    <w:p w14:paraId="22740068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57406C06" w14:textId="77777777" w:rsidR="00BA6A21" w:rsidRDefault="00BA6A21" w:rsidP="00BA6A21">
      <w:pPr>
        <w:spacing w:line="360" w:lineRule="auto"/>
        <w:jc w:val="both"/>
      </w:pPr>
      <w:r>
        <w:t>Morning and night</w:t>
      </w:r>
    </w:p>
    <w:p w14:paraId="5D7CFEA4" w14:textId="77777777" w:rsidR="00BA6A21" w:rsidRDefault="00BA6A21" w:rsidP="00BA6A21">
      <w:pPr>
        <w:spacing w:line="360" w:lineRule="auto"/>
        <w:jc w:val="both"/>
      </w:pPr>
      <w:r>
        <w:t>Sleeping and waking, dreaming all along</w:t>
      </w:r>
    </w:p>
    <w:p w14:paraId="1F41B8F7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376197F9" w14:textId="77777777" w:rsidR="00BA6A21" w:rsidRDefault="00BA6A21" w:rsidP="00BA6A21">
      <w:pPr>
        <w:spacing w:line="360" w:lineRule="auto"/>
        <w:jc w:val="both"/>
      </w:pPr>
      <w:r>
        <w:t>Years, days, hours, sand in the hourglass</w:t>
      </w:r>
    </w:p>
    <w:p w14:paraId="361006CC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1FE183B2" w14:textId="77777777" w:rsidR="00BA6A21" w:rsidRDefault="00BA6A21" w:rsidP="00BA6A21">
      <w:pPr>
        <w:spacing w:line="360" w:lineRule="auto"/>
        <w:jc w:val="both"/>
      </w:pPr>
      <w:r>
        <w:t>Here, there, everywhere,</w:t>
      </w:r>
    </w:p>
    <w:p w14:paraId="2986175C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183AFA25" w14:textId="77777777" w:rsidR="00BA6A21" w:rsidRDefault="00BA6A21" w:rsidP="00BA6A21">
      <w:pPr>
        <w:spacing w:line="360" w:lineRule="auto"/>
        <w:jc w:val="both"/>
      </w:pPr>
      <w:r>
        <w:t>Somebody, nobody, king, beggar or this and that</w:t>
      </w:r>
    </w:p>
    <w:p w14:paraId="299B0920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3BB9E67E" w14:textId="77777777" w:rsidR="00BA6A21" w:rsidRDefault="00BA6A21" w:rsidP="00BA6A21">
      <w:pPr>
        <w:spacing w:line="360" w:lineRule="auto"/>
        <w:jc w:val="both"/>
      </w:pPr>
      <w:r>
        <w:t>Heaven, hell, earth, sky or the Milky Way</w:t>
      </w:r>
    </w:p>
    <w:p w14:paraId="65CC4FC1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6A1C931A" w14:textId="77777777" w:rsidR="00BA6A21" w:rsidRDefault="00BA6A21" w:rsidP="00BA6A21">
      <w:pPr>
        <w:spacing w:line="360" w:lineRule="auto"/>
        <w:jc w:val="both"/>
      </w:pPr>
      <w:r>
        <w:t>While drinking, eating, having sex</w:t>
      </w:r>
    </w:p>
    <w:p w14:paraId="65442D2D" w14:textId="77777777" w:rsidR="00BA6A21" w:rsidRDefault="00BA6A21" w:rsidP="00BA6A21">
      <w:pPr>
        <w:spacing w:line="360" w:lineRule="auto"/>
        <w:jc w:val="both"/>
      </w:pPr>
      <w:r>
        <w:lastRenderedPageBreak/>
        <w:t>I AM I</w:t>
      </w:r>
    </w:p>
    <w:p w14:paraId="0386044C" w14:textId="77777777" w:rsidR="00BA6A21" w:rsidRDefault="00BA6A21" w:rsidP="00BA6A21">
      <w:pPr>
        <w:spacing w:line="360" w:lineRule="auto"/>
        <w:jc w:val="both"/>
      </w:pPr>
      <w:r>
        <w:t>Mad, intoxicated, out of my mind,</w:t>
      </w:r>
    </w:p>
    <w:p w14:paraId="475F8F22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3802D5AE" w14:textId="77777777" w:rsidR="00BA6A21" w:rsidRDefault="00BA6A21" w:rsidP="00BA6A21">
      <w:pPr>
        <w:spacing w:line="360" w:lineRule="auto"/>
        <w:jc w:val="both"/>
      </w:pPr>
      <w:r>
        <w:t>Priest, rabbi, holy saint,</w:t>
      </w:r>
    </w:p>
    <w:p w14:paraId="5FCC553E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3CEF0DFB" w14:textId="77777777" w:rsidR="00BA6A21" w:rsidRDefault="00BA6A21" w:rsidP="00BA6A21">
      <w:pPr>
        <w:spacing w:line="360" w:lineRule="auto"/>
        <w:jc w:val="both"/>
      </w:pPr>
      <w:r>
        <w:t>Frustrated, failing, or succeeding</w:t>
      </w:r>
    </w:p>
    <w:p w14:paraId="39F82396" w14:textId="77777777" w:rsidR="00BA6A21" w:rsidRDefault="00BA6A21" w:rsidP="00BA6A21">
      <w:pPr>
        <w:spacing w:line="360" w:lineRule="auto"/>
        <w:jc w:val="both"/>
      </w:pPr>
      <w:r>
        <w:t>Feeling the ‘I’ or not</w:t>
      </w:r>
    </w:p>
    <w:p w14:paraId="7F79FD51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05F805BD" w14:textId="77777777" w:rsidR="00BA6A21" w:rsidRDefault="00BA6A21" w:rsidP="00BA6A21">
      <w:pPr>
        <w:spacing w:line="360" w:lineRule="auto"/>
        <w:jc w:val="both"/>
      </w:pPr>
      <w:r>
        <w:t>Needing you, needing me, needing this or that</w:t>
      </w:r>
    </w:p>
    <w:p w14:paraId="1700DA23" w14:textId="77777777" w:rsidR="00BA6A21" w:rsidRDefault="00BA6A21" w:rsidP="00BA6A21">
      <w:pPr>
        <w:spacing w:line="360" w:lineRule="auto"/>
        <w:jc w:val="both"/>
      </w:pPr>
      <w:r>
        <w:t>Needing God</w:t>
      </w:r>
    </w:p>
    <w:p w14:paraId="16BD2637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716FD9FA" w14:textId="77777777" w:rsidR="00BA6A21" w:rsidRDefault="00BA6A21" w:rsidP="00BA6A21">
      <w:pPr>
        <w:spacing w:line="360" w:lineRule="auto"/>
        <w:jc w:val="both"/>
      </w:pPr>
      <w:r>
        <w:t>You did good, you are bad, don’t do this or that</w:t>
      </w:r>
    </w:p>
    <w:p w14:paraId="6B0A4F64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0594AE09" w14:textId="77777777" w:rsidR="00BA6A21" w:rsidRDefault="00BA6A21" w:rsidP="00BA6A21">
      <w:pPr>
        <w:spacing w:line="360" w:lineRule="auto"/>
        <w:jc w:val="both"/>
      </w:pPr>
      <w:r>
        <w:t>Thinking, thinking, thinking, still I AM I</w:t>
      </w:r>
    </w:p>
    <w:p w14:paraId="33E548BE" w14:textId="77777777" w:rsidR="00BA6A21" w:rsidRDefault="00BA6A21" w:rsidP="00BA6A21">
      <w:pPr>
        <w:spacing w:line="360" w:lineRule="auto"/>
        <w:jc w:val="both"/>
      </w:pPr>
      <w:r>
        <w:t>Feeling, loving, hating, touching, and seeing</w:t>
      </w:r>
    </w:p>
    <w:p w14:paraId="7E2460B6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549F0F17" w14:textId="77777777" w:rsidR="00BA6A21" w:rsidRDefault="00BA6A21" w:rsidP="00BA6A21">
      <w:pPr>
        <w:spacing w:line="360" w:lineRule="auto"/>
        <w:jc w:val="both"/>
      </w:pPr>
      <w:r>
        <w:t>I live, I is, I dies</w:t>
      </w:r>
    </w:p>
    <w:p w14:paraId="7512D1A0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6E00D305" w14:textId="77777777" w:rsidR="00BA6A21" w:rsidRDefault="00BA6A21" w:rsidP="00BA6A21">
      <w:pPr>
        <w:spacing w:line="360" w:lineRule="auto"/>
        <w:jc w:val="both"/>
      </w:pPr>
      <w:r>
        <w:t>Names, forms, places, stages, phases, chapters, periods in life</w:t>
      </w:r>
    </w:p>
    <w:p w14:paraId="30AC563C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5E751988" w14:textId="77777777" w:rsidR="00BA6A21" w:rsidRDefault="00BA6A21" w:rsidP="00BA6A21">
      <w:pPr>
        <w:spacing w:line="360" w:lineRule="auto"/>
        <w:jc w:val="both"/>
      </w:pPr>
      <w:r>
        <w:t>Young age, middle age, old age</w:t>
      </w:r>
    </w:p>
    <w:p w14:paraId="4D615929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2AA6632C" w14:textId="77777777" w:rsidR="00BA6A21" w:rsidRDefault="00BA6A21" w:rsidP="00BA6A21">
      <w:pPr>
        <w:spacing w:line="360" w:lineRule="auto"/>
        <w:jc w:val="both"/>
      </w:pPr>
      <w:r>
        <w:t>Married, divorced, belonging to you or you belonging to me</w:t>
      </w:r>
    </w:p>
    <w:p w14:paraId="4C374A54" w14:textId="77777777" w:rsidR="00BA6A21" w:rsidRDefault="00BA6A21" w:rsidP="00BA6A21">
      <w:pPr>
        <w:spacing w:line="360" w:lineRule="auto"/>
        <w:jc w:val="both"/>
      </w:pPr>
      <w:r>
        <w:lastRenderedPageBreak/>
        <w:t>I AM I</w:t>
      </w:r>
    </w:p>
    <w:p w14:paraId="002B4CF7" w14:textId="77777777" w:rsidR="00BA6A21" w:rsidRDefault="00BA6A21" w:rsidP="00BA6A21">
      <w:pPr>
        <w:spacing w:line="360" w:lineRule="auto"/>
        <w:jc w:val="both"/>
      </w:pPr>
      <w:r>
        <w:t>This life, last life, next life</w:t>
      </w:r>
    </w:p>
    <w:p w14:paraId="1834480B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28BC9D33" w14:textId="77777777" w:rsidR="00BA6A21" w:rsidRDefault="00BA6A21" w:rsidP="00BA6A21">
      <w:pPr>
        <w:spacing w:line="360" w:lineRule="auto"/>
        <w:jc w:val="both"/>
      </w:pPr>
      <w:r>
        <w:t>Ups, downs, laughter, pacifier, tranquilizer</w:t>
      </w:r>
    </w:p>
    <w:p w14:paraId="66E76F25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579FC4A4" w14:textId="77777777" w:rsidR="00BA6A21" w:rsidRDefault="00BA6A21" w:rsidP="00BA6A21">
      <w:pPr>
        <w:spacing w:line="360" w:lineRule="auto"/>
        <w:jc w:val="both"/>
      </w:pPr>
      <w:r>
        <w:t>Concepts, beliefs, tendencies, habits</w:t>
      </w:r>
    </w:p>
    <w:p w14:paraId="2747BE7E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0663A55E" w14:textId="77777777" w:rsidR="00BA6A21" w:rsidRDefault="00BA6A21" w:rsidP="00BA6A21">
      <w:pPr>
        <w:spacing w:line="360" w:lineRule="auto"/>
        <w:jc w:val="both"/>
      </w:pPr>
      <w:r>
        <w:t>Call me mother, daughter, wife, call me friend, sister, whore or what you like</w:t>
      </w:r>
    </w:p>
    <w:p w14:paraId="37CBC677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1F89895E" w14:textId="77777777" w:rsidR="00BA6A21" w:rsidRDefault="00BA6A21" w:rsidP="00BA6A21">
      <w:pPr>
        <w:spacing w:line="360" w:lineRule="auto"/>
        <w:jc w:val="both"/>
      </w:pPr>
      <w:r>
        <w:t>Love God, serve all or be a bum under a bridge</w:t>
      </w:r>
    </w:p>
    <w:p w14:paraId="7A678F38" w14:textId="2946EF03" w:rsidR="00BA6A21" w:rsidRDefault="00BA6A21" w:rsidP="00BA6A21">
      <w:pPr>
        <w:spacing w:line="360" w:lineRule="auto"/>
        <w:jc w:val="both"/>
      </w:pPr>
      <w:r>
        <w:t>Still</w:t>
      </w:r>
      <w:r w:rsidR="004171E5">
        <w:t>,</w:t>
      </w:r>
      <w:r>
        <w:t xml:space="preserve"> I AM I</w:t>
      </w:r>
    </w:p>
    <w:p w14:paraId="71EE60C2" w14:textId="77777777" w:rsidR="00BA6A21" w:rsidRDefault="00BA6A21" w:rsidP="00BA6A21">
      <w:pPr>
        <w:spacing w:line="360" w:lineRule="auto"/>
        <w:jc w:val="both"/>
      </w:pPr>
      <w:r>
        <w:t>Ravana, Hanuman, Arjuna, Kauravas,</w:t>
      </w:r>
    </w:p>
    <w:p w14:paraId="6102F7C6" w14:textId="77777777" w:rsidR="00BA6A21" w:rsidRDefault="00BA6A21" w:rsidP="00BA6A21">
      <w:pPr>
        <w:spacing w:line="360" w:lineRule="auto"/>
        <w:jc w:val="both"/>
      </w:pPr>
      <w:r>
        <w:t>Be on this side of the army or that side</w:t>
      </w:r>
    </w:p>
    <w:p w14:paraId="49E8462A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6ED88DED" w14:textId="77777777" w:rsidR="00BA6A21" w:rsidRDefault="00BA6A21" w:rsidP="00BA6A21">
      <w:pPr>
        <w:spacing w:line="360" w:lineRule="auto"/>
        <w:jc w:val="both"/>
      </w:pPr>
      <w:r>
        <w:t>Every reincarnation, every avatar that came and went</w:t>
      </w:r>
    </w:p>
    <w:p w14:paraId="04C9A0AE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4625F61F" w14:textId="77777777" w:rsidR="00BA6A21" w:rsidRDefault="00BA6A21" w:rsidP="00BA6A21">
      <w:pPr>
        <w:spacing w:line="360" w:lineRule="auto"/>
        <w:jc w:val="both"/>
      </w:pPr>
      <w:r>
        <w:t>No beginning and no end</w:t>
      </w:r>
    </w:p>
    <w:p w14:paraId="395FE4F8" w14:textId="77777777" w:rsidR="00BA6A21" w:rsidRDefault="00BA6A21" w:rsidP="00BA6A21">
      <w:pPr>
        <w:spacing w:line="360" w:lineRule="auto"/>
        <w:jc w:val="both"/>
      </w:pPr>
      <w:r>
        <w:t>No cause or reason</w:t>
      </w:r>
    </w:p>
    <w:p w14:paraId="2EDFD28A" w14:textId="77777777" w:rsidR="00BA6A21" w:rsidRDefault="00BA6A21" w:rsidP="00BA6A21">
      <w:pPr>
        <w:spacing w:line="360" w:lineRule="auto"/>
        <w:jc w:val="both"/>
      </w:pPr>
      <w:r>
        <w:t>I AM I</w:t>
      </w:r>
    </w:p>
    <w:p w14:paraId="75217E0E" w14:textId="61C59CAB" w:rsidR="00BA6A21" w:rsidRDefault="00BA6A21" w:rsidP="00BA6A21">
      <w:pPr>
        <w:spacing w:line="360" w:lineRule="auto"/>
        <w:jc w:val="both"/>
      </w:pPr>
      <w:r>
        <w:t>(January 02, 1997)</w:t>
      </w:r>
    </w:p>
    <w:p w14:paraId="6671F540" w14:textId="1C94E801" w:rsidR="00642716" w:rsidRDefault="00642716" w:rsidP="00BA6A21">
      <w:pPr>
        <w:spacing w:line="360" w:lineRule="auto"/>
        <w:jc w:val="both"/>
      </w:pPr>
      <w:r w:rsidRPr="00642716">
        <w:rPr>
          <w:b/>
          <w:bCs/>
        </w:rPr>
        <w:t>-After this reading</w:t>
      </w:r>
      <w:r>
        <w:rPr>
          <w:b/>
          <w:bCs/>
        </w:rPr>
        <w:t>,</w:t>
      </w:r>
      <w:r w:rsidRPr="00642716">
        <w:rPr>
          <w:b/>
          <w:bCs/>
        </w:rPr>
        <w:t xml:space="preserve"> Sat says:</w:t>
      </w:r>
      <w:r>
        <w:t xml:space="preserve">  Baba’s quote was gorgeous. </w:t>
      </w:r>
    </w:p>
    <w:sectPr w:rsidR="006427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50E4" w14:textId="77777777" w:rsidR="00022F4C" w:rsidRDefault="00022F4C" w:rsidP="00963045">
      <w:pPr>
        <w:spacing w:after="0" w:line="240" w:lineRule="auto"/>
      </w:pPr>
      <w:r>
        <w:separator/>
      </w:r>
    </w:p>
  </w:endnote>
  <w:endnote w:type="continuationSeparator" w:id="0">
    <w:p w14:paraId="6941D4E3" w14:textId="77777777" w:rsidR="00022F4C" w:rsidRDefault="00022F4C" w:rsidP="0096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59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E51A9" w14:textId="69164948" w:rsidR="00963045" w:rsidRDefault="00963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BC1D0" w14:textId="77777777" w:rsidR="00963045" w:rsidRDefault="00963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2AD4" w14:textId="77777777" w:rsidR="00022F4C" w:rsidRDefault="00022F4C" w:rsidP="00963045">
      <w:pPr>
        <w:spacing w:after="0" w:line="240" w:lineRule="auto"/>
      </w:pPr>
      <w:r>
        <w:separator/>
      </w:r>
    </w:p>
  </w:footnote>
  <w:footnote w:type="continuationSeparator" w:id="0">
    <w:p w14:paraId="1116DAB7" w14:textId="77777777" w:rsidR="00022F4C" w:rsidRDefault="00022F4C" w:rsidP="00963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D"/>
    <w:rsid w:val="00022F4C"/>
    <w:rsid w:val="0009419D"/>
    <w:rsid w:val="000A214D"/>
    <w:rsid w:val="001149CE"/>
    <w:rsid w:val="00146F12"/>
    <w:rsid w:val="001A29C3"/>
    <w:rsid w:val="001B38FB"/>
    <w:rsid w:val="00232AF3"/>
    <w:rsid w:val="002409B6"/>
    <w:rsid w:val="00277A9D"/>
    <w:rsid w:val="00283D54"/>
    <w:rsid w:val="002D0A9C"/>
    <w:rsid w:val="002D332A"/>
    <w:rsid w:val="002E01FE"/>
    <w:rsid w:val="00307881"/>
    <w:rsid w:val="0031365E"/>
    <w:rsid w:val="00347D2C"/>
    <w:rsid w:val="00393A40"/>
    <w:rsid w:val="003D6727"/>
    <w:rsid w:val="003E0B5B"/>
    <w:rsid w:val="004171E5"/>
    <w:rsid w:val="0042072F"/>
    <w:rsid w:val="004A4AFE"/>
    <w:rsid w:val="004A7A91"/>
    <w:rsid w:val="00534002"/>
    <w:rsid w:val="00571887"/>
    <w:rsid w:val="0058352C"/>
    <w:rsid w:val="005F2C01"/>
    <w:rsid w:val="006325DF"/>
    <w:rsid w:val="00642716"/>
    <w:rsid w:val="00643293"/>
    <w:rsid w:val="006A6820"/>
    <w:rsid w:val="006D2F8E"/>
    <w:rsid w:val="006F1614"/>
    <w:rsid w:val="007B1898"/>
    <w:rsid w:val="007C05A1"/>
    <w:rsid w:val="007C070F"/>
    <w:rsid w:val="007F292A"/>
    <w:rsid w:val="008233C6"/>
    <w:rsid w:val="0083241C"/>
    <w:rsid w:val="008A6F60"/>
    <w:rsid w:val="00911031"/>
    <w:rsid w:val="00963045"/>
    <w:rsid w:val="00982A0A"/>
    <w:rsid w:val="009F34CC"/>
    <w:rsid w:val="00A05E1F"/>
    <w:rsid w:val="00A93359"/>
    <w:rsid w:val="00B00368"/>
    <w:rsid w:val="00B9342B"/>
    <w:rsid w:val="00BA6A21"/>
    <w:rsid w:val="00C26BE2"/>
    <w:rsid w:val="00C372DC"/>
    <w:rsid w:val="00C4389B"/>
    <w:rsid w:val="00C852AD"/>
    <w:rsid w:val="00CF68DA"/>
    <w:rsid w:val="00D257C3"/>
    <w:rsid w:val="00D345D4"/>
    <w:rsid w:val="00D71693"/>
    <w:rsid w:val="00DA259C"/>
    <w:rsid w:val="00DB4C77"/>
    <w:rsid w:val="00DC1AE2"/>
    <w:rsid w:val="00EC72B6"/>
    <w:rsid w:val="00F71F82"/>
    <w:rsid w:val="00F757A7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0262"/>
  <w15:chartTrackingRefBased/>
  <w15:docId w15:val="{3698895F-3AF9-44AA-AA7A-CA3A422E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045"/>
  </w:style>
  <w:style w:type="paragraph" w:styleId="Footer">
    <w:name w:val="footer"/>
    <w:basedOn w:val="Normal"/>
    <w:link w:val="FooterChar"/>
    <w:uiPriority w:val="99"/>
    <w:unhideWhenUsed/>
    <w:rsid w:val="0096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58</cp:revision>
  <dcterms:created xsi:type="dcterms:W3CDTF">2026-02-27T20:59:00Z</dcterms:created>
  <dcterms:modified xsi:type="dcterms:W3CDTF">2026-03-09T14:23:00Z</dcterms:modified>
</cp:coreProperties>
</file>