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91AB" w14:textId="5AEC69BB" w:rsidR="0083241C" w:rsidRDefault="00745690" w:rsidP="00BF328D">
      <w:pPr>
        <w:jc w:val="both"/>
      </w:pPr>
      <w:r>
        <w:rPr>
          <w:b/>
          <w:bCs/>
        </w:rPr>
        <w:t>2025-10-12-SaiCent-</w:t>
      </w:r>
      <w:r w:rsidRPr="00745690">
        <w:t xml:space="preserve"> </w:t>
      </w:r>
      <w:r>
        <w:t>I know nothing and I am nobody</w:t>
      </w:r>
    </w:p>
    <w:p w14:paraId="35C8E40B" w14:textId="77777777" w:rsidR="00934D82" w:rsidRPr="00845386" w:rsidRDefault="00934D82" w:rsidP="00BF328D">
      <w:pPr>
        <w:jc w:val="both"/>
        <w:rPr>
          <w:b/>
          <w:bCs/>
        </w:rPr>
      </w:pPr>
    </w:p>
    <w:p w14:paraId="39D37306" w14:textId="11E3EDDC" w:rsidR="00934D82" w:rsidRPr="00845386" w:rsidRDefault="00934D82" w:rsidP="00BF328D">
      <w:pPr>
        <w:jc w:val="both"/>
        <w:rPr>
          <w:b/>
          <w:bCs/>
        </w:rPr>
      </w:pPr>
      <w:r w:rsidRPr="00845386">
        <w:rPr>
          <w:b/>
          <w:bCs/>
        </w:rPr>
        <w:t>Sai Baba Quote:</w:t>
      </w:r>
    </w:p>
    <w:p w14:paraId="65DE1BEA" w14:textId="6C61A12C" w:rsidR="00934D82" w:rsidRDefault="00934D82" w:rsidP="00BF328D">
      <w:pPr>
        <w:jc w:val="both"/>
      </w:pPr>
      <w:r>
        <w:t xml:space="preserve">“The fear and anxiety, the grief and </w:t>
      </w:r>
      <w:r w:rsidR="008860E7">
        <w:t>pain, the defeat and distress of man’s earthly existence</w:t>
      </w:r>
      <w:r w:rsidR="008C3579">
        <w:t xml:space="preserve">- these are the result of his identification with falsehood.  </w:t>
      </w:r>
      <w:bookmarkStart w:id="0" w:name="_Hlk223093424"/>
      <w:r w:rsidR="008C3579">
        <w:t>Man is Truth, his consciousness is Truth, so he ought to pr</w:t>
      </w:r>
      <w:r w:rsidR="00C83A62">
        <w:t>o</w:t>
      </w:r>
      <w:r w:rsidR="008C3579">
        <w:t>ce</w:t>
      </w:r>
      <w:r w:rsidR="00C83A62">
        <w:t>ed</w:t>
      </w:r>
      <w:r w:rsidR="008C3579">
        <w:t xml:space="preserve"> from </w:t>
      </w:r>
      <w:r w:rsidR="006F0092">
        <w:t>one</w:t>
      </w:r>
      <w:r w:rsidR="008C3579">
        <w:t xml:space="preserve"> truth to </w:t>
      </w:r>
      <w:r w:rsidR="006F0092">
        <w:t>another</w:t>
      </w:r>
      <w:r w:rsidR="008C3579">
        <w:t xml:space="preserve">.  </w:t>
      </w:r>
      <w:bookmarkEnd w:id="0"/>
      <w:r w:rsidR="00050583">
        <w:t xml:space="preserve">From one facet of </w:t>
      </w:r>
      <w:r w:rsidR="00381A6A">
        <w:t>T</w:t>
      </w:r>
      <w:r w:rsidR="00050583">
        <w:t>ruth to another brighter and clearer one.  No one rea</w:t>
      </w:r>
      <w:r w:rsidR="00664402">
        <w:t>l</w:t>
      </w:r>
      <w:r w:rsidR="00050583">
        <w:t xml:space="preserve">ly moves from untruth to </w:t>
      </w:r>
      <w:r w:rsidR="00381A6A">
        <w:t>T</w:t>
      </w:r>
      <w:r w:rsidR="00050583">
        <w:t xml:space="preserve">ruth.  What is called untruth is only partial Truth, or dulled Truth or clouded Truth.  The ultimate goal is the uncovering of </w:t>
      </w:r>
      <w:r w:rsidR="006F0092">
        <w:t>Truth.”</w:t>
      </w:r>
    </w:p>
    <w:p w14:paraId="600DBFA7" w14:textId="67CCEBD0" w:rsidR="006F0092" w:rsidRDefault="006F0092" w:rsidP="00BF328D">
      <w:pPr>
        <w:spacing w:line="360" w:lineRule="auto"/>
        <w:jc w:val="both"/>
      </w:pPr>
      <w:r w:rsidRPr="00BF328D">
        <w:rPr>
          <w:b/>
          <w:bCs/>
        </w:rPr>
        <w:t>-</w:t>
      </w:r>
      <w:r>
        <w:t xml:space="preserve">Kavi shares his reasoning for </w:t>
      </w:r>
      <w:r w:rsidR="00551446">
        <w:t xml:space="preserve">having </w:t>
      </w:r>
      <w:r>
        <w:t>chos</w:t>
      </w:r>
      <w:r w:rsidR="00551446">
        <w:t>e</w:t>
      </w:r>
      <w:r>
        <w:t xml:space="preserve">n </w:t>
      </w:r>
      <w:r w:rsidR="0097718F">
        <w:t>this quote</w:t>
      </w:r>
      <w:r w:rsidR="00551446">
        <w:t>,</w:t>
      </w:r>
      <w:r w:rsidR="0097718F">
        <w:t xml:space="preserve"> and how it was because he was digging deeper into Sat’s words that </w:t>
      </w:r>
      <w:r w:rsidR="000320C9">
        <w:t>everything</w:t>
      </w:r>
      <w:r w:rsidR="0097718F">
        <w:t xml:space="preserve"> the </w:t>
      </w:r>
      <w:r w:rsidR="000320C9">
        <w:t>mind</w:t>
      </w:r>
      <w:r w:rsidR="0097718F">
        <w:t xml:space="preserve"> says is a lie.  </w:t>
      </w:r>
    </w:p>
    <w:p w14:paraId="0C5259B7" w14:textId="1FEA7640" w:rsidR="004D0B90" w:rsidRDefault="00673F32" w:rsidP="00BF328D">
      <w:pPr>
        <w:spacing w:line="360" w:lineRule="auto"/>
        <w:jc w:val="both"/>
      </w:pPr>
      <w:r>
        <w:t>In his own words:  I really like th</w:t>
      </w:r>
      <w:r w:rsidR="001E5DC6">
        <w:t>e first</w:t>
      </w:r>
      <w:r>
        <w:t xml:space="preserve"> part of the quote</w:t>
      </w:r>
      <w:r w:rsidR="001E5DC6">
        <w:t xml:space="preserve"> about fear &amp; anxiety and also</w:t>
      </w:r>
      <w:r>
        <w:t xml:space="preserve"> where Baba says, ‘</w:t>
      </w:r>
      <w:r w:rsidRPr="00673F32">
        <w:t>Man is Truth, his consciousness is Truth, so he ought to pr</w:t>
      </w:r>
      <w:r w:rsidR="002D0977">
        <w:t>oce</w:t>
      </w:r>
      <w:r w:rsidRPr="00673F32">
        <w:t>e</w:t>
      </w:r>
      <w:r w:rsidR="002D0977">
        <w:t>d</w:t>
      </w:r>
      <w:r w:rsidRPr="00673F32">
        <w:t xml:space="preserve"> from one truth to another.</w:t>
      </w:r>
      <w:r>
        <w:t xml:space="preserve">’ I really wanted to think about </w:t>
      </w:r>
      <w:r w:rsidR="00793391">
        <w:t>what this actually means for me,</w:t>
      </w:r>
      <w:r w:rsidR="00664402">
        <w:t xml:space="preserve"> </w:t>
      </w:r>
      <w:r w:rsidR="00793391">
        <w:t xml:space="preserve">as I really liked how it had sounded.  </w:t>
      </w:r>
      <w:r w:rsidR="00757E84">
        <w:t xml:space="preserve">For me, the best understanding I have of it is the Art of Living.  When we are putting </w:t>
      </w:r>
      <w:r w:rsidR="00025298">
        <w:t xml:space="preserve">it </w:t>
      </w:r>
      <w:r w:rsidR="00757E84">
        <w:t>into practice</w:t>
      </w:r>
      <w:r w:rsidR="00025298">
        <w:t xml:space="preserve"> as a </w:t>
      </w:r>
      <w:r w:rsidR="00664402">
        <w:t>day-to-day</w:t>
      </w:r>
      <w:r w:rsidR="00025298">
        <w:t xml:space="preserve"> activity, for instance, meditating be</w:t>
      </w:r>
      <w:r w:rsidR="00166012">
        <w:t>f</w:t>
      </w:r>
      <w:r w:rsidR="00025298">
        <w:t xml:space="preserve">ore work or meetings, etc.  </w:t>
      </w:r>
      <w:r w:rsidR="00BE3F7D">
        <w:t xml:space="preserve">Or, doing the Trust Meditation if you are worried about </w:t>
      </w:r>
      <w:r w:rsidR="00664402">
        <w:t>your</w:t>
      </w:r>
      <w:r w:rsidR="00BE3F7D">
        <w:t xml:space="preserve"> child, etc. For me, that is moving from one practice to another.  </w:t>
      </w:r>
      <w:r w:rsidR="00001548">
        <w:t>This way you are stringing together all these experience</w:t>
      </w:r>
      <w:r w:rsidR="008715C0">
        <w:t>s</w:t>
      </w:r>
      <w:r w:rsidR="00001548">
        <w:t xml:space="preserve"> of Truth.  That is what th</w:t>
      </w:r>
      <w:r w:rsidR="004D0B90">
        <w:t xml:space="preserve">ese felt like to me and I really enjoyed them. I would love to open it up to the group and really understand it more. </w:t>
      </w:r>
    </w:p>
    <w:p w14:paraId="33137403" w14:textId="58BD5796" w:rsidR="00673F32" w:rsidRDefault="004D0B90" w:rsidP="00BF328D">
      <w:pPr>
        <w:spacing w:line="360" w:lineRule="auto"/>
        <w:jc w:val="both"/>
      </w:pPr>
      <w:r w:rsidRPr="00711AE7">
        <w:rPr>
          <w:b/>
          <w:bCs/>
        </w:rPr>
        <w:t>Sat:</w:t>
      </w:r>
      <w:r>
        <w:t xml:space="preserve">  That was </w:t>
      </w:r>
      <w:r w:rsidR="00166012">
        <w:t xml:space="preserve">beautiful </w:t>
      </w:r>
      <w:r>
        <w:t>inspiration Kavi</w:t>
      </w:r>
      <w:r w:rsidR="00166012">
        <w:t xml:space="preserve">. </w:t>
      </w:r>
      <w:r w:rsidR="00757E84">
        <w:t xml:space="preserve"> </w:t>
      </w:r>
      <w:r w:rsidR="00673F32" w:rsidRPr="00673F32">
        <w:t xml:space="preserve">  </w:t>
      </w:r>
    </w:p>
    <w:p w14:paraId="2C7B4976" w14:textId="67A675F5" w:rsidR="000D3310" w:rsidRDefault="000D3310" w:rsidP="00BF328D">
      <w:pPr>
        <w:spacing w:line="360" w:lineRule="auto"/>
        <w:jc w:val="both"/>
      </w:pPr>
      <w:r>
        <w:t>Nilu: I have a kindergartener level question and I am going to be brave enough to ask it. What is the Truth?</w:t>
      </w:r>
    </w:p>
    <w:p w14:paraId="36277133" w14:textId="1DC0FABA" w:rsidR="000D3310" w:rsidRDefault="000D3310" w:rsidP="00BF328D">
      <w:pPr>
        <w:spacing w:line="360" w:lineRule="auto"/>
        <w:jc w:val="both"/>
      </w:pPr>
      <w:r w:rsidRPr="00664402">
        <w:rPr>
          <w:b/>
          <w:bCs/>
        </w:rPr>
        <w:t>Sat:</w:t>
      </w:r>
      <w:r>
        <w:t xml:space="preserve">  </w:t>
      </w:r>
      <w:r w:rsidR="00B509A4">
        <w:t xml:space="preserve">I resign (everyone laughs). I know nothing and I am nobody. Let’s go around and just guess, throw out a guess.  Kavi, would you like us to do that? I think </w:t>
      </w:r>
      <w:r w:rsidR="00974234">
        <w:t>it</w:t>
      </w:r>
      <w:r w:rsidR="00B509A4">
        <w:t xml:space="preserve"> will be a good game because we are not goin</w:t>
      </w:r>
      <w:r w:rsidR="00974234">
        <w:t>g</w:t>
      </w:r>
      <w:r w:rsidR="00B509A4">
        <w:t xml:space="preserve"> to be enlightened tonight</w:t>
      </w:r>
      <w:r w:rsidR="00450969">
        <w:t xml:space="preserve"> (She says jokingly)</w:t>
      </w:r>
      <w:r w:rsidR="00B509A4">
        <w:t>.</w:t>
      </w:r>
      <w:r w:rsidR="00D35E83">
        <w:t xml:space="preserve">  W</w:t>
      </w:r>
      <w:r w:rsidR="00711AE7">
        <w:t>e</w:t>
      </w:r>
      <w:r w:rsidR="00D35E83">
        <w:t xml:space="preserve"> will start with Nilu, throw an answer it</w:t>
      </w:r>
      <w:r w:rsidR="00664402">
        <w:t>-</w:t>
      </w:r>
      <w:r w:rsidR="00D35E83">
        <w:t xml:space="preserve"> they call </w:t>
      </w:r>
      <w:r w:rsidR="00B07E1E">
        <w:t xml:space="preserve">that </w:t>
      </w:r>
      <w:r w:rsidR="00D35E83">
        <w:t xml:space="preserve">a mini contemplation.  </w:t>
      </w:r>
      <w:r w:rsidR="00B509A4">
        <w:t xml:space="preserve">  </w:t>
      </w:r>
    </w:p>
    <w:p w14:paraId="46EB2CEC" w14:textId="61503E47" w:rsidR="00C24273" w:rsidRDefault="00664402" w:rsidP="00BF328D">
      <w:pPr>
        <w:spacing w:line="360" w:lineRule="auto"/>
        <w:jc w:val="both"/>
      </w:pPr>
      <w:r w:rsidRPr="00664402">
        <w:rPr>
          <w:b/>
          <w:bCs/>
        </w:rPr>
        <w:t>-</w:t>
      </w:r>
      <w:r>
        <w:t xml:space="preserve">Everyone talks about what </w:t>
      </w:r>
      <w:r w:rsidR="003A0939">
        <w:t xml:space="preserve">the </w:t>
      </w:r>
      <w:r>
        <w:t xml:space="preserve">Truth is to them. Kavi rereads the quote prior to ending the study circle. </w:t>
      </w:r>
      <w:r w:rsidR="00C24273">
        <w:t xml:space="preserve"> </w:t>
      </w:r>
    </w:p>
    <w:sectPr w:rsidR="00C24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82"/>
    <w:rsid w:val="00001548"/>
    <w:rsid w:val="00025298"/>
    <w:rsid w:val="000320C9"/>
    <w:rsid w:val="000338DF"/>
    <w:rsid w:val="00050583"/>
    <w:rsid w:val="00095D11"/>
    <w:rsid w:val="000D3310"/>
    <w:rsid w:val="00146886"/>
    <w:rsid w:val="00166012"/>
    <w:rsid w:val="001E5DC6"/>
    <w:rsid w:val="0021733E"/>
    <w:rsid w:val="002D0977"/>
    <w:rsid w:val="00381A6A"/>
    <w:rsid w:val="003A0939"/>
    <w:rsid w:val="00450969"/>
    <w:rsid w:val="00487E0F"/>
    <w:rsid w:val="004D0B90"/>
    <w:rsid w:val="00525DF5"/>
    <w:rsid w:val="00551446"/>
    <w:rsid w:val="0055442B"/>
    <w:rsid w:val="00664402"/>
    <w:rsid w:val="00673F32"/>
    <w:rsid w:val="006F0092"/>
    <w:rsid w:val="00711AE7"/>
    <w:rsid w:val="00745690"/>
    <w:rsid w:val="00757E84"/>
    <w:rsid w:val="00793391"/>
    <w:rsid w:val="0083241C"/>
    <w:rsid w:val="00844386"/>
    <w:rsid w:val="00845386"/>
    <w:rsid w:val="008715C0"/>
    <w:rsid w:val="008860E7"/>
    <w:rsid w:val="008C3579"/>
    <w:rsid w:val="00934D82"/>
    <w:rsid w:val="00974234"/>
    <w:rsid w:val="0097718F"/>
    <w:rsid w:val="00A4327C"/>
    <w:rsid w:val="00B07E1E"/>
    <w:rsid w:val="00B509A4"/>
    <w:rsid w:val="00BE3F7D"/>
    <w:rsid w:val="00BF328D"/>
    <w:rsid w:val="00C24273"/>
    <w:rsid w:val="00C26BE2"/>
    <w:rsid w:val="00C372DC"/>
    <w:rsid w:val="00C83A62"/>
    <w:rsid w:val="00D35E83"/>
    <w:rsid w:val="00F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F1FA"/>
  <w15:chartTrackingRefBased/>
  <w15:docId w15:val="{2685044B-2A76-42E7-BBC0-1937F491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44</cp:revision>
  <dcterms:created xsi:type="dcterms:W3CDTF">2026-02-27T21:42:00Z</dcterms:created>
  <dcterms:modified xsi:type="dcterms:W3CDTF">2026-03-09T14:43:00Z</dcterms:modified>
</cp:coreProperties>
</file>