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3883" w14:textId="18565EFE" w:rsidR="0083241C" w:rsidRPr="002F3353" w:rsidRDefault="002F3353">
      <w:pPr>
        <w:rPr>
          <w:b/>
          <w:bCs/>
        </w:rPr>
      </w:pPr>
      <w:r w:rsidRPr="002F3353">
        <w:rPr>
          <w:b/>
          <w:bCs/>
        </w:rPr>
        <w:t>Sai Cent</w:t>
      </w:r>
      <w:r w:rsidR="0044704F">
        <w:rPr>
          <w:b/>
          <w:bCs/>
        </w:rPr>
        <w:t xml:space="preserve">er    </w:t>
      </w:r>
    </w:p>
    <w:p w14:paraId="2BF7A13F" w14:textId="6AAE7521" w:rsidR="002F3353" w:rsidRPr="002F3353" w:rsidRDefault="002F3353">
      <w:pPr>
        <w:rPr>
          <w:b/>
          <w:bCs/>
        </w:rPr>
      </w:pPr>
      <w:r w:rsidRPr="002F3353">
        <w:rPr>
          <w:b/>
          <w:bCs/>
        </w:rPr>
        <w:t>9.7.25</w:t>
      </w:r>
    </w:p>
    <w:p w14:paraId="74DA30BA" w14:textId="77777777" w:rsidR="002F3353" w:rsidRPr="002F3353" w:rsidRDefault="002F3353">
      <w:pPr>
        <w:rPr>
          <w:b/>
          <w:bCs/>
        </w:rPr>
      </w:pPr>
    </w:p>
    <w:p w14:paraId="79B95950" w14:textId="30168D93" w:rsidR="002F3353" w:rsidRDefault="002F3353">
      <w:r w:rsidRPr="002F3353">
        <w:rPr>
          <w:b/>
          <w:bCs/>
        </w:rPr>
        <w:t>Sai Baba Quote</w:t>
      </w:r>
      <w:proofErr w:type="gramStart"/>
      <w:r w:rsidRPr="002F3353">
        <w:rPr>
          <w:b/>
          <w:bCs/>
        </w:rPr>
        <w:t>:</w:t>
      </w:r>
      <w:r>
        <w:t xml:space="preserve">  “</w:t>
      </w:r>
      <w:proofErr w:type="gramEnd"/>
      <w:r>
        <w:t xml:space="preserve">Do not come to Me with your hands full of trash, for how can I fill them with Grace when they are already full.  Come with empty hands, and carry away My treasure, My love.” </w:t>
      </w:r>
    </w:p>
    <w:p w14:paraId="3185DBDC" w14:textId="268A55CC" w:rsidR="00EF78E7" w:rsidRDefault="00C10271" w:rsidP="00AB389F">
      <w:pPr>
        <w:spacing w:line="360" w:lineRule="auto"/>
        <w:jc w:val="both"/>
      </w:pPr>
      <w:r w:rsidRPr="00D33477">
        <w:rPr>
          <w:b/>
          <w:bCs/>
        </w:rPr>
        <w:t>-</w:t>
      </w:r>
      <w:r>
        <w:t xml:space="preserve">Many people share their understanding of this quote. </w:t>
      </w:r>
    </w:p>
    <w:p w14:paraId="35FB28B5" w14:textId="47BDFA3C" w:rsidR="00C10271" w:rsidRDefault="00C10271" w:rsidP="00AB389F">
      <w:pPr>
        <w:spacing w:line="360" w:lineRule="auto"/>
        <w:jc w:val="both"/>
      </w:pPr>
      <w:r w:rsidRPr="00AB389F">
        <w:rPr>
          <w:b/>
          <w:bCs/>
        </w:rPr>
        <w:t>Sat:</w:t>
      </w:r>
      <w:r>
        <w:t xml:space="preserve">  </w:t>
      </w:r>
      <w:r w:rsidR="003219AC">
        <w:t xml:space="preserve">Today I was driving very early in the morning </w:t>
      </w:r>
      <w:r w:rsidR="007345C2">
        <w:t xml:space="preserve">from Lake Tahoe to </w:t>
      </w:r>
      <w:r w:rsidR="007C6A99">
        <w:t>Reno</w:t>
      </w:r>
      <w:r w:rsidR="004F55BD">
        <w:t>,</w:t>
      </w:r>
      <w:r w:rsidR="007C6A99">
        <w:t xml:space="preserve"> to </w:t>
      </w:r>
      <w:r w:rsidR="007345C2">
        <w:t xml:space="preserve">watch the sunrise. To be </w:t>
      </w:r>
      <w:r w:rsidR="00994E7C">
        <w:t>honest</w:t>
      </w:r>
      <w:r w:rsidR="007345C2">
        <w:t xml:space="preserve"> with you the most insp</w:t>
      </w:r>
      <w:r w:rsidR="00994E7C">
        <w:t>i</w:t>
      </w:r>
      <w:r w:rsidR="007345C2">
        <w:t xml:space="preserve">ring thing for Me </w:t>
      </w:r>
      <w:r w:rsidR="00994E7C">
        <w:t>nowa</w:t>
      </w:r>
      <w:r w:rsidR="007345C2">
        <w:t>days is</w:t>
      </w:r>
      <w:r w:rsidR="00994E7C">
        <w:t xml:space="preserve"> to listen to My own recording.  </w:t>
      </w:r>
      <w:r w:rsidR="00EA65DB">
        <w:t>It is not egoistic</w:t>
      </w:r>
      <w:r w:rsidR="007C6A99">
        <w:t>;</w:t>
      </w:r>
      <w:r w:rsidR="00EA65DB">
        <w:t xml:space="preserve"> it is just the way that I feel at this time.  I feel as though it sits in My heart the best</w:t>
      </w:r>
      <w:r w:rsidR="006E7E05">
        <w:t>,</w:t>
      </w:r>
      <w:r w:rsidR="00EA65DB">
        <w:t xml:space="preserve"> because it comes from the heart of My Guru. </w:t>
      </w:r>
      <w:r w:rsidR="00A44188">
        <w:t xml:space="preserve">So, </w:t>
      </w:r>
      <w:r w:rsidR="00EA65DB">
        <w:t xml:space="preserve">I would like </w:t>
      </w:r>
      <w:r w:rsidR="00AB389F">
        <w:t>to share a prayer that had come out and I had no idea when it was done or anything. If we can just put our hand on our heart and really give this</w:t>
      </w:r>
      <w:r w:rsidR="00A44188">
        <w:t xml:space="preserve">- </w:t>
      </w:r>
      <w:r w:rsidR="00AB389F">
        <w:t xml:space="preserve">every word that is being said </w:t>
      </w:r>
      <w:r w:rsidR="006D0C50">
        <w:t xml:space="preserve">the power of our own love, I would really appreciate that to make this a pyramid of love.  </w:t>
      </w:r>
    </w:p>
    <w:p w14:paraId="7637830A" w14:textId="4FA822D7" w:rsidR="006D0C50" w:rsidRDefault="006D0C50" w:rsidP="00A301B8">
      <w:pPr>
        <w:spacing w:line="240" w:lineRule="auto"/>
        <w:contextualSpacing/>
        <w:jc w:val="both"/>
      </w:pPr>
      <w:r>
        <w:t>“</w:t>
      </w:r>
      <w:r w:rsidR="005F408F">
        <w:t>Our prayer from the heart:</w:t>
      </w:r>
    </w:p>
    <w:p w14:paraId="3740FCEC" w14:textId="6BB0F840" w:rsidR="005F408F" w:rsidRDefault="005F408F" w:rsidP="00A301B8">
      <w:pPr>
        <w:spacing w:line="240" w:lineRule="auto"/>
        <w:contextualSpacing/>
        <w:jc w:val="both"/>
      </w:pPr>
      <w:r>
        <w:t xml:space="preserve">Mother, Mother, Divine Mother, </w:t>
      </w:r>
    </w:p>
    <w:p w14:paraId="08019B53" w14:textId="0263B214" w:rsidR="005F408F" w:rsidRDefault="005F408F" w:rsidP="00A301B8">
      <w:pPr>
        <w:spacing w:line="240" w:lineRule="auto"/>
        <w:contextualSpacing/>
        <w:jc w:val="both"/>
      </w:pPr>
      <w:r>
        <w:t>The most noble, on this auspicious day and every day we pray to You, the indweller of our hearts</w:t>
      </w:r>
      <w:r w:rsidR="00AF57A2">
        <w:t xml:space="preserve"> to lead us by the light of love and wisdom</w:t>
      </w:r>
      <w:r w:rsidR="00686D86">
        <w:t>,</w:t>
      </w:r>
      <w:r w:rsidR="00AF57A2">
        <w:t xml:space="preserve"> by the power of All Knowing. </w:t>
      </w:r>
    </w:p>
    <w:p w14:paraId="63AB3997" w14:textId="07CB0138" w:rsidR="00AF57A2" w:rsidRDefault="00AF57A2" w:rsidP="00A301B8">
      <w:pPr>
        <w:spacing w:line="240" w:lineRule="auto"/>
        <w:contextualSpacing/>
        <w:jc w:val="both"/>
      </w:pPr>
      <w:r>
        <w:t>May every moment we</w:t>
      </w:r>
      <w:r w:rsidR="00686D86">
        <w:t xml:space="preserve"> are</w:t>
      </w:r>
      <w:r>
        <w:t xml:space="preserve"> moved by the divine energy</w:t>
      </w:r>
      <w:r w:rsidR="00246CDD">
        <w:t xml:space="preserve"> and not by the limited entity. </w:t>
      </w:r>
    </w:p>
    <w:p w14:paraId="31A09B73" w14:textId="37AA26C6" w:rsidR="00246CDD" w:rsidRDefault="00246CDD" w:rsidP="00A301B8">
      <w:pPr>
        <w:spacing w:line="240" w:lineRule="auto"/>
        <w:contextualSpacing/>
        <w:jc w:val="both"/>
      </w:pPr>
      <w:r>
        <w:t xml:space="preserve">After countless incarnations and reincarnations of the soul, may this time be the time </w:t>
      </w:r>
      <w:r w:rsidR="00980E45">
        <w:t xml:space="preserve">of eternal freedom for every soul.  </w:t>
      </w:r>
    </w:p>
    <w:p w14:paraId="73123FFD" w14:textId="457ED477" w:rsidR="00980E45" w:rsidRDefault="00980E45" w:rsidP="00A301B8">
      <w:pPr>
        <w:spacing w:line="240" w:lineRule="auto"/>
        <w:contextualSpacing/>
        <w:jc w:val="both"/>
      </w:pPr>
      <w:r>
        <w:t>Keep our feet on the ground of Truth and lead us away from temptation</w:t>
      </w:r>
      <w:r w:rsidR="00686AD0">
        <w:t xml:space="preserve"> and falls. </w:t>
      </w:r>
    </w:p>
    <w:p w14:paraId="612DD7E2" w14:textId="651C43EF" w:rsidR="00686AD0" w:rsidRDefault="00686AD0" w:rsidP="00A301B8">
      <w:pPr>
        <w:spacing w:line="240" w:lineRule="auto"/>
        <w:contextualSpacing/>
        <w:jc w:val="both"/>
      </w:pPr>
      <w:r>
        <w:t xml:space="preserve">We pray </w:t>
      </w:r>
      <w:r w:rsidR="00247266">
        <w:t xml:space="preserve">so </w:t>
      </w:r>
      <w:r>
        <w:t>that the remain</w:t>
      </w:r>
      <w:r w:rsidR="00FD118F">
        <w:t>der</w:t>
      </w:r>
      <w:r>
        <w:t xml:space="preserve"> of our </w:t>
      </w:r>
      <w:r w:rsidR="00685928">
        <w:t>lives</w:t>
      </w:r>
      <w:r>
        <w:t xml:space="preserve"> be peaceful and full of light onto ourselves and others. </w:t>
      </w:r>
    </w:p>
    <w:p w14:paraId="166BD64A" w14:textId="25923D62" w:rsidR="00686AD0" w:rsidRDefault="00686AD0" w:rsidP="00A301B8">
      <w:pPr>
        <w:spacing w:line="240" w:lineRule="auto"/>
        <w:contextualSpacing/>
        <w:jc w:val="both"/>
      </w:pPr>
      <w:r>
        <w:t xml:space="preserve">We pray Mother that </w:t>
      </w:r>
      <w:r w:rsidRPr="0079198B">
        <w:rPr>
          <w:i/>
          <w:iCs/>
        </w:rPr>
        <w:t>all</w:t>
      </w:r>
      <w:r>
        <w:t xml:space="preserve"> children have the same chance </w:t>
      </w:r>
      <w:r w:rsidR="00685928">
        <w:t xml:space="preserve">and that we each </w:t>
      </w:r>
      <w:r w:rsidR="0079198B">
        <w:t xml:space="preserve">leave </w:t>
      </w:r>
      <w:r w:rsidR="00685928">
        <w:t xml:space="preserve">this world a better place for them.  </w:t>
      </w:r>
    </w:p>
    <w:p w14:paraId="1C0B3BBD" w14:textId="4B242381" w:rsidR="00685928" w:rsidRDefault="00685928" w:rsidP="00A301B8">
      <w:pPr>
        <w:spacing w:line="240" w:lineRule="auto"/>
        <w:contextualSpacing/>
        <w:jc w:val="both"/>
      </w:pPr>
      <w:r>
        <w:t>We pray to You Mother of all</w:t>
      </w:r>
      <w:r w:rsidR="00376394">
        <w:t>,</w:t>
      </w:r>
      <w:r>
        <w:t xml:space="preserve"> so that the world wakes up to love and peace</w:t>
      </w:r>
      <w:r w:rsidR="0013078D">
        <w:t>,</w:t>
      </w:r>
      <w:r w:rsidR="00D5752A">
        <w:t xml:space="preserve"> instead of hatred and greed. </w:t>
      </w:r>
    </w:p>
    <w:p w14:paraId="65E26812" w14:textId="103808A1" w:rsidR="00D5752A" w:rsidRDefault="00D5752A" w:rsidP="00A301B8">
      <w:pPr>
        <w:spacing w:line="240" w:lineRule="auto"/>
        <w:contextualSpacing/>
        <w:jc w:val="both"/>
      </w:pPr>
      <w:r>
        <w:t>Our souls are tired of coming and going, looking after the body, working to have some peace</w:t>
      </w:r>
      <w:r w:rsidR="00F852B1">
        <w:t xml:space="preserve">, hearing our own sad story in </w:t>
      </w:r>
      <w:r w:rsidR="00D2163A">
        <w:t>our</w:t>
      </w:r>
      <w:r w:rsidR="00F852B1">
        <w:t xml:space="preserve"> </w:t>
      </w:r>
      <w:r w:rsidR="00D2163A">
        <w:t>mind</w:t>
      </w:r>
      <w:r w:rsidR="00F852B1">
        <w:t xml:space="preserve"> and the drama of others. </w:t>
      </w:r>
    </w:p>
    <w:p w14:paraId="44645AF3" w14:textId="7A62F20A" w:rsidR="00F852B1" w:rsidRDefault="00F852B1" w:rsidP="00A301B8">
      <w:pPr>
        <w:spacing w:line="240" w:lineRule="auto"/>
        <w:contextualSpacing/>
        <w:jc w:val="both"/>
      </w:pPr>
      <w:r>
        <w:t xml:space="preserve">It is time Mother, it is time to see heaven on earth, </w:t>
      </w:r>
      <w:r w:rsidR="00D2163A">
        <w:t xml:space="preserve">to see souls that are free while embodied.  </w:t>
      </w:r>
    </w:p>
    <w:p w14:paraId="482C4DEC" w14:textId="08EF946D" w:rsidR="00D2163A" w:rsidRDefault="00D2163A" w:rsidP="00A301B8">
      <w:pPr>
        <w:spacing w:line="240" w:lineRule="auto"/>
        <w:contextualSpacing/>
        <w:jc w:val="both"/>
      </w:pPr>
      <w:r>
        <w:t>It is time Mother, Your beautiful manifestation is polluted by ugly thoughts</w:t>
      </w:r>
      <w:r w:rsidR="0013078D">
        <w:t>!</w:t>
      </w:r>
      <w:r>
        <w:t xml:space="preserve">   </w:t>
      </w:r>
    </w:p>
    <w:p w14:paraId="791B6784" w14:textId="095550AE" w:rsidR="00D2163A" w:rsidRDefault="00384478" w:rsidP="00A301B8">
      <w:pPr>
        <w:spacing w:line="240" w:lineRule="auto"/>
        <w:contextualSpacing/>
        <w:jc w:val="both"/>
      </w:pPr>
      <w:r>
        <w:t xml:space="preserve">Please Mother, release us of limitation, imagination </w:t>
      </w:r>
      <w:r w:rsidR="00A301B8">
        <w:t xml:space="preserve">and imprisonment. </w:t>
      </w:r>
    </w:p>
    <w:p w14:paraId="373D2BAD" w14:textId="2C6005CA" w:rsidR="00A301B8" w:rsidRDefault="00A301B8" w:rsidP="00A301B8">
      <w:pPr>
        <w:spacing w:line="240" w:lineRule="auto"/>
        <w:contextualSpacing/>
        <w:jc w:val="both"/>
      </w:pPr>
      <w:r>
        <w:t>Amen.</w:t>
      </w:r>
      <w:r w:rsidR="00AB1503">
        <w:t>”</w:t>
      </w:r>
      <w:r>
        <w:t xml:space="preserve">  </w:t>
      </w:r>
    </w:p>
    <w:p w14:paraId="3D29A2E3" w14:textId="77777777" w:rsidR="002F3353" w:rsidRDefault="002F3353" w:rsidP="00A301B8">
      <w:pPr>
        <w:spacing w:line="240" w:lineRule="auto"/>
        <w:contextualSpacing/>
      </w:pPr>
    </w:p>
    <w:sectPr w:rsidR="002F335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839E" w14:textId="77777777" w:rsidR="00D2163A" w:rsidRDefault="00D2163A" w:rsidP="00D2163A">
      <w:pPr>
        <w:spacing w:after="0" w:line="240" w:lineRule="auto"/>
      </w:pPr>
      <w:r>
        <w:separator/>
      </w:r>
    </w:p>
  </w:endnote>
  <w:endnote w:type="continuationSeparator" w:id="0">
    <w:p w14:paraId="321B8474" w14:textId="77777777" w:rsidR="00D2163A" w:rsidRDefault="00D2163A" w:rsidP="00D2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43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6BA93" w14:textId="6477B7BD" w:rsidR="00D2163A" w:rsidRDefault="00D21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AC824" w14:textId="77777777" w:rsidR="00D2163A" w:rsidRDefault="00D21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A5FC" w14:textId="77777777" w:rsidR="00D2163A" w:rsidRDefault="00D2163A" w:rsidP="00D2163A">
      <w:pPr>
        <w:spacing w:after="0" w:line="240" w:lineRule="auto"/>
      </w:pPr>
      <w:r>
        <w:separator/>
      </w:r>
    </w:p>
  </w:footnote>
  <w:footnote w:type="continuationSeparator" w:id="0">
    <w:p w14:paraId="52B87251" w14:textId="77777777" w:rsidR="00D2163A" w:rsidRDefault="00D2163A" w:rsidP="00D21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53"/>
    <w:rsid w:val="000B597D"/>
    <w:rsid w:val="000D2B50"/>
    <w:rsid w:val="001272DC"/>
    <w:rsid w:val="0013078D"/>
    <w:rsid w:val="0024212C"/>
    <w:rsid w:val="00246CDD"/>
    <w:rsid w:val="00247266"/>
    <w:rsid w:val="002F3353"/>
    <w:rsid w:val="003219AC"/>
    <w:rsid w:val="00376394"/>
    <w:rsid w:val="00384478"/>
    <w:rsid w:val="0044704F"/>
    <w:rsid w:val="004F0EF5"/>
    <w:rsid w:val="004F55BD"/>
    <w:rsid w:val="005F408F"/>
    <w:rsid w:val="00685928"/>
    <w:rsid w:val="00686AD0"/>
    <w:rsid w:val="00686D86"/>
    <w:rsid w:val="006D0C50"/>
    <w:rsid w:val="006E7E05"/>
    <w:rsid w:val="007345C2"/>
    <w:rsid w:val="0079198B"/>
    <w:rsid w:val="007C6A99"/>
    <w:rsid w:val="0083241C"/>
    <w:rsid w:val="00980E45"/>
    <w:rsid w:val="00994E7C"/>
    <w:rsid w:val="00A301B8"/>
    <w:rsid w:val="00A44188"/>
    <w:rsid w:val="00AB1503"/>
    <w:rsid w:val="00AB389F"/>
    <w:rsid w:val="00AF57A2"/>
    <w:rsid w:val="00C10271"/>
    <w:rsid w:val="00C372DC"/>
    <w:rsid w:val="00D2163A"/>
    <w:rsid w:val="00D33477"/>
    <w:rsid w:val="00D5752A"/>
    <w:rsid w:val="00E94497"/>
    <w:rsid w:val="00E96A72"/>
    <w:rsid w:val="00EA65DB"/>
    <w:rsid w:val="00EF78E7"/>
    <w:rsid w:val="00F852B1"/>
    <w:rsid w:val="00F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A845"/>
  <w15:chartTrackingRefBased/>
  <w15:docId w15:val="{727D870F-085D-4F31-B6B7-DC2EFE6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3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1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3A"/>
  </w:style>
  <w:style w:type="paragraph" w:styleId="Footer">
    <w:name w:val="footer"/>
    <w:basedOn w:val="Normal"/>
    <w:link w:val="FooterChar"/>
    <w:uiPriority w:val="99"/>
    <w:unhideWhenUsed/>
    <w:rsid w:val="00D21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37</cp:revision>
  <dcterms:created xsi:type="dcterms:W3CDTF">2025-09-10T10:03:00Z</dcterms:created>
  <dcterms:modified xsi:type="dcterms:W3CDTF">2025-10-03T02:07:00Z</dcterms:modified>
</cp:coreProperties>
</file>