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9925" w14:textId="77777777" w:rsidR="00D9028D" w:rsidRDefault="00D9028D" w:rsidP="00E634EE">
      <w:pPr>
        <w:spacing w:line="360" w:lineRule="auto"/>
        <w:jc w:val="both"/>
        <w:rPr>
          <w:b/>
          <w:bCs/>
        </w:rPr>
      </w:pPr>
      <w:r w:rsidRPr="00D9028D">
        <w:rPr>
          <w:b/>
          <w:bCs/>
        </w:rPr>
        <w:t>2025-08-17-SaiCent-In the honor of Sat's Birthday-Love</w:t>
      </w:r>
    </w:p>
    <w:p w14:paraId="512553F2" w14:textId="1AA90D8E" w:rsidR="00F72325" w:rsidRPr="002B6B65" w:rsidRDefault="00F72325" w:rsidP="00D9028D">
      <w:pPr>
        <w:spacing w:line="360" w:lineRule="auto"/>
        <w:jc w:val="both"/>
        <w:rPr>
          <w:b/>
          <w:bCs/>
        </w:rPr>
      </w:pPr>
      <w:r w:rsidRPr="002B6B65">
        <w:rPr>
          <w:b/>
          <w:bCs/>
        </w:rPr>
        <w:t>Sai Center</w:t>
      </w:r>
      <w:r w:rsidR="00D9028D">
        <w:rPr>
          <w:b/>
          <w:bCs/>
        </w:rPr>
        <w:t>-</w:t>
      </w:r>
      <w:r w:rsidRPr="002B6B65">
        <w:rPr>
          <w:b/>
          <w:bCs/>
        </w:rPr>
        <w:t>8.17.25</w:t>
      </w:r>
    </w:p>
    <w:p w14:paraId="3664E25C" w14:textId="77777777" w:rsidR="00F72325" w:rsidRPr="002B6B65" w:rsidRDefault="00F72325" w:rsidP="00E634EE">
      <w:pPr>
        <w:spacing w:line="360" w:lineRule="auto"/>
        <w:jc w:val="both"/>
        <w:rPr>
          <w:b/>
          <w:bCs/>
        </w:rPr>
      </w:pPr>
    </w:p>
    <w:p w14:paraId="34BDD3C1" w14:textId="55D19DBC" w:rsidR="00F72325" w:rsidRPr="002B6B65" w:rsidRDefault="002B6B65" w:rsidP="00E634EE">
      <w:pPr>
        <w:spacing w:line="360" w:lineRule="auto"/>
        <w:jc w:val="both"/>
        <w:rPr>
          <w:b/>
          <w:bCs/>
        </w:rPr>
      </w:pPr>
      <w:r w:rsidRPr="002B6B65">
        <w:rPr>
          <w:b/>
          <w:bCs/>
        </w:rPr>
        <w:t>-</w:t>
      </w:r>
      <w:r w:rsidR="00F72325" w:rsidRPr="002B6B65">
        <w:rPr>
          <w:b/>
          <w:bCs/>
        </w:rPr>
        <w:t>In honor of Sat’s birthday</w:t>
      </w:r>
      <w:r w:rsidRPr="002B6B65">
        <w:rPr>
          <w:b/>
          <w:bCs/>
        </w:rPr>
        <w:t>,</w:t>
      </w:r>
      <w:r w:rsidR="00F72325" w:rsidRPr="002B6B65">
        <w:rPr>
          <w:b/>
          <w:bCs/>
        </w:rPr>
        <w:t xml:space="preserve"> the following quote is read by Baba regarding devotion:</w:t>
      </w:r>
    </w:p>
    <w:p w14:paraId="26957927" w14:textId="2CD5E0CA" w:rsidR="00F72325" w:rsidRDefault="00F72325" w:rsidP="002B6B65">
      <w:pPr>
        <w:spacing w:line="240" w:lineRule="auto"/>
        <w:jc w:val="both"/>
      </w:pPr>
      <w:r>
        <w:t xml:space="preserve">“My love for you is the biggest tool of all, that attracts you to Me. </w:t>
      </w:r>
      <w:r w:rsidR="00865659">
        <w:t xml:space="preserve"> </w:t>
      </w:r>
      <w:r>
        <w:t xml:space="preserve">My love remains unchanged, even when you try to erase Me from your lives. For, I cannot be erased, however hard you try. Your origin of your being starts with </w:t>
      </w:r>
      <w:r w:rsidR="00865659">
        <w:t>M</w:t>
      </w:r>
      <w:r>
        <w:t>e and ends with Me. The middle is determined by your own karmas. Whether good or bad, you pay or earn. I stay in the midst of this, unaffected by your so-called pleasures and sufferings, watching you lose and sometimes find your way. But when you are ready and you call for Me, I become your Guide, for the rest of the way. I pour on you the love you have never tasted before. Like a fish, you attach yourself to the bail of My love and I reel you in slowly, from all your attachments and addictions, and I transfer you from the impure water to the pure ocean of My love.”</w:t>
      </w:r>
    </w:p>
    <w:p w14:paraId="27BD110F" w14:textId="40D8E371" w:rsidR="00F72325" w:rsidRDefault="00F72325" w:rsidP="002B6B65">
      <w:pPr>
        <w:spacing w:line="240" w:lineRule="auto"/>
        <w:jc w:val="both"/>
      </w:pPr>
      <w:r>
        <w:t>(From Sai Darshan)</w:t>
      </w:r>
    </w:p>
    <w:p w14:paraId="27C2B8BF" w14:textId="7D5363B3" w:rsidR="00D906A9" w:rsidRDefault="00D906A9" w:rsidP="002B6B65">
      <w:pPr>
        <w:spacing w:line="360" w:lineRule="auto"/>
        <w:jc w:val="both"/>
      </w:pPr>
      <w:r w:rsidRPr="0091564B">
        <w:rPr>
          <w:b/>
          <w:bCs/>
        </w:rPr>
        <w:t>Sat:</w:t>
      </w:r>
      <w:r>
        <w:t xml:space="preserve">  I would like to tell a story about love.  Many, many years ago, I received a book with 99 names of God.  There was a story at the beginning of the book that really captured My heart.  The story goes like this, it was twilight and this peasant man was walking home after a hard day of work.  The road was muddy because there was no asphalt and it was raining.  He comes across a crumbled piece of paper.  He picks it up and brings it home and opens it and it is one of the names of God. With his simple mind, he cleans it, he dries it and he frames it and puts it for worship.  Just one act of glorifying God, changed his</w:t>
      </w:r>
      <w:r w:rsidR="007A35BF">
        <w:t xml:space="preserve"> whole</w:t>
      </w:r>
      <w:r>
        <w:t xml:space="preserve"> life.  It always stuck with Me because when I met Baba, I fell in love.  But it was not a love that I knew of, it was not anything that I created or even knew that existed.  Out of need, </w:t>
      </w:r>
      <w:proofErr w:type="gramStart"/>
      <w:r>
        <w:t>My</w:t>
      </w:r>
      <w:proofErr w:type="gramEnd"/>
      <w:r>
        <w:t xml:space="preserve"> devotion for Him started getting </w:t>
      </w:r>
      <w:proofErr w:type="gramStart"/>
      <w:r>
        <w:t>really hot</w:t>
      </w:r>
      <w:proofErr w:type="gramEnd"/>
      <w:r>
        <w:t xml:space="preserve"> and very strong</w:t>
      </w:r>
      <w:r w:rsidR="005B02AE">
        <w:t>,</w:t>
      </w:r>
      <w:r>
        <w:t xml:space="preserve"> and devotion then turned from need to wanting to be close to Him, to wanting to merge in Him and just glorifying Him in </w:t>
      </w:r>
      <w:r w:rsidR="001A0653">
        <w:t>every</w:t>
      </w:r>
      <w:r>
        <w:t xml:space="preserve"> way that I was permitted to glorify.  </w:t>
      </w:r>
    </w:p>
    <w:p w14:paraId="74362C5C" w14:textId="0324BFBF" w:rsidR="00D906A9" w:rsidRDefault="00D906A9" w:rsidP="002B6B65">
      <w:pPr>
        <w:spacing w:line="360" w:lineRule="auto"/>
        <w:jc w:val="both"/>
      </w:pPr>
      <w:r>
        <w:t>I wasn’t thinking anything of it</w:t>
      </w:r>
      <w:r w:rsidR="005B02AE">
        <w:t>,</w:t>
      </w:r>
      <w:r>
        <w:t xml:space="preserve"> but as just an opportunity to </w:t>
      </w:r>
      <w:r w:rsidR="00675520">
        <w:t xml:space="preserve">be able to </w:t>
      </w:r>
      <w:r>
        <w:t xml:space="preserve">glorify My Guru on His birthdays, at the retreats we would give for Him, on Guru Purnima, on Valentine’s Day, on Shiva’s birthday, etc.  As I was sitting here and looking at the altar, I went back to that piece of paper in the mud.  How fortunate that peasant was who came across that piece of paper.  How fortunate that peasant was to have this feeling of ‘I need to clean this and put it on an altar.’ How fortunate I was that I was the sole person to whom He gave a chance to celebrate?  And now He is glorifying Me. He is glorifying Himself in Me as My form, </w:t>
      </w:r>
      <w:r w:rsidRPr="00400E4D">
        <w:rPr>
          <w:i/>
          <w:iCs/>
        </w:rPr>
        <w:t>honestly,</w:t>
      </w:r>
      <w:r>
        <w:t xml:space="preserve"> I believe in this, so thank You.  </w:t>
      </w:r>
    </w:p>
    <w:p w14:paraId="705AAD64" w14:textId="77777777" w:rsidR="00F72325" w:rsidRDefault="00F72325" w:rsidP="002B6B65">
      <w:pPr>
        <w:spacing w:line="360" w:lineRule="auto"/>
        <w:jc w:val="both"/>
      </w:pPr>
    </w:p>
    <w:sectPr w:rsidR="00F723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1429" w14:textId="77777777" w:rsidR="003A74D8" w:rsidRDefault="003A74D8" w:rsidP="002B6B65">
      <w:pPr>
        <w:spacing w:after="0" w:line="240" w:lineRule="auto"/>
      </w:pPr>
      <w:r>
        <w:separator/>
      </w:r>
    </w:p>
  </w:endnote>
  <w:endnote w:type="continuationSeparator" w:id="0">
    <w:p w14:paraId="586A3205" w14:textId="77777777" w:rsidR="003A74D8" w:rsidRDefault="003A74D8" w:rsidP="002B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7768"/>
      <w:docPartObj>
        <w:docPartGallery w:val="Page Numbers (Bottom of Page)"/>
        <w:docPartUnique/>
      </w:docPartObj>
    </w:sdtPr>
    <w:sdtEndPr>
      <w:rPr>
        <w:noProof/>
      </w:rPr>
    </w:sdtEndPr>
    <w:sdtContent>
      <w:p w14:paraId="4A29BD85" w14:textId="60E309BF" w:rsidR="002B6B65" w:rsidRDefault="002B6B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1A4EE" w14:textId="77777777" w:rsidR="002B6B65" w:rsidRDefault="002B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20B7" w14:textId="77777777" w:rsidR="003A74D8" w:rsidRDefault="003A74D8" w:rsidP="002B6B65">
      <w:pPr>
        <w:spacing w:after="0" w:line="240" w:lineRule="auto"/>
      </w:pPr>
      <w:r>
        <w:separator/>
      </w:r>
    </w:p>
  </w:footnote>
  <w:footnote w:type="continuationSeparator" w:id="0">
    <w:p w14:paraId="39FD4F56" w14:textId="77777777" w:rsidR="003A74D8" w:rsidRDefault="003A74D8" w:rsidP="002B6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CF"/>
    <w:rsid w:val="000B597D"/>
    <w:rsid w:val="001A0653"/>
    <w:rsid w:val="001A08CC"/>
    <w:rsid w:val="002B6B65"/>
    <w:rsid w:val="00395B0A"/>
    <w:rsid w:val="003A74D8"/>
    <w:rsid w:val="003C6919"/>
    <w:rsid w:val="00400E4D"/>
    <w:rsid w:val="004D5D32"/>
    <w:rsid w:val="005B02AE"/>
    <w:rsid w:val="00675520"/>
    <w:rsid w:val="007A35BF"/>
    <w:rsid w:val="008212CF"/>
    <w:rsid w:val="0083241C"/>
    <w:rsid w:val="00843187"/>
    <w:rsid w:val="00865659"/>
    <w:rsid w:val="00BF1C4E"/>
    <w:rsid w:val="00C372DC"/>
    <w:rsid w:val="00D9028D"/>
    <w:rsid w:val="00D906A9"/>
    <w:rsid w:val="00E634EE"/>
    <w:rsid w:val="00F72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D6B0"/>
  <w15:chartTrackingRefBased/>
  <w15:docId w15:val="{26FD6EBC-32B6-4886-8EB8-DB00AA4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2CF"/>
    <w:rPr>
      <w:rFonts w:eastAsiaTheme="majorEastAsia" w:cstheme="majorBidi"/>
      <w:color w:val="272727" w:themeColor="text1" w:themeTint="D8"/>
    </w:rPr>
  </w:style>
  <w:style w:type="paragraph" w:styleId="Title">
    <w:name w:val="Title"/>
    <w:basedOn w:val="Normal"/>
    <w:next w:val="Normal"/>
    <w:link w:val="TitleChar"/>
    <w:uiPriority w:val="10"/>
    <w:qFormat/>
    <w:rsid w:val="00821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2CF"/>
    <w:pPr>
      <w:spacing w:before="160"/>
      <w:jc w:val="center"/>
    </w:pPr>
    <w:rPr>
      <w:i/>
      <w:iCs/>
      <w:color w:val="404040" w:themeColor="text1" w:themeTint="BF"/>
    </w:rPr>
  </w:style>
  <w:style w:type="character" w:customStyle="1" w:styleId="QuoteChar">
    <w:name w:val="Quote Char"/>
    <w:basedOn w:val="DefaultParagraphFont"/>
    <w:link w:val="Quote"/>
    <w:uiPriority w:val="29"/>
    <w:rsid w:val="008212CF"/>
    <w:rPr>
      <w:i/>
      <w:iCs/>
      <w:color w:val="404040" w:themeColor="text1" w:themeTint="BF"/>
    </w:rPr>
  </w:style>
  <w:style w:type="paragraph" w:styleId="ListParagraph">
    <w:name w:val="List Paragraph"/>
    <w:basedOn w:val="Normal"/>
    <w:uiPriority w:val="34"/>
    <w:qFormat/>
    <w:rsid w:val="008212CF"/>
    <w:pPr>
      <w:ind w:left="720"/>
      <w:contextualSpacing/>
    </w:pPr>
  </w:style>
  <w:style w:type="character" w:styleId="IntenseEmphasis">
    <w:name w:val="Intense Emphasis"/>
    <w:basedOn w:val="DefaultParagraphFont"/>
    <w:uiPriority w:val="21"/>
    <w:qFormat/>
    <w:rsid w:val="008212CF"/>
    <w:rPr>
      <w:i/>
      <w:iCs/>
      <w:color w:val="2F5496" w:themeColor="accent1" w:themeShade="BF"/>
    </w:rPr>
  </w:style>
  <w:style w:type="paragraph" w:styleId="IntenseQuote">
    <w:name w:val="Intense Quote"/>
    <w:basedOn w:val="Normal"/>
    <w:next w:val="Normal"/>
    <w:link w:val="IntenseQuoteChar"/>
    <w:uiPriority w:val="30"/>
    <w:qFormat/>
    <w:rsid w:val="00821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2CF"/>
    <w:rPr>
      <w:i/>
      <w:iCs/>
      <w:color w:val="2F5496" w:themeColor="accent1" w:themeShade="BF"/>
    </w:rPr>
  </w:style>
  <w:style w:type="character" w:styleId="IntenseReference">
    <w:name w:val="Intense Reference"/>
    <w:basedOn w:val="DefaultParagraphFont"/>
    <w:uiPriority w:val="32"/>
    <w:qFormat/>
    <w:rsid w:val="008212CF"/>
    <w:rPr>
      <w:b/>
      <w:bCs/>
      <w:smallCaps/>
      <w:color w:val="2F5496" w:themeColor="accent1" w:themeShade="BF"/>
      <w:spacing w:val="5"/>
    </w:rPr>
  </w:style>
  <w:style w:type="paragraph" w:styleId="Header">
    <w:name w:val="header"/>
    <w:basedOn w:val="Normal"/>
    <w:link w:val="HeaderChar"/>
    <w:uiPriority w:val="99"/>
    <w:unhideWhenUsed/>
    <w:rsid w:val="002B6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B65"/>
  </w:style>
  <w:style w:type="paragraph" w:styleId="Footer">
    <w:name w:val="footer"/>
    <w:basedOn w:val="Normal"/>
    <w:link w:val="FooterChar"/>
    <w:uiPriority w:val="99"/>
    <w:unhideWhenUsed/>
    <w:rsid w:val="002B6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8296</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11</cp:revision>
  <dcterms:created xsi:type="dcterms:W3CDTF">2025-08-19T14:41:00Z</dcterms:created>
  <dcterms:modified xsi:type="dcterms:W3CDTF">2025-10-16T16:01:00Z</dcterms:modified>
</cp:coreProperties>
</file>