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3FA4" w14:textId="77777777" w:rsidR="00673CE5" w:rsidRDefault="00673CE5" w:rsidP="00B61D8E">
      <w:pPr>
        <w:jc w:val="both"/>
        <w:rPr>
          <w:b/>
          <w:bCs/>
        </w:rPr>
      </w:pPr>
      <w:r w:rsidRPr="00673CE5">
        <w:rPr>
          <w:b/>
          <w:bCs/>
        </w:rPr>
        <w:t>2025-08-03-SaiCent-Silence-Guided meditation</w:t>
      </w:r>
    </w:p>
    <w:p w14:paraId="69EB08EA" w14:textId="6A657CB2" w:rsidR="00B61D8E" w:rsidRDefault="00B61D8E" w:rsidP="00673CE5">
      <w:pPr>
        <w:jc w:val="both"/>
        <w:rPr>
          <w:b/>
          <w:bCs/>
        </w:rPr>
      </w:pPr>
      <w:r w:rsidRPr="00B61D8E">
        <w:rPr>
          <w:b/>
          <w:bCs/>
        </w:rPr>
        <w:t>Sai Center</w:t>
      </w:r>
    </w:p>
    <w:p w14:paraId="5223FED1" w14:textId="77777777" w:rsidR="00673CE5" w:rsidRPr="00B61D8E" w:rsidRDefault="00673CE5" w:rsidP="00673CE5">
      <w:pPr>
        <w:jc w:val="both"/>
        <w:rPr>
          <w:b/>
          <w:bCs/>
        </w:rPr>
      </w:pPr>
    </w:p>
    <w:p w14:paraId="42CD71F2" w14:textId="2DD35DC0" w:rsidR="00B61D8E" w:rsidRPr="00B61D8E" w:rsidRDefault="00B61D8E" w:rsidP="00B61D8E">
      <w:pPr>
        <w:jc w:val="both"/>
        <w:rPr>
          <w:b/>
          <w:bCs/>
        </w:rPr>
      </w:pPr>
      <w:r w:rsidRPr="00B61D8E">
        <w:rPr>
          <w:b/>
          <w:bCs/>
        </w:rPr>
        <w:t>Sai Baba Quote:</w:t>
      </w:r>
    </w:p>
    <w:p w14:paraId="0DD5B8EC" w14:textId="5826994B" w:rsidR="00B61D8E" w:rsidRDefault="00B61D8E" w:rsidP="00B61D8E">
      <w:pPr>
        <w:jc w:val="both"/>
      </w:pPr>
      <w:r>
        <w:t>“Practice silence (</w:t>
      </w:r>
      <w:proofErr w:type="spellStart"/>
      <w:r>
        <w:t>mounam</w:t>
      </w:r>
      <w:proofErr w:type="spellEnd"/>
      <w:r>
        <w:t xml:space="preserve"> </w:t>
      </w:r>
      <w:proofErr w:type="spellStart"/>
      <w:r>
        <w:t>bhajasva</w:t>
      </w:r>
      <w:proofErr w:type="spellEnd"/>
      <w:r>
        <w:t xml:space="preserve">),” it is said.  But what is silence?  Not simply keeping the mouth shut.  It means </w:t>
      </w:r>
      <w:r w:rsidR="00A6275E">
        <w:t>getting</w:t>
      </w:r>
      <w:r>
        <w:t xml:space="preserve"> beyond the influence of all the senses and getting established always in the consciousness of one’s own reality.  Perpetual bliss is also perpetual peace.  When the mind withdraws from the external world, the tongue also becomes silent.  All senses follow suit, that is genuine silence.  This stage cannot be described in words. It cannot be communicated to others as ‘such and such.’  It belongs to the realm of experience.  Silence (</w:t>
      </w:r>
      <w:proofErr w:type="spellStart"/>
      <w:r>
        <w:t>mounam</w:t>
      </w:r>
      <w:proofErr w:type="spellEnd"/>
      <w:r>
        <w:t>) means ‘the form of the absolute Supreme that is beyond all this.”</w:t>
      </w:r>
    </w:p>
    <w:p w14:paraId="2DBAE4E3" w14:textId="02241D61" w:rsidR="00B61D8E" w:rsidRDefault="00B61D8E" w:rsidP="00B61D8E">
      <w:pPr>
        <w:jc w:val="both"/>
      </w:pPr>
      <w:r>
        <w:t xml:space="preserve">Prashanti Vahini </w:t>
      </w:r>
    </w:p>
    <w:p w14:paraId="514AFEAA" w14:textId="77777777" w:rsidR="00FA1789" w:rsidRDefault="00FA1789" w:rsidP="00B61D8E">
      <w:pPr>
        <w:jc w:val="both"/>
      </w:pPr>
    </w:p>
    <w:p w14:paraId="5FA907A3" w14:textId="1183846F" w:rsidR="00FA1789" w:rsidRDefault="00FA1789" w:rsidP="00B765D1">
      <w:pPr>
        <w:spacing w:line="360" w:lineRule="auto"/>
        <w:jc w:val="both"/>
      </w:pPr>
      <w:r w:rsidRPr="005A05DE">
        <w:rPr>
          <w:b/>
          <w:bCs/>
        </w:rPr>
        <w:t>Sat:</w:t>
      </w:r>
      <w:r>
        <w:t xml:space="preserve">  You don’t need to close your eyes [to do this], for </w:t>
      </w:r>
      <w:r w:rsidR="00D33D27">
        <w:t>a moment drop it all.  Drop the sense of the body, the responsibility of the thoughts, the solution</w:t>
      </w:r>
      <w:r w:rsidR="0049216B">
        <w:t xml:space="preserve">, </w:t>
      </w:r>
      <w:r w:rsidR="0049216B" w:rsidRPr="00B85B6E">
        <w:rPr>
          <w:i/>
          <w:iCs/>
        </w:rPr>
        <w:t>drop it all!</w:t>
      </w:r>
      <w:r w:rsidR="0049216B">
        <w:t xml:space="preserve">  Take a deep breath and let’s Just Be, without this or that.  All your attention is soak</w:t>
      </w:r>
      <w:r w:rsidR="00384BA4">
        <w:t>ed into the reality of silence that you</w:t>
      </w:r>
      <w:r w:rsidR="00DB57CC">
        <w:t xml:space="preserve"> </w:t>
      </w:r>
      <w:r w:rsidR="00384BA4">
        <w:t xml:space="preserve">are.  </w:t>
      </w:r>
      <w:r w:rsidR="00B83CDD">
        <w:t xml:space="preserve">Relax </w:t>
      </w:r>
      <w:r w:rsidR="00384BA4">
        <w:t>the</w:t>
      </w:r>
      <w:r w:rsidR="00B83CDD">
        <w:t xml:space="preserve"> tension in your</w:t>
      </w:r>
      <w:r w:rsidR="00384BA4">
        <w:t xml:space="preserve"> body, relax it, nowhere to go</w:t>
      </w:r>
      <w:r w:rsidR="00DB57CC">
        <w:t xml:space="preserve"> and nothing to seek</w:t>
      </w:r>
      <w:r w:rsidR="00384BA4">
        <w:t>.</w:t>
      </w:r>
      <w:r w:rsidR="00DB57CC">
        <w:t xml:space="preserve">  No wanting, no desire</w:t>
      </w:r>
      <w:r w:rsidR="00570AA9">
        <w:t>,</w:t>
      </w:r>
      <w:r w:rsidR="00DB57CC">
        <w:t xml:space="preserve"> in this moment all is perfect as is!  </w:t>
      </w:r>
      <w:r w:rsidR="00384BA4">
        <w:t xml:space="preserve">  </w:t>
      </w:r>
      <w:r w:rsidR="00DB57CC">
        <w:t xml:space="preserve">Bring your attention and relax more in the depth of </w:t>
      </w:r>
      <w:r w:rsidR="009C773D">
        <w:t>your</w:t>
      </w:r>
      <w:r w:rsidR="00DB57CC">
        <w:t xml:space="preserve"> being.  Turn your attention from the room to the heart.  </w:t>
      </w:r>
      <w:r w:rsidR="009C773D">
        <w:t>Just Be</w:t>
      </w:r>
      <w:r w:rsidR="0026392E">
        <w:t>!</w:t>
      </w:r>
      <w:r w:rsidR="009C773D">
        <w:t xml:space="preserve"> </w:t>
      </w:r>
      <w:r w:rsidR="0026392E">
        <w:t>T</w:t>
      </w:r>
      <w:r w:rsidR="009C773D">
        <w:t>his moment</w:t>
      </w:r>
      <w:r w:rsidR="00AF7969">
        <w:t>!</w:t>
      </w:r>
      <w:r w:rsidR="009C773D">
        <w:t xml:space="preserve"> </w:t>
      </w:r>
      <w:r w:rsidR="00AF7969">
        <w:t>N</w:t>
      </w:r>
      <w:r w:rsidR="009C773D">
        <w:t xml:space="preserve">o desire of achieving, seeking, </w:t>
      </w:r>
      <w:r w:rsidR="004D2DE7">
        <w:t xml:space="preserve">getting, </w:t>
      </w:r>
      <w:r w:rsidR="009C773D">
        <w:t>finding</w:t>
      </w:r>
      <w:r w:rsidR="004D2DE7">
        <w:t>- nothing!  Now you can come out and talk about silence!</w:t>
      </w:r>
      <w:r w:rsidR="00196718">
        <w:t xml:space="preserve">  Those of you who really felt </w:t>
      </w:r>
      <w:r w:rsidR="005A05DE">
        <w:t xml:space="preserve">the empty spacious Self, then we can talk about it.  </w:t>
      </w:r>
      <w:r w:rsidR="009C773D">
        <w:t xml:space="preserve"> </w:t>
      </w:r>
    </w:p>
    <w:p w14:paraId="6B339D57" w14:textId="77777777" w:rsidR="00753F9F" w:rsidRDefault="00C70B0C" w:rsidP="00B765D1">
      <w:pPr>
        <w:spacing w:line="360" w:lineRule="auto"/>
        <w:jc w:val="both"/>
      </w:pPr>
      <w:r>
        <w:t>What if by not seeking we have arrived?  What if by not moving</w:t>
      </w:r>
      <w:r w:rsidR="006A50A5">
        <w:t>,</w:t>
      </w:r>
      <w:r>
        <w:t xml:space="preserve"> we have moved thousands of miles?  Baba’s read quote tonight is incredible, </w:t>
      </w:r>
      <w:r w:rsidR="00753F9F">
        <w:t>H</w:t>
      </w:r>
      <w:r>
        <w:t>e is r</w:t>
      </w:r>
      <w:r w:rsidR="00F96B25">
        <w:t>e</w:t>
      </w:r>
      <w:r>
        <w:t>a</w:t>
      </w:r>
      <w:r w:rsidR="00F96B25">
        <w:t>l</w:t>
      </w:r>
      <w:r>
        <w:t xml:space="preserve">ly saying to us </w:t>
      </w:r>
      <w:r w:rsidRPr="00753F9F">
        <w:rPr>
          <w:i/>
          <w:iCs/>
        </w:rPr>
        <w:t>“</w:t>
      </w:r>
      <w:r w:rsidR="00753F9F" w:rsidRPr="00753F9F">
        <w:rPr>
          <w:i/>
          <w:iCs/>
        </w:rPr>
        <w:t>L</w:t>
      </w:r>
      <w:r w:rsidRPr="00753F9F">
        <w:rPr>
          <w:i/>
          <w:iCs/>
        </w:rPr>
        <w:t>et it all go!’</w:t>
      </w:r>
      <w:r>
        <w:t xml:space="preserve">  </w:t>
      </w:r>
    </w:p>
    <w:p w14:paraId="3A463A8C" w14:textId="77777777" w:rsidR="00D22B93" w:rsidRDefault="00C70B0C" w:rsidP="00B765D1">
      <w:pPr>
        <w:spacing w:line="360" w:lineRule="auto"/>
        <w:jc w:val="both"/>
      </w:pPr>
      <w:r>
        <w:t xml:space="preserve">The </w:t>
      </w:r>
      <w:r w:rsidR="00F96B25">
        <w:t>Ar</w:t>
      </w:r>
      <w:r>
        <w:t xml:space="preserve">t of Being is the release of </w:t>
      </w:r>
      <w:r w:rsidR="00F96B25">
        <w:t>becoming</w:t>
      </w:r>
      <w:r>
        <w:t xml:space="preserve"> and that could be </w:t>
      </w:r>
      <w:r w:rsidR="00F96B25">
        <w:t xml:space="preserve">momentary or may take many lifetimes.  But the Truth is with us now.  </w:t>
      </w:r>
      <w:r w:rsidR="00A876D5">
        <w:t>We have it in our heart, we just have to rejoice in the fact that we got it from Baba</w:t>
      </w:r>
      <w:r w:rsidR="00AA182F">
        <w:t xml:space="preserve"> and w</w:t>
      </w:r>
      <w:r w:rsidR="00F26D5A">
        <w:t>he</w:t>
      </w:r>
      <w:r w:rsidR="00AA182F">
        <w:t>ther we understand and realize it now or later</w:t>
      </w:r>
      <w:r w:rsidR="00F26D5A">
        <w:t>,</w:t>
      </w:r>
      <w:r w:rsidR="00AA182F">
        <w:t xml:space="preserve"> is not important as much as it is that we had the grace to receive the seeds of our Existence, which Baba says is beyond form and name</w:t>
      </w:r>
      <w:r w:rsidR="00A876D5">
        <w:t>.</w:t>
      </w:r>
      <w:r w:rsidR="00AA182F">
        <w:t xml:space="preserve">  </w:t>
      </w:r>
      <w:r w:rsidR="00CA16AB">
        <w:t xml:space="preserve">Whenever we let go of the struggle, we </w:t>
      </w:r>
      <w:r w:rsidR="00CA16AB" w:rsidRPr="009F683F">
        <w:rPr>
          <w:i/>
          <w:iCs/>
        </w:rPr>
        <w:t>are</w:t>
      </w:r>
      <w:r w:rsidR="00CA16AB">
        <w:t xml:space="preserve">.  </w:t>
      </w:r>
    </w:p>
    <w:p w14:paraId="2442ECB3" w14:textId="670808CB" w:rsidR="00C70B0C" w:rsidRDefault="003720DD" w:rsidP="00B765D1">
      <w:pPr>
        <w:spacing w:line="360" w:lineRule="auto"/>
        <w:jc w:val="both"/>
      </w:pPr>
      <w:r>
        <w:t xml:space="preserve">All the tools get us ready for this moment of understanding for Me and you.  This is why </w:t>
      </w:r>
      <w:r w:rsidR="0010551C">
        <w:t xml:space="preserve">Baba did not talk about </w:t>
      </w:r>
      <w:r w:rsidR="00106CF4">
        <w:t>Advaita (non-duality)</w:t>
      </w:r>
      <w:r w:rsidR="0010551C">
        <w:t xml:space="preserve"> publicly very often.  He talked with </w:t>
      </w:r>
      <w:r w:rsidR="00A608E3">
        <w:t>His st</w:t>
      </w:r>
      <w:r w:rsidR="001F1F24">
        <w:t>u</w:t>
      </w:r>
      <w:r w:rsidR="00A608E3">
        <w:t xml:space="preserve">dents about it, but not publicly, because how many of us </w:t>
      </w:r>
      <w:r w:rsidR="009B1030">
        <w:t xml:space="preserve">are ready aside from worship and rituals to </w:t>
      </w:r>
      <w:r w:rsidR="00FD4EE9">
        <w:t>really</w:t>
      </w:r>
      <w:r w:rsidR="009B1030">
        <w:t xml:space="preserve"> get to the essence of our Being? </w:t>
      </w:r>
    </w:p>
    <w:p w14:paraId="007550E0" w14:textId="3E77A122" w:rsidR="00AA267C" w:rsidRDefault="00FD4EE9" w:rsidP="00B765D1">
      <w:pPr>
        <w:spacing w:line="360" w:lineRule="auto"/>
        <w:jc w:val="both"/>
      </w:pPr>
      <w:r>
        <w:lastRenderedPageBreak/>
        <w:t>I think He graced us in this Center to go beyond regular understanding, regular</w:t>
      </w:r>
      <w:r w:rsidR="00AA267C">
        <w:t xml:space="preserve">, </w:t>
      </w:r>
      <w:r>
        <w:t>ordinary satsang.  Our satsang is not a repetition of concepts</w:t>
      </w:r>
      <w:r w:rsidR="00B03BF4">
        <w:t>;</w:t>
      </w:r>
      <w:r>
        <w:t xml:space="preserve"> it is a destruction of concepts.  </w:t>
      </w:r>
    </w:p>
    <w:p w14:paraId="62B690FF" w14:textId="77777777" w:rsidR="00AD3C8C" w:rsidRDefault="00912E59" w:rsidP="00B765D1">
      <w:pPr>
        <w:spacing w:line="360" w:lineRule="auto"/>
        <w:jc w:val="both"/>
      </w:pPr>
      <w:r>
        <w:t>I feel tremendous love at this time towards My Guru and all of you</w:t>
      </w:r>
      <w:r w:rsidR="00AA267C">
        <w:t>,</w:t>
      </w:r>
      <w:r>
        <w:t xml:space="preserve"> because we are just graced and it doesn’t matter if the mind comes back</w:t>
      </w:r>
      <w:r w:rsidR="0072153D">
        <w:t>, we are not that</w:t>
      </w:r>
      <w:r>
        <w:t>.</w:t>
      </w:r>
      <w:r w:rsidR="0072153D">
        <w:t xml:space="preserve">  If it does come back blame that instead of yourself.  </w:t>
      </w:r>
      <w:r w:rsidR="009C2639">
        <w:t xml:space="preserve">Say ‘bad thought … shame on you …’ (laughs </w:t>
      </w:r>
      <w:r w:rsidR="00216E4D">
        <w:t>wholeheartedly) instead</w:t>
      </w:r>
      <w:r w:rsidR="00164C8D">
        <w:t xml:space="preserve"> of saying ‘I have a bad thought … how bad I am …’  </w:t>
      </w:r>
    </w:p>
    <w:p w14:paraId="3056F0E5" w14:textId="79844777" w:rsidR="009B1030" w:rsidRDefault="00164C8D" w:rsidP="00B765D1">
      <w:pPr>
        <w:spacing w:line="360" w:lineRule="auto"/>
        <w:jc w:val="both"/>
      </w:pPr>
      <w:r>
        <w:t xml:space="preserve">So, we need to help one another, all of </w:t>
      </w:r>
      <w:r w:rsidR="00216E4D">
        <w:t>us,</w:t>
      </w:r>
      <w:r>
        <w:t xml:space="preserve"> not to keep silence when it comes to satsang but to </w:t>
      </w:r>
      <w:r w:rsidR="00216E4D">
        <w:t>remind ourself of silence.  Don’t be discouraged by having thoughts</w:t>
      </w:r>
      <w:r w:rsidR="00C23EBA">
        <w:t xml:space="preserve">, </w:t>
      </w:r>
      <w:r w:rsidR="00B765D1">
        <w:t>e</w:t>
      </w:r>
      <w:r w:rsidR="00C23EBA">
        <w:t xml:space="preserve">ven if it is millions of times.  Thoughts are the nature of the mind in these </w:t>
      </w:r>
      <w:r w:rsidR="00F517A5">
        <w:t>realms;</w:t>
      </w:r>
      <w:r w:rsidR="00C23EBA">
        <w:t xml:space="preserve"> these realms </w:t>
      </w:r>
      <w:r w:rsidR="00B765D1">
        <w:t>require</w:t>
      </w:r>
      <w:r w:rsidR="00B53875">
        <w:t xml:space="preserve"> concepts</w:t>
      </w:r>
      <w:r w:rsidR="00F517A5">
        <w:t xml:space="preserve"> </w:t>
      </w:r>
      <w:r w:rsidR="00F517A5" w:rsidRPr="00F517A5">
        <w:rPr>
          <w:highlight w:val="yellow"/>
        </w:rPr>
        <w:t>[in order]</w:t>
      </w:r>
      <w:r w:rsidR="00B53875">
        <w:t xml:space="preserve"> to be believable.  </w:t>
      </w:r>
      <w:r w:rsidR="00154FB1">
        <w:t>So, we can be in the world of concepts but also hold onto our Truth and that</w:t>
      </w:r>
      <w:r w:rsidR="00B765D1">
        <w:t xml:space="preserve"> </w:t>
      </w:r>
      <w:r w:rsidR="00154FB1">
        <w:t xml:space="preserve">is what we are doing.  Thank you.  </w:t>
      </w:r>
    </w:p>
    <w:sectPr w:rsidR="009B103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3EDE" w14:textId="77777777" w:rsidR="00201286" w:rsidRDefault="00201286" w:rsidP="004950BA">
      <w:pPr>
        <w:spacing w:after="0" w:line="240" w:lineRule="auto"/>
      </w:pPr>
      <w:r>
        <w:separator/>
      </w:r>
    </w:p>
  </w:endnote>
  <w:endnote w:type="continuationSeparator" w:id="0">
    <w:p w14:paraId="5FA4F0A9" w14:textId="77777777" w:rsidR="00201286" w:rsidRDefault="00201286" w:rsidP="0049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889834"/>
      <w:docPartObj>
        <w:docPartGallery w:val="Page Numbers (Bottom of Page)"/>
        <w:docPartUnique/>
      </w:docPartObj>
    </w:sdtPr>
    <w:sdtEndPr>
      <w:rPr>
        <w:noProof/>
      </w:rPr>
    </w:sdtEndPr>
    <w:sdtContent>
      <w:p w14:paraId="1C4CA4D0" w14:textId="26EE9195" w:rsidR="004950BA" w:rsidRDefault="004950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7F519F" w14:textId="77777777" w:rsidR="004950BA" w:rsidRDefault="00495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8D97" w14:textId="77777777" w:rsidR="00201286" w:rsidRDefault="00201286" w:rsidP="004950BA">
      <w:pPr>
        <w:spacing w:after="0" w:line="240" w:lineRule="auto"/>
      </w:pPr>
      <w:r>
        <w:separator/>
      </w:r>
    </w:p>
  </w:footnote>
  <w:footnote w:type="continuationSeparator" w:id="0">
    <w:p w14:paraId="762C5083" w14:textId="77777777" w:rsidR="00201286" w:rsidRDefault="00201286" w:rsidP="00495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8E"/>
    <w:rsid w:val="0010551C"/>
    <w:rsid w:val="00106CF4"/>
    <w:rsid w:val="001526A1"/>
    <w:rsid w:val="00154FB1"/>
    <w:rsid w:val="00164C8D"/>
    <w:rsid w:val="00196718"/>
    <w:rsid w:val="001F1F24"/>
    <w:rsid w:val="00201286"/>
    <w:rsid w:val="00216E4D"/>
    <w:rsid w:val="0026392E"/>
    <w:rsid w:val="003720DD"/>
    <w:rsid w:val="00384BA4"/>
    <w:rsid w:val="00421805"/>
    <w:rsid w:val="0049216B"/>
    <w:rsid w:val="004950BA"/>
    <w:rsid w:val="004D2DE7"/>
    <w:rsid w:val="00570AA9"/>
    <w:rsid w:val="005A05DE"/>
    <w:rsid w:val="00673CE5"/>
    <w:rsid w:val="006A50A5"/>
    <w:rsid w:val="0072153D"/>
    <w:rsid w:val="00753F9F"/>
    <w:rsid w:val="007A4E80"/>
    <w:rsid w:val="0083241C"/>
    <w:rsid w:val="00912E59"/>
    <w:rsid w:val="009B1030"/>
    <w:rsid w:val="009C2639"/>
    <w:rsid w:val="009C773D"/>
    <w:rsid w:val="009F683F"/>
    <w:rsid w:val="00A608E3"/>
    <w:rsid w:val="00A6275E"/>
    <w:rsid w:val="00A876D5"/>
    <w:rsid w:val="00AA182F"/>
    <w:rsid w:val="00AA267C"/>
    <w:rsid w:val="00AD3C8C"/>
    <w:rsid w:val="00AF5673"/>
    <w:rsid w:val="00AF7969"/>
    <w:rsid w:val="00B03BF4"/>
    <w:rsid w:val="00B53875"/>
    <w:rsid w:val="00B61D8E"/>
    <w:rsid w:val="00B765D1"/>
    <w:rsid w:val="00B83CDD"/>
    <w:rsid w:val="00B85B6E"/>
    <w:rsid w:val="00C23EBA"/>
    <w:rsid w:val="00C372DC"/>
    <w:rsid w:val="00C51F16"/>
    <w:rsid w:val="00C70B0C"/>
    <w:rsid w:val="00CA16AB"/>
    <w:rsid w:val="00D22B93"/>
    <w:rsid w:val="00D33D27"/>
    <w:rsid w:val="00DB57CC"/>
    <w:rsid w:val="00F10D1E"/>
    <w:rsid w:val="00F26D5A"/>
    <w:rsid w:val="00F517A5"/>
    <w:rsid w:val="00F802C1"/>
    <w:rsid w:val="00F96B25"/>
    <w:rsid w:val="00FA1789"/>
    <w:rsid w:val="00FD4EE9"/>
    <w:rsid w:val="00FF6C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9D5B"/>
  <w15:chartTrackingRefBased/>
  <w15:docId w15:val="{81810507-44E0-40A5-8484-E1D8821F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D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D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D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D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D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D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D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D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D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D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D8E"/>
    <w:rPr>
      <w:rFonts w:eastAsiaTheme="majorEastAsia" w:cstheme="majorBidi"/>
      <w:color w:val="272727" w:themeColor="text1" w:themeTint="D8"/>
    </w:rPr>
  </w:style>
  <w:style w:type="paragraph" w:styleId="Title">
    <w:name w:val="Title"/>
    <w:basedOn w:val="Normal"/>
    <w:next w:val="Normal"/>
    <w:link w:val="TitleChar"/>
    <w:uiPriority w:val="10"/>
    <w:qFormat/>
    <w:rsid w:val="00B61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D8E"/>
    <w:pPr>
      <w:spacing w:before="160"/>
      <w:jc w:val="center"/>
    </w:pPr>
    <w:rPr>
      <w:i/>
      <w:iCs/>
      <w:color w:val="404040" w:themeColor="text1" w:themeTint="BF"/>
    </w:rPr>
  </w:style>
  <w:style w:type="character" w:customStyle="1" w:styleId="QuoteChar">
    <w:name w:val="Quote Char"/>
    <w:basedOn w:val="DefaultParagraphFont"/>
    <w:link w:val="Quote"/>
    <w:uiPriority w:val="29"/>
    <w:rsid w:val="00B61D8E"/>
    <w:rPr>
      <w:i/>
      <w:iCs/>
      <w:color w:val="404040" w:themeColor="text1" w:themeTint="BF"/>
    </w:rPr>
  </w:style>
  <w:style w:type="paragraph" w:styleId="ListParagraph">
    <w:name w:val="List Paragraph"/>
    <w:basedOn w:val="Normal"/>
    <w:uiPriority w:val="34"/>
    <w:qFormat/>
    <w:rsid w:val="00B61D8E"/>
    <w:pPr>
      <w:ind w:left="720"/>
      <w:contextualSpacing/>
    </w:pPr>
  </w:style>
  <w:style w:type="character" w:styleId="IntenseEmphasis">
    <w:name w:val="Intense Emphasis"/>
    <w:basedOn w:val="DefaultParagraphFont"/>
    <w:uiPriority w:val="21"/>
    <w:qFormat/>
    <w:rsid w:val="00B61D8E"/>
    <w:rPr>
      <w:i/>
      <w:iCs/>
      <w:color w:val="2F5496" w:themeColor="accent1" w:themeShade="BF"/>
    </w:rPr>
  </w:style>
  <w:style w:type="paragraph" w:styleId="IntenseQuote">
    <w:name w:val="Intense Quote"/>
    <w:basedOn w:val="Normal"/>
    <w:next w:val="Normal"/>
    <w:link w:val="IntenseQuoteChar"/>
    <w:uiPriority w:val="30"/>
    <w:qFormat/>
    <w:rsid w:val="00B61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D8E"/>
    <w:rPr>
      <w:i/>
      <w:iCs/>
      <w:color w:val="2F5496" w:themeColor="accent1" w:themeShade="BF"/>
    </w:rPr>
  </w:style>
  <w:style w:type="character" w:styleId="IntenseReference">
    <w:name w:val="Intense Reference"/>
    <w:basedOn w:val="DefaultParagraphFont"/>
    <w:uiPriority w:val="32"/>
    <w:qFormat/>
    <w:rsid w:val="00B61D8E"/>
    <w:rPr>
      <w:b/>
      <w:bCs/>
      <w:smallCaps/>
      <w:color w:val="2F5496" w:themeColor="accent1" w:themeShade="BF"/>
      <w:spacing w:val="5"/>
    </w:rPr>
  </w:style>
  <w:style w:type="paragraph" w:styleId="Header">
    <w:name w:val="header"/>
    <w:basedOn w:val="Normal"/>
    <w:link w:val="HeaderChar"/>
    <w:uiPriority w:val="99"/>
    <w:unhideWhenUsed/>
    <w:rsid w:val="00495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0BA"/>
  </w:style>
  <w:style w:type="paragraph" w:styleId="Footer">
    <w:name w:val="footer"/>
    <w:basedOn w:val="Normal"/>
    <w:link w:val="FooterChar"/>
    <w:uiPriority w:val="99"/>
    <w:unhideWhenUsed/>
    <w:rsid w:val="00495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51</cp:revision>
  <dcterms:created xsi:type="dcterms:W3CDTF">2025-08-05T19:55:00Z</dcterms:created>
  <dcterms:modified xsi:type="dcterms:W3CDTF">2025-08-09T21:44:00Z</dcterms:modified>
</cp:coreProperties>
</file>