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9973" w14:textId="77777777" w:rsidR="00940E24" w:rsidRDefault="00940E24">
      <w:pPr>
        <w:rPr>
          <w:b/>
          <w:bCs/>
        </w:rPr>
      </w:pPr>
    </w:p>
    <w:p w14:paraId="3ED63999" w14:textId="77777777" w:rsidR="00940E24" w:rsidRDefault="00940E24">
      <w:pPr>
        <w:rPr>
          <w:b/>
          <w:bCs/>
        </w:rPr>
      </w:pPr>
      <w:r w:rsidRPr="00940E24">
        <w:rPr>
          <w:b/>
          <w:bCs/>
        </w:rPr>
        <w:t>2025-07-13-SatCent-Guru Purnima Celebration</w:t>
      </w:r>
    </w:p>
    <w:p w14:paraId="7DF764AF" w14:textId="7B6A79F9" w:rsidR="0083241C" w:rsidRPr="006C5393" w:rsidRDefault="006C5393">
      <w:pPr>
        <w:rPr>
          <w:b/>
          <w:bCs/>
        </w:rPr>
      </w:pPr>
      <w:r w:rsidRPr="006C5393">
        <w:rPr>
          <w:b/>
          <w:bCs/>
        </w:rPr>
        <w:t>Sai Center</w:t>
      </w:r>
    </w:p>
    <w:p w14:paraId="241A4293" w14:textId="77777777" w:rsidR="00940E24" w:rsidRDefault="00940E24">
      <w:pPr>
        <w:rPr>
          <w:b/>
          <w:bCs/>
        </w:rPr>
      </w:pPr>
      <w:r>
        <w:rPr>
          <w:b/>
          <w:bCs/>
        </w:rPr>
        <w:t>July 13, 2025</w:t>
      </w:r>
    </w:p>
    <w:p w14:paraId="1A35069B" w14:textId="77777777" w:rsidR="006C5393" w:rsidRPr="006C5393" w:rsidRDefault="006C5393" w:rsidP="0080109F">
      <w:pPr>
        <w:spacing w:line="360" w:lineRule="auto"/>
        <w:jc w:val="both"/>
        <w:rPr>
          <w:b/>
          <w:bCs/>
        </w:rPr>
      </w:pPr>
    </w:p>
    <w:p w14:paraId="0072B451" w14:textId="782C012D" w:rsidR="006C5393" w:rsidRDefault="006C5393" w:rsidP="0080109F">
      <w:pPr>
        <w:spacing w:line="360" w:lineRule="auto"/>
        <w:jc w:val="both"/>
      </w:pPr>
      <w:r w:rsidRPr="006C5393">
        <w:rPr>
          <w:b/>
          <w:bCs/>
        </w:rPr>
        <w:t>-</w:t>
      </w:r>
      <w:r>
        <w:t>Tonight’s program is in honor of celebrating Guru Purnima Day. After the usual ten minutes of meditation, the group watches a video from Baba about who a true Guru</w:t>
      </w:r>
      <w:r w:rsidR="00321FD3">
        <w:t xml:space="preserve"> is</w:t>
      </w:r>
      <w:r>
        <w:t xml:space="preserve">. </w:t>
      </w:r>
    </w:p>
    <w:p w14:paraId="06D99F9D" w14:textId="7385D5B5" w:rsidR="006C5393" w:rsidRDefault="006C5393" w:rsidP="0080109F">
      <w:pPr>
        <w:spacing w:line="360" w:lineRule="auto"/>
        <w:jc w:val="both"/>
      </w:pPr>
      <w:r>
        <w:t xml:space="preserve">Each person has brought either a favorite quote from Baba or Sat and reads what they have said about the Guru. </w:t>
      </w:r>
    </w:p>
    <w:p w14:paraId="5706FA74" w14:textId="2B2E23EE" w:rsidR="00D93E05" w:rsidRDefault="006C5393" w:rsidP="0080109F">
      <w:pPr>
        <w:spacing w:line="360" w:lineRule="auto"/>
        <w:jc w:val="both"/>
      </w:pPr>
      <w:r w:rsidRPr="0098761E">
        <w:rPr>
          <w:b/>
          <w:bCs/>
        </w:rPr>
        <w:t>Sat:</w:t>
      </w:r>
      <w:r>
        <w:t xml:space="preserve">  I would like to share.  First of all, if you see any light in Me, honestly Baba gave it.  I remember on Guru Purnima Day in 2006 or 2007, I had a very significant dream of Him </w:t>
      </w:r>
      <w:r w:rsidR="0098761E">
        <w:t>that</w:t>
      </w:r>
      <w:r>
        <w:t xml:space="preserve"> morning. I dreamt that I was at Lake Tahoe.  I was in a house that I </w:t>
      </w:r>
      <w:r w:rsidR="00753560">
        <w:t xml:space="preserve">always </w:t>
      </w:r>
      <w:r>
        <w:t xml:space="preserve">swim in front of but have never been inside of. I was standing in the kitchen of the house, looking out at the water outside the window and washing dishes.  I </w:t>
      </w:r>
      <w:r w:rsidR="00D93E05">
        <w:t xml:space="preserve">[then] </w:t>
      </w:r>
      <w:r>
        <w:t xml:space="preserve">see Baba on His back </w:t>
      </w:r>
      <w:r w:rsidR="00D93E05">
        <w:t>in</w:t>
      </w:r>
      <w:r>
        <w:t xml:space="preserve"> His robe laying on</w:t>
      </w:r>
      <w:r w:rsidR="003B3E59">
        <w:t xml:space="preserve"> </w:t>
      </w:r>
      <w:r>
        <w:t>the</w:t>
      </w:r>
      <w:r w:rsidR="003B3E59">
        <w:t xml:space="preserve"> </w:t>
      </w:r>
      <w:r>
        <w:t xml:space="preserve">water.  I remember saying </w:t>
      </w:r>
      <w:r w:rsidRPr="00DD0F20">
        <w:rPr>
          <w:i/>
          <w:iCs/>
        </w:rPr>
        <w:t>‘Oh My God Baba,</w:t>
      </w:r>
      <w:r>
        <w:t xml:space="preserve"> You are at Lake Tahoe</w:t>
      </w:r>
      <w:r w:rsidR="00D93E05">
        <w:t>!</w:t>
      </w:r>
      <w:r>
        <w:t xml:space="preserve">’  </w:t>
      </w:r>
    </w:p>
    <w:p w14:paraId="2459A114" w14:textId="455FE0BC" w:rsidR="006C5393" w:rsidRDefault="006C5393" w:rsidP="0080109F">
      <w:pPr>
        <w:spacing w:line="360" w:lineRule="auto"/>
        <w:jc w:val="both"/>
      </w:pPr>
      <w:r>
        <w:t>I was being really jo</w:t>
      </w:r>
      <w:r w:rsidR="003B3E59">
        <w:t>y</w:t>
      </w:r>
      <w:r>
        <w:t xml:space="preserve">ous for the scene I was seeing, </w:t>
      </w:r>
      <w:r w:rsidR="00D93E05">
        <w:t xml:space="preserve">and then </w:t>
      </w:r>
      <w:r>
        <w:t>He begins to sink</w:t>
      </w:r>
      <w:r w:rsidR="003B3E59">
        <w:t xml:space="preserve">. I remember thinking ‘Oh, He is drowning.’  So, I jumped out of the window </w:t>
      </w:r>
      <w:r w:rsidR="00DD0F20">
        <w:t xml:space="preserve">and </w:t>
      </w:r>
      <w:r w:rsidR="003B3E59">
        <w:t xml:space="preserve">somehow the window did not break. </w:t>
      </w:r>
      <w:r w:rsidR="00D93E05">
        <w:t>Anyway</w:t>
      </w:r>
      <w:r w:rsidR="003B3E59">
        <w:t>, it was a dream (laughs).  I dove into the water and underneath the water</w:t>
      </w:r>
      <w:r w:rsidR="008F3319">
        <w:t>,</w:t>
      </w:r>
      <w:r w:rsidR="003B3E59">
        <w:t xml:space="preserve"> there was His robe and piles and piles of vibhuti.  I had that dream in the morning</w:t>
      </w:r>
      <w:r w:rsidR="00B31B48">
        <w:t xml:space="preserve"> of course</w:t>
      </w:r>
      <w:r w:rsidR="008F3319">
        <w:t>,</w:t>
      </w:r>
      <w:r w:rsidR="00B31B48">
        <w:t xml:space="preserve"> t</w:t>
      </w:r>
      <w:r w:rsidR="003B3E59">
        <w:t>hen</w:t>
      </w:r>
      <w:r w:rsidR="001467BA">
        <w:t xml:space="preserve"> [in the dream]</w:t>
      </w:r>
      <w:r w:rsidR="003B3E59">
        <w:t xml:space="preserve"> I saw My family in the water swimming with My older son running to get the robe.  I said to him, ‘No, the robe is too much responsibility, you take the vibhuti and give it to others.’</w:t>
      </w:r>
    </w:p>
    <w:p w14:paraId="6126FB5B" w14:textId="25B63173" w:rsidR="00590B21" w:rsidRDefault="00F53C55" w:rsidP="0080109F">
      <w:pPr>
        <w:spacing w:line="360" w:lineRule="auto"/>
        <w:jc w:val="both"/>
      </w:pPr>
      <w:r>
        <w:t xml:space="preserve">It was very significant. </w:t>
      </w:r>
      <w:r w:rsidR="003B3E59">
        <w:t xml:space="preserve">That </w:t>
      </w:r>
      <w:r w:rsidR="00D47E83">
        <w:t>morning,</w:t>
      </w:r>
      <w:r w:rsidR="003B3E59">
        <w:t xml:space="preserve"> I got up at 4:30 in the morning and went to Lake Tahoe and did a puja on His sandals </w:t>
      </w:r>
      <w:r w:rsidR="00960ED8">
        <w:t>in</w:t>
      </w:r>
      <w:r w:rsidR="003B3E59">
        <w:t xml:space="preserve"> the water. </w:t>
      </w:r>
      <w:r w:rsidR="00960ED8">
        <w:t>But t</w:t>
      </w:r>
      <w:r w:rsidR="003B3E59">
        <w:t xml:space="preserve">hat is </w:t>
      </w:r>
      <w:r w:rsidR="001467BA">
        <w:t>beside</w:t>
      </w:r>
      <w:r w:rsidR="003B3E59">
        <w:t xml:space="preserve"> the point</w:t>
      </w:r>
      <w:r w:rsidR="00E01838">
        <w:t>; w</w:t>
      </w:r>
      <w:r w:rsidR="003B3E59">
        <w:t>hat I wanted to express is that whatever you all say really I am not the doer of</w:t>
      </w:r>
      <w:r w:rsidR="00D47E83">
        <w:t xml:space="preserve"> [it]</w:t>
      </w:r>
      <w:r w:rsidR="003B3E59">
        <w:t xml:space="preserve">.  I am honest to God telling the truth; it just happened the way that it happened.  </w:t>
      </w:r>
    </w:p>
    <w:p w14:paraId="72A8164E" w14:textId="591C058D" w:rsidR="003B3E59" w:rsidRDefault="003B3E59" w:rsidP="0080109F">
      <w:pPr>
        <w:spacing w:line="360" w:lineRule="auto"/>
        <w:jc w:val="both"/>
      </w:pPr>
      <w:r>
        <w:t>Aside from that, I remember I was in</w:t>
      </w:r>
      <w:r w:rsidR="00590B21">
        <w:t xml:space="preserve"> </w:t>
      </w:r>
      <w:r>
        <w:t>th</w:t>
      </w:r>
      <w:r w:rsidR="00590B21">
        <w:t>e</w:t>
      </w:r>
      <w:r>
        <w:t xml:space="preserve"> interview room, the very first interview I had with Him.  Baba turned to one of us, a member of My family.  He said ‘You</w:t>
      </w:r>
      <w:r w:rsidR="00590B21">
        <w:t xml:space="preserve"> </w:t>
      </w:r>
      <w:r>
        <w:t>are not one, but three,’ as you all know. He said ‘</w:t>
      </w:r>
      <w:r w:rsidR="00590B21">
        <w:t>W</w:t>
      </w:r>
      <w:r>
        <w:t xml:space="preserve">hat you think you are, what other people think you are and who you really are.’  That sentence could be taken in </w:t>
      </w:r>
      <w:r w:rsidRPr="00516244">
        <w:rPr>
          <w:i/>
          <w:iCs/>
        </w:rPr>
        <w:t xml:space="preserve">many </w:t>
      </w:r>
      <w:r>
        <w:t>different ways, such as ‘</w:t>
      </w:r>
      <w:r w:rsidR="00D142EF">
        <w:t>O</w:t>
      </w:r>
      <w:r>
        <w:t>h what news Baba is giving me.’  It is more of ‘</w:t>
      </w:r>
      <w:r w:rsidR="00D142EF">
        <w:t>W</w:t>
      </w:r>
      <w:r>
        <w:t xml:space="preserve">hat a big job </w:t>
      </w:r>
      <w:r>
        <w:lastRenderedPageBreak/>
        <w:t xml:space="preserve">He is giving us.’  (Laughs) actually it is the beginning of soul searching and inquiry into </w:t>
      </w:r>
      <w:r w:rsidR="00D142EF">
        <w:t>‘W</w:t>
      </w:r>
      <w:r>
        <w:t xml:space="preserve">ho </w:t>
      </w:r>
      <w:r w:rsidR="00860F2D">
        <w:t xml:space="preserve">is </w:t>
      </w:r>
      <w:r>
        <w:t xml:space="preserve">this entity </w:t>
      </w:r>
      <w:r w:rsidR="00860F2D">
        <w:t xml:space="preserve">who </w:t>
      </w:r>
      <w:r>
        <w:t xml:space="preserve">I believe is me, and </w:t>
      </w:r>
      <w:r w:rsidR="00516244">
        <w:t>who</w:t>
      </w:r>
      <w:r>
        <w:t xml:space="preserve"> is this entity </w:t>
      </w:r>
      <w:r w:rsidR="00860F2D">
        <w:t xml:space="preserve">who </w:t>
      </w:r>
      <w:r>
        <w:t>you guys believe</w:t>
      </w:r>
      <w:r w:rsidR="00860F2D">
        <w:t xml:space="preserve"> is</w:t>
      </w:r>
      <w:r>
        <w:t xml:space="preserve"> me and who am I?’  This circle can take a lifetime or many, but this is what came to Me to share tonight, because you all know this </w:t>
      </w:r>
      <w:r w:rsidR="00621F2F">
        <w:t xml:space="preserve">very </w:t>
      </w:r>
      <w:r>
        <w:t xml:space="preserve">famous saying of Baba’s. </w:t>
      </w:r>
    </w:p>
    <w:p w14:paraId="728FB7CC" w14:textId="34C0E133" w:rsidR="003B3E59" w:rsidRDefault="003B3E59" w:rsidP="0080109F">
      <w:pPr>
        <w:spacing w:line="360" w:lineRule="auto"/>
        <w:jc w:val="both"/>
      </w:pPr>
      <w:r>
        <w:t xml:space="preserve">Thank You all for your love and I feel the same.  </w:t>
      </w:r>
    </w:p>
    <w:p w14:paraId="2A3654B2" w14:textId="6397D92D" w:rsidR="003B3E59" w:rsidRDefault="003B3E59" w:rsidP="0080109F">
      <w:pPr>
        <w:spacing w:line="360" w:lineRule="auto"/>
        <w:jc w:val="both"/>
      </w:pPr>
      <w:r>
        <w:t>We did not hear from Adrienne.</w:t>
      </w:r>
    </w:p>
    <w:p w14:paraId="55277A63" w14:textId="3129999D" w:rsidR="003B3E59" w:rsidRDefault="003B3E59" w:rsidP="0080109F">
      <w:pPr>
        <w:spacing w:line="360" w:lineRule="auto"/>
        <w:jc w:val="both"/>
      </w:pPr>
      <w:r>
        <w:t xml:space="preserve">Adrienne:  I did not know I was supposed to bring a quote.  </w:t>
      </w:r>
    </w:p>
    <w:p w14:paraId="53C4E9BC" w14:textId="3C80F627" w:rsidR="003B3E59" w:rsidRDefault="003B3E59" w:rsidP="0080109F">
      <w:pPr>
        <w:spacing w:line="360" w:lineRule="auto"/>
        <w:jc w:val="both"/>
      </w:pPr>
      <w:r w:rsidRPr="00621F2F">
        <w:rPr>
          <w:b/>
          <w:bCs/>
        </w:rPr>
        <w:t>Sat:</w:t>
      </w:r>
      <w:r>
        <w:t xml:space="preserve">  No, bring your heart and say whatever you want to say about Baba.  </w:t>
      </w:r>
    </w:p>
    <w:p w14:paraId="74AC4C96" w14:textId="5D50219C" w:rsidR="003B3E59" w:rsidRDefault="003B3E59" w:rsidP="0080109F">
      <w:pPr>
        <w:spacing w:line="360" w:lineRule="auto"/>
        <w:jc w:val="both"/>
      </w:pPr>
      <w:r>
        <w:t>Adrienne:  I thank Baba so much for always being there, showing Himself to me and showing me that there</w:t>
      </w:r>
      <w:r w:rsidR="00621F2F">
        <w:t xml:space="preserve"> </w:t>
      </w:r>
      <w:r>
        <w:t xml:space="preserve">is more than the mind. Showing me that the mind knows very little </w:t>
      </w:r>
      <w:r w:rsidR="00621F2F">
        <w:t>through</w:t>
      </w:r>
      <w:r>
        <w:t xml:space="preserve"> Sat.  Thank You. </w:t>
      </w:r>
    </w:p>
    <w:p w14:paraId="76080714" w14:textId="2CC26966" w:rsidR="003B3E59" w:rsidRDefault="003B3E59" w:rsidP="0080109F">
      <w:pPr>
        <w:spacing w:line="360" w:lineRule="auto"/>
        <w:jc w:val="both"/>
      </w:pPr>
      <w:r w:rsidRPr="0085222C">
        <w:rPr>
          <w:b/>
          <w:bCs/>
        </w:rPr>
        <w:t>Sat:</w:t>
      </w:r>
      <w:r>
        <w:t xml:space="preserve">  Adrienne h</w:t>
      </w:r>
      <w:r w:rsidR="0085222C">
        <w:t>a</w:t>
      </w:r>
      <w:r>
        <w:t xml:space="preserve">s a very specific story </w:t>
      </w:r>
      <w:r w:rsidR="0085222C">
        <w:t>about a dream</w:t>
      </w:r>
      <w:r>
        <w:t xml:space="preserve"> she had. She used to come to our Sai Center and then she moved to California. She had a dream in which Baba </w:t>
      </w:r>
      <w:r w:rsidR="0080109F">
        <w:t xml:space="preserve">invited her back. Then Kumud calls her and tells her to come back.  It is a beautiful story that I should not be telling because I have no idea of its details.  </w:t>
      </w:r>
    </w:p>
    <w:p w14:paraId="606560E8" w14:textId="5D340EAD" w:rsidR="0080109F" w:rsidRDefault="0080109F" w:rsidP="0080109F">
      <w:pPr>
        <w:spacing w:line="360" w:lineRule="auto"/>
        <w:jc w:val="both"/>
      </w:pPr>
      <w:r>
        <w:t xml:space="preserve">Adrienne:  I feel so lucky that Kumud reached out to me and I definitely feel that Baba was reaching through you Kumud.  Thank you for being there.  </w:t>
      </w:r>
    </w:p>
    <w:p w14:paraId="4888437B" w14:textId="77777777" w:rsidR="006C5393" w:rsidRDefault="006C5393"/>
    <w:sectPr w:rsidR="006C539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C7B3" w14:textId="77777777" w:rsidR="00CA7DD7" w:rsidRDefault="00CA7DD7" w:rsidP="00CE0458">
      <w:pPr>
        <w:spacing w:after="0" w:line="240" w:lineRule="auto"/>
      </w:pPr>
      <w:r>
        <w:separator/>
      </w:r>
    </w:p>
  </w:endnote>
  <w:endnote w:type="continuationSeparator" w:id="0">
    <w:p w14:paraId="0C36818C" w14:textId="77777777" w:rsidR="00CA7DD7" w:rsidRDefault="00CA7DD7" w:rsidP="00CE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81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20BB5" w14:textId="26C8D200" w:rsidR="00CE0458" w:rsidRDefault="00CE04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F608E7" w14:textId="77777777" w:rsidR="00CE0458" w:rsidRDefault="00CE0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27C9" w14:textId="77777777" w:rsidR="00CA7DD7" w:rsidRDefault="00CA7DD7" w:rsidP="00CE0458">
      <w:pPr>
        <w:spacing w:after="0" w:line="240" w:lineRule="auto"/>
      </w:pPr>
      <w:r>
        <w:separator/>
      </w:r>
    </w:p>
  </w:footnote>
  <w:footnote w:type="continuationSeparator" w:id="0">
    <w:p w14:paraId="23A962AB" w14:textId="77777777" w:rsidR="00CA7DD7" w:rsidRDefault="00CA7DD7" w:rsidP="00CE0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93"/>
    <w:rsid w:val="001366A2"/>
    <w:rsid w:val="001467BA"/>
    <w:rsid w:val="00321FD3"/>
    <w:rsid w:val="003B3E59"/>
    <w:rsid w:val="00516244"/>
    <w:rsid w:val="00537CAC"/>
    <w:rsid w:val="00590B21"/>
    <w:rsid w:val="005B392D"/>
    <w:rsid w:val="00621F2F"/>
    <w:rsid w:val="006C5393"/>
    <w:rsid w:val="00753560"/>
    <w:rsid w:val="0080109F"/>
    <w:rsid w:val="0083241C"/>
    <w:rsid w:val="0085222C"/>
    <w:rsid w:val="00860F2D"/>
    <w:rsid w:val="008F3319"/>
    <w:rsid w:val="00940E24"/>
    <w:rsid w:val="00960ED8"/>
    <w:rsid w:val="0098761E"/>
    <w:rsid w:val="00995808"/>
    <w:rsid w:val="00AD3044"/>
    <w:rsid w:val="00B31B48"/>
    <w:rsid w:val="00C372DC"/>
    <w:rsid w:val="00CA7DD7"/>
    <w:rsid w:val="00CE0458"/>
    <w:rsid w:val="00D142EF"/>
    <w:rsid w:val="00D47E83"/>
    <w:rsid w:val="00D64355"/>
    <w:rsid w:val="00D93E05"/>
    <w:rsid w:val="00DD0F20"/>
    <w:rsid w:val="00E01838"/>
    <w:rsid w:val="00F10D1E"/>
    <w:rsid w:val="00F5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02B5"/>
  <w15:chartTrackingRefBased/>
  <w15:docId w15:val="{C2694998-9AEA-45B7-B03D-D6456AE6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3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3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3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3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3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458"/>
  </w:style>
  <w:style w:type="paragraph" w:styleId="Footer">
    <w:name w:val="footer"/>
    <w:basedOn w:val="Normal"/>
    <w:link w:val="FooterChar"/>
    <w:uiPriority w:val="99"/>
    <w:unhideWhenUsed/>
    <w:rsid w:val="00CE0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26</cp:revision>
  <dcterms:created xsi:type="dcterms:W3CDTF">2025-07-30T17:05:00Z</dcterms:created>
  <dcterms:modified xsi:type="dcterms:W3CDTF">2025-07-30T20:48:00Z</dcterms:modified>
</cp:coreProperties>
</file>