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A2DC" w14:textId="77777777" w:rsidR="00816BA4" w:rsidRDefault="00816BA4" w:rsidP="00140698">
      <w:pPr>
        <w:jc w:val="both"/>
        <w:rPr>
          <w:b/>
          <w:bCs/>
        </w:rPr>
      </w:pPr>
      <w:r w:rsidRPr="00816BA4">
        <w:rPr>
          <w:b/>
          <w:bCs/>
        </w:rPr>
        <w:t>2025-06-01-SaiCent-High-Rises</w:t>
      </w:r>
    </w:p>
    <w:p w14:paraId="2F861814" w14:textId="26ADA0FC" w:rsidR="0083241C" w:rsidRPr="00140698" w:rsidRDefault="00140698" w:rsidP="00140698">
      <w:pPr>
        <w:jc w:val="both"/>
        <w:rPr>
          <w:b/>
          <w:bCs/>
        </w:rPr>
      </w:pPr>
      <w:r w:rsidRPr="00140698">
        <w:rPr>
          <w:b/>
          <w:bCs/>
        </w:rPr>
        <w:t>Sai Cente</w:t>
      </w:r>
      <w:r w:rsidR="00665B88">
        <w:rPr>
          <w:b/>
          <w:bCs/>
        </w:rPr>
        <w:t xml:space="preserve">r-Yellow Highlights modified or changed by Sat. </w:t>
      </w:r>
    </w:p>
    <w:p w14:paraId="281BA66E" w14:textId="5E385A90" w:rsidR="00140698" w:rsidRPr="00140698" w:rsidRDefault="00816BA4" w:rsidP="00140698">
      <w:pPr>
        <w:jc w:val="both"/>
        <w:rPr>
          <w:b/>
          <w:bCs/>
        </w:rPr>
      </w:pPr>
      <w:r>
        <w:rPr>
          <w:b/>
          <w:bCs/>
        </w:rPr>
        <w:t>June 01, 2025</w:t>
      </w:r>
    </w:p>
    <w:p w14:paraId="62388037" w14:textId="77777777" w:rsidR="00140698" w:rsidRPr="00140698" w:rsidRDefault="00140698" w:rsidP="00140698">
      <w:pPr>
        <w:jc w:val="both"/>
        <w:rPr>
          <w:b/>
          <w:bCs/>
        </w:rPr>
      </w:pPr>
    </w:p>
    <w:p w14:paraId="6CEA6D9B" w14:textId="2F399169" w:rsidR="00140698" w:rsidRPr="00140698" w:rsidRDefault="00140698" w:rsidP="00140698">
      <w:pPr>
        <w:jc w:val="both"/>
        <w:rPr>
          <w:b/>
          <w:bCs/>
        </w:rPr>
      </w:pPr>
      <w:r w:rsidRPr="00140698">
        <w:rPr>
          <w:b/>
          <w:bCs/>
        </w:rPr>
        <w:t xml:space="preserve">Sai Baba Quote:  </w:t>
      </w:r>
    </w:p>
    <w:p w14:paraId="18228BDA" w14:textId="2E093F33" w:rsidR="00140698" w:rsidRDefault="00140698" w:rsidP="00140698">
      <w:pPr>
        <w:jc w:val="both"/>
      </w:pPr>
      <w:bookmarkStart w:id="0" w:name="_Hlk205974538"/>
      <w:r>
        <w:t xml:space="preserve">“This idea of beneficence </w:t>
      </w:r>
      <w:r w:rsidR="00575906">
        <w:t>or</w:t>
      </w:r>
      <w:r>
        <w:t xml:space="preserve"> maleficence is a delusion.  Still, you get attached to objects that are considered beneficial and you start hating the others.  But from the highest point of view, there is neither; the distinction is just meaningless.  There is no two at all, so how can there be good and bad?”</w:t>
      </w:r>
    </w:p>
    <w:bookmarkEnd w:id="0"/>
    <w:p w14:paraId="306365BA" w14:textId="16C9D8E0" w:rsidR="00140698" w:rsidRPr="00575906" w:rsidRDefault="00BC798B" w:rsidP="00140698">
      <w:pPr>
        <w:jc w:val="both"/>
        <w:rPr>
          <w:b/>
          <w:bCs/>
        </w:rPr>
      </w:pPr>
      <w:r w:rsidRPr="00575906">
        <w:rPr>
          <w:b/>
          <w:bCs/>
        </w:rPr>
        <w:t>Sat</w:t>
      </w:r>
      <w:r w:rsidR="00DC328F">
        <w:rPr>
          <w:b/>
          <w:bCs/>
        </w:rPr>
        <w:t>’s</w:t>
      </w:r>
      <w:r w:rsidRPr="00575906">
        <w:rPr>
          <w:b/>
          <w:bCs/>
        </w:rPr>
        <w:t xml:space="preserve"> Quote:</w:t>
      </w:r>
    </w:p>
    <w:p w14:paraId="46920CBB" w14:textId="33CA4558" w:rsidR="00F65B8F" w:rsidRDefault="00BC798B" w:rsidP="00140698">
      <w:pPr>
        <w:jc w:val="both"/>
      </w:pPr>
      <w:r>
        <w:t xml:space="preserve">“Just </w:t>
      </w:r>
      <w:r w:rsidR="009E0390">
        <w:t xml:space="preserve">think of a high rise, I have said this a few times </w:t>
      </w:r>
      <w:r w:rsidR="008048C2">
        <w:t>before</w:t>
      </w:r>
      <w:r w:rsidR="009E0390">
        <w:t xml:space="preserve">, the high rises are the development of our consciousness.  When you are on the first floor of the high rise, you see everything specific.  </w:t>
      </w:r>
      <w:r w:rsidR="007E7891">
        <w:t>People who walk by your window, you see their faces clearly, so you are in the maya because you see everything, you see the car</w:t>
      </w:r>
      <w:r w:rsidR="008048C2">
        <w:t xml:space="preserve">s </w:t>
      </w:r>
      <w:r w:rsidR="007E7891">
        <w:t xml:space="preserve">going by, even the license </w:t>
      </w:r>
      <w:r w:rsidR="008048C2">
        <w:t>plates</w:t>
      </w:r>
      <w:r w:rsidR="007E7891">
        <w:t xml:space="preserve"> on the car</w:t>
      </w:r>
      <w:r w:rsidR="00E665BD">
        <w:t>s</w:t>
      </w:r>
      <w:r w:rsidR="007E7891">
        <w:t xml:space="preserve"> you can see.  That is one set of teaching for the first floor.  Then we get to the second floor and it is another set of v</w:t>
      </w:r>
      <w:r w:rsidR="008048C2">
        <w:t>i</w:t>
      </w:r>
      <w:r w:rsidR="007E7891">
        <w:t xml:space="preserve">ew, which to </w:t>
      </w:r>
      <w:r w:rsidR="00CB7C1A">
        <w:t xml:space="preserve">Me is perceiving and learning.  You keep going up the stairs to different levels, as you ascend upward, you see more space.  The teaching that worked for you on the first floor no longer makes sense on the tenth </w:t>
      </w:r>
      <w:r w:rsidR="00267EEA">
        <w:t>floor.  Why?  Because this analogy goes with deepening the truth in us, a d</w:t>
      </w:r>
      <w:r w:rsidR="008048C2">
        <w:t>i</w:t>
      </w:r>
      <w:r w:rsidR="00267EEA">
        <w:t xml:space="preserve">fferent floor would be deepening the </w:t>
      </w:r>
      <w:r w:rsidR="005C06BD">
        <w:t>T</w:t>
      </w:r>
      <w:r w:rsidR="00267EEA">
        <w:t>ruth in us.  When you get to the top floor, you don’t need the stor</w:t>
      </w:r>
      <w:r w:rsidR="00575906">
        <w:t>i</w:t>
      </w:r>
      <w:r w:rsidR="00267EEA">
        <w:t xml:space="preserve">es from the first floor, you are not interested!  </w:t>
      </w:r>
      <w:r w:rsidR="00F65B8F">
        <w:t>Because you</w:t>
      </w:r>
      <w:r w:rsidR="00E665BD">
        <w:t xml:space="preserve"> </w:t>
      </w:r>
      <w:r w:rsidR="00F65B8F">
        <w:t>can see for miles and the details are gone, the attachments are gone, the reality of what was happening on the first floor is forgotten.”</w:t>
      </w:r>
    </w:p>
    <w:p w14:paraId="7F4D7123" w14:textId="146CFAB7" w:rsidR="00BC798B" w:rsidRPr="001D6787" w:rsidRDefault="00F65B8F" w:rsidP="00140698">
      <w:pPr>
        <w:jc w:val="both"/>
        <w:rPr>
          <w:b/>
          <w:bCs/>
        </w:rPr>
      </w:pPr>
      <w:r w:rsidRPr="001D6787">
        <w:rPr>
          <w:b/>
          <w:bCs/>
        </w:rPr>
        <w:t>Excerpt from Sai Center 5.11.25</w:t>
      </w:r>
      <w:r w:rsidR="009E0390" w:rsidRPr="001D6787">
        <w:rPr>
          <w:b/>
          <w:bCs/>
        </w:rPr>
        <w:t xml:space="preserve"> </w:t>
      </w:r>
    </w:p>
    <w:p w14:paraId="276BA012" w14:textId="77777777" w:rsidR="005C06BD" w:rsidRDefault="005C06BD" w:rsidP="00BA1ADE">
      <w:pPr>
        <w:spacing w:line="360" w:lineRule="auto"/>
        <w:jc w:val="both"/>
      </w:pPr>
    </w:p>
    <w:p w14:paraId="02A36B08" w14:textId="6AB2636C" w:rsidR="005C06BD" w:rsidRDefault="005C06BD" w:rsidP="00BA1ADE">
      <w:pPr>
        <w:spacing w:line="360" w:lineRule="auto"/>
        <w:jc w:val="both"/>
      </w:pPr>
      <w:r w:rsidRPr="001D6787">
        <w:rPr>
          <w:b/>
          <w:bCs/>
        </w:rPr>
        <w:t>-</w:t>
      </w:r>
      <w:r>
        <w:t xml:space="preserve">Everyone shares about how they get into the elevator to go to a higher floor on the high rise.  </w:t>
      </w:r>
    </w:p>
    <w:p w14:paraId="5182DA4E" w14:textId="77777777" w:rsidR="00575906" w:rsidRDefault="001D6787" w:rsidP="00BA1ADE">
      <w:pPr>
        <w:spacing w:line="360" w:lineRule="auto"/>
        <w:jc w:val="both"/>
      </w:pPr>
      <w:r w:rsidRPr="00BA1ADE">
        <w:rPr>
          <w:b/>
          <w:bCs/>
        </w:rPr>
        <w:t>Sat:</w:t>
      </w:r>
      <w:r>
        <w:t xml:space="preserve">  We have to remember that when we are going up, we have left </w:t>
      </w:r>
      <w:r w:rsidR="001C1060">
        <w:t xml:space="preserve">the cause of our pain on the first floor.  (Chuckles) we are not going up with it.  </w:t>
      </w:r>
      <w:r w:rsidR="00575906">
        <w:t>D</w:t>
      </w:r>
      <w:r w:rsidR="001C1060">
        <w:t xml:space="preserve">on’t try to rise your ego to the top floor!  It is </w:t>
      </w:r>
      <w:r w:rsidR="00980F7F">
        <w:t xml:space="preserve">a decision that you already left the chaotic approach to lack on the first floor.  </w:t>
      </w:r>
    </w:p>
    <w:p w14:paraId="1ADF01A7" w14:textId="67CA5595" w:rsidR="005C06BD" w:rsidRDefault="00980F7F" w:rsidP="00BA1ADE">
      <w:pPr>
        <w:spacing w:line="360" w:lineRule="auto"/>
        <w:jc w:val="both"/>
      </w:pPr>
      <w:r>
        <w:t>I love this quote from Baba and how He says that</w:t>
      </w:r>
      <w:r w:rsidR="00575906">
        <w:t xml:space="preserve"> good and bad</w:t>
      </w:r>
      <w:r>
        <w:t xml:space="preserve"> do not exist</w:t>
      </w:r>
      <w:r w:rsidR="00CA75D5">
        <w:t>.  Again</w:t>
      </w:r>
      <w:r w:rsidR="00BA1ADE">
        <w:t>,</w:t>
      </w:r>
      <w:r w:rsidR="00CA75D5">
        <w:t xml:space="preserve"> I want to make </w:t>
      </w:r>
      <w:r w:rsidR="00BA1ADE">
        <w:t>sure</w:t>
      </w:r>
      <w:r w:rsidR="00CA75D5">
        <w:t xml:space="preserve"> that you are not trying to make yourself advance.  We are leaving the idea of ‘advancing’ on the first floor</w:t>
      </w:r>
      <w:r w:rsidR="000232A8">
        <w:t xml:space="preserve"> and we are goin</w:t>
      </w:r>
      <w:r w:rsidR="00575906">
        <w:t>g up</w:t>
      </w:r>
      <w:r w:rsidR="000232A8">
        <w:t xml:space="preserve"> in consciousness to the </w:t>
      </w:r>
      <w:r w:rsidR="00575906">
        <w:t>P</w:t>
      </w:r>
      <w:r w:rsidR="000232A8">
        <w:t xml:space="preserve">ure </w:t>
      </w:r>
      <w:r w:rsidR="00575906">
        <w:t>C</w:t>
      </w:r>
      <w:r w:rsidR="000232A8">
        <w:t xml:space="preserve">onsciousness, which is </w:t>
      </w:r>
      <w:r w:rsidR="00BA1ADE">
        <w:t>Consciousness</w:t>
      </w:r>
      <w:r w:rsidR="00F53110">
        <w:t xml:space="preserve"> looking at Itself rather than through</w:t>
      </w:r>
      <w:r w:rsidR="00484CA0">
        <w:t xml:space="preserve"> or fro</w:t>
      </w:r>
      <w:r w:rsidR="00481C48">
        <w:t>m</w:t>
      </w:r>
      <w:r w:rsidR="00484CA0">
        <w:t>,</w:t>
      </w:r>
      <w:r w:rsidR="00F53110">
        <w:t xml:space="preserve"> the window.  </w:t>
      </w:r>
    </w:p>
    <w:p w14:paraId="743FDCC9" w14:textId="7C13B16E" w:rsidR="00481C48" w:rsidRDefault="00481C48" w:rsidP="00BA1ADE">
      <w:pPr>
        <w:spacing w:line="360" w:lineRule="auto"/>
        <w:jc w:val="both"/>
      </w:pPr>
      <w:r>
        <w:t>We don’t want to go home and say to ourselves [later] ‘</w:t>
      </w:r>
      <w:r w:rsidR="00575906">
        <w:t>O</w:t>
      </w:r>
      <w:r>
        <w:t xml:space="preserve">h gosh, I went up and I could </w:t>
      </w:r>
      <w:r w:rsidR="00BA1ADE">
        <w:t>not</w:t>
      </w:r>
      <w:r>
        <w:t xml:space="preserve"> do this and that.’ No!  </w:t>
      </w:r>
      <w:r w:rsidR="00A538A6">
        <w:t xml:space="preserve">You are absent when you are up there. Then when you are present, you are on the first floor- which is great.  And that is because in the body we have to </w:t>
      </w:r>
      <w:r w:rsidR="005A629C">
        <w:t>be on all the floors.  We have to be</w:t>
      </w:r>
      <w:r w:rsidR="00BA1ADE">
        <w:t xml:space="preserve"> </w:t>
      </w:r>
      <w:r w:rsidR="005A629C">
        <w:t xml:space="preserve">on the first </w:t>
      </w:r>
      <w:r w:rsidR="005A629C">
        <w:lastRenderedPageBreak/>
        <w:t>floor, the second floor, the third floor, etc.  But just knowing that you can leave all of that behind</w:t>
      </w:r>
      <w:r w:rsidR="0020333F">
        <w:t xml:space="preserve"> and go up and get grace to handle the lower floors, that is good enough.  </w:t>
      </w:r>
    </w:p>
    <w:p w14:paraId="18BD04FA" w14:textId="0EFF9E66" w:rsidR="0020333F" w:rsidRDefault="0020333F" w:rsidP="00BA1ADE">
      <w:pPr>
        <w:spacing w:line="360" w:lineRule="auto"/>
        <w:jc w:val="both"/>
      </w:pPr>
      <w:r>
        <w:t>Radha:  It’s better than good enough. It is amazing</w:t>
      </w:r>
      <w:r w:rsidR="00DC328F">
        <w:t>!</w:t>
      </w:r>
    </w:p>
    <w:p w14:paraId="39A3805E" w14:textId="77777777" w:rsidR="00DC328F" w:rsidRDefault="0020333F" w:rsidP="00BA1ADE">
      <w:pPr>
        <w:spacing w:line="360" w:lineRule="auto"/>
        <w:jc w:val="both"/>
      </w:pPr>
      <w:r w:rsidRPr="00BA1ADE">
        <w:rPr>
          <w:b/>
          <w:bCs/>
        </w:rPr>
        <w:t>Sat:</w:t>
      </w:r>
      <w:r>
        <w:t xml:space="preserve">  It is really amazing because </w:t>
      </w:r>
      <w:r w:rsidR="00B04B11">
        <w:t>the collection of the</w:t>
      </w:r>
      <w:r w:rsidR="00FE7D28">
        <w:t xml:space="preserve"> </w:t>
      </w:r>
      <w:r w:rsidR="00B04B11">
        <w:t>memory in the</w:t>
      </w:r>
      <w:r w:rsidR="00FE7D28">
        <w:t xml:space="preserve"> mind</w:t>
      </w:r>
      <w:r w:rsidR="00B04B11">
        <w:t xml:space="preserve"> always wants to make a reason out of the teaching</w:t>
      </w:r>
      <w:r w:rsidR="0097058D">
        <w:t>,</w:t>
      </w:r>
      <w:r w:rsidR="00B04B11">
        <w:t xml:space="preserve"> which means making a concept out of the teaching.  And we</w:t>
      </w:r>
      <w:r w:rsidR="00FE7D28">
        <w:t xml:space="preserve"> </w:t>
      </w:r>
      <w:r w:rsidR="00B04B11">
        <w:t xml:space="preserve">have to </w:t>
      </w:r>
      <w:r w:rsidR="00FE7D28">
        <w:t xml:space="preserve">be really quick that </w:t>
      </w:r>
      <w:r w:rsidR="00575906" w:rsidRPr="00575906">
        <w:rPr>
          <w:highlight w:val="yellow"/>
        </w:rPr>
        <w:t>once again</w:t>
      </w:r>
      <w:r w:rsidR="00DC328F">
        <w:t>,</w:t>
      </w:r>
      <w:r w:rsidR="00575906">
        <w:t xml:space="preserve"> </w:t>
      </w:r>
      <w:r w:rsidR="00FE7D28">
        <w:t xml:space="preserve">it is putting us in the elevator and pushing the button for the first floor.  </w:t>
      </w:r>
    </w:p>
    <w:p w14:paraId="1E515913" w14:textId="75D01D32" w:rsidR="0020333F" w:rsidRDefault="007F562D" w:rsidP="00BA1ADE">
      <w:pPr>
        <w:spacing w:line="360" w:lineRule="auto"/>
        <w:jc w:val="both"/>
      </w:pPr>
      <w:r>
        <w:t>Is it hard to remember?  Of course it is!  W</w:t>
      </w:r>
      <w:r w:rsidR="00BA1ADE">
        <w:t>e</w:t>
      </w:r>
      <w:r>
        <w:t xml:space="preserve"> have been brainwashed </w:t>
      </w:r>
      <w:r w:rsidR="008B20B2">
        <w:t>for many</w:t>
      </w:r>
      <w:r w:rsidR="00DE0D46">
        <w:t>,</w:t>
      </w:r>
      <w:r w:rsidR="008B20B2">
        <w:t xml:space="preserve"> many </w:t>
      </w:r>
      <w:r w:rsidR="008B20B2" w:rsidRPr="00575906">
        <w:t>rounds</w:t>
      </w:r>
      <w:r w:rsidR="008B20B2">
        <w:t xml:space="preserve">.  But the good news is that every day we are reviewing the truth in a </w:t>
      </w:r>
      <w:r w:rsidR="008B20B2" w:rsidRPr="0072669F">
        <w:t xml:space="preserve">more </w:t>
      </w:r>
      <w:r w:rsidR="0072669F" w:rsidRPr="0072669F">
        <w:rPr>
          <w:highlight w:val="yellow"/>
        </w:rPr>
        <w:t>splendid way</w:t>
      </w:r>
      <w:r w:rsidR="008B20B2">
        <w:t xml:space="preserve">.  Before, we could not comprehend </w:t>
      </w:r>
      <w:r w:rsidR="00DE0D46">
        <w:t>‘</w:t>
      </w:r>
      <w:r w:rsidR="0072669F">
        <w:t>W</w:t>
      </w:r>
      <w:r w:rsidR="00DE0D46">
        <w:t>hat do you mean by leaving yourself on the first floor?’  Now everybody knows what that means</w:t>
      </w:r>
      <w:r w:rsidR="00DC328F">
        <w:t>:</w:t>
      </w:r>
      <w:r w:rsidR="00DE0D46">
        <w:t xml:space="preserve"> </w:t>
      </w:r>
      <w:r w:rsidR="00DC328F">
        <w:t>D</w:t>
      </w:r>
      <w:r w:rsidR="00DE0D46">
        <w:t xml:space="preserve">o not carry your suitcases up there.  </w:t>
      </w:r>
    </w:p>
    <w:p w14:paraId="0942DEDF" w14:textId="46696360" w:rsidR="00D148B0" w:rsidRDefault="00D148B0" w:rsidP="00BA1ADE">
      <w:pPr>
        <w:spacing w:line="360" w:lineRule="auto"/>
        <w:jc w:val="both"/>
      </w:pPr>
      <w:r>
        <w:t xml:space="preserve">Seema:  Once </w:t>
      </w:r>
      <w:r w:rsidR="00DC328F">
        <w:t>Y</w:t>
      </w:r>
      <w:r>
        <w:t>ou had mentioned leaving the tide</w:t>
      </w:r>
      <w:r w:rsidR="001D6C45">
        <w:t xml:space="preserve"> </w:t>
      </w:r>
      <w:r>
        <w:t>of the ocean and go</w:t>
      </w:r>
      <w:r w:rsidR="006638BA">
        <w:t xml:space="preserve">ing </w:t>
      </w:r>
      <w:r>
        <w:t xml:space="preserve">deeper below.  </w:t>
      </w:r>
    </w:p>
    <w:p w14:paraId="49C5792E" w14:textId="12C78B6A" w:rsidR="00D148B0" w:rsidRDefault="00D148B0" w:rsidP="00BA1ADE">
      <w:pPr>
        <w:spacing w:line="360" w:lineRule="auto"/>
        <w:jc w:val="both"/>
      </w:pPr>
      <w:r w:rsidRPr="00BA1ADE">
        <w:rPr>
          <w:b/>
          <w:bCs/>
        </w:rPr>
        <w:t>Sat:</w:t>
      </w:r>
      <w:r>
        <w:t xml:space="preserve">  Yes</w:t>
      </w:r>
      <w:r w:rsidR="0072669F">
        <w:t>,</w:t>
      </w:r>
      <w:r w:rsidR="00090627">
        <w:t xml:space="preserve"> that is right</w:t>
      </w:r>
      <w:r w:rsidR="00090627" w:rsidRPr="0072669F">
        <w:t xml:space="preserve">. </w:t>
      </w:r>
      <w:r w:rsidR="0072669F" w:rsidRPr="0072669F">
        <w:t xml:space="preserve"> </w:t>
      </w:r>
      <w:r w:rsidR="0072669F">
        <w:rPr>
          <w:highlight w:val="yellow"/>
        </w:rPr>
        <w:t>But i</w:t>
      </w:r>
      <w:r w:rsidR="00090627" w:rsidRPr="00AD3C9B">
        <w:rPr>
          <w:highlight w:val="yellow"/>
        </w:rPr>
        <w:t xml:space="preserve">f </w:t>
      </w:r>
      <w:r w:rsidR="0072669F">
        <w:rPr>
          <w:highlight w:val="yellow"/>
        </w:rPr>
        <w:t>you are in a</w:t>
      </w:r>
      <w:r w:rsidR="00090627" w:rsidRPr="00AD3C9B">
        <w:rPr>
          <w:highlight w:val="yellow"/>
        </w:rPr>
        <w:t xml:space="preserve"> situation </w:t>
      </w:r>
      <w:r w:rsidR="0072669F">
        <w:rPr>
          <w:highlight w:val="yellow"/>
        </w:rPr>
        <w:t>which</w:t>
      </w:r>
      <w:r w:rsidR="00090627" w:rsidRPr="00AD3C9B">
        <w:rPr>
          <w:highlight w:val="yellow"/>
        </w:rPr>
        <w:t xml:space="preserve"> is hard</w:t>
      </w:r>
      <w:r w:rsidR="00090627">
        <w:t xml:space="preserve"> </w:t>
      </w:r>
      <w:r w:rsidR="0072669F">
        <w:t xml:space="preserve">for you </w:t>
      </w:r>
      <w:r w:rsidR="00090627">
        <w:t xml:space="preserve">to leave because the attention is so interested </w:t>
      </w:r>
      <w:r w:rsidR="00EE3548">
        <w:t>in that</w:t>
      </w:r>
      <w:r w:rsidR="00C73FB8">
        <w:t xml:space="preserve"> </w:t>
      </w:r>
      <w:r w:rsidR="00EE3548">
        <w:t>pain or that joy</w:t>
      </w:r>
      <w:r w:rsidR="002E6B2F">
        <w:t>- it’s ok</w:t>
      </w:r>
      <w:r w:rsidR="00EE3548">
        <w:t xml:space="preserve">. </w:t>
      </w:r>
      <w:r w:rsidR="0072669F" w:rsidRPr="0072669F">
        <w:rPr>
          <w:highlight w:val="yellow"/>
        </w:rPr>
        <w:t>N</w:t>
      </w:r>
      <w:r w:rsidR="00EE3548" w:rsidRPr="0072669F">
        <w:rPr>
          <w:highlight w:val="yellow"/>
        </w:rPr>
        <w:t>e</w:t>
      </w:r>
      <w:r w:rsidR="0072669F" w:rsidRPr="0072669F">
        <w:rPr>
          <w:highlight w:val="yellow"/>
        </w:rPr>
        <w:t>vertheless</w:t>
      </w:r>
      <w:r w:rsidR="0072669F">
        <w:t>, we</w:t>
      </w:r>
      <w:r w:rsidR="00EE3548">
        <w:t xml:space="preserve"> know where our Home is</w:t>
      </w:r>
      <w:r w:rsidR="0072669F">
        <w:t xml:space="preserve"> and </w:t>
      </w:r>
      <w:r w:rsidR="0072669F" w:rsidRPr="0072669F">
        <w:rPr>
          <w:highlight w:val="yellow"/>
        </w:rPr>
        <w:t>we can go back to it.</w:t>
      </w:r>
      <w:r w:rsidR="002E6B2F">
        <w:t xml:space="preserve">  Just wander, but you know the road </w:t>
      </w:r>
      <w:r w:rsidR="00BA1ADE">
        <w:t>to</w:t>
      </w:r>
      <w:r w:rsidR="002E6B2F">
        <w:t xml:space="preserve"> the gateway is to let it go.  </w:t>
      </w:r>
    </w:p>
    <w:p w14:paraId="141C913A" w14:textId="519BF519" w:rsidR="00D5165B" w:rsidRDefault="00D5165B" w:rsidP="00BA1ADE">
      <w:pPr>
        <w:spacing w:line="360" w:lineRule="auto"/>
        <w:jc w:val="both"/>
      </w:pPr>
      <w:r>
        <w:t xml:space="preserve">Aida:  </w:t>
      </w:r>
      <w:r w:rsidR="001D6C45">
        <w:t>Something</w:t>
      </w:r>
      <w:r>
        <w:t xml:space="preserve"> about Your path that kept me around all these years was Your ‘</w:t>
      </w:r>
      <w:r w:rsidR="00DC328F">
        <w:t>I</w:t>
      </w:r>
      <w:r>
        <w:t>t’s okay</w:t>
      </w:r>
      <w:r w:rsidR="00DC328F">
        <w:t>,’ during t</w:t>
      </w:r>
      <w:r>
        <w:t xml:space="preserve">he </w:t>
      </w:r>
      <w:r w:rsidR="00A22D98">
        <w:t xml:space="preserve">tough </w:t>
      </w:r>
      <w:r>
        <w:t xml:space="preserve">times </w:t>
      </w:r>
      <w:r w:rsidR="00A22D98">
        <w:t>when</w:t>
      </w:r>
      <w:r w:rsidR="00DC328F">
        <w:t xml:space="preserve"> </w:t>
      </w:r>
      <w:r>
        <w:t>I</w:t>
      </w:r>
      <w:r w:rsidR="00DC328F">
        <w:t xml:space="preserve"> would</w:t>
      </w:r>
      <w:r>
        <w:t xml:space="preserve"> c</w:t>
      </w:r>
      <w:r w:rsidR="00DC328F">
        <w:t>o</w:t>
      </w:r>
      <w:r>
        <w:t>me to You</w:t>
      </w:r>
      <w:r w:rsidR="00DC328F">
        <w:t>.</w:t>
      </w:r>
      <w:r>
        <w:t xml:space="preserve"> </w:t>
      </w:r>
      <w:r w:rsidR="00DC328F">
        <w:t>E</w:t>
      </w:r>
      <w:r>
        <w:t>ven in the FDE that we keep referring back to for today’s discussion</w:t>
      </w:r>
      <w:r w:rsidR="00DC328F">
        <w:t xml:space="preserve">, </w:t>
      </w:r>
      <w:r w:rsidR="00A85401">
        <w:t>You said ‘</w:t>
      </w:r>
      <w:r w:rsidR="00DC328F">
        <w:t>B</w:t>
      </w:r>
      <w:r w:rsidR="00A85401">
        <w:t>eing a human is exhausting.’ You say that we are not here to have better behavior</w:t>
      </w:r>
      <w:r w:rsidR="00B91C62">
        <w:t xml:space="preserve"> or try to do better, etc. I think about how the world is exactly opposite of that. Ten steps to do this, ten ways to improve that, etc.  It is so exhausting.  </w:t>
      </w:r>
    </w:p>
    <w:p w14:paraId="1904BEA3" w14:textId="79EFD710" w:rsidR="00B91C62" w:rsidRDefault="00B91C62" w:rsidP="00BA1ADE">
      <w:pPr>
        <w:spacing w:line="360" w:lineRule="auto"/>
        <w:jc w:val="both"/>
      </w:pPr>
      <w:r w:rsidRPr="00BA1ADE">
        <w:rPr>
          <w:b/>
          <w:bCs/>
        </w:rPr>
        <w:t>Sat:</w:t>
      </w:r>
      <w:r>
        <w:t xml:space="preserve">  </w:t>
      </w:r>
      <w:r w:rsidR="001D6C45">
        <w:t>It is exhausting.  I am not against being decent people, but we already are or we would not end up in this room with Baba.  It is not something that we have to acquire.  We are already kind</w:t>
      </w:r>
      <w:r w:rsidR="00BA1ADE">
        <w:t>;</w:t>
      </w:r>
      <w:r w:rsidR="001D6C45">
        <w:t xml:space="preserve"> we are already charitable.  </w:t>
      </w:r>
      <w:r w:rsidR="002E5A72">
        <w:t>Otherwise</w:t>
      </w:r>
      <w:r w:rsidR="000E2D6B">
        <w:t>,</w:t>
      </w:r>
      <w:r w:rsidR="002E5A72">
        <w:t xml:space="preserve"> we would have a different conversation here.  So, </w:t>
      </w:r>
      <w:r w:rsidR="00F506A8">
        <w:t xml:space="preserve">it is understood that we have a soft heart, that we are compassionate and helpful. Ok! Now </w:t>
      </w:r>
      <w:r w:rsidR="000E2D6B">
        <w:t>w</w:t>
      </w:r>
      <w:r w:rsidR="00F506A8">
        <w:t>hat</w:t>
      </w:r>
      <w:r w:rsidR="000E2D6B">
        <w:t xml:space="preserve">? This is not going to free us from </w:t>
      </w:r>
      <w:r w:rsidR="0072669F">
        <w:t xml:space="preserve">the </w:t>
      </w:r>
      <w:r w:rsidR="000E2D6B">
        <w:t xml:space="preserve">memory.  That is when Baba’s teaching in the form of the last stroke comes into play.  </w:t>
      </w:r>
    </w:p>
    <w:p w14:paraId="7C3ED1AE" w14:textId="14693D90" w:rsidR="000B10F6" w:rsidRDefault="000B10F6" w:rsidP="00BA1ADE">
      <w:pPr>
        <w:spacing w:line="360" w:lineRule="auto"/>
        <w:jc w:val="both"/>
      </w:pPr>
      <w:r>
        <w:t>What we are talking about is really the last stroke.  We have already gone through</w:t>
      </w:r>
      <w:r w:rsidR="000765B4">
        <w:t xml:space="preserve"> a</w:t>
      </w:r>
      <w:r>
        <w:t xml:space="preserve"> barbaric approach </w:t>
      </w:r>
      <w:r w:rsidR="00BA1ADE">
        <w:t>to</w:t>
      </w:r>
      <w:r>
        <w:t xml:space="preserve"> life.  We have already </w:t>
      </w:r>
      <w:r w:rsidR="00BA1ADE">
        <w:t>done</w:t>
      </w:r>
      <w:r>
        <w:t xml:space="preserve"> a lot of unpleasant </w:t>
      </w:r>
      <w:r w:rsidR="0072669F">
        <w:t>things;</w:t>
      </w:r>
      <w:r>
        <w:t xml:space="preserve"> </w:t>
      </w:r>
      <w:r w:rsidR="002131A4">
        <w:t xml:space="preserve">we grew through that and then we </w:t>
      </w:r>
      <w:r w:rsidR="00BA1ADE">
        <w:t>ended</w:t>
      </w:r>
      <w:r w:rsidR="002131A4">
        <w:t xml:space="preserve"> up the way we are in this lifetime.  I don’t want anybody to think that Sat doesn’t mind the character. I just know our own purity.  </w:t>
      </w:r>
    </w:p>
    <w:p w14:paraId="4BEF3FAB" w14:textId="6D1E42FA" w:rsidR="00FB558D" w:rsidRDefault="00FB558D" w:rsidP="00BA1ADE">
      <w:pPr>
        <w:spacing w:line="360" w:lineRule="auto"/>
        <w:jc w:val="both"/>
      </w:pPr>
      <w:r>
        <w:lastRenderedPageBreak/>
        <w:t>Aida:  For me, because I had a very unruly character, so had You handled me in the other way of enforcing ‘</w:t>
      </w:r>
      <w:r w:rsidR="0072669F">
        <w:t>N</w:t>
      </w:r>
      <w:r>
        <w:t>o, you have to behave this or that way …</w:t>
      </w:r>
      <w:r w:rsidR="00D65299">
        <w:t>’</w:t>
      </w:r>
    </w:p>
    <w:p w14:paraId="7DB868AE" w14:textId="40B20367" w:rsidR="00D65299" w:rsidRDefault="00D65299" w:rsidP="00BA1ADE">
      <w:pPr>
        <w:spacing w:line="360" w:lineRule="auto"/>
        <w:jc w:val="both"/>
      </w:pPr>
      <w:r w:rsidRPr="00BA1ADE">
        <w:rPr>
          <w:b/>
          <w:bCs/>
        </w:rPr>
        <w:t>Sat:</w:t>
      </w:r>
      <w:r>
        <w:t xml:space="preserve">  It doesn’t work</w:t>
      </w:r>
      <w:r w:rsidR="00BA1ADE">
        <w:t>;</w:t>
      </w:r>
      <w:r>
        <w:t xml:space="preserve"> it just doesn’t work. </w:t>
      </w:r>
    </w:p>
    <w:p w14:paraId="2715CE34" w14:textId="333DB381" w:rsidR="00D65299" w:rsidRDefault="00D65299" w:rsidP="00BA1ADE">
      <w:pPr>
        <w:spacing w:line="360" w:lineRule="auto"/>
        <w:jc w:val="both"/>
      </w:pPr>
      <w:r>
        <w:t xml:space="preserve">Adrienne:  I feel at this point that we are all in the elevator and </w:t>
      </w:r>
      <w:r w:rsidR="00337713">
        <w:t>anything that we may want to do to make it go up faster</w:t>
      </w:r>
      <w:r w:rsidR="005B0390">
        <w:t xml:space="preserve"> is counterproductive and just gets in the way.  I know I am in the elevator and I just have to trust that it is going up</w:t>
      </w:r>
      <w:r w:rsidR="00264B57">
        <w:t xml:space="preserve"> and that I have taken all I can with me along, such as all the teachings that I get exposed to, </w:t>
      </w:r>
      <w:r w:rsidR="00993CD5">
        <w:t xml:space="preserve">what I understand of them, etc. I am not sure if that is right or not, but that is how I feel. </w:t>
      </w:r>
    </w:p>
    <w:p w14:paraId="11DD90B9" w14:textId="50C112BB" w:rsidR="00993CD5" w:rsidRDefault="00993CD5" w:rsidP="00BA1ADE">
      <w:pPr>
        <w:spacing w:line="360" w:lineRule="auto"/>
        <w:jc w:val="both"/>
      </w:pPr>
      <w:r w:rsidRPr="00BA1ADE">
        <w:rPr>
          <w:b/>
          <w:bCs/>
        </w:rPr>
        <w:t>Sat:</w:t>
      </w:r>
      <w:r>
        <w:t xml:space="preserve">  </w:t>
      </w:r>
      <w:r w:rsidR="0017104E">
        <w:t xml:space="preserve">Beautiful, thank you.  </w:t>
      </w:r>
    </w:p>
    <w:p w14:paraId="6C0F8ACE" w14:textId="21EC6BF7" w:rsidR="0017104E" w:rsidRDefault="0017104E" w:rsidP="00BA1ADE">
      <w:pPr>
        <w:spacing w:line="360" w:lineRule="auto"/>
        <w:jc w:val="both"/>
      </w:pPr>
      <w:r>
        <w:t xml:space="preserve">Mandana:  </w:t>
      </w:r>
      <w:r w:rsidR="00BA1ADE">
        <w:t>Honestly,</w:t>
      </w:r>
      <w:r>
        <w:t xml:space="preserve"> the first floor made me so disgusted </w:t>
      </w:r>
      <w:r w:rsidR="00967243">
        <w:t xml:space="preserve">with what I was seeing. It was that pain and </w:t>
      </w:r>
      <w:r w:rsidR="000C0FFE">
        <w:t>suffering</w:t>
      </w:r>
      <w:r w:rsidR="00967243">
        <w:t xml:space="preserve"> that made me want to jump in that elevator.  I feel safe in </w:t>
      </w:r>
      <w:r w:rsidR="00BA1ADE">
        <w:t>there</w:t>
      </w:r>
      <w:r w:rsidR="00967243">
        <w:t xml:space="preserve"> and at</w:t>
      </w:r>
      <w:r w:rsidR="00ED76CD">
        <w:t xml:space="preserve"> the very</w:t>
      </w:r>
      <w:r w:rsidR="00967243">
        <w:t xml:space="preserve"> least</w:t>
      </w:r>
      <w:r w:rsidR="00ED76CD">
        <w:t xml:space="preserve"> I</w:t>
      </w:r>
      <w:r w:rsidR="00967243">
        <w:t xml:space="preserve"> know wh</w:t>
      </w:r>
      <w:r w:rsidR="00ED76CD">
        <w:t xml:space="preserve">at </w:t>
      </w:r>
      <w:r w:rsidR="00967243">
        <w:t xml:space="preserve">direction I am going </w:t>
      </w:r>
      <w:r w:rsidR="00ED76CD">
        <w:t xml:space="preserve"> in </w:t>
      </w:r>
      <w:r w:rsidR="00967243">
        <w:t xml:space="preserve">and it is just perfect.  </w:t>
      </w:r>
    </w:p>
    <w:p w14:paraId="1EE561D5" w14:textId="09887241" w:rsidR="00967243" w:rsidRDefault="00967243" w:rsidP="00BA1ADE">
      <w:pPr>
        <w:spacing w:line="360" w:lineRule="auto"/>
        <w:jc w:val="both"/>
      </w:pPr>
      <w:r w:rsidRPr="000C0FFE">
        <w:rPr>
          <w:b/>
          <w:bCs/>
        </w:rPr>
        <w:t>Sat:</w:t>
      </w:r>
      <w:r>
        <w:t xml:space="preserve">  </w:t>
      </w:r>
      <w:r w:rsidR="002C4716">
        <w:t>Yes, again, I totally agree with both of you.  Again, the reason we are</w:t>
      </w:r>
      <w:r w:rsidR="00BA1ADE">
        <w:t xml:space="preserve"> </w:t>
      </w:r>
      <w:r w:rsidR="002C4716">
        <w:t xml:space="preserve">in the elevator is because we are leaving </w:t>
      </w:r>
      <w:r w:rsidR="00A4772E">
        <w:t xml:space="preserve">the old on the first floor. We are leaving that aspect of ourself through the </w:t>
      </w:r>
      <w:r w:rsidR="0072669F">
        <w:t>T</w:t>
      </w:r>
      <w:r w:rsidR="00A4772E">
        <w:t>ruth that you</w:t>
      </w:r>
      <w:r w:rsidR="00BA1ADE">
        <w:t xml:space="preserve"> </w:t>
      </w:r>
      <w:r w:rsidR="00A4772E">
        <w:t>are</w:t>
      </w:r>
      <w:r w:rsidR="00BA1ADE">
        <w:t xml:space="preserve"> </w:t>
      </w:r>
      <w:r w:rsidR="000C0FFE">
        <w:t>mentioning</w:t>
      </w:r>
      <w:r w:rsidR="0072669F">
        <w:t>,</w:t>
      </w:r>
      <w:r w:rsidR="00A4772E">
        <w:t xml:space="preserve"> behind.  Like Adrienne was saying, we cannot get lost.  </w:t>
      </w:r>
      <w:r w:rsidR="002A237C">
        <w:t xml:space="preserve">We are on our way to the top. Nevertheless, sometimes someone pushes the button from the first floor and involuntarily you end up on the first floor.  </w:t>
      </w:r>
      <w:r w:rsidR="00810ECA">
        <w:t xml:space="preserve">Have you ever had that happen (laughs)?  Then you say to yourself ‘Oh gosh, I have got to get to the top floor, why did </w:t>
      </w:r>
      <w:r w:rsidR="007129FB">
        <w:t>they bring me down?’ That is when I say ‘</w:t>
      </w:r>
      <w:r w:rsidR="0072669F">
        <w:t>I</w:t>
      </w:r>
      <w:r w:rsidR="007129FB">
        <w:t>t is okay,’ because you know where the elevator is. As soon as that guy comes out of the elevator, you can go back in and push the up button</w:t>
      </w:r>
      <w:r w:rsidR="00F06065">
        <w:t xml:space="preserve"> and that guy is your mind.  </w:t>
      </w:r>
    </w:p>
    <w:p w14:paraId="14424D01" w14:textId="5AD61132" w:rsidR="002778AC" w:rsidRDefault="00F06065" w:rsidP="00BA1ADE">
      <w:pPr>
        <w:spacing w:line="360" w:lineRule="auto"/>
        <w:jc w:val="both"/>
      </w:pPr>
      <w:r>
        <w:t xml:space="preserve">Radha:  Today I was at a soccer game in South Lake Tahoe and a </w:t>
      </w:r>
      <w:r w:rsidR="00AC1481">
        <w:t xml:space="preserve">giant girl plowed over our daughter.  </w:t>
      </w:r>
      <w:r w:rsidR="00D6509F">
        <w:t xml:space="preserve">And I kept </w:t>
      </w:r>
      <w:r w:rsidR="000C0FFE">
        <w:t>telling</w:t>
      </w:r>
      <w:r w:rsidR="00D6509F">
        <w:t xml:space="preserve"> myself ‘</w:t>
      </w:r>
      <w:r w:rsidR="003B68BE">
        <w:t>L</w:t>
      </w:r>
      <w:r w:rsidR="00D6509F">
        <w:t xml:space="preserve">et it go.’ I am laughing because of how You just said someone pushes the button. </w:t>
      </w:r>
    </w:p>
    <w:p w14:paraId="53CBFFDA" w14:textId="5B1B2569" w:rsidR="00D6509F" w:rsidRDefault="002778AC" w:rsidP="00BA1ADE">
      <w:pPr>
        <w:spacing w:line="360" w:lineRule="auto"/>
        <w:jc w:val="both"/>
      </w:pPr>
      <w:r w:rsidRPr="0072669F">
        <w:rPr>
          <w:b/>
          <w:bCs/>
        </w:rPr>
        <w:t>Sat:</w:t>
      </w:r>
      <w:r>
        <w:t xml:space="preserve">  </w:t>
      </w:r>
      <w:r w:rsidR="00D6509F">
        <w:t xml:space="preserve">Always someone pushes the button.  </w:t>
      </w:r>
      <w:r w:rsidR="00EE6D40">
        <w:t xml:space="preserve">That reminds Me of when I used to play indoor soccer and they attacked Me and I attacked them back </w:t>
      </w:r>
      <w:r w:rsidR="00CC3624">
        <w:t xml:space="preserve">and the </w:t>
      </w:r>
      <w:r w:rsidR="000C0FFE">
        <w:t>referee</w:t>
      </w:r>
      <w:r w:rsidR="00CC3624">
        <w:t xml:space="preserve"> gave Me a blue card. I asked ‘</w:t>
      </w:r>
      <w:r w:rsidR="0072669F">
        <w:t>W</w:t>
      </w:r>
      <w:r w:rsidR="00CC3624">
        <w:t>hat</w:t>
      </w:r>
      <w:r w:rsidR="000C0FFE">
        <w:t xml:space="preserve"> </w:t>
      </w:r>
      <w:r w:rsidR="00CC3624">
        <w:t>is this?’ I had never seen a blue card.  He said ‘</w:t>
      </w:r>
      <w:r w:rsidR="009A49BA">
        <w:t>O</w:t>
      </w:r>
      <w:r w:rsidR="00CC3624">
        <w:t xml:space="preserve">ut.’ </w:t>
      </w:r>
    </w:p>
    <w:p w14:paraId="2EEA45A4" w14:textId="39475306" w:rsidR="00CC3624" w:rsidRDefault="00CC3624" w:rsidP="00140698">
      <w:pPr>
        <w:jc w:val="both"/>
      </w:pPr>
      <w:r>
        <w:t>Can we read Baba’s quote again?</w:t>
      </w:r>
    </w:p>
    <w:p w14:paraId="670B9480" w14:textId="77777777" w:rsidR="00CC3624" w:rsidRDefault="00CC3624" w:rsidP="00CC3624">
      <w:pPr>
        <w:jc w:val="both"/>
      </w:pPr>
      <w:r w:rsidRPr="00BA1ADE">
        <w:rPr>
          <w:b/>
          <w:bCs/>
        </w:rPr>
        <w:t>-</w:t>
      </w:r>
      <w:r>
        <w:t xml:space="preserve">Vijay begins to read the quote: </w:t>
      </w:r>
    </w:p>
    <w:p w14:paraId="696BD999" w14:textId="77777777" w:rsidR="00CC3624" w:rsidRDefault="00CC3624" w:rsidP="00CC3624">
      <w:pPr>
        <w:jc w:val="both"/>
      </w:pPr>
      <w:r>
        <w:t>“This idea of beneficence …</w:t>
      </w:r>
    </w:p>
    <w:p w14:paraId="13044759" w14:textId="6E826E2B" w:rsidR="00CC3624" w:rsidRDefault="00CC3624" w:rsidP="00CC3624">
      <w:pPr>
        <w:jc w:val="both"/>
      </w:pPr>
      <w:r w:rsidRPr="00BA1ADE">
        <w:rPr>
          <w:b/>
          <w:bCs/>
        </w:rPr>
        <w:t>Sat:</w:t>
      </w:r>
      <w:r>
        <w:t xml:space="preserve">  What is beneficence?</w:t>
      </w:r>
    </w:p>
    <w:p w14:paraId="70F7F0FE" w14:textId="40235A0B" w:rsidR="00CC3624" w:rsidRDefault="00CC3624" w:rsidP="00CC3624">
      <w:pPr>
        <w:jc w:val="both"/>
      </w:pPr>
      <w:r>
        <w:lastRenderedPageBreak/>
        <w:t xml:space="preserve">Vijay:  The act of doing something kind. </w:t>
      </w:r>
    </w:p>
    <w:p w14:paraId="3936C3C3" w14:textId="4D8FC853" w:rsidR="00CC3624" w:rsidRDefault="00BA1ADE" w:rsidP="00CC3624">
      <w:pPr>
        <w:jc w:val="both"/>
      </w:pPr>
      <w:r w:rsidRPr="00BA1ADE">
        <w:rPr>
          <w:b/>
          <w:bCs/>
        </w:rPr>
        <w:t>-</w:t>
      </w:r>
      <w:r w:rsidR="00CC3624">
        <w:t>Quote continues:  “And maleficence is a delusion …”</w:t>
      </w:r>
    </w:p>
    <w:p w14:paraId="77DBB6AF" w14:textId="77777777" w:rsidR="00D2308E" w:rsidRDefault="00CC3624" w:rsidP="00BA1ADE">
      <w:pPr>
        <w:spacing w:line="360" w:lineRule="auto"/>
        <w:jc w:val="both"/>
      </w:pPr>
      <w:r w:rsidRPr="00BA1ADE">
        <w:rPr>
          <w:b/>
          <w:bCs/>
        </w:rPr>
        <w:t>Sat:</w:t>
      </w:r>
      <w:r>
        <w:t xml:space="preserve">  Stop right here.  </w:t>
      </w:r>
      <w:r w:rsidR="00ED6AD8" w:rsidRPr="0072669F">
        <w:rPr>
          <w:i/>
          <w:iCs/>
        </w:rPr>
        <w:t>This is huge. Huge!</w:t>
      </w:r>
      <w:r w:rsidR="00ED6AD8">
        <w:t xml:space="preserve">  He is saying the act, in other words you</w:t>
      </w:r>
      <w:r w:rsidR="00BA1ADE">
        <w:t xml:space="preserve"> </w:t>
      </w:r>
      <w:r w:rsidR="00ED6AD8">
        <w:t>are acting.  The act of what you think you did wrong</w:t>
      </w:r>
      <w:r w:rsidR="0008540B">
        <w:t xml:space="preserve"> and the </w:t>
      </w:r>
      <w:r w:rsidR="00BA1ADE">
        <w:t>good</w:t>
      </w:r>
      <w:r w:rsidR="0008540B">
        <w:t xml:space="preserve"> you have done</w:t>
      </w:r>
      <w:r w:rsidR="0072669F">
        <w:t>,</w:t>
      </w:r>
      <w:r w:rsidR="0008540B">
        <w:t xml:space="preserve"> do not exist.  </w:t>
      </w:r>
    </w:p>
    <w:p w14:paraId="0E2014C0" w14:textId="71983950" w:rsidR="00CC3624" w:rsidRDefault="0008540B" w:rsidP="00BA1ADE">
      <w:pPr>
        <w:spacing w:line="360" w:lineRule="auto"/>
        <w:jc w:val="both"/>
      </w:pPr>
      <w:r>
        <w:t xml:space="preserve">I remember </w:t>
      </w:r>
      <w:r w:rsidR="00BA1ADE">
        <w:t>sitting</w:t>
      </w:r>
      <w:r>
        <w:t xml:space="preserve"> in His darshan, and Baba came out and a thought came to My </w:t>
      </w:r>
      <w:r w:rsidR="00BA1ADE">
        <w:t>mind</w:t>
      </w:r>
      <w:r>
        <w:t xml:space="preserve"> and</w:t>
      </w:r>
      <w:r w:rsidR="002778AC">
        <w:t xml:space="preserve"> I</w:t>
      </w:r>
      <w:r>
        <w:t xml:space="preserve"> saw Baba naked</w:t>
      </w:r>
      <w:r w:rsidR="001D1D1F">
        <w:t xml:space="preserve">.  I used every force in my body to stop this thought from happening. Baba came and stood in front of Me and motioned His hand. Immediately I realized that He is saying ‘I am </w:t>
      </w:r>
      <w:r w:rsidR="00BA1ADE">
        <w:t>not</w:t>
      </w:r>
      <w:r w:rsidR="001D1D1F">
        <w:t xml:space="preserve"> moved by your brain, why should you be?’ The thoughts travel</w:t>
      </w:r>
      <w:r w:rsidR="00DC328F">
        <w:t>,</w:t>
      </w:r>
      <w:r w:rsidR="001D1D1F">
        <w:t xml:space="preserve"> but you don’t have to own them. And it really tallied with the Stop Meditation that I had gotten from inside.  </w:t>
      </w:r>
      <w:r w:rsidR="00F0628E">
        <w:t xml:space="preserve">I really like this quote. Go on and finish it. </w:t>
      </w:r>
      <w:r w:rsidR="00ED6AD8">
        <w:t xml:space="preserve"> </w:t>
      </w:r>
    </w:p>
    <w:p w14:paraId="7C484627" w14:textId="77777777" w:rsidR="00BA1ADE" w:rsidRDefault="00F0628E" w:rsidP="00CC3624">
      <w:pPr>
        <w:jc w:val="both"/>
      </w:pPr>
      <w:r w:rsidRPr="00D06873">
        <w:rPr>
          <w:b/>
          <w:bCs/>
        </w:rPr>
        <w:t>-</w:t>
      </w:r>
      <w:r>
        <w:t xml:space="preserve">The remainder of the quote is read:  </w:t>
      </w:r>
    </w:p>
    <w:p w14:paraId="73E045A9" w14:textId="5E65A3C3" w:rsidR="00CC3624" w:rsidRDefault="00F0628E" w:rsidP="00CC3624">
      <w:pPr>
        <w:jc w:val="both"/>
      </w:pPr>
      <w:r>
        <w:t>“</w:t>
      </w:r>
      <w:r w:rsidR="00CC3624">
        <w:t>Still, you get attached to objects that are considered beneficial and you start hating the others.  But from the highest point of view, there is neither; the distinction is just meaningless.  There is no two at all, so how can there be good and bad?”</w:t>
      </w:r>
    </w:p>
    <w:p w14:paraId="44D62E90" w14:textId="181AF5ED" w:rsidR="00F0628E" w:rsidRDefault="00F0628E" w:rsidP="00ED4DC5">
      <w:pPr>
        <w:spacing w:line="360" w:lineRule="auto"/>
        <w:jc w:val="both"/>
      </w:pPr>
      <w:r w:rsidRPr="00ED4DC5">
        <w:rPr>
          <w:b/>
          <w:bCs/>
        </w:rPr>
        <w:t>Sat:</w:t>
      </w:r>
      <w:r>
        <w:t xml:space="preserve">  He is putting us in the elevator guys.  </w:t>
      </w:r>
    </w:p>
    <w:p w14:paraId="713A65B1" w14:textId="0B771309" w:rsidR="00C512F5" w:rsidRDefault="00C512F5" w:rsidP="00ED4DC5">
      <w:pPr>
        <w:spacing w:line="360" w:lineRule="auto"/>
        <w:jc w:val="both"/>
      </w:pPr>
      <w:r>
        <w:t xml:space="preserve">Vijay:  Before we close, my takeaway from this, the contemplation I had on what I can do really came down to the idea that I need to keep things simple.  </w:t>
      </w:r>
      <w:r w:rsidR="0067492D">
        <w:t xml:space="preserve">You and Baba have a way of explaining </w:t>
      </w:r>
      <w:r w:rsidR="00ED4DC5">
        <w:t>things</w:t>
      </w:r>
      <w:r w:rsidR="0067492D">
        <w:t xml:space="preserve"> that are seemingly unexplainable and putting them into words.  </w:t>
      </w:r>
      <w:r w:rsidR="00ED4DC5">
        <w:t>There</w:t>
      </w:r>
      <w:r w:rsidR="0067492D">
        <w:t xml:space="preserve"> are times that You are talking and </w:t>
      </w:r>
      <w:r w:rsidR="00ED4DC5">
        <w:t>it</w:t>
      </w:r>
      <w:r w:rsidR="0067492D">
        <w:t xml:space="preserve"> skips through my </w:t>
      </w:r>
      <w:r w:rsidR="00ED4DC5">
        <w:t>mind.</w:t>
      </w:r>
      <w:r w:rsidR="0067492D">
        <w:t xml:space="preserve">  In fact, I don’t even feel like I am processing it and it just sits with me. Those are the times </w:t>
      </w:r>
      <w:r w:rsidR="00DC328F">
        <w:t xml:space="preserve">when </w:t>
      </w:r>
      <w:r w:rsidR="0067492D">
        <w:t xml:space="preserve">I </w:t>
      </w:r>
      <w:r w:rsidR="00DC328F">
        <w:t xml:space="preserve">really </w:t>
      </w:r>
      <w:r w:rsidR="0067492D">
        <w:t>feel an expansion</w:t>
      </w:r>
      <w:r w:rsidR="00E5471A">
        <w:t xml:space="preserve">, when I am not using my </w:t>
      </w:r>
      <w:r w:rsidR="00ED4DC5">
        <w:t>mind</w:t>
      </w:r>
      <w:r w:rsidR="00DC328F">
        <w:t>.</w:t>
      </w:r>
    </w:p>
    <w:p w14:paraId="05AE910D" w14:textId="5381EAD9" w:rsidR="00E5471A" w:rsidRDefault="00E5471A" w:rsidP="00ED4DC5">
      <w:pPr>
        <w:spacing w:line="360" w:lineRule="auto"/>
        <w:jc w:val="both"/>
      </w:pPr>
      <w:r w:rsidRPr="00ED4DC5">
        <w:rPr>
          <w:b/>
          <w:bCs/>
        </w:rPr>
        <w:t>Sat:</w:t>
      </w:r>
      <w:r>
        <w:t xml:space="preserve">  Amen.  Yes.  </w:t>
      </w:r>
      <w:r w:rsidR="00ED4DC5">
        <w:t>Definitely</w:t>
      </w:r>
      <w:r>
        <w:t xml:space="preserve">!  The </w:t>
      </w:r>
      <w:r w:rsidR="00931499">
        <w:t>k</w:t>
      </w:r>
      <w:r>
        <w:t>nowingness is not from the mind.  Mind is logic and</w:t>
      </w:r>
      <w:r w:rsidR="00ED4DC5">
        <w:t xml:space="preserve"> </w:t>
      </w:r>
      <w:r>
        <w:t xml:space="preserve">memory.  </w:t>
      </w:r>
      <w:r w:rsidR="00F1400D">
        <w:t xml:space="preserve">The </w:t>
      </w:r>
      <w:r w:rsidR="005B31B1">
        <w:t>k</w:t>
      </w:r>
      <w:r w:rsidR="00F1400D">
        <w:t>nowingness is beyond that and yo</w:t>
      </w:r>
      <w:r w:rsidR="00ED4DC5">
        <w:t xml:space="preserve">u </w:t>
      </w:r>
      <w:r w:rsidR="00F1400D">
        <w:t xml:space="preserve">are absolutely right.  </w:t>
      </w:r>
    </w:p>
    <w:p w14:paraId="04C59FAB" w14:textId="77777777" w:rsidR="00CC3624" w:rsidRDefault="00CC3624" w:rsidP="00140698">
      <w:pPr>
        <w:jc w:val="both"/>
      </w:pPr>
    </w:p>
    <w:p w14:paraId="4BA67C4D" w14:textId="2D0042F1" w:rsidR="00140698" w:rsidRDefault="00140698" w:rsidP="00140698">
      <w:pPr>
        <w:jc w:val="both"/>
      </w:pPr>
    </w:p>
    <w:sectPr w:rsidR="0014069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FDCD" w14:textId="77777777" w:rsidR="00F7543C" w:rsidRDefault="00F7543C" w:rsidP="00BA1ADE">
      <w:pPr>
        <w:spacing w:after="0" w:line="240" w:lineRule="auto"/>
      </w:pPr>
      <w:r>
        <w:separator/>
      </w:r>
    </w:p>
  </w:endnote>
  <w:endnote w:type="continuationSeparator" w:id="0">
    <w:p w14:paraId="5D5398B0" w14:textId="77777777" w:rsidR="00F7543C" w:rsidRDefault="00F7543C" w:rsidP="00BA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33023"/>
      <w:docPartObj>
        <w:docPartGallery w:val="Page Numbers (Bottom of Page)"/>
        <w:docPartUnique/>
      </w:docPartObj>
    </w:sdtPr>
    <w:sdtEndPr>
      <w:rPr>
        <w:noProof/>
      </w:rPr>
    </w:sdtEndPr>
    <w:sdtContent>
      <w:p w14:paraId="296FF2AD" w14:textId="75C8A643" w:rsidR="00BA1ADE" w:rsidRDefault="00BA1A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A2B22" w14:textId="77777777" w:rsidR="00BA1ADE" w:rsidRDefault="00BA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317F" w14:textId="77777777" w:rsidR="00F7543C" w:rsidRDefault="00F7543C" w:rsidP="00BA1ADE">
      <w:pPr>
        <w:spacing w:after="0" w:line="240" w:lineRule="auto"/>
      </w:pPr>
      <w:r>
        <w:separator/>
      </w:r>
    </w:p>
  </w:footnote>
  <w:footnote w:type="continuationSeparator" w:id="0">
    <w:p w14:paraId="106A0F9F" w14:textId="77777777" w:rsidR="00F7543C" w:rsidRDefault="00F7543C" w:rsidP="00BA1A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98"/>
    <w:rsid w:val="000232A8"/>
    <w:rsid w:val="000765B4"/>
    <w:rsid w:val="0008540B"/>
    <w:rsid w:val="00090627"/>
    <w:rsid w:val="000B10F6"/>
    <w:rsid w:val="000C0FFE"/>
    <w:rsid w:val="000E2D6B"/>
    <w:rsid w:val="00140698"/>
    <w:rsid w:val="0017104E"/>
    <w:rsid w:val="001C1060"/>
    <w:rsid w:val="001D1D1F"/>
    <w:rsid w:val="001D6787"/>
    <w:rsid w:val="001D6C45"/>
    <w:rsid w:val="0020333F"/>
    <w:rsid w:val="002131A4"/>
    <w:rsid w:val="00264B57"/>
    <w:rsid w:val="00267EEA"/>
    <w:rsid w:val="002778AC"/>
    <w:rsid w:val="002A237C"/>
    <w:rsid w:val="002C4716"/>
    <w:rsid w:val="002E5A72"/>
    <w:rsid w:val="002E6B2F"/>
    <w:rsid w:val="00337713"/>
    <w:rsid w:val="003B68BE"/>
    <w:rsid w:val="00481C48"/>
    <w:rsid w:val="00484CA0"/>
    <w:rsid w:val="00575906"/>
    <w:rsid w:val="005A629C"/>
    <w:rsid w:val="005B0390"/>
    <w:rsid w:val="005B31B1"/>
    <w:rsid w:val="005C06BD"/>
    <w:rsid w:val="006638BA"/>
    <w:rsid w:val="00665B88"/>
    <w:rsid w:val="0067492D"/>
    <w:rsid w:val="007129FB"/>
    <w:rsid w:val="0072669F"/>
    <w:rsid w:val="007E7891"/>
    <w:rsid w:val="007F562D"/>
    <w:rsid w:val="008048C2"/>
    <w:rsid w:val="00810ECA"/>
    <w:rsid w:val="00816BA4"/>
    <w:rsid w:val="0083241C"/>
    <w:rsid w:val="008B20B2"/>
    <w:rsid w:val="00931499"/>
    <w:rsid w:val="00967243"/>
    <w:rsid w:val="0097058D"/>
    <w:rsid w:val="00980F7F"/>
    <w:rsid w:val="00993CD5"/>
    <w:rsid w:val="009A49BA"/>
    <w:rsid w:val="009E0390"/>
    <w:rsid w:val="00A22D98"/>
    <w:rsid w:val="00A4772E"/>
    <w:rsid w:val="00A538A6"/>
    <w:rsid w:val="00A73E72"/>
    <w:rsid w:val="00A85401"/>
    <w:rsid w:val="00AC1481"/>
    <w:rsid w:val="00AD3C9B"/>
    <w:rsid w:val="00B04B11"/>
    <w:rsid w:val="00B91C62"/>
    <w:rsid w:val="00BA1ADE"/>
    <w:rsid w:val="00BC798B"/>
    <w:rsid w:val="00BF1F0D"/>
    <w:rsid w:val="00C372DC"/>
    <w:rsid w:val="00C512F5"/>
    <w:rsid w:val="00C73FB8"/>
    <w:rsid w:val="00CA75D5"/>
    <w:rsid w:val="00CB7C1A"/>
    <w:rsid w:val="00CC3624"/>
    <w:rsid w:val="00D06873"/>
    <w:rsid w:val="00D148B0"/>
    <w:rsid w:val="00D2308E"/>
    <w:rsid w:val="00D5165B"/>
    <w:rsid w:val="00D6509F"/>
    <w:rsid w:val="00D65299"/>
    <w:rsid w:val="00DC328F"/>
    <w:rsid w:val="00DE0D46"/>
    <w:rsid w:val="00E5471A"/>
    <w:rsid w:val="00E665BD"/>
    <w:rsid w:val="00E66E4B"/>
    <w:rsid w:val="00E73349"/>
    <w:rsid w:val="00E9168D"/>
    <w:rsid w:val="00ED4DC5"/>
    <w:rsid w:val="00ED6AD8"/>
    <w:rsid w:val="00ED76CD"/>
    <w:rsid w:val="00EE3548"/>
    <w:rsid w:val="00EE6D40"/>
    <w:rsid w:val="00F06065"/>
    <w:rsid w:val="00F0628E"/>
    <w:rsid w:val="00F1400D"/>
    <w:rsid w:val="00F506A8"/>
    <w:rsid w:val="00F53110"/>
    <w:rsid w:val="00F65B8F"/>
    <w:rsid w:val="00F7543C"/>
    <w:rsid w:val="00FB558D"/>
    <w:rsid w:val="00FE7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935C"/>
  <w15:chartTrackingRefBased/>
  <w15:docId w15:val="{164F5208-0C1D-479F-9B5D-2E9D0C11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24"/>
  </w:style>
  <w:style w:type="paragraph" w:styleId="Heading1">
    <w:name w:val="heading 1"/>
    <w:basedOn w:val="Normal"/>
    <w:next w:val="Normal"/>
    <w:link w:val="Heading1Char"/>
    <w:uiPriority w:val="9"/>
    <w:qFormat/>
    <w:rsid w:val="001406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6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6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6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6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6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6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6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6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98"/>
    <w:rPr>
      <w:rFonts w:eastAsiaTheme="majorEastAsia" w:cstheme="majorBidi"/>
      <w:color w:val="272727" w:themeColor="text1" w:themeTint="D8"/>
    </w:rPr>
  </w:style>
  <w:style w:type="paragraph" w:styleId="Title">
    <w:name w:val="Title"/>
    <w:basedOn w:val="Normal"/>
    <w:next w:val="Normal"/>
    <w:link w:val="TitleChar"/>
    <w:uiPriority w:val="10"/>
    <w:qFormat/>
    <w:rsid w:val="00140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98"/>
    <w:pPr>
      <w:spacing w:before="160"/>
      <w:jc w:val="center"/>
    </w:pPr>
    <w:rPr>
      <w:i/>
      <w:iCs/>
      <w:color w:val="404040" w:themeColor="text1" w:themeTint="BF"/>
    </w:rPr>
  </w:style>
  <w:style w:type="character" w:customStyle="1" w:styleId="QuoteChar">
    <w:name w:val="Quote Char"/>
    <w:basedOn w:val="DefaultParagraphFont"/>
    <w:link w:val="Quote"/>
    <w:uiPriority w:val="29"/>
    <w:rsid w:val="00140698"/>
    <w:rPr>
      <w:i/>
      <w:iCs/>
      <w:color w:val="404040" w:themeColor="text1" w:themeTint="BF"/>
    </w:rPr>
  </w:style>
  <w:style w:type="paragraph" w:styleId="ListParagraph">
    <w:name w:val="List Paragraph"/>
    <w:basedOn w:val="Normal"/>
    <w:uiPriority w:val="34"/>
    <w:qFormat/>
    <w:rsid w:val="00140698"/>
    <w:pPr>
      <w:ind w:left="720"/>
      <w:contextualSpacing/>
    </w:pPr>
  </w:style>
  <w:style w:type="character" w:styleId="IntenseEmphasis">
    <w:name w:val="Intense Emphasis"/>
    <w:basedOn w:val="DefaultParagraphFont"/>
    <w:uiPriority w:val="21"/>
    <w:qFormat/>
    <w:rsid w:val="00140698"/>
    <w:rPr>
      <w:i/>
      <w:iCs/>
      <w:color w:val="2F5496" w:themeColor="accent1" w:themeShade="BF"/>
    </w:rPr>
  </w:style>
  <w:style w:type="paragraph" w:styleId="IntenseQuote">
    <w:name w:val="Intense Quote"/>
    <w:basedOn w:val="Normal"/>
    <w:next w:val="Normal"/>
    <w:link w:val="IntenseQuoteChar"/>
    <w:uiPriority w:val="30"/>
    <w:qFormat/>
    <w:rsid w:val="00140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698"/>
    <w:rPr>
      <w:i/>
      <w:iCs/>
      <w:color w:val="2F5496" w:themeColor="accent1" w:themeShade="BF"/>
    </w:rPr>
  </w:style>
  <w:style w:type="character" w:styleId="IntenseReference">
    <w:name w:val="Intense Reference"/>
    <w:basedOn w:val="DefaultParagraphFont"/>
    <w:uiPriority w:val="32"/>
    <w:qFormat/>
    <w:rsid w:val="00140698"/>
    <w:rPr>
      <w:b/>
      <w:bCs/>
      <w:smallCaps/>
      <w:color w:val="2F5496" w:themeColor="accent1" w:themeShade="BF"/>
      <w:spacing w:val="5"/>
    </w:rPr>
  </w:style>
  <w:style w:type="paragraph" w:styleId="Header">
    <w:name w:val="header"/>
    <w:basedOn w:val="Normal"/>
    <w:link w:val="HeaderChar"/>
    <w:uiPriority w:val="99"/>
    <w:unhideWhenUsed/>
    <w:rsid w:val="00BA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ADE"/>
  </w:style>
  <w:style w:type="paragraph" w:styleId="Footer">
    <w:name w:val="footer"/>
    <w:basedOn w:val="Normal"/>
    <w:link w:val="FooterChar"/>
    <w:uiPriority w:val="99"/>
    <w:unhideWhenUsed/>
    <w:rsid w:val="00BA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2105</TotalTime>
  <Pages>1</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90</cp:revision>
  <dcterms:created xsi:type="dcterms:W3CDTF">2025-08-13T16:46:00Z</dcterms:created>
  <dcterms:modified xsi:type="dcterms:W3CDTF">2025-08-15T17:59:00Z</dcterms:modified>
</cp:coreProperties>
</file>