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074B" w14:textId="77777777" w:rsidR="00C352DF" w:rsidRDefault="00C352DF">
      <w:r>
        <w:t>Sai Center</w:t>
      </w:r>
    </w:p>
    <w:p w14:paraId="3BFCF896" w14:textId="7693B699" w:rsidR="00742800" w:rsidRDefault="00C3438B">
      <w:r w:rsidRPr="00C3438B">
        <w:t>2025-05-18-SaiCent-Art of Living-Be in the world but not of it</w:t>
      </w:r>
    </w:p>
    <w:p w14:paraId="642E6995" w14:textId="2F120DE1" w:rsidR="00C352DF" w:rsidRDefault="00C352DF">
      <w:r>
        <w:t>May 18, 2025</w:t>
      </w:r>
    </w:p>
    <w:p w14:paraId="1CFFF338" w14:textId="77777777" w:rsidR="00C3438B" w:rsidRDefault="00C3438B"/>
    <w:p w14:paraId="17212CF4" w14:textId="7D1340CD" w:rsidR="00742800" w:rsidRDefault="00742800" w:rsidP="00742800">
      <w:pPr>
        <w:jc w:val="both"/>
      </w:pPr>
      <w:r>
        <w:t>“Be like the lot</w:t>
      </w:r>
      <w:r w:rsidR="00AC28D1">
        <w:t>u</w:t>
      </w:r>
      <w:r>
        <w:t>s on water; on it, not in it.  Water is necessary for the lotus to grow; but</w:t>
      </w:r>
      <w:r w:rsidR="001A65B9">
        <w:t xml:space="preserve"> it</w:t>
      </w:r>
      <w:r>
        <w:t xml:space="preserve"> wi</w:t>
      </w:r>
      <w:r w:rsidR="001A65B9">
        <w:t>l</w:t>
      </w:r>
      <w:r>
        <w:t>l not allow even a drop to wet it.  The objective world is the arena of virtue and the gymnasium for the sp</w:t>
      </w:r>
      <w:r w:rsidR="00E537C3">
        <w:t>i</w:t>
      </w:r>
      <w:r>
        <w:t>rit.  But use it only for that purpose; do not raise it to a higher status and adore it as all-important.</w:t>
      </w:r>
      <w:r w:rsidR="00E537C3">
        <w:t>”</w:t>
      </w:r>
    </w:p>
    <w:p w14:paraId="3DF3EF11" w14:textId="2DAD4329" w:rsidR="00742800" w:rsidRPr="00E27AFB" w:rsidRDefault="00742800" w:rsidP="00742800">
      <w:pPr>
        <w:jc w:val="both"/>
        <w:rPr>
          <w:b/>
          <w:bCs/>
        </w:rPr>
      </w:pPr>
      <w:r w:rsidRPr="00E27AFB">
        <w:rPr>
          <w:b/>
          <w:bCs/>
        </w:rPr>
        <w:t>Sri Sathya Sai Speaks, Vol 9, Discourse 8, May 15, 1969</w:t>
      </w:r>
    </w:p>
    <w:p w14:paraId="02C052F6" w14:textId="2A409D9E" w:rsidR="00742800" w:rsidRDefault="00742800" w:rsidP="00742800">
      <w:pPr>
        <w:jc w:val="both"/>
      </w:pPr>
      <w:r>
        <w:t>“The only valid use to which this body can be put is to discover the source of lasting joy that lies at its very core.”</w:t>
      </w:r>
    </w:p>
    <w:p w14:paraId="6340A86A" w14:textId="0AFE242C" w:rsidR="00742800" w:rsidRPr="00DC5582" w:rsidRDefault="00742800" w:rsidP="00742800">
      <w:pPr>
        <w:jc w:val="both"/>
        <w:rPr>
          <w:b/>
          <w:bCs/>
        </w:rPr>
      </w:pPr>
      <w:r w:rsidRPr="00DC5582">
        <w:rPr>
          <w:b/>
          <w:bCs/>
        </w:rPr>
        <w:t>Sri Sathya Sai Speaks, Vol 8, Discourse 15, March 28, 1968</w:t>
      </w:r>
    </w:p>
    <w:p w14:paraId="77E106E6" w14:textId="77777777" w:rsidR="009B6B37" w:rsidRDefault="009B6B37" w:rsidP="00742800">
      <w:pPr>
        <w:jc w:val="both"/>
        <w:rPr>
          <w:b/>
          <w:bCs/>
        </w:rPr>
      </w:pPr>
    </w:p>
    <w:p w14:paraId="2DC65186" w14:textId="59ADB40C" w:rsidR="00132512" w:rsidRDefault="004D1BAF" w:rsidP="00742800">
      <w:pPr>
        <w:jc w:val="both"/>
      </w:pPr>
      <w:r w:rsidRPr="002B24B2">
        <w:rPr>
          <w:b/>
          <w:bCs/>
        </w:rPr>
        <w:t>-</w:t>
      </w:r>
      <w:r>
        <w:t xml:space="preserve">The group talks about the </w:t>
      </w:r>
      <w:r w:rsidR="006A4FDA">
        <w:t>parts of this quote that they can relate to.</w:t>
      </w:r>
    </w:p>
    <w:p w14:paraId="30CB6877" w14:textId="0AC4C2D9" w:rsidR="006A4FDA" w:rsidRDefault="006A4FDA" w:rsidP="00742800">
      <w:pPr>
        <w:jc w:val="both"/>
      </w:pPr>
      <w:r>
        <w:t xml:space="preserve">Saranya:  I have a question about the last part of this quote </w:t>
      </w:r>
      <w:r w:rsidR="002B24B2">
        <w:t>where</w:t>
      </w:r>
      <w:r>
        <w:t xml:space="preserve"> baba says “</w:t>
      </w:r>
      <w:bookmarkStart w:id="0" w:name="_Hlk199473394"/>
      <w:r w:rsidR="00C8789C">
        <w:t>The objective world is the arena of virtue and the gymnasium for the spirit</w:t>
      </w:r>
      <w:bookmarkEnd w:id="0"/>
      <w:r w:rsidR="00C8789C">
        <w:t xml:space="preserve">.  But use it only for that purpose; do not raise it </w:t>
      </w:r>
      <w:r w:rsidR="002B24B2">
        <w:t>to</w:t>
      </w:r>
      <w:r w:rsidR="00C8789C">
        <w:t xml:space="preserve"> a</w:t>
      </w:r>
      <w:r w:rsidR="002B24B2">
        <w:t xml:space="preserve"> </w:t>
      </w:r>
      <w:r w:rsidR="00C8789C">
        <w:t xml:space="preserve">higher status and adore it as all-important.” </w:t>
      </w:r>
    </w:p>
    <w:p w14:paraId="2C557CDA" w14:textId="09FA08E1" w:rsidR="0007002C" w:rsidRDefault="0007002C" w:rsidP="00742800">
      <w:pPr>
        <w:jc w:val="both"/>
      </w:pPr>
      <w:r w:rsidRPr="002B24B2">
        <w:rPr>
          <w:b/>
          <w:bCs/>
        </w:rPr>
        <w:t>Sat:</w:t>
      </w:r>
      <w:r>
        <w:t xml:space="preserve">  Don’t worship maya, that is what it means!  </w:t>
      </w:r>
      <w:r w:rsidR="00B37AEB">
        <w:t xml:space="preserve">Do not think it is the </w:t>
      </w:r>
      <w:r w:rsidR="00DD11B6">
        <w:t>end all</w:t>
      </w:r>
      <w:r w:rsidR="00B37AEB">
        <w:t xml:space="preserve"> and think this</w:t>
      </w:r>
      <w:r w:rsidR="002B24B2">
        <w:t xml:space="preserve"> </w:t>
      </w:r>
      <w:r w:rsidR="00B37AEB">
        <w:t xml:space="preserve">is it, don’t get </w:t>
      </w:r>
      <w:r w:rsidR="003D0A9F">
        <w:t xml:space="preserve">too </w:t>
      </w:r>
      <w:r w:rsidR="00B37AEB">
        <w:t xml:space="preserve">fascinated by it and give it more credit than it needs!  </w:t>
      </w:r>
    </w:p>
    <w:p w14:paraId="71D2A3C5" w14:textId="2744ED3A" w:rsidR="00BD6BD8" w:rsidRDefault="00BD6BD8" w:rsidP="00742800">
      <w:pPr>
        <w:jc w:val="both"/>
      </w:pPr>
      <w:r w:rsidRPr="00A6657F">
        <w:rPr>
          <w:b/>
          <w:bCs/>
        </w:rPr>
        <w:t>-</w:t>
      </w:r>
      <w:r>
        <w:t xml:space="preserve">Earlier in the day Sat has the monthly meeting with the FDE group and Her words from that </w:t>
      </w:r>
      <w:r w:rsidR="009C1F34">
        <w:t>gathering are mentioned throughout this discussion.</w:t>
      </w:r>
    </w:p>
    <w:p w14:paraId="512F79D2" w14:textId="014FB193" w:rsidR="00B37AEB" w:rsidRDefault="00B37AEB" w:rsidP="00742800">
      <w:pPr>
        <w:jc w:val="both"/>
      </w:pPr>
      <w:r>
        <w:t xml:space="preserve">Aida:  </w:t>
      </w:r>
      <w:r w:rsidR="009C1F34">
        <w:t xml:space="preserve">At the end of FDE prior to getting off the phone, </w:t>
      </w:r>
      <w:proofErr w:type="gramStart"/>
      <w:r w:rsidR="009C1F34">
        <w:t>You</w:t>
      </w:r>
      <w:proofErr w:type="gramEnd"/>
      <w:r w:rsidR="009C1F34">
        <w:t xml:space="preserve"> tell us that being a human is so tiring</w:t>
      </w:r>
      <w:r w:rsidR="00556100">
        <w:t>.</w:t>
      </w:r>
    </w:p>
    <w:p w14:paraId="6749BF57" w14:textId="0592DFE5" w:rsidR="00B60387" w:rsidRDefault="00B60387" w:rsidP="00AA2117">
      <w:pPr>
        <w:spacing w:line="360" w:lineRule="auto"/>
        <w:jc w:val="both"/>
      </w:pPr>
      <w:r w:rsidRPr="00DC5582">
        <w:rPr>
          <w:b/>
          <w:bCs/>
        </w:rPr>
        <w:t>Sat:</w:t>
      </w:r>
      <w:r>
        <w:t xml:space="preserve">  It is exhausting to be a human, so let it go.  </w:t>
      </w:r>
      <w:r w:rsidR="00A34F09">
        <w:t xml:space="preserve">It is, we have to remind each other to </w:t>
      </w:r>
      <w:r w:rsidR="00206E99">
        <w:t>“</w:t>
      </w:r>
      <w:r w:rsidR="0017760E">
        <w:t xml:space="preserve">not raise it </w:t>
      </w:r>
      <w:r w:rsidR="00A34F09">
        <w:t>to a higher statu</w:t>
      </w:r>
      <w:r w:rsidR="0017760E">
        <w:t>re</w:t>
      </w:r>
      <w:r w:rsidR="00A34F09">
        <w:t xml:space="preserve"> and adore it as all important</w:t>
      </w:r>
      <w:r w:rsidR="00DC5582">
        <w:t>,</w:t>
      </w:r>
      <w:r w:rsidR="00206E99">
        <w:t>”</w:t>
      </w:r>
      <w:r w:rsidR="00DC5582">
        <w:t xml:space="preserve"> that’s it! </w:t>
      </w:r>
      <w:r w:rsidR="00556100">
        <w:t>(</w:t>
      </w:r>
      <w:r w:rsidR="00206E99">
        <w:t xml:space="preserve">Sat references Baba’s </w:t>
      </w:r>
      <w:r w:rsidR="00A27031">
        <w:t xml:space="preserve">first </w:t>
      </w:r>
      <w:r w:rsidR="00206E99">
        <w:t>quote</w:t>
      </w:r>
      <w:r w:rsidR="00A27031">
        <w:t xml:space="preserve"> above</w:t>
      </w:r>
      <w:r w:rsidR="00206E99">
        <w:t>.</w:t>
      </w:r>
      <w:r w:rsidR="00556100">
        <w:t>)</w:t>
      </w:r>
    </w:p>
    <w:p w14:paraId="1B476E94" w14:textId="1BC1A1A7" w:rsidR="00DC5582" w:rsidRDefault="00DC5582" w:rsidP="00AA2117">
      <w:pPr>
        <w:spacing w:line="360" w:lineRule="auto"/>
        <w:jc w:val="both"/>
      </w:pPr>
      <w:r>
        <w:t xml:space="preserve">Aida:  There is also such a relief when you said those things today earlier on FDE.  </w:t>
      </w:r>
    </w:p>
    <w:p w14:paraId="63B78362" w14:textId="18D5CBE7" w:rsidR="00AA21C7" w:rsidRDefault="00AA21C7" w:rsidP="00AA2117">
      <w:pPr>
        <w:spacing w:line="360" w:lineRule="auto"/>
        <w:jc w:val="both"/>
      </w:pPr>
      <w:r w:rsidRPr="00AA2117">
        <w:rPr>
          <w:b/>
          <w:bCs/>
        </w:rPr>
        <w:t>Sat:</w:t>
      </w:r>
      <w:r>
        <w:t xml:space="preserve">  It is a relief, it is a temporary </w:t>
      </w:r>
      <w:r w:rsidR="009A2D91">
        <w:t>ointment</w:t>
      </w:r>
      <w:r>
        <w:t xml:space="preserve">, but when it is repeated and repeated and repeated, you </w:t>
      </w:r>
      <w:r w:rsidR="003C2EF8">
        <w:t xml:space="preserve">reverse the brainwash. We keep hearing about disasters, </w:t>
      </w:r>
      <w:r w:rsidR="00993F77">
        <w:t>we keep hearing about the blind leading the blind, or we keep hearing interpretation</w:t>
      </w:r>
      <w:r w:rsidR="00E430DA">
        <w:t>[s]</w:t>
      </w:r>
      <w:r w:rsidR="00993F77">
        <w:t xml:space="preserve"> of religion that is not true, etc. Now we are hearing satsang, we </w:t>
      </w:r>
      <w:r w:rsidR="00AE2672">
        <w:t xml:space="preserve">are </w:t>
      </w:r>
      <w:r w:rsidR="006C7084">
        <w:t xml:space="preserve">keeping the </w:t>
      </w:r>
      <w:r w:rsidR="00AA2117">
        <w:t>company</w:t>
      </w:r>
      <w:r w:rsidR="006C7084">
        <w:t xml:space="preserve"> of good, the company of the virtuous, the company of the inner</w:t>
      </w:r>
      <w:r w:rsidR="009A2D91">
        <w:t xml:space="preserve"> Reality and this has to be repeated</w:t>
      </w:r>
      <w:r w:rsidR="00AA2117">
        <w:t xml:space="preserve"> </w:t>
      </w:r>
      <w:r w:rsidR="009A2D91">
        <w:t xml:space="preserve">and repeated, maybe lifetimes.  But just </w:t>
      </w:r>
      <w:r w:rsidR="00D9620E">
        <w:t xml:space="preserve">imagine, we went that way and now we are </w:t>
      </w:r>
      <w:r w:rsidR="00AA2117">
        <w:t>coming</w:t>
      </w:r>
      <w:r w:rsidR="00D9620E">
        <w:t xml:space="preserve"> this way.  Millions of lifetimes, God knows, I don’t know, 10, 20 million </w:t>
      </w:r>
      <w:r w:rsidR="00AA2117">
        <w:t>lifetimes</w:t>
      </w:r>
      <w:r w:rsidR="00D9620E">
        <w:t xml:space="preserve"> we went this way. When I say ‘we went this way,’ </w:t>
      </w:r>
      <w:r w:rsidR="0074264F">
        <w:t>meaning that the soul lost its purity of understanding, tha</w:t>
      </w:r>
      <w:r w:rsidR="00AA2117">
        <w:t>t</w:t>
      </w:r>
      <w:r w:rsidR="0074264F">
        <w:t xml:space="preserve">’s all. And </w:t>
      </w:r>
      <w:r w:rsidR="00487EF3">
        <w:t xml:space="preserve">then </w:t>
      </w:r>
      <w:r w:rsidR="0074264F">
        <w:t xml:space="preserve">now we are coming back to it. So, we cannot get discouraged, I do it all the </w:t>
      </w:r>
      <w:r w:rsidR="00AA2117">
        <w:t>time</w:t>
      </w:r>
      <w:r w:rsidR="0074264F">
        <w:t xml:space="preserve">, I have to repeat it </w:t>
      </w:r>
      <w:r w:rsidR="0074264F">
        <w:lastRenderedPageBreak/>
        <w:t xml:space="preserve">to myself, I have to remind </w:t>
      </w:r>
      <w:r w:rsidR="0087394B">
        <w:t>M</w:t>
      </w:r>
      <w:r w:rsidR="0074264F">
        <w:t xml:space="preserve">yself </w:t>
      </w:r>
      <w:r w:rsidR="009E552D">
        <w:t xml:space="preserve">that I am divine, an acceptance of ourself as Divinity is more important than all of you </w:t>
      </w:r>
      <w:r w:rsidR="00E47A8B">
        <w:t>telling Me</w:t>
      </w:r>
      <w:r w:rsidR="009E552D">
        <w:t xml:space="preserve"> that I am. That</w:t>
      </w:r>
      <w:r w:rsidR="00AA2117">
        <w:t xml:space="preserve"> </w:t>
      </w:r>
      <w:r w:rsidR="009E552D">
        <w:t xml:space="preserve">is what counts, so, we are fortunate to be in a place that </w:t>
      </w:r>
      <w:r w:rsidR="00AA2117">
        <w:t>nourishes</w:t>
      </w:r>
      <w:r w:rsidR="009E552D">
        <w:t xml:space="preserve"> us</w:t>
      </w:r>
      <w:r w:rsidR="00EF79CD">
        <w:t xml:space="preserve"> with love &amp; wisdom</w:t>
      </w:r>
      <w:r w:rsidR="00484FD6">
        <w:t xml:space="preserve">, until we are Home permanently!  </w:t>
      </w:r>
      <w:r w:rsidR="003C2EF8">
        <w:t xml:space="preserve"> </w:t>
      </w:r>
    </w:p>
    <w:p w14:paraId="479B57E9" w14:textId="41E28667" w:rsidR="00EF79CD" w:rsidRDefault="00EF79CD" w:rsidP="00AA2117">
      <w:pPr>
        <w:spacing w:line="360" w:lineRule="auto"/>
        <w:jc w:val="both"/>
      </w:pPr>
      <w:r>
        <w:t xml:space="preserve">Nilu:  Now that we are talking about today’s FDE, </w:t>
      </w:r>
      <w:r w:rsidR="002677DA">
        <w:t>I was thinking some</w:t>
      </w:r>
      <w:r>
        <w:t>thing</w:t>
      </w:r>
      <w:r w:rsidR="002677DA">
        <w:t xml:space="preserve"> else</w:t>
      </w:r>
      <w:r>
        <w:t xml:space="preserve"> that resonates with ‘be in</w:t>
      </w:r>
      <w:r w:rsidR="005F6042">
        <w:t xml:space="preserve"> </w:t>
      </w:r>
      <w:r>
        <w:t>th</w:t>
      </w:r>
      <w:r w:rsidR="005F6042">
        <w:t>e</w:t>
      </w:r>
      <w:r>
        <w:t xml:space="preserve"> world but not of it,’ is </w:t>
      </w:r>
      <w:r w:rsidR="00AB16CF">
        <w:t xml:space="preserve">the example </w:t>
      </w:r>
      <w:r w:rsidR="00E030A9">
        <w:t>Y</w:t>
      </w:r>
      <w:r w:rsidR="00AB16CF">
        <w:t xml:space="preserve">ou used about </w:t>
      </w:r>
      <w:r w:rsidR="00575907">
        <w:t xml:space="preserve">being in the elevator in the </w:t>
      </w:r>
      <w:r w:rsidR="00DA4895">
        <w:t>high rise</w:t>
      </w:r>
      <w:r w:rsidR="00575907">
        <w:t xml:space="preserve"> and going to a higher floor. I feel as though once you are on a top floor</w:t>
      </w:r>
      <w:r w:rsidR="00836F00">
        <w:t xml:space="preserve">, you really are not in the world. </w:t>
      </w:r>
    </w:p>
    <w:p w14:paraId="744E4BAC" w14:textId="77777777" w:rsidR="00EB1816" w:rsidRDefault="00836F00" w:rsidP="00AA2117">
      <w:pPr>
        <w:spacing w:line="360" w:lineRule="auto"/>
        <w:jc w:val="both"/>
      </w:pPr>
      <w:r w:rsidRPr="002B24B2">
        <w:rPr>
          <w:b/>
          <w:bCs/>
        </w:rPr>
        <w:t>Sat:</w:t>
      </w:r>
      <w:r>
        <w:t xml:space="preserve">  Nothing matters. And the girl I said this to asked ‘</w:t>
      </w:r>
      <w:r w:rsidR="00685382">
        <w:t>H</w:t>
      </w:r>
    </w:p>
    <w:p w14:paraId="5167E7AD" w14:textId="3C3FBD4F" w:rsidR="00836F00" w:rsidRDefault="00DA4895" w:rsidP="00AA2117">
      <w:pPr>
        <w:spacing w:line="360" w:lineRule="auto"/>
        <w:jc w:val="both"/>
      </w:pPr>
      <w:r>
        <w:t xml:space="preserve">ow can I get to the top floor?’ I told her, </w:t>
      </w:r>
      <w:r w:rsidR="002B24B2">
        <w:t>‘Darn</w:t>
      </w:r>
      <w:r>
        <w:t xml:space="preserve"> it, just get in the elevator and push the top button. There is no preparation, get in!’ (Laughs) </w:t>
      </w:r>
    </w:p>
    <w:p w14:paraId="70706891" w14:textId="467A3C1D" w:rsidR="00E826C2" w:rsidRDefault="00DD11B6" w:rsidP="00AA2117">
      <w:pPr>
        <w:spacing w:line="360" w:lineRule="auto"/>
        <w:jc w:val="both"/>
      </w:pPr>
      <w:r>
        <w:t xml:space="preserve">Adrienne:  The part where Baba says “The objective world is the arena of virtue and the gymnasium for the spirit,” reminds me of something that happened to me recently. Someone was very rude to me and I gave her flowers </w:t>
      </w:r>
      <w:r w:rsidR="00E826C2">
        <w:t xml:space="preserve">anyway. It was like a workout for me and this </w:t>
      </w:r>
      <w:r w:rsidR="009B7254">
        <w:t>reminds</w:t>
      </w:r>
      <w:r w:rsidR="00E826C2">
        <w:t xml:space="preserve"> me of it.  That </w:t>
      </w:r>
      <w:r w:rsidR="0041745A">
        <w:t xml:space="preserve">tit for tat, the ‘you give me this and I give you that in return.’  </w:t>
      </w:r>
      <w:r w:rsidR="008B01FE">
        <w:t xml:space="preserve">I have to get </w:t>
      </w:r>
      <w:r w:rsidR="009B7254">
        <w:t>that</w:t>
      </w:r>
      <w:r w:rsidR="008B01FE">
        <w:t xml:space="preserve"> from myself and stop criticizing people for their weaknesses, as I have them too. </w:t>
      </w:r>
      <w:r w:rsidR="00C37D96">
        <w:t xml:space="preserve">It also reminds me that we have to go beyond the brainwashing and stop limiting ourselves to what we have been taught. </w:t>
      </w:r>
      <w:r w:rsidR="001642AA">
        <w:t xml:space="preserve">We have to look inside to be more of a light for the world. </w:t>
      </w:r>
    </w:p>
    <w:p w14:paraId="4E7B51F3" w14:textId="79996D9D" w:rsidR="001642AA" w:rsidRDefault="0008572A" w:rsidP="00AA2117">
      <w:pPr>
        <w:spacing w:line="360" w:lineRule="auto"/>
        <w:jc w:val="both"/>
      </w:pPr>
      <w:r w:rsidRPr="009B7254">
        <w:rPr>
          <w:b/>
          <w:bCs/>
        </w:rPr>
        <w:t>Sat:</w:t>
      </w:r>
      <w:r>
        <w:t xml:space="preserve">  We are of the world, we really are, we cannot deny </w:t>
      </w:r>
      <w:r w:rsidR="00B56541">
        <w:t>that part</w:t>
      </w:r>
      <w:r>
        <w:t xml:space="preserve">. If you are ignorant of your reality, you </w:t>
      </w:r>
      <w:r w:rsidRPr="001F0094">
        <w:rPr>
          <w:i/>
          <w:iCs/>
        </w:rPr>
        <w:t>are</w:t>
      </w:r>
      <w:r>
        <w:t xml:space="preserve"> a part of this maya as a human.  </w:t>
      </w:r>
      <w:r w:rsidR="00ED601D" w:rsidRPr="00A6657F">
        <w:t>We have to admit that there is a humanity that we accepted that is why we descended in these realms.</w:t>
      </w:r>
      <w:r w:rsidR="00ED601D">
        <w:t xml:space="preserve">  Because when we say ‘don’t be </w:t>
      </w:r>
      <w:r w:rsidR="00096647">
        <w:t xml:space="preserve">of this world,’ who are we </w:t>
      </w:r>
      <w:r w:rsidR="009B7254">
        <w:t>talking</w:t>
      </w:r>
      <w:r w:rsidR="00096647">
        <w:t xml:space="preserve"> to? Who are we having a conversation with? The part that was born here or is it the </w:t>
      </w:r>
      <w:r w:rsidR="00ED45DE">
        <w:t>realization that we are more than this that belongs here</w:t>
      </w:r>
      <w:r w:rsidR="009C6BD8">
        <w:t xml:space="preserve">? </w:t>
      </w:r>
      <w:r w:rsidR="00ED45DE">
        <w:t xml:space="preserve"> For Me again</w:t>
      </w:r>
      <w:r w:rsidR="00622E71">
        <w:t>,</w:t>
      </w:r>
      <w:r w:rsidR="00ED45DE">
        <w:t xml:space="preserve"> we go back that we don’t want the humanhood </w:t>
      </w:r>
      <w:r w:rsidR="009B7254">
        <w:t>improved</w:t>
      </w:r>
      <w:r w:rsidR="00ED45DE">
        <w:t>. But to understand that we are</w:t>
      </w:r>
      <w:r w:rsidR="00C14652">
        <w:t xml:space="preserve"> </w:t>
      </w:r>
      <w:r w:rsidR="00ED45DE">
        <w:t xml:space="preserve">not just a human </w:t>
      </w:r>
      <w:r w:rsidR="00C2031E">
        <w:t xml:space="preserve">and </w:t>
      </w:r>
      <w:r w:rsidR="00CB6CC6">
        <w:t>immediately</w:t>
      </w:r>
      <w:r w:rsidR="00D80641">
        <w:t>,</w:t>
      </w:r>
      <w:r w:rsidR="00CB6CC6">
        <w:t xml:space="preserve"> </w:t>
      </w:r>
      <w:r w:rsidR="00C2031E">
        <w:t xml:space="preserve">automatically </w:t>
      </w:r>
      <w:r w:rsidR="009B7254">
        <w:t>not</w:t>
      </w:r>
      <w:r w:rsidR="00C2031E">
        <w:t xml:space="preserve"> being of this world happens.  When we use Trust Meditation, Omnipresent </w:t>
      </w:r>
      <w:r w:rsidR="009B7254">
        <w:t>Meditation</w:t>
      </w:r>
      <w:r w:rsidR="00C2031E">
        <w:t xml:space="preserve">, etc. what happens is that we are not denying </w:t>
      </w:r>
      <w:r w:rsidR="00EE0D5E">
        <w:t>that we live in this dream</w:t>
      </w:r>
      <w:r w:rsidR="004A0786">
        <w:t>,</w:t>
      </w:r>
      <w:r w:rsidR="00EE0D5E">
        <w:t xml:space="preserve"> but at the same time we go back to the dreamer and we recognize that part of us.  </w:t>
      </w:r>
      <w:r w:rsidR="00676D37">
        <w:t>Otherwise,</w:t>
      </w:r>
      <w:r w:rsidR="00EE0D5E">
        <w:t xml:space="preserve"> it would be </w:t>
      </w:r>
      <w:r w:rsidR="00984426">
        <w:t>a</w:t>
      </w:r>
      <w:r w:rsidR="00EE0D5E">
        <w:t xml:space="preserve"> task</w:t>
      </w:r>
      <w:r w:rsidR="00984426">
        <w:t xml:space="preserve"> “I should not be of this world … was I</w:t>
      </w:r>
      <w:r w:rsidR="00316124">
        <w:t xml:space="preserve"> </w:t>
      </w:r>
      <w:r w:rsidR="00984426">
        <w:t>of</w:t>
      </w:r>
      <w:r w:rsidR="003F6843">
        <w:t xml:space="preserve"> </w:t>
      </w:r>
      <w:r w:rsidR="00984426">
        <w:t>this world today</w:t>
      </w:r>
      <w:r w:rsidR="004A0786">
        <w:t>?</w:t>
      </w:r>
      <w:r w:rsidR="00984426">
        <w:t xml:space="preserve"> … </w:t>
      </w:r>
      <w:r w:rsidR="004A0786">
        <w:t>D</w:t>
      </w:r>
      <w:r w:rsidR="00984426">
        <w:t>id I act like I am part of this world</w:t>
      </w:r>
      <w:r w:rsidR="004A0786">
        <w:t>?</w:t>
      </w:r>
      <w:r w:rsidR="00101150">
        <w:t xml:space="preserve"> …” </w:t>
      </w:r>
      <w:r w:rsidR="00741020">
        <w:t xml:space="preserve">this is </w:t>
      </w:r>
      <w:r w:rsidR="00101150">
        <w:t xml:space="preserve">another obstacle! Don’t you think it is another responsibility we are carrying away? </w:t>
      </w:r>
      <w:r w:rsidR="002F54EE">
        <w:t>No, it is not about that.  We leave the part that is in</w:t>
      </w:r>
      <w:r w:rsidR="003F6843">
        <w:t xml:space="preserve"> </w:t>
      </w:r>
      <w:r w:rsidR="002F54EE">
        <w:t>t</w:t>
      </w:r>
      <w:r w:rsidR="003F6843">
        <w:t>h</w:t>
      </w:r>
      <w:r w:rsidR="002F54EE">
        <w:t>e</w:t>
      </w:r>
      <w:r w:rsidR="003F6843">
        <w:t xml:space="preserve"> world and appreciate the </w:t>
      </w:r>
      <w:r w:rsidR="00676D37">
        <w:t>functioning</w:t>
      </w:r>
      <w:r w:rsidR="003F6843">
        <w:t xml:space="preserve"> of that par</w:t>
      </w:r>
      <w:r w:rsidR="00446E18">
        <w:t>t, the functioning that you are working well, the functioning that you respond to someone who didn’t respond</w:t>
      </w:r>
      <w:r w:rsidR="00723EC5">
        <w:t xml:space="preserve"> [favorably]</w:t>
      </w:r>
      <w:r w:rsidR="00446E18">
        <w:t xml:space="preserve"> to</w:t>
      </w:r>
      <w:r w:rsidR="00D665B3">
        <w:t xml:space="preserve"> you</w:t>
      </w:r>
      <w:r w:rsidR="00446E18">
        <w:t>, etc</w:t>
      </w:r>
      <w:r w:rsidR="003F6843">
        <w:t>.</w:t>
      </w:r>
      <w:r w:rsidR="00446E18">
        <w:t xml:space="preserve"> But the silence that we go to</w:t>
      </w:r>
      <w:r w:rsidR="008A6251">
        <w:t>, the Home that we go to</w:t>
      </w:r>
      <w:r w:rsidR="00446E18">
        <w:t xml:space="preserve"> is not</w:t>
      </w:r>
      <w:r w:rsidR="008A6251">
        <w:t xml:space="preserve"> being</w:t>
      </w:r>
      <w:r w:rsidR="00446E18">
        <w:t xml:space="preserve"> of this world</w:t>
      </w:r>
      <w:r w:rsidR="009447A2">
        <w:t xml:space="preserve">. The entire FDE meeting today I </w:t>
      </w:r>
      <w:r w:rsidR="006856D3">
        <w:t>was trying</w:t>
      </w:r>
      <w:r w:rsidR="00CC1288">
        <w:t xml:space="preserve"> to </w:t>
      </w:r>
      <w:r w:rsidR="009447A2">
        <w:t xml:space="preserve">tell people stop </w:t>
      </w:r>
      <w:r w:rsidR="009447A2">
        <w:lastRenderedPageBreak/>
        <w:t>carrying the burden, that’s enough</w:t>
      </w:r>
      <w:r w:rsidR="006410BA">
        <w:t xml:space="preserve">. We are victimizing ourselves thinking that we should be better.  </w:t>
      </w:r>
      <w:r w:rsidR="00676D37">
        <w:t>How</w:t>
      </w:r>
      <w:r w:rsidR="006410BA">
        <w:t xml:space="preserve"> can </w:t>
      </w:r>
      <w:r w:rsidR="00B36C75">
        <w:t>you be</w:t>
      </w:r>
      <w:r w:rsidR="006410BA">
        <w:t xml:space="preserve"> better</w:t>
      </w:r>
      <w:r w:rsidR="00B36C75">
        <w:t xml:space="preserve"> in the world of </w:t>
      </w:r>
      <w:r w:rsidR="00676D37">
        <w:t>opposites</w:t>
      </w:r>
      <w:r w:rsidR="003C7628">
        <w:t xml:space="preserve"> t</w:t>
      </w:r>
      <w:r w:rsidR="00B36C75">
        <w:t>hat you</w:t>
      </w:r>
      <w:r w:rsidR="00676D37">
        <w:t xml:space="preserve"> </w:t>
      </w:r>
      <w:r w:rsidR="00B36C75">
        <w:t xml:space="preserve">are tossed between </w:t>
      </w:r>
      <w:r w:rsidR="00676D37">
        <w:t>good</w:t>
      </w:r>
      <w:r w:rsidR="00B36C75">
        <w:t xml:space="preserve"> and bad? Let’s get into the elevator</w:t>
      </w:r>
      <w:r w:rsidR="00787ACC">
        <w:t xml:space="preserve"> now and th</w:t>
      </w:r>
      <w:r w:rsidR="00B36C75">
        <w:t>e</w:t>
      </w:r>
      <w:r w:rsidR="00787ACC">
        <w:t>n and push the button. So</w:t>
      </w:r>
      <w:r w:rsidR="00203DD0">
        <w:t>,</w:t>
      </w:r>
      <w:r w:rsidR="00787ACC">
        <w:t xml:space="preserve"> we go up to the top floor where we have an overlook of these realms rather than blaming ourselves for </w:t>
      </w:r>
      <w:r w:rsidR="002B24B2">
        <w:t>being</w:t>
      </w:r>
      <w:r w:rsidR="00787ACC">
        <w:t xml:space="preserve"> on the first</w:t>
      </w:r>
      <w:r w:rsidR="002B24B2">
        <w:t xml:space="preserve"> </w:t>
      </w:r>
      <w:r w:rsidR="00787ACC">
        <w:t xml:space="preserve">floor.  </w:t>
      </w:r>
      <w:r w:rsidR="00B36C75">
        <w:t xml:space="preserve"> </w:t>
      </w:r>
      <w:r w:rsidR="006410BA">
        <w:t xml:space="preserve"> </w:t>
      </w:r>
      <w:r w:rsidR="003F6843">
        <w:t xml:space="preserve">  </w:t>
      </w:r>
      <w:r w:rsidR="00984426">
        <w:t xml:space="preserve">  </w:t>
      </w:r>
      <w:r w:rsidR="00EE0D5E">
        <w:t xml:space="preserve"> </w:t>
      </w:r>
    </w:p>
    <w:sectPr w:rsidR="001642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264C" w14:textId="77777777" w:rsidR="00631FB3" w:rsidRDefault="00631FB3" w:rsidP="00C34B0A">
      <w:pPr>
        <w:spacing w:after="0" w:line="240" w:lineRule="auto"/>
      </w:pPr>
      <w:r>
        <w:separator/>
      </w:r>
    </w:p>
  </w:endnote>
  <w:endnote w:type="continuationSeparator" w:id="0">
    <w:p w14:paraId="46AC498C" w14:textId="77777777" w:rsidR="00631FB3" w:rsidRDefault="00631FB3" w:rsidP="00C3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16383"/>
      <w:docPartObj>
        <w:docPartGallery w:val="Page Numbers (Bottom of Page)"/>
        <w:docPartUnique/>
      </w:docPartObj>
    </w:sdtPr>
    <w:sdtEndPr>
      <w:rPr>
        <w:noProof/>
      </w:rPr>
    </w:sdtEndPr>
    <w:sdtContent>
      <w:p w14:paraId="1BAA75A5" w14:textId="62B2A9B0" w:rsidR="00C34B0A" w:rsidRDefault="00C34B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3B5C7" w14:textId="77777777" w:rsidR="00C34B0A" w:rsidRDefault="00C34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292C" w14:textId="77777777" w:rsidR="00631FB3" w:rsidRDefault="00631FB3" w:rsidP="00C34B0A">
      <w:pPr>
        <w:spacing w:after="0" w:line="240" w:lineRule="auto"/>
      </w:pPr>
      <w:r>
        <w:separator/>
      </w:r>
    </w:p>
  </w:footnote>
  <w:footnote w:type="continuationSeparator" w:id="0">
    <w:p w14:paraId="6DF383D9" w14:textId="77777777" w:rsidR="00631FB3" w:rsidRDefault="00631FB3" w:rsidP="00C34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00"/>
    <w:rsid w:val="0007002C"/>
    <w:rsid w:val="0008572A"/>
    <w:rsid w:val="00096647"/>
    <w:rsid w:val="000E732C"/>
    <w:rsid w:val="00101150"/>
    <w:rsid w:val="00132512"/>
    <w:rsid w:val="001642AA"/>
    <w:rsid w:val="0017760E"/>
    <w:rsid w:val="001A65B9"/>
    <w:rsid w:val="001F0094"/>
    <w:rsid w:val="00203DD0"/>
    <w:rsid w:val="00206E99"/>
    <w:rsid w:val="002677DA"/>
    <w:rsid w:val="002B24B2"/>
    <w:rsid w:val="002B5642"/>
    <w:rsid w:val="002B68C1"/>
    <w:rsid w:val="002F54EE"/>
    <w:rsid w:val="00316124"/>
    <w:rsid w:val="00340CCE"/>
    <w:rsid w:val="003C2EF8"/>
    <w:rsid w:val="003C589C"/>
    <w:rsid w:val="003C7628"/>
    <w:rsid w:val="003D0A9F"/>
    <w:rsid w:val="003F6843"/>
    <w:rsid w:val="0041745A"/>
    <w:rsid w:val="00446E18"/>
    <w:rsid w:val="00484FD6"/>
    <w:rsid w:val="00487EF3"/>
    <w:rsid w:val="004A0786"/>
    <w:rsid w:val="004D026D"/>
    <w:rsid w:val="004D1BAF"/>
    <w:rsid w:val="00556100"/>
    <w:rsid w:val="00575907"/>
    <w:rsid w:val="005F6042"/>
    <w:rsid w:val="00622E71"/>
    <w:rsid w:val="00631FB3"/>
    <w:rsid w:val="006410BA"/>
    <w:rsid w:val="00676D37"/>
    <w:rsid w:val="00685382"/>
    <w:rsid w:val="006856D3"/>
    <w:rsid w:val="006A4FDA"/>
    <w:rsid w:val="006C7084"/>
    <w:rsid w:val="00723EC5"/>
    <w:rsid w:val="00741020"/>
    <w:rsid w:val="0074264F"/>
    <w:rsid w:val="00742800"/>
    <w:rsid w:val="00787ACC"/>
    <w:rsid w:val="0083241C"/>
    <w:rsid w:val="00836F00"/>
    <w:rsid w:val="0087394B"/>
    <w:rsid w:val="008A6251"/>
    <w:rsid w:val="008B01FE"/>
    <w:rsid w:val="009031AE"/>
    <w:rsid w:val="009447A2"/>
    <w:rsid w:val="00984426"/>
    <w:rsid w:val="00993F77"/>
    <w:rsid w:val="009A2D91"/>
    <w:rsid w:val="009B6B37"/>
    <w:rsid w:val="009B7254"/>
    <w:rsid w:val="009C1F34"/>
    <w:rsid w:val="009C6BD8"/>
    <w:rsid w:val="009E552D"/>
    <w:rsid w:val="00A27031"/>
    <w:rsid w:val="00A34F09"/>
    <w:rsid w:val="00A6657F"/>
    <w:rsid w:val="00AA2117"/>
    <w:rsid w:val="00AA21C7"/>
    <w:rsid w:val="00AB16CF"/>
    <w:rsid w:val="00AC28D1"/>
    <w:rsid w:val="00AE2672"/>
    <w:rsid w:val="00B36C75"/>
    <w:rsid w:val="00B37AEB"/>
    <w:rsid w:val="00B560F0"/>
    <w:rsid w:val="00B56541"/>
    <w:rsid w:val="00B60387"/>
    <w:rsid w:val="00BD6BD8"/>
    <w:rsid w:val="00C14652"/>
    <w:rsid w:val="00C2031E"/>
    <w:rsid w:val="00C3438B"/>
    <w:rsid w:val="00C34B0A"/>
    <w:rsid w:val="00C352DF"/>
    <w:rsid w:val="00C372DC"/>
    <w:rsid w:val="00C37D96"/>
    <w:rsid w:val="00C8789C"/>
    <w:rsid w:val="00CB6CC6"/>
    <w:rsid w:val="00CC1288"/>
    <w:rsid w:val="00D271B6"/>
    <w:rsid w:val="00D62BA2"/>
    <w:rsid w:val="00D665B3"/>
    <w:rsid w:val="00D80641"/>
    <w:rsid w:val="00D9620E"/>
    <w:rsid w:val="00DA4895"/>
    <w:rsid w:val="00DC3A4B"/>
    <w:rsid w:val="00DC5582"/>
    <w:rsid w:val="00DD11B6"/>
    <w:rsid w:val="00DD5FB7"/>
    <w:rsid w:val="00E030A9"/>
    <w:rsid w:val="00E27AFB"/>
    <w:rsid w:val="00E430DA"/>
    <w:rsid w:val="00E47A8B"/>
    <w:rsid w:val="00E537C3"/>
    <w:rsid w:val="00E72CF0"/>
    <w:rsid w:val="00E826C2"/>
    <w:rsid w:val="00EB1816"/>
    <w:rsid w:val="00ED45DE"/>
    <w:rsid w:val="00ED601D"/>
    <w:rsid w:val="00EE0D5E"/>
    <w:rsid w:val="00EF16FA"/>
    <w:rsid w:val="00EF79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F5A7"/>
  <w15:chartTrackingRefBased/>
  <w15:docId w15:val="{CE96033B-7DDC-4905-922C-E3686A14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8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8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8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8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8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8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8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800"/>
    <w:rPr>
      <w:rFonts w:eastAsiaTheme="majorEastAsia" w:cstheme="majorBidi"/>
      <w:color w:val="272727" w:themeColor="text1" w:themeTint="D8"/>
    </w:rPr>
  </w:style>
  <w:style w:type="paragraph" w:styleId="Title">
    <w:name w:val="Title"/>
    <w:basedOn w:val="Normal"/>
    <w:next w:val="Normal"/>
    <w:link w:val="TitleChar"/>
    <w:uiPriority w:val="10"/>
    <w:qFormat/>
    <w:rsid w:val="00742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800"/>
    <w:pPr>
      <w:spacing w:before="160"/>
      <w:jc w:val="center"/>
    </w:pPr>
    <w:rPr>
      <w:i/>
      <w:iCs/>
      <w:color w:val="404040" w:themeColor="text1" w:themeTint="BF"/>
    </w:rPr>
  </w:style>
  <w:style w:type="character" w:customStyle="1" w:styleId="QuoteChar">
    <w:name w:val="Quote Char"/>
    <w:basedOn w:val="DefaultParagraphFont"/>
    <w:link w:val="Quote"/>
    <w:uiPriority w:val="29"/>
    <w:rsid w:val="00742800"/>
    <w:rPr>
      <w:i/>
      <w:iCs/>
      <w:color w:val="404040" w:themeColor="text1" w:themeTint="BF"/>
    </w:rPr>
  </w:style>
  <w:style w:type="paragraph" w:styleId="ListParagraph">
    <w:name w:val="List Paragraph"/>
    <w:basedOn w:val="Normal"/>
    <w:uiPriority w:val="34"/>
    <w:qFormat/>
    <w:rsid w:val="00742800"/>
    <w:pPr>
      <w:ind w:left="720"/>
      <w:contextualSpacing/>
    </w:pPr>
  </w:style>
  <w:style w:type="character" w:styleId="IntenseEmphasis">
    <w:name w:val="Intense Emphasis"/>
    <w:basedOn w:val="DefaultParagraphFont"/>
    <w:uiPriority w:val="21"/>
    <w:qFormat/>
    <w:rsid w:val="00742800"/>
    <w:rPr>
      <w:i/>
      <w:iCs/>
      <w:color w:val="2F5496" w:themeColor="accent1" w:themeShade="BF"/>
    </w:rPr>
  </w:style>
  <w:style w:type="paragraph" w:styleId="IntenseQuote">
    <w:name w:val="Intense Quote"/>
    <w:basedOn w:val="Normal"/>
    <w:next w:val="Normal"/>
    <w:link w:val="IntenseQuoteChar"/>
    <w:uiPriority w:val="30"/>
    <w:qFormat/>
    <w:rsid w:val="00742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800"/>
    <w:rPr>
      <w:i/>
      <w:iCs/>
      <w:color w:val="2F5496" w:themeColor="accent1" w:themeShade="BF"/>
    </w:rPr>
  </w:style>
  <w:style w:type="character" w:styleId="IntenseReference">
    <w:name w:val="Intense Reference"/>
    <w:basedOn w:val="DefaultParagraphFont"/>
    <w:uiPriority w:val="32"/>
    <w:qFormat/>
    <w:rsid w:val="00742800"/>
    <w:rPr>
      <w:b/>
      <w:bCs/>
      <w:smallCaps/>
      <w:color w:val="2F5496" w:themeColor="accent1" w:themeShade="BF"/>
      <w:spacing w:val="5"/>
    </w:rPr>
  </w:style>
  <w:style w:type="paragraph" w:styleId="Header">
    <w:name w:val="header"/>
    <w:basedOn w:val="Normal"/>
    <w:link w:val="HeaderChar"/>
    <w:uiPriority w:val="99"/>
    <w:unhideWhenUsed/>
    <w:rsid w:val="00C34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B0A"/>
  </w:style>
  <w:style w:type="paragraph" w:styleId="Footer">
    <w:name w:val="footer"/>
    <w:basedOn w:val="Normal"/>
    <w:link w:val="FooterChar"/>
    <w:uiPriority w:val="99"/>
    <w:unhideWhenUsed/>
    <w:rsid w:val="00C34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8694</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100</cp:revision>
  <dcterms:created xsi:type="dcterms:W3CDTF">2025-05-23T21:22:00Z</dcterms:created>
  <dcterms:modified xsi:type="dcterms:W3CDTF">2025-07-20T14:40:00Z</dcterms:modified>
</cp:coreProperties>
</file>