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7EB9" w14:textId="77777777" w:rsidR="0033743B" w:rsidRDefault="0033743B" w:rsidP="0033743B">
      <w:pPr>
        <w:spacing w:line="360" w:lineRule="auto"/>
        <w:jc w:val="both"/>
        <w:rPr>
          <w:b/>
          <w:bCs/>
        </w:rPr>
      </w:pPr>
      <w:r w:rsidRPr="0033743B">
        <w:rPr>
          <w:b/>
          <w:bCs/>
        </w:rPr>
        <w:t>2025-04-13-SaiCent-Who Am I-I Am I</w:t>
      </w:r>
    </w:p>
    <w:p w14:paraId="43F88F36" w14:textId="029903E8" w:rsidR="00B11B07" w:rsidRPr="002B34FB" w:rsidRDefault="00B11B07" w:rsidP="0033743B">
      <w:pPr>
        <w:spacing w:line="360" w:lineRule="auto"/>
        <w:jc w:val="both"/>
        <w:rPr>
          <w:b/>
          <w:bCs/>
        </w:rPr>
      </w:pPr>
      <w:r w:rsidRPr="002B34FB">
        <w:rPr>
          <w:b/>
          <w:bCs/>
        </w:rPr>
        <w:t>Sai Center</w:t>
      </w:r>
      <w:r w:rsidR="0033743B">
        <w:rPr>
          <w:b/>
          <w:bCs/>
        </w:rPr>
        <w:t xml:space="preserve"> - </w:t>
      </w:r>
      <w:r w:rsidRPr="002B34FB">
        <w:rPr>
          <w:b/>
          <w:bCs/>
        </w:rPr>
        <w:t xml:space="preserve">4.13.25 </w:t>
      </w:r>
    </w:p>
    <w:p w14:paraId="59B05965" w14:textId="77777777" w:rsidR="00B11B07" w:rsidRPr="002B34FB" w:rsidRDefault="00B11B07" w:rsidP="00632EAA">
      <w:pPr>
        <w:spacing w:line="360" w:lineRule="auto"/>
        <w:jc w:val="both"/>
        <w:rPr>
          <w:b/>
          <w:bCs/>
        </w:rPr>
      </w:pPr>
    </w:p>
    <w:p w14:paraId="2BD5C323" w14:textId="77777777" w:rsidR="00A11251" w:rsidRPr="002B34FB" w:rsidRDefault="00A11251" w:rsidP="00632EAA">
      <w:pPr>
        <w:spacing w:line="360" w:lineRule="auto"/>
        <w:jc w:val="both"/>
        <w:rPr>
          <w:b/>
          <w:bCs/>
        </w:rPr>
      </w:pPr>
      <w:r w:rsidRPr="002B34FB">
        <w:rPr>
          <w:b/>
          <w:bCs/>
        </w:rPr>
        <w:t>Sai Baba Quote:</w:t>
      </w:r>
    </w:p>
    <w:p w14:paraId="23CBEC7E" w14:textId="4A358BAE" w:rsidR="00A11251" w:rsidRDefault="00A11251" w:rsidP="00632EAA">
      <w:pPr>
        <w:spacing w:line="360" w:lineRule="auto"/>
        <w:jc w:val="both"/>
      </w:pPr>
      <w:r>
        <w:t>“If you wish to see Reality, you</w:t>
      </w:r>
      <w:r w:rsidR="00396606">
        <w:t xml:space="preserve"> </w:t>
      </w:r>
      <w:r>
        <w:t>h</w:t>
      </w:r>
      <w:r w:rsidR="00396606">
        <w:t>a</w:t>
      </w:r>
      <w:r>
        <w:t xml:space="preserve">ve to develop an inner vision, if you </w:t>
      </w:r>
      <w:r w:rsidR="00396606">
        <w:t>open your</w:t>
      </w:r>
      <w:r>
        <w:t xml:space="preserve"> eyes and see the outside world, you will see a number of heads.  On the other hand, close your eyes and look into </w:t>
      </w:r>
      <w:r w:rsidR="00396606">
        <w:t>your</w:t>
      </w:r>
      <w:r>
        <w:t xml:space="preserve">self.  Then </w:t>
      </w:r>
      <w:r w:rsidR="001C6E34">
        <w:t>you will see none but yourself, hence develop an inner vision. Inquire into yourself, ‘who am I?’ immediately the reply comes from within</w:t>
      </w:r>
      <w:r w:rsidR="0094248F">
        <w:t>, ‘I am I</w:t>
      </w:r>
      <w:r w:rsidR="001C6E34">
        <w:t>.</w:t>
      </w:r>
      <w:r w:rsidR="0094248F">
        <w:t>’  That is the correct answer</w:t>
      </w:r>
      <w:r w:rsidR="00022039">
        <w:t xml:space="preserve">.  People say ‘I am so and so … I am an American, etc.’ </w:t>
      </w:r>
      <w:r w:rsidR="001C6E34">
        <w:t xml:space="preserve">  </w:t>
      </w:r>
      <w:r w:rsidR="00AB73AD">
        <w:t xml:space="preserve">These are not the real answers to the question ‘who am I?’  </w:t>
      </w:r>
      <w:r w:rsidR="005A05B8">
        <w:t xml:space="preserve">These are all outward names for identification in the external world.  </w:t>
      </w:r>
      <w:r w:rsidR="00022039">
        <w:t>T</w:t>
      </w:r>
      <w:r w:rsidR="005A05B8">
        <w:t>hey are not important.  What</w:t>
      </w:r>
      <w:r w:rsidR="00022039">
        <w:t xml:space="preserve"> </w:t>
      </w:r>
      <w:r w:rsidR="005A05B8">
        <w:t>is important is self-inquiry.  Then you will realize the Truth.</w:t>
      </w:r>
      <w:r w:rsidR="00322280">
        <w:t>”</w:t>
      </w:r>
      <w:r w:rsidR="005A05B8">
        <w:t xml:space="preserve"> </w:t>
      </w:r>
    </w:p>
    <w:p w14:paraId="593FEA30" w14:textId="393FF744" w:rsidR="00A11251" w:rsidRDefault="001039FC" w:rsidP="00632EAA">
      <w:pPr>
        <w:spacing w:line="360" w:lineRule="auto"/>
        <w:jc w:val="both"/>
      </w:pPr>
      <w:r w:rsidRPr="002B34FB">
        <w:rPr>
          <w:b/>
          <w:bCs/>
        </w:rPr>
        <w:t>-</w:t>
      </w:r>
      <w:r>
        <w:t>After Bliss has read the above quote for he</w:t>
      </w:r>
      <w:r w:rsidR="001C1ACB">
        <w:t xml:space="preserve">r study circle, she tells the group that they will be contemplating on it together. To help with that, she reads the </w:t>
      </w:r>
      <w:r w:rsidR="00564AC3">
        <w:t>following</w:t>
      </w:r>
      <w:r w:rsidR="001C1ACB">
        <w:t xml:space="preserve"> quote from Sat </w:t>
      </w:r>
      <w:r w:rsidR="00945516">
        <w:t>on</w:t>
      </w:r>
      <w:r w:rsidR="001C1ACB">
        <w:t xml:space="preserve"> the topic of how to truly contemplate</w:t>
      </w:r>
      <w:r w:rsidR="00702937">
        <w:t>:</w:t>
      </w:r>
    </w:p>
    <w:p w14:paraId="1815A142" w14:textId="781A4CD4" w:rsidR="00702937" w:rsidRDefault="00702937" w:rsidP="00632EAA">
      <w:pPr>
        <w:spacing w:line="360" w:lineRule="auto"/>
        <w:jc w:val="both"/>
      </w:pPr>
      <w:r>
        <w:t xml:space="preserve">“When you ask ‘who am I?’ in your own silence, it is not the </w:t>
      </w:r>
      <w:r w:rsidR="00641831">
        <w:t>mind</w:t>
      </w:r>
      <w:r>
        <w:t xml:space="preserve"> asking.  It is an aw</w:t>
      </w:r>
      <w:r w:rsidR="00641831">
        <w:t>ar</w:t>
      </w:r>
      <w:r>
        <w:t>eness of this question that asks</w:t>
      </w:r>
      <w:r w:rsidR="00C3161C">
        <w:t xml:space="preserve">.  </w:t>
      </w:r>
      <w:r w:rsidR="00C3161C" w:rsidRPr="000B1241">
        <w:t xml:space="preserve">The closest I can get </w:t>
      </w:r>
      <w:r w:rsidR="00AD0F59" w:rsidRPr="000B1241">
        <w:rPr>
          <w:highlight w:val="yellow"/>
        </w:rPr>
        <w:t xml:space="preserve">to explaining </w:t>
      </w:r>
      <w:r w:rsidR="000B1241" w:rsidRPr="000B1241">
        <w:rPr>
          <w:highlight w:val="yellow"/>
        </w:rPr>
        <w:t>it</w:t>
      </w:r>
      <w:r w:rsidR="000B1241">
        <w:t xml:space="preserve"> </w:t>
      </w:r>
      <w:r w:rsidR="00AD0F59">
        <w:t xml:space="preserve">is that </w:t>
      </w:r>
      <w:r w:rsidR="000E3D5E">
        <w:t>it is</w:t>
      </w:r>
      <w:r w:rsidR="000B1241">
        <w:t xml:space="preserve"> </w:t>
      </w:r>
      <w:r w:rsidR="00C3161C">
        <w:t>as if your heart is asking ‘who am I?’</w:t>
      </w:r>
      <w:r w:rsidR="00E80FF7">
        <w:t xml:space="preserve"> </w:t>
      </w:r>
      <w:r w:rsidR="00E06059">
        <w:t xml:space="preserve">(From U.S. Chat, </w:t>
      </w:r>
      <w:r w:rsidR="00E045E2">
        <w:t>3.28.24)</w:t>
      </w:r>
      <w:r w:rsidR="007939DE">
        <w:t>”</w:t>
      </w:r>
    </w:p>
    <w:p w14:paraId="2B3D843D" w14:textId="272D6A67" w:rsidR="005E260E" w:rsidRDefault="00692141" w:rsidP="00632EAA">
      <w:pPr>
        <w:spacing w:line="360" w:lineRule="auto"/>
        <w:jc w:val="both"/>
      </w:pPr>
      <w:r>
        <w:t>Bliss says:</w:t>
      </w:r>
      <w:r w:rsidR="008D1206">
        <w:t xml:space="preserve">  </w:t>
      </w:r>
      <w:r w:rsidR="00C3161C">
        <w:t xml:space="preserve">So, please close </w:t>
      </w:r>
      <w:r w:rsidR="00564AC3">
        <w:t>your</w:t>
      </w:r>
      <w:r w:rsidR="00C3161C">
        <w:t xml:space="preserve"> eyes and inquire </w:t>
      </w:r>
      <w:r w:rsidR="00564AC3">
        <w:t>into</w:t>
      </w:r>
      <w:r w:rsidR="00C3161C">
        <w:t xml:space="preserve"> yourself </w:t>
      </w:r>
      <w:r w:rsidR="005E260E">
        <w:t>for just a brief contemplation of two minutes.  ‘Who am I?  Who am I?’</w:t>
      </w:r>
    </w:p>
    <w:p w14:paraId="2EC329CC" w14:textId="2E5A9F32" w:rsidR="005E260E" w:rsidRDefault="005E260E" w:rsidP="00632EAA">
      <w:pPr>
        <w:spacing w:line="360" w:lineRule="auto"/>
        <w:jc w:val="both"/>
      </w:pPr>
      <w:r w:rsidRPr="00AD0F59">
        <w:rPr>
          <w:b/>
          <w:bCs/>
        </w:rPr>
        <w:t>-</w:t>
      </w:r>
      <w:r>
        <w:t xml:space="preserve">The group remains quiet and contemplates on this question.   They then each share </w:t>
      </w:r>
      <w:r w:rsidR="00641831">
        <w:t>their</w:t>
      </w:r>
      <w:r>
        <w:t xml:space="preserve"> experience with it.  </w:t>
      </w:r>
    </w:p>
    <w:p w14:paraId="58AE11F0" w14:textId="4F337A81" w:rsidR="005E260E" w:rsidRDefault="00031175" w:rsidP="00632EAA">
      <w:pPr>
        <w:spacing w:line="360" w:lineRule="auto"/>
        <w:jc w:val="both"/>
      </w:pPr>
      <w:r w:rsidRPr="00AD0F59">
        <w:rPr>
          <w:b/>
          <w:bCs/>
        </w:rPr>
        <w:t>-</w:t>
      </w:r>
      <w:r>
        <w:t>Kyra who is currently 11 years old is also in attendance.  After</w:t>
      </w:r>
      <w:r w:rsidR="009E1CBF">
        <w:t xml:space="preserve"> </w:t>
      </w:r>
      <w:r>
        <w:t>the group has shared, Sat says to her</w:t>
      </w:r>
      <w:r w:rsidR="005767A7">
        <w:t xml:space="preserve"> specifically</w:t>
      </w:r>
      <w:r>
        <w:t xml:space="preserve">:  </w:t>
      </w:r>
    </w:p>
    <w:p w14:paraId="68ADEE53" w14:textId="3E5A2F55" w:rsidR="008A4495" w:rsidRDefault="00FD7F0B" w:rsidP="00632EAA">
      <w:pPr>
        <w:spacing w:line="360" w:lineRule="auto"/>
        <w:jc w:val="both"/>
      </w:pPr>
      <w:r>
        <w:t xml:space="preserve">What do you think of all of that?  Do you think what we are </w:t>
      </w:r>
      <w:r w:rsidR="009E1CBF">
        <w:t>talking</w:t>
      </w:r>
      <w:r>
        <w:t xml:space="preserve"> about is rubbish, or does it make sense to you?  </w:t>
      </w:r>
      <w:r w:rsidR="009731B8">
        <w:t xml:space="preserve">You are so pretty.  The reason I ask you is because it is so much easier for you to experience your </w:t>
      </w:r>
      <w:r w:rsidR="003A6550">
        <w:t>R</w:t>
      </w:r>
      <w:r w:rsidR="009731B8">
        <w:t xml:space="preserve">eality at </w:t>
      </w:r>
      <w:r w:rsidR="009E1CBF">
        <w:t>your</w:t>
      </w:r>
      <w:r w:rsidR="009731B8">
        <w:t xml:space="preserve"> age.  </w:t>
      </w:r>
      <w:r w:rsidR="001E6104">
        <w:t>Whenever you feel like the life is too much</w:t>
      </w:r>
      <w:r w:rsidR="009775EA">
        <w:t>,</w:t>
      </w:r>
      <w:r w:rsidR="001E6104">
        <w:t xml:space="preserve"> as far as having too much to do, you have homework and this and that, </w:t>
      </w:r>
      <w:r w:rsidR="00D6528B">
        <w:t>just for a moment if you keep</w:t>
      </w:r>
      <w:r w:rsidR="00FD4FAD">
        <w:t xml:space="preserve"> </w:t>
      </w:r>
      <w:r w:rsidR="00D67AD5" w:rsidRPr="00D67AD5">
        <w:rPr>
          <w:highlight w:val="yellow"/>
        </w:rPr>
        <w:t>quiet</w:t>
      </w:r>
      <w:r w:rsidR="00D6528B">
        <w:t xml:space="preserve">, you will see that your Reality is calm, </w:t>
      </w:r>
      <w:r w:rsidR="008A4495">
        <w:t>it is</w:t>
      </w:r>
      <w:r w:rsidR="00D6528B">
        <w:t xml:space="preserve"> just activity on the surface.  Like the ocean has </w:t>
      </w:r>
      <w:r w:rsidR="00F429F2">
        <w:t xml:space="preserve">waves, you know how the waves come and sometimes </w:t>
      </w:r>
      <w:r w:rsidR="00F429F2">
        <w:lastRenderedPageBreak/>
        <w:t xml:space="preserve">we think that the waves are ourselves, but really it is just the water, right?  And then when we go a little </w:t>
      </w:r>
      <w:r w:rsidR="00A56721">
        <w:t xml:space="preserve">bit </w:t>
      </w:r>
      <w:r w:rsidR="00F429F2">
        <w:t xml:space="preserve">lower </w:t>
      </w:r>
      <w:r w:rsidR="006A4EB6">
        <w:t>than</w:t>
      </w:r>
      <w:r w:rsidR="00F429F2">
        <w:t xml:space="preserve"> the surface, </w:t>
      </w:r>
      <w:r w:rsidR="00C069E4">
        <w:t xml:space="preserve">what happens? </w:t>
      </w:r>
    </w:p>
    <w:p w14:paraId="5BB3CAE8" w14:textId="015147F6" w:rsidR="00AF2B83" w:rsidRPr="00955FA4" w:rsidRDefault="00BC791D" w:rsidP="00632EAA">
      <w:pPr>
        <w:spacing w:line="360" w:lineRule="auto"/>
        <w:jc w:val="both"/>
        <w:rPr>
          <w:highlight w:val="yellow"/>
        </w:rPr>
      </w:pPr>
      <w:r w:rsidRPr="00955FA4">
        <w:rPr>
          <w:highlight w:val="yellow"/>
        </w:rPr>
        <w:t>T</w:t>
      </w:r>
      <w:r w:rsidR="00AF2B83" w:rsidRPr="00955FA4">
        <w:rPr>
          <w:highlight w:val="yellow"/>
        </w:rPr>
        <w:t xml:space="preserve">he mind can be compared to an ocean, </w:t>
      </w:r>
      <w:r w:rsidR="00E75A67" w:rsidRPr="00955FA4">
        <w:rPr>
          <w:highlight w:val="yellow"/>
        </w:rPr>
        <w:t xml:space="preserve">when agitated it is the wave, but yet, it is not separate from the ocean.  The waves are not separate from the ocean.  </w:t>
      </w:r>
      <w:r w:rsidR="000470D8" w:rsidRPr="00955FA4">
        <w:rPr>
          <w:highlight w:val="yellow"/>
        </w:rPr>
        <w:t xml:space="preserve">But in order to find tranquility, the </w:t>
      </w:r>
      <w:r w:rsidR="00411C49" w:rsidRPr="00955FA4">
        <w:rPr>
          <w:highlight w:val="yellow"/>
        </w:rPr>
        <w:t>attention</w:t>
      </w:r>
      <w:r w:rsidR="000470D8" w:rsidRPr="00955FA4">
        <w:rPr>
          <w:highlight w:val="yellow"/>
        </w:rPr>
        <w:t xml:space="preserve"> can go to the depth</w:t>
      </w:r>
      <w:r w:rsidR="00FE10C1" w:rsidRPr="00955FA4">
        <w:rPr>
          <w:highlight w:val="yellow"/>
        </w:rPr>
        <w:t>,</w:t>
      </w:r>
      <w:r w:rsidR="000470D8" w:rsidRPr="00955FA4">
        <w:rPr>
          <w:highlight w:val="yellow"/>
        </w:rPr>
        <w:t xml:space="preserve"> where it is always calm- just like the depth of an ocean that</w:t>
      </w:r>
      <w:r w:rsidR="00411C49" w:rsidRPr="00955FA4">
        <w:rPr>
          <w:highlight w:val="yellow"/>
        </w:rPr>
        <w:t xml:space="preserve"> </w:t>
      </w:r>
      <w:r w:rsidR="000470D8" w:rsidRPr="00955FA4">
        <w:rPr>
          <w:highlight w:val="yellow"/>
        </w:rPr>
        <w:t xml:space="preserve">is always calm.  </w:t>
      </w:r>
      <w:r w:rsidR="00AA7B3E" w:rsidRPr="00955FA4">
        <w:rPr>
          <w:highlight w:val="yellow"/>
        </w:rPr>
        <w:t xml:space="preserve">So, the same analogy goes here.  If the mind is agitated, you just go to the heart.  </w:t>
      </w:r>
    </w:p>
    <w:p w14:paraId="7CFD5D6D" w14:textId="6941310F" w:rsidR="007C4B31" w:rsidRPr="00955FA4" w:rsidRDefault="00C069E4" w:rsidP="00632EAA">
      <w:pPr>
        <w:spacing w:line="360" w:lineRule="auto"/>
        <w:jc w:val="both"/>
        <w:rPr>
          <w:highlight w:val="yellow"/>
        </w:rPr>
      </w:pPr>
      <w:r w:rsidRPr="00955FA4">
        <w:rPr>
          <w:highlight w:val="yellow"/>
        </w:rPr>
        <w:t xml:space="preserve">We are leaving the </w:t>
      </w:r>
      <w:r w:rsidR="002D7381" w:rsidRPr="00955FA4">
        <w:rPr>
          <w:highlight w:val="yellow"/>
        </w:rPr>
        <w:t xml:space="preserve">surface, even though they are all water, </w:t>
      </w:r>
      <w:r w:rsidR="00466108" w:rsidRPr="00955FA4">
        <w:rPr>
          <w:highlight w:val="yellow"/>
        </w:rPr>
        <w:t>they are one and the same,</w:t>
      </w:r>
      <w:r w:rsidR="00BD764E" w:rsidRPr="00955FA4">
        <w:rPr>
          <w:highlight w:val="yellow"/>
        </w:rPr>
        <w:t xml:space="preserve"> same thing</w:t>
      </w:r>
      <w:r w:rsidR="00DF230D" w:rsidRPr="00955FA4">
        <w:rPr>
          <w:highlight w:val="yellow"/>
        </w:rPr>
        <w:t xml:space="preserve"> </w:t>
      </w:r>
      <w:r w:rsidR="000862C7" w:rsidRPr="00955FA4">
        <w:rPr>
          <w:highlight w:val="yellow"/>
        </w:rPr>
        <w:t>with</w:t>
      </w:r>
      <w:r w:rsidR="00082A6C" w:rsidRPr="00955FA4">
        <w:rPr>
          <w:highlight w:val="yellow"/>
        </w:rPr>
        <w:t xml:space="preserve"> </w:t>
      </w:r>
      <w:r w:rsidR="00DF230D" w:rsidRPr="00955FA4">
        <w:rPr>
          <w:highlight w:val="yellow"/>
        </w:rPr>
        <w:t xml:space="preserve">the mind or the heart, </w:t>
      </w:r>
      <w:r w:rsidR="00C87779" w:rsidRPr="00955FA4">
        <w:rPr>
          <w:highlight w:val="yellow"/>
        </w:rPr>
        <w:t xml:space="preserve">they are all Divinity.  But one has tranquility, the other one has movement.  So, when the movement is too much, just transcend it into </w:t>
      </w:r>
      <w:r w:rsidR="004B1A21" w:rsidRPr="00955FA4">
        <w:rPr>
          <w:highlight w:val="yellow"/>
        </w:rPr>
        <w:t xml:space="preserve">the tranquility of the heart.  </w:t>
      </w:r>
      <w:r w:rsidR="000B4615" w:rsidRPr="00955FA4">
        <w:rPr>
          <w:highlight w:val="yellow"/>
        </w:rPr>
        <w:t xml:space="preserve">The lower part is always available in </w:t>
      </w:r>
      <w:r w:rsidR="00724F68" w:rsidRPr="00955FA4">
        <w:rPr>
          <w:highlight w:val="yellow"/>
        </w:rPr>
        <w:t>your</w:t>
      </w:r>
      <w:r w:rsidR="000B4615" w:rsidRPr="00955FA4">
        <w:rPr>
          <w:highlight w:val="yellow"/>
        </w:rPr>
        <w:t xml:space="preserve"> </w:t>
      </w:r>
      <w:r w:rsidR="00171091" w:rsidRPr="00955FA4">
        <w:rPr>
          <w:highlight w:val="yellow"/>
        </w:rPr>
        <w:t>heart;</w:t>
      </w:r>
      <w:r w:rsidR="000B4615" w:rsidRPr="00955FA4">
        <w:rPr>
          <w:highlight w:val="yellow"/>
        </w:rPr>
        <w:t xml:space="preserve"> all you have to do is know that it is there and take refuge in there</w:t>
      </w:r>
      <w:r w:rsidR="0078504E" w:rsidRPr="00955FA4">
        <w:rPr>
          <w:highlight w:val="yellow"/>
        </w:rPr>
        <w:t>.</w:t>
      </w:r>
      <w:r w:rsidR="000B4615" w:rsidRPr="00955FA4">
        <w:rPr>
          <w:highlight w:val="yellow"/>
        </w:rPr>
        <w:t xml:space="preserve"> </w:t>
      </w:r>
      <w:r w:rsidR="0078504E" w:rsidRPr="00955FA4">
        <w:rPr>
          <w:highlight w:val="yellow"/>
        </w:rPr>
        <w:t>A</w:t>
      </w:r>
      <w:r w:rsidR="000B4615" w:rsidRPr="00955FA4">
        <w:rPr>
          <w:highlight w:val="yellow"/>
        </w:rPr>
        <w:t>nytime that you want, in a moment you dive deep</w:t>
      </w:r>
      <w:r w:rsidR="0078504E" w:rsidRPr="00955FA4">
        <w:rPr>
          <w:highlight w:val="yellow"/>
        </w:rPr>
        <w:t>, a</w:t>
      </w:r>
      <w:r w:rsidR="00DC439B" w:rsidRPr="00955FA4">
        <w:rPr>
          <w:highlight w:val="yellow"/>
        </w:rPr>
        <w:t xml:space="preserve">nd no one can find you because that is </w:t>
      </w:r>
      <w:r w:rsidR="00B83B70" w:rsidRPr="00955FA4">
        <w:rPr>
          <w:highlight w:val="yellow"/>
        </w:rPr>
        <w:t>your</w:t>
      </w:r>
      <w:r w:rsidR="00DC439B" w:rsidRPr="00955FA4">
        <w:rPr>
          <w:highlight w:val="yellow"/>
        </w:rPr>
        <w:t xml:space="preserve"> secret.  That is what</w:t>
      </w:r>
      <w:r w:rsidR="00B83B70" w:rsidRPr="00955FA4">
        <w:rPr>
          <w:highlight w:val="yellow"/>
        </w:rPr>
        <w:t xml:space="preserve"> </w:t>
      </w:r>
      <w:r w:rsidR="00DC439B" w:rsidRPr="00955FA4">
        <w:rPr>
          <w:highlight w:val="yellow"/>
        </w:rPr>
        <w:t xml:space="preserve">it is all about </w:t>
      </w:r>
      <w:r w:rsidR="007E386C">
        <w:rPr>
          <w:highlight w:val="yellow"/>
        </w:rPr>
        <w:t xml:space="preserve">[but] </w:t>
      </w:r>
      <w:r w:rsidR="00DC439B" w:rsidRPr="00955FA4">
        <w:rPr>
          <w:highlight w:val="yellow"/>
        </w:rPr>
        <w:t xml:space="preserve">in too many words. </w:t>
      </w:r>
    </w:p>
    <w:p w14:paraId="310DD33E" w14:textId="7F8776FC" w:rsidR="00031175" w:rsidRDefault="00D43648" w:rsidP="00632EAA">
      <w:pPr>
        <w:spacing w:line="360" w:lineRule="auto"/>
        <w:jc w:val="both"/>
      </w:pPr>
      <w:r w:rsidRPr="00955FA4">
        <w:rPr>
          <w:highlight w:val="yellow"/>
        </w:rPr>
        <w:t xml:space="preserve">At your age, </w:t>
      </w:r>
      <w:r w:rsidR="0027058B" w:rsidRPr="00955FA4">
        <w:rPr>
          <w:highlight w:val="yellow"/>
        </w:rPr>
        <w:t xml:space="preserve">since you are so open and untouched, </w:t>
      </w:r>
      <w:r w:rsidRPr="00955FA4">
        <w:rPr>
          <w:highlight w:val="yellow"/>
        </w:rPr>
        <w:t xml:space="preserve">I just want to </w:t>
      </w:r>
      <w:r w:rsidR="00981CDB" w:rsidRPr="00955FA4">
        <w:rPr>
          <w:highlight w:val="yellow"/>
        </w:rPr>
        <w:t xml:space="preserve">make sure that you understand </w:t>
      </w:r>
      <w:r w:rsidR="006467EF" w:rsidRPr="00955FA4">
        <w:rPr>
          <w:highlight w:val="yellow"/>
        </w:rPr>
        <w:t>and get the essence of what we</w:t>
      </w:r>
      <w:r w:rsidR="00EA0559" w:rsidRPr="00955FA4">
        <w:rPr>
          <w:highlight w:val="yellow"/>
        </w:rPr>
        <w:t xml:space="preserve"> </w:t>
      </w:r>
      <w:r w:rsidR="006467EF" w:rsidRPr="00955FA4">
        <w:rPr>
          <w:highlight w:val="yellow"/>
        </w:rPr>
        <w:t>are talking about</w:t>
      </w:r>
      <w:r w:rsidR="003C34DA" w:rsidRPr="00955FA4">
        <w:rPr>
          <w:highlight w:val="yellow"/>
        </w:rPr>
        <w:t>. B</w:t>
      </w:r>
      <w:r w:rsidR="00981CDB" w:rsidRPr="00955FA4">
        <w:rPr>
          <w:highlight w:val="yellow"/>
        </w:rPr>
        <w:t xml:space="preserve">ecause it is so much easier </w:t>
      </w:r>
      <w:r w:rsidR="0005178F" w:rsidRPr="00955FA4">
        <w:rPr>
          <w:i/>
          <w:iCs/>
          <w:highlight w:val="yellow"/>
        </w:rPr>
        <w:t>for you</w:t>
      </w:r>
      <w:r w:rsidR="0005178F" w:rsidRPr="00955FA4">
        <w:rPr>
          <w:highlight w:val="yellow"/>
        </w:rPr>
        <w:t xml:space="preserve"> to realize the Truth than those of us who have been polluted </w:t>
      </w:r>
      <w:r w:rsidR="005E5827" w:rsidRPr="00955FA4">
        <w:rPr>
          <w:highlight w:val="yellow"/>
        </w:rPr>
        <w:t>by many, many events in our lives.</w:t>
      </w:r>
      <w:r w:rsidR="005E5827">
        <w:t xml:space="preserve">  </w:t>
      </w:r>
    </w:p>
    <w:p w14:paraId="08D48949" w14:textId="6B514509" w:rsidR="00561921" w:rsidRDefault="00561921" w:rsidP="00632EAA">
      <w:pPr>
        <w:spacing w:line="360" w:lineRule="auto"/>
        <w:jc w:val="both"/>
      </w:pPr>
      <w:r w:rsidRPr="00561921">
        <w:rPr>
          <w:b/>
          <w:bCs/>
        </w:rPr>
        <w:t>-</w:t>
      </w:r>
      <w:r>
        <w:t xml:space="preserve">Bliss then wraps up the study circle with the following quote from Sat:  </w:t>
      </w:r>
    </w:p>
    <w:p w14:paraId="457EDC9E" w14:textId="3826ACB6" w:rsidR="00A11251" w:rsidRDefault="00BB75B4" w:rsidP="00632EAA">
      <w:pPr>
        <w:spacing w:line="360" w:lineRule="auto"/>
        <w:jc w:val="both"/>
      </w:pPr>
      <w:r w:rsidRPr="00207444">
        <w:rPr>
          <w:b/>
          <w:bCs/>
        </w:rPr>
        <w:t>Sat’s words on contemplation:</w:t>
      </w:r>
      <w:r>
        <w:t xml:space="preserve"> “What is the result of that question</w:t>
      </w:r>
      <w:r w:rsidR="006951A7">
        <w:t xml:space="preserve"> of ‘who am I</w:t>
      </w:r>
      <w:r>
        <w:t>?</w:t>
      </w:r>
      <w:r w:rsidR="006951A7">
        <w:t>’  It is complete</w:t>
      </w:r>
      <w:r w:rsidR="00CA1BF1">
        <w:t xml:space="preserve"> silence and sinking.  Why? Why doesn’t it say ‘who am I?’ because that silence is who we are</w:t>
      </w:r>
      <w:r w:rsidR="005740BA">
        <w:t xml:space="preserve">.  It is </w:t>
      </w:r>
      <w:proofErr w:type="gramStart"/>
      <w:r w:rsidR="005740BA">
        <w:t>actually telling</w:t>
      </w:r>
      <w:proofErr w:type="gramEnd"/>
      <w:r w:rsidR="005740BA">
        <w:t xml:space="preserve"> us who we are, but we are </w:t>
      </w:r>
      <w:r w:rsidR="006726C8">
        <w:t>so used to words,</w:t>
      </w:r>
      <w:r w:rsidR="00EF292A">
        <w:t xml:space="preserve"> </w:t>
      </w:r>
      <w:r w:rsidR="006726C8">
        <w:t>explanations and all the philosophies of ourselves that we forget every</w:t>
      </w:r>
      <w:r w:rsidR="002B34FB">
        <w:t xml:space="preserve"> </w:t>
      </w:r>
      <w:r w:rsidR="006726C8">
        <w:t xml:space="preserve">time that we ask ‘who am I?’ the Reality is shown.” </w:t>
      </w:r>
      <w:r>
        <w:t xml:space="preserve">  </w:t>
      </w:r>
      <w:r w:rsidR="00561921" w:rsidRPr="00E045E2">
        <w:t>(</w:t>
      </w:r>
      <w:r w:rsidR="00E045E2" w:rsidRPr="00E045E2">
        <w:t>Also</w:t>
      </w:r>
      <w:r w:rsidR="00E045E2">
        <w:t>,</w:t>
      </w:r>
      <w:r w:rsidR="00E045E2" w:rsidRPr="00E045E2">
        <w:t xml:space="preserve"> from U.S. Chat 3.28.24</w:t>
      </w:r>
      <w:r w:rsidR="00561921" w:rsidRPr="00E045E2">
        <w:t>)</w:t>
      </w:r>
      <w:r w:rsidR="00561921">
        <w:t xml:space="preserve"> </w:t>
      </w:r>
    </w:p>
    <w:p w14:paraId="62F3CB18" w14:textId="04BD9642" w:rsidR="00A11251" w:rsidRDefault="00A11251" w:rsidP="00632EAA">
      <w:pPr>
        <w:spacing w:line="360" w:lineRule="auto"/>
        <w:jc w:val="both"/>
      </w:pPr>
      <w:r w:rsidRPr="003260C3">
        <w:rPr>
          <w:b/>
          <w:bCs/>
        </w:rPr>
        <w:t>-</w:t>
      </w:r>
      <w:r w:rsidR="00AC310E">
        <w:t xml:space="preserve">After </w:t>
      </w:r>
      <w:r>
        <w:t>the study circle</w:t>
      </w:r>
      <w:r w:rsidR="006828E7">
        <w:t xml:space="preserve"> has </w:t>
      </w:r>
      <w:r w:rsidR="00AF4B30">
        <w:t xml:space="preserve">finished, </w:t>
      </w:r>
      <w:r>
        <w:t>the group is</w:t>
      </w:r>
      <w:r w:rsidR="006828E7">
        <w:t xml:space="preserve"> still</w:t>
      </w:r>
      <w:r>
        <w:t xml:space="preserve"> gathered </w:t>
      </w:r>
      <w:r w:rsidR="00AF4B30">
        <w:t xml:space="preserve">around </w:t>
      </w:r>
      <w:r>
        <w:t xml:space="preserve">listening to </w:t>
      </w:r>
      <w:r w:rsidR="00AF4B30">
        <w:t>more</w:t>
      </w:r>
      <w:r>
        <w:t xml:space="preserve"> devotional songs, </w:t>
      </w:r>
      <w:r w:rsidR="006828E7">
        <w:t xml:space="preserve">as prasad is being passed out, </w:t>
      </w:r>
      <w:r>
        <w:t xml:space="preserve">Aida says:  </w:t>
      </w:r>
    </w:p>
    <w:p w14:paraId="43B599D0" w14:textId="76CE40D3" w:rsidR="00A11251" w:rsidRDefault="00A11251" w:rsidP="00632EAA">
      <w:pPr>
        <w:spacing w:line="360" w:lineRule="auto"/>
        <w:jc w:val="both"/>
      </w:pPr>
      <w:r>
        <w:t xml:space="preserve">Can I just say how grateful I am that we can come here </w:t>
      </w:r>
      <w:r w:rsidR="00AF4B30">
        <w:t xml:space="preserve">every single Sunday, </w:t>
      </w:r>
      <w:r>
        <w:t xml:space="preserve">and the minute we come down this driveway, our spirit is just so happy. I am so grateful for that. I could not wait until it was time today to come here.  You have provided such a refuge from the world.  When we are here, I feel like everything is renewed. So, thank You so much. </w:t>
      </w:r>
    </w:p>
    <w:p w14:paraId="3F5EE3A8" w14:textId="2A57E549" w:rsidR="00A11251" w:rsidRDefault="00A11251" w:rsidP="00632EAA">
      <w:pPr>
        <w:spacing w:line="360" w:lineRule="auto"/>
        <w:jc w:val="both"/>
      </w:pPr>
      <w:r w:rsidRPr="007B4BD6">
        <w:rPr>
          <w:b/>
          <w:bCs/>
        </w:rPr>
        <w:t>Sat:</w:t>
      </w:r>
      <w:r w:rsidR="00524457">
        <w:t xml:space="preserve">  </w:t>
      </w:r>
      <w:r>
        <w:t xml:space="preserve">We owe it all to </w:t>
      </w:r>
      <w:r w:rsidRPr="00240384">
        <w:rPr>
          <w:i/>
          <w:iCs/>
        </w:rPr>
        <w:t>Baba</w:t>
      </w:r>
      <w:r>
        <w:t>, 100%.</w:t>
      </w:r>
    </w:p>
    <w:p w14:paraId="03634E06" w14:textId="77777777" w:rsidR="00A11251" w:rsidRDefault="00A11251" w:rsidP="00632EAA">
      <w:pPr>
        <w:spacing w:line="360" w:lineRule="auto"/>
        <w:jc w:val="both"/>
      </w:pPr>
      <w:r>
        <w:t xml:space="preserve">Aida:  I am so grateful to You also though. </w:t>
      </w:r>
    </w:p>
    <w:p w14:paraId="338A8F18" w14:textId="7CBB41AD" w:rsidR="00A11251" w:rsidRDefault="00A11251" w:rsidP="00632EAA">
      <w:pPr>
        <w:spacing w:line="360" w:lineRule="auto"/>
        <w:jc w:val="both"/>
      </w:pPr>
      <w:r w:rsidRPr="007B4BD6">
        <w:rPr>
          <w:b/>
          <w:bCs/>
        </w:rPr>
        <w:lastRenderedPageBreak/>
        <w:t>Sat:</w:t>
      </w:r>
      <w:r>
        <w:t xml:space="preserve">  You can</w:t>
      </w:r>
      <w:r w:rsidR="00240384">
        <w:t xml:space="preserve"> [be]</w:t>
      </w:r>
      <w:r>
        <w:t>, but I am just saying that that is the way</w:t>
      </w:r>
      <w:r w:rsidRPr="008C3789">
        <w:rPr>
          <w:i/>
          <w:iCs/>
        </w:rPr>
        <w:t xml:space="preserve"> I</w:t>
      </w:r>
      <w:r>
        <w:t xml:space="preserve"> feel. I genuinely feel this way</w:t>
      </w:r>
      <w:r w:rsidR="00253419">
        <w:t>;</w:t>
      </w:r>
      <w:r>
        <w:t xml:space="preserve"> His grace is upon all of us day after day</w:t>
      </w:r>
      <w:r w:rsidR="005E6823">
        <w:t>.</w:t>
      </w:r>
      <w:r>
        <w:t xml:space="preserve"> I remember going </w:t>
      </w:r>
      <w:r w:rsidR="00407731">
        <w:t>to</w:t>
      </w:r>
      <w:r>
        <w:t xml:space="preserve"> the Ashram so many times</w:t>
      </w:r>
      <w:r w:rsidR="00116E14">
        <w:t>,</w:t>
      </w:r>
      <w:r>
        <w:t xml:space="preserve"> and what attracted Me</w:t>
      </w:r>
      <w:r w:rsidR="00253419">
        <w:t xml:space="preserve"> [was]</w:t>
      </w:r>
      <w:r>
        <w:t xml:space="preserve"> the first time </w:t>
      </w:r>
      <w:r w:rsidR="009546C3">
        <w:t xml:space="preserve">I went </w:t>
      </w:r>
      <w:r w:rsidR="00253419">
        <w:t>at</w:t>
      </w:r>
      <w:r>
        <w:t xml:space="preserve"> Christmas and people from all over the world had come. I never knew that Christmas was anything besides giving each other unwanted gifts.  (Laughs) </w:t>
      </w:r>
      <w:r w:rsidR="00540CC4">
        <w:t>honestly,</w:t>
      </w:r>
      <w:r>
        <w:t xml:space="preserve"> I </w:t>
      </w:r>
      <w:r w:rsidR="00540CC4">
        <w:t>did</w:t>
      </w:r>
      <w:r w:rsidR="007D3BAC">
        <w:t>n’</w:t>
      </w:r>
      <w:r w:rsidR="00540CC4">
        <w:t>t</w:t>
      </w:r>
      <w:r>
        <w:t xml:space="preserve">, </w:t>
      </w:r>
      <w:r w:rsidRPr="00116E14">
        <w:rPr>
          <w:i/>
          <w:iCs/>
        </w:rPr>
        <w:t xml:space="preserve">that </w:t>
      </w:r>
      <w:r>
        <w:t xml:space="preserve">and rushing around in the mall.  When I went there, it was just so magnificent.  We practiced Christmas carols, </w:t>
      </w:r>
      <w:r w:rsidR="00116E14">
        <w:t xml:space="preserve">[in] </w:t>
      </w:r>
      <w:r w:rsidRPr="004A77B6">
        <w:t>every</w:t>
      </w:r>
      <w:r w:rsidRPr="00540CC4">
        <w:t xml:space="preserve"> </w:t>
      </w:r>
      <w:r w:rsidRPr="004A77B6">
        <w:t>language</w:t>
      </w:r>
      <w:r>
        <w:t xml:space="preserve">, every country was </w:t>
      </w:r>
      <w:r w:rsidR="00540CC4" w:rsidRPr="00540CC4">
        <w:rPr>
          <w:highlight w:val="yellow"/>
        </w:rPr>
        <w:t>represented</w:t>
      </w:r>
      <w:r w:rsidR="00540CC4">
        <w:t xml:space="preserve"> </w:t>
      </w:r>
      <w:r>
        <w:t>there a</w:t>
      </w:r>
      <w:r w:rsidR="007D3BAC">
        <w:t>long with</w:t>
      </w:r>
      <w:r>
        <w:t xml:space="preserve"> candlelight early in the morning.  Baba majestically would come </w:t>
      </w:r>
      <w:r w:rsidR="003C242D">
        <w:t>on</w:t>
      </w:r>
      <w:r>
        <w:t xml:space="preserve">to the balcony; it was truly the spirit of Christmas and that is why I want to have the spirit of Easter next week, and then Baba’s Mahasamadhi with everybody’s help.  Now, Saranya is in charge of all of that. </w:t>
      </w:r>
    </w:p>
    <w:p w14:paraId="7C96EC05" w14:textId="5DF080A2" w:rsidR="00E40455" w:rsidRDefault="00A11251" w:rsidP="00632EAA">
      <w:pPr>
        <w:spacing w:line="360" w:lineRule="auto"/>
        <w:jc w:val="both"/>
      </w:pPr>
      <w:r>
        <w:t>So</w:t>
      </w:r>
      <w:r w:rsidRPr="004C1526">
        <w:rPr>
          <w:i/>
          <w:iCs/>
        </w:rPr>
        <w:t xml:space="preserve"> yes</w:t>
      </w:r>
      <w:r>
        <w:t>, we are really, really blessed</w:t>
      </w:r>
      <w:r w:rsidR="00DB680B">
        <w:t xml:space="preserve"> to continuously get together</w:t>
      </w:r>
      <w:r>
        <w:t xml:space="preserve">, through our love and devotion.  </w:t>
      </w:r>
    </w:p>
    <w:sectPr w:rsidR="00E4045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CAEB" w14:textId="77777777" w:rsidR="0033153A" w:rsidRDefault="0033153A" w:rsidP="009E1CBF">
      <w:pPr>
        <w:spacing w:after="0" w:line="240" w:lineRule="auto"/>
      </w:pPr>
      <w:r>
        <w:separator/>
      </w:r>
    </w:p>
  </w:endnote>
  <w:endnote w:type="continuationSeparator" w:id="0">
    <w:p w14:paraId="15116390" w14:textId="77777777" w:rsidR="0033153A" w:rsidRDefault="0033153A" w:rsidP="009E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16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664BF" w14:textId="56F62A69" w:rsidR="009E1CBF" w:rsidRDefault="009E1C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56FB1F" w14:textId="77777777" w:rsidR="009E1CBF" w:rsidRDefault="009E1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BA6E" w14:textId="77777777" w:rsidR="0033153A" w:rsidRDefault="0033153A" w:rsidP="009E1CBF">
      <w:pPr>
        <w:spacing w:after="0" w:line="240" w:lineRule="auto"/>
      </w:pPr>
      <w:r>
        <w:separator/>
      </w:r>
    </w:p>
  </w:footnote>
  <w:footnote w:type="continuationSeparator" w:id="0">
    <w:p w14:paraId="69BAC7F8" w14:textId="77777777" w:rsidR="0033153A" w:rsidRDefault="0033153A" w:rsidP="009E1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07"/>
    <w:rsid w:val="00022039"/>
    <w:rsid w:val="00031175"/>
    <w:rsid w:val="000470D8"/>
    <w:rsid w:val="0005178F"/>
    <w:rsid w:val="00071931"/>
    <w:rsid w:val="00082A6C"/>
    <w:rsid w:val="000862C7"/>
    <w:rsid w:val="000B1241"/>
    <w:rsid w:val="000B4615"/>
    <w:rsid w:val="000E3D5E"/>
    <w:rsid w:val="001039FC"/>
    <w:rsid w:val="00116E14"/>
    <w:rsid w:val="001662EE"/>
    <w:rsid w:val="00171091"/>
    <w:rsid w:val="001B6D0F"/>
    <w:rsid w:val="001C1ACB"/>
    <w:rsid w:val="001C6E34"/>
    <w:rsid w:val="001E34ED"/>
    <w:rsid w:val="001E6104"/>
    <w:rsid w:val="00207444"/>
    <w:rsid w:val="00240384"/>
    <w:rsid w:val="002503FC"/>
    <w:rsid w:val="00253419"/>
    <w:rsid w:val="0027058B"/>
    <w:rsid w:val="00272F7D"/>
    <w:rsid w:val="00292232"/>
    <w:rsid w:val="002B34FB"/>
    <w:rsid w:val="002D7381"/>
    <w:rsid w:val="00322280"/>
    <w:rsid w:val="003260C3"/>
    <w:rsid w:val="0033153A"/>
    <w:rsid w:val="0033743B"/>
    <w:rsid w:val="00347D28"/>
    <w:rsid w:val="00396606"/>
    <w:rsid w:val="003A6550"/>
    <w:rsid w:val="003C242D"/>
    <w:rsid w:val="003C34DA"/>
    <w:rsid w:val="00407731"/>
    <w:rsid w:val="00410FB3"/>
    <w:rsid w:val="00411C49"/>
    <w:rsid w:val="00466108"/>
    <w:rsid w:val="004701B3"/>
    <w:rsid w:val="004A77B6"/>
    <w:rsid w:val="004B1A21"/>
    <w:rsid w:val="004C1526"/>
    <w:rsid w:val="005117F4"/>
    <w:rsid w:val="00511C55"/>
    <w:rsid w:val="00524457"/>
    <w:rsid w:val="00540CC4"/>
    <w:rsid w:val="00561921"/>
    <w:rsid w:val="00564AC3"/>
    <w:rsid w:val="005740BA"/>
    <w:rsid w:val="005767A7"/>
    <w:rsid w:val="00580E1B"/>
    <w:rsid w:val="005A05B8"/>
    <w:rsid w:val="005E260E"/>
    <w:rsid w:val="005E5827"/>
    <w:rsid w:val="005E6823"/>
    <w:rsid w:val="006030B8"/>
    <w:rsid w:val="00632EAA"/>
    <w:rsid w:val="00641831"/>
    <w:rsid w:val="006464FE"/>
    <w:rsid w:val="006467EF"/>
    <w:rsid w:val="006726C8"/>
    <w:rsid w:val="006828E7"/>
    <w:rsid w:val="00692141"/>
    <w:rsid w:val="006951A7"/>
    <w:rsid w:val="006A4EB6"/>
    <w:rsid w:val="00702937"/>
    <w:rsid w:val="00724F68"/>
    <w:rsid w:val="00742D96"/>
    <w:rsid w:val="00760398"/>
    <w:rsid w:val="0078504E"/>
    <w:rsid w:val="007939DE"/>
    <w:rsid w:val="007B4BD6"/>
    <w:rsid w:val="007B7F3B"/>
    <w:rsid w:val="007C4B31"/>
    <w:rsid w:val="007D3BAC"/>
    <w:rsid w:val="007E386C"/>
    <w:rsid w:val="007F3C56"/>
    <w:rsid w:val="00804829"/>
    <w:rsid w:val="0083241C"/>
    <w:rsid w:val="008A4495"/>
    <w:rsid w:val="008C376A"/>
    <w:rsid w:val="008C3789"/>
    <w:rsid w:val="008D1206"/>
    <w:rsid w:val="008F23AF"/>
    <w:rsid w:val="008F64F6"/>
    <w:rsid w:val="009227B4"/>
    <w:rsid w:val="009310D7"/>
    <w:rsid w:val="0094248F"/>
    <w:rsid w:val="00945516"/>
    <w:rsid w:val="009546C3"/>
    <w:rsid w:val="00955FA4"/>
    <w:rsid w:val="00965F07"/>
    <w:rsid w:val="00970CAD"/>
    <w:rsid w:val="009731B8"/>
    <w:rsid w:val="009744FA"/>
    <w:rsid w:val="009775EA"/>
    <w:rsid w:val="00981CDB"/>
    <w:rsid w:val="009B553D"/>
    <w:rsid w:val="009C07FF"/>
    <w:rsid w:val="009D09ED"/>
    <w:rsid w:val="009E1CBF"/>
    <w:rsid w:val="009F4BA2"/>
    <w:rsid w:val="00A11251"/>
    <w:rsid w:val="00A37D09"/>
    <w:rsid w:val="00A56721"/>
    <w:rsid w:val="00A97A2D"/>
    <w:rsid w:val="00AA7B3E"/>
    <w:rsid w:val="00AB73AD"/>
    <w:rsid w:val="00AC310E"/>
    <w:rsid w:val="00AD0F59"/>
    <w:rsid w:val="00AF2B83"/>
    <w:rsid w:val="00AF4B30"/>
    <w:rsid w:val="00B11B07"/>
    <w:rsid w:val="00B83B70"/>
    <w:rsid w:val="00BA3490"/>
    <w:rsid w:val="00BB75B4"/>
    <w:rsid w:val="00BC791D"/>
    <w:rsid w:val="00BD764E"/>
    <w:rsid w:val="00BF32CE"/>
    <w:rsid w:val="00C069E4"/>
    <w:rsid w:val="00C3161C"/>
    <w:rsid w:val="00C372DC"/>
    <w:rsid w:val="00C85DBD"/>
    <w:rsid w:val="00C87779"/>
    <w:rsid w:val="00C9044E"/>
    <w:rsid w:val="00CA1BF1"/>
    <w:rsid w:val="00CC7551"/>
    <w:rsid w:val="00D37959"/>
    <w:rsid w:val="00D43648"/>
    <w:rsid w:val="00D5038E"/>
    <w:rsid w:val="00D63E65"/>
    <w:rsid w:val="00D64F83"/>
    <w:rsid w:val="00D6528B"/>
    <w:rsid w:val="00D67AD5"/>
    <w:rsid w:val="00D824A3"/>
    <w:rsid w:val="00DA516A"/>
    <w:rsid w:val="00DB680B"/>
    <w:rsid w:val="00DC439B"/>
    <w:rsid w:val="00DD6114"/>
    <w:rsid w:val="00DF230D"/>
    <w:rsid w:val="00E045E2"/>
    <w:rsid w:val="00E06059"/>
    <w:rsid w:val="00E40455"/>
    <w:rsid w:val="00E713AE"/>
    <w:rsid w:val="00E75A67"/>
    <w:rsid w:val="00E80FF7"/>
    <w:rsid w:val="00E96A72"/>
    <w:rsid w:val="00EA0559"/>
    <w:rsid w:val="00EF2621"/>
    <w:rsid w:val="00EF292A"/>
    <w:rsid w:val="00F429F2"/>
    <w:rsid w:val="00FD01ED"/>
    <w:rsid w:val="00FD4FAD"/>
    <w:rsid w:val="00FD7F0B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1A56"/>
  <w15:chartTrackingRefBased/>
  <w15:docId w15:val="{55C901CD-3EAF-4399-9C4E-0362A28A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B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B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B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B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B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CBF"/>
  </w:style>
  <w:style w:type="paragraph" w:styleId="Footer">
    <w:name w:val="footer"/>
    <w:basedOn w:val="Normal"/>
    <w:link w:val="FooterChar"/>
    <w:uiPriority w:val="99"/>
    <w:unhideWhenUsed/>
    <w:rsid w:val="009E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19114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152</cp:revision>
  <dcterms:created xsi:type="dcterms:W3CDTF">2025-09-23T17:49:00Z</dcterms:created>
  <dcterms:modified xsi:type="dcterms:W3CDTF">2025-10-16T15:56:00Z</dcterms:modified>
</cp:coreProperties>
</file>