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3A4C" w14:textId="77777777" w:rsidR="003A25FE" w:rsidRDefault="003A25FE" w:rsidP="00345C1C">
      <w:pPr>
        <w:jc w:val="both"/>
        <w:rPr>
          <w:b/>
          <w:bCs/>
        </w:rPr>
      </w:pPr>
      <w:r w:rsidRPr="003A25FE">
        <w:rPr>
          <w:b/>
          <w:bCs/>
        </w:rPr>
        <w:t>2025-04-06-SaiCent-Divinity-Maya-Purpose of life</w:t>
      </w:r>
    </w:p>
    <w:p w14:paraId="37C8D32C" w14:textId="77777777" w:rsidR="003A25FE" w:rsidRDefault="00B2644C" w:rsidP="00345C1C">
      <w:pPr>
        <w:jc w:val="both"/>
        <w:rPr>
          <w:b/>
          <w:bCs/>
        </w:rPr>
      </w:pPr>
      <w:r w:rsidRPr="004051CA">
        <w:rPr>
          <w:b/>
          <w:bCs/>
        </w:rPr>
        <w:t>Sai Center</w:t>
      </w:r>
      <w:r w:rsidR="003A25FE">
        <w:rPr>
          <w:b/>
          <w:bCs/>
        </w:rPr>
        <w:t xml:space="preserve"> April 6, 2025</w:t>
      </w:r>
    </w:p>
    <w:p w14:paraId="7F33A28F" w14:textId="2E5A1CCC" w:rsidR="0083241C" w:rsidRPr="004051CA" w:rsidRDefault="00335F32" w:rsidP="00345C1C">
      <w:pPr>
        <w:jc w:val="both"/>
        <w:rPr>
          <w:b/>
          <w:bCs/>
        </w:rPr>
      </w:pPr>
      <w:r>
        <w:rPr>
          <w:b/>
          <w:bCs/>
        </w:rPr>
        <w:t>Yellow highlight added onto by Sat</w:t>
      </w:r>
    </w:p>
    <w:p w14:paraId="46422342" w14:textId="77777777" w:rsidR="00B2644C" w:rsidRPr="004051CA" w:rsidRDefault="00B2644C" w:rsidP="00345C1C">
      <w:pPr>
        <w:jc w:val="both"/>
        <w:rPr>
          <w:b/>
          <w:bCs/>
        </w:rPr>
      </w:pPr>
    </w:p>
    <w:p w14:paraId="6B38FF01" w14:textId="4C38B1A9" w:rsidR="00B2644C" w:rsidRPr="004051CA" w:rsidRDefault="00B2644C" w:rsidP="00345C1C">
      <w:pPr>
        <w:jc w:val="both"/>
        <w:rPr>
          <w:b/>
          <w:bCs/>
        </w:rPr>
      </w:pPr>
      <w:r w:rsidRPr="004051CA">
        <w:rPr>
          <w:b/>
          <w:bCs/>
        </w:rPr>
        <w:t>Sai Baba Quote</w:t>
      </w:r>
      <w:r w:rsidR="00444853">
        <w:rPr>
          <w:b/>
          <w:bCs/>
        </w:rPr>
        <w:t>s</w:t>
      </w:r>
      <w:r w:rsidRPr="004051CA">
        <w:rPr>
          <w:b/>
          <w:bCs/>
        </w:rPr>
        <w:t xml:space="preserve">: </w:t>
      </w:r>
    </w:p>
    <w:p w14:paraId="427793C5" w14:textId="05A318E2" w:rsidR="00B2644C" w:rsidRDefault="00B2644C" w:rsidP="00345C1C">
      <w:pPr>
        <w:jc w:val="both"/>
      </w:pPr>
      <w:r>
        <w:t>“What we think to be nonexistent actually exists.  What we think to be existent does not really exist.  It is only Divinity that exists forever.  It is the world that does not exist.”</w:t>
      </w:r>
    </w:p>
    <w:p w14:paraId="2082E91C" w14:textId="4789A103" w:rsidR="00B2644C" w:rsidRDefault="00B2644C" w:rsidP="00345C1C">
      <w:pPr>
        <w:jc w:val="both"/>
      </w:pPr>
      <w:r>
        <w:t>“</w:t>
      </w:r>
      <w:r w:rsidR="00441290">
        <w:t>What</w:t>
      </w:r>
      <w:r w:rsidR="00BA1633">
        <w:t xml:space="preserve"> </w:t>
      </w:r>
      <w:r w:rsidR="00441290">
        <w:t>is the purpose of life? Man has to get rid of maya.  Maya is to be believe that the unreal is real. Th</w:t>
      </w:r>
      <w:r w:rsidR="00721821">
        <w:t>e</w:t>
      </w:r>
      <w:r w:rsidR="00441290">
        <w:t>re</w:t>
      </w:r>
      <w:r w:rsidR="00721821">
        <w:t xml:space="preserve"> </w:t>
      </w:r>
      <w:r w:rsidR="00441290">
        <w:t>is nothing permanent in this world and all things</w:t>
      </w:r>
      <w:r w:rsidR="004051CA">
        <w:t xml:space="preserve"> </w:t>
      </w:r>
      <w:r w:rsidR="00441290">
        <w:t xml:space="preserve">are </w:t>
      </w:r>
      <w:r w:rsidR="004051CA">
        <w:t>passing</w:t>
      </w:r>
      <w:r w:rsidR="00441290">
        <w:t xml:space="preserve"> clouds.”</w:t>
      </w:r>
    </w:p>
    <w:p w14:paraId="3106BDCF" w14:textId="77777777" w:rsidR="00441290" w:rsidRDefault="00441290" w:rsidP="00345C1C">
      <w:pPr>
        <w:jc w:val="both"/>
      </w:pPr>
    </w:p>
    <w:p w14:paraId="74C3FDA4" w14:textId="2D4E49EF" w:rsidR="00441290" w:rsidRDefault="00441290" w:rsidP="00DE2F40">
      <w:pPr>
        <w:spacing w:line="360" w:lineRule="auto"/>
        <w:jc w:val="both"/>
      </w:pPr>
      <w:r w:rsidRPr="004051CA">
        <w:rPr>
          <w:b/>
          <w:bCs/>
        </w:rPr>
        <w:t>-</w:t>
      </w:r>
      <w:r>
        <w:t>Everyone shares</w:t>
      </w:r>
      <w:r w:rsidR="004051CA">
        <w:t xml:space="preserve"> about the significance of these two quotes for them personally. </w:t>
      </w:r>
    </w:p>
    <w:p w14:paraId="05EA89A5" w14:textId="6BC3FE3A" w:rsidR="00595405" w:rsidRDefault="00595405" w:rsidP="00DE2F40">
      <w:pPr>
        <w:spacing w:line="360" w:lineRule="auto"/>
        <w:jc w:val="both"/>
      </w:pPr>
      <w:r>
        <w:t xml:space="preserve">Mandana:  I have a question on </w:t>
      </w:r>
      <w:r w:rsidR="00B84B3A">
        <w:t xml:space="preserve">the part </w:t>
      </w:r>
      <w:r>
        <w:t>where Baba says “Maya is to believe that the unreal is real.” I don’t quite understand that.</w:t>
      </w:r>
    </w:p>
    <w:p w14:paraId="00457C5A" w14:textId="0080F7E4" w:rsidR="004051CA" w:rsidRDefault="004051CA" w:rsidP="00DE2F40">
      <w:pPr>
        <w:spacing w:line="360" w:lineRule="auto"/>
        <w:jc w:val="both"/>
      </w:pPr>
      <w:r w:rsidRPr="004826C5">
        <w:rPr>
          <w:b/>
          <w:bCs/>
        </w:rPr>
        <w:t>Sat:</w:t>
      </w:r>
      <w:r>
        <w:t xml:space="preserve">  </w:t>
      </w:r>
      <w:r w:rsidR="00595405">
        <w:t>Yes</w:t>
      </w:r>
      <w:r w:rsidR="004826C5">
        <w:t>,</w:t>
      </w:r>
      <w:r w:rsidR="00595405">
        <w:t xml:space="preserve"> maya </w:t>
      </w:r>
      <w:r w:rsidR="006B3853">
        <w:t xml:space="preserve">makes you believe that the unreal is real.  </w:t>
      </w:r>
    </w:p>
    <w:p w14:paraId="7CDF5E98" w14:textId="65ACFD5E" w:rsidR="006B3853" w:rsidRDefault="006B3853" w:rsidP="00DE2F40">
      <w:pPr>
        <w:spacing w:line="360" w:lineRule="auto"/>
        <w:jc w:val="both"/>
      </w:pPr>
      <w:r>
        <w:t xml:space="preserve">Mandana:  I thought that was the purpose of maya. </w:t>
      </w:r>
    </w:p>
    <w:p w14:paraId="1AA09877" w14:textId="31390958" w:rsidR="006B3853" w:rsidRDefault="006B3853" w:rsidP="00DE2F40">
      <w:pPr>
        <w:spacing w:line="360" w:lineRule="auto"/>
        <w:jc w:val="both"/>
      </w:pPr>
      <w:r w:rsidRPr="00A318F7">
        <w:rPr>
          <w:b/>
          <w:bCs/>
        </w:rPr>
        <w:t>Sat laughs wholeheartedly and says:</w:t>
      </w:r>
      <w:r>
        <w:t xml:space="preserve">  I wish. </w:t>
      </w:r>
      <w:r w:rsidR="00873EDE">
        <w:t xml:space="preserve">Mansour, how do we digest this? </w:t>
      </w:r>
    </w:p>
    <w:p w14:paraId="5720012D" w14:textId="166043B5" w:rsidR="006A1DA3" w:rsidRDefault="00873EDE" w:rsidP="00DE2F40">
      <w:pPr>
        <w:spacing w:line="360" w:lineRule="auto"/>
        <w:jc w:val="both"/>
      </w:pPr>
      <w:r>
        <w:t xml:space="preserve">Mansour:  It is definitely above me </w:t>
      </w:r>
      <w:r w:rsidR="00A75E57">
        <w:t>to sug</w:t>
      </w:r>
      <w:r w:rsidR="004826C5">
        <w:t>g</w:t>
      </w:r>
      <w:r w:rsidR="00A75E57">
        <w:t>est a method for ever</w:t>
      </w:r>
      <w:r w:rsidR="004826C5">
        <w:t>y</w:t>
      </w:r>
      <w:r w:rsidR="00A75E57">
        <w:t>one.  I do have my own takeaway from contemplating on it though.  When I first read especially the first quote, on</w:t>
      </w:r>
      <w:r w:rsidR="00997EDE">
        <w:t xml:space="preserve"> </w:t>
      </w:r>
      <w:r w:rsidR="00A75E57">
        <w:t>th</w:t>
      </w:r>
      <w:r w:rsidR="00997EDE">
        <w:t>e</w:t>
      </w:r>
      <w:r w:rsidR="00A75E57">
        <w:t xml:space="preserve"> surface</w:t>
      </w:r>
      <w:r w:rsidR="00D94EC0">
        <w:t xml:space="preserve"> it appeared that both the unreal and the real are the same</w:t>
      </w:r>
      <w:r w:rsidR="00D14305">
        <w:t>,</w:t>
      </w:r>
      <w:r w:rsidR="00D94EC0">
        <w:t xml:space="preserve"> and that we are just looking </w:t>
      </w:r>
      <w:r w:rsidR="00D14305">
        <w:t>in</w:t>
      </w:r>
      <w:r w:rsidR="00D94EC0">
        <w:t xml:space="preserve"> the wrong mirror. But</w:t>
      </w:r>
      <w:r w:rsidR="00997EDE">
        <w:t xml:space="preserve"> as I contemplated about the Reality and the unreality, the unreal does not exist.  </w:t>
      </w:r>
    </w:p>
    <w:p w14:paraId="0AE39A20" w14:textId="44DBD8A3" w:rsidR="006A1DA3" w:rsidRDefault="006A1DA3" w:rsidP="00DE2F40">
      <w:pPr>
        <w:spacing w:line="360" w:lineRule="auto"/>
        <w:jc w:val="both"/>
      </w:pPr>
      <w:r w:rsidRPr="00A318F7">
        <w:rPr>
          <w:b/>
          <w:bCs/>
        </w:rPr>
        <w:t>Sat:</w:t>
      </w:r>
      <w:r>
        <w:t xml:space="preserve">  How do you know that it does </w:t>
      </w:r>
      <w:r w:rsidR="00D14305">
        <w:t>not</w:t>
      </w:r>
      <w:r>
        <w:t xml:space="preserve"> exist besides what Baba said?</w:t>
      </w:r>
    </w:p>
    <w:p w14:paraId="45031F4F" w14:textId="5D5C2B55" w:rsidR="00873EDE" w:rsidRDefault="006A1DA3" w:rsidP="00DE2F40">
      <w:pPr>
        <w:spacing w:line="360" w:lineRule="auto"/>
        <w:jc w:val="both"/>
      </w:pPr>
      <w:r>
        <w:t xml:space="preserve">Mansour:  </w:t>
      </w:r>
      <w:r w:rsidR="00997EDE">
        <w:t>How do I know</w:t>
      </w:r>
      <w:r w:rsidR="00D94EC0">
        <w:t xml:space="preserve"> </w:t>
      </w:r>
      <w:r>
        <w:t xml:space="preserve">that </w:t>
      </w:r>
      <w:r w:rsidR="004410DF">
        <w:t xml:space="preserve">it doesn’t exist? </w:t>
      </w:r>
      <w:r w:rsidR="00E8429D">
        <w:t xml:space="preserve"> For sure it is </w:t>
      </w:r>
      <w:r w:rsidR="00466273">
        <w:t>not</w:t>
      </w:r>
      <w:r w:rsidR="00E8429D">
        <w:t xml:space="preserve"> real b</w:t>
      </w:r>
      <w:r w:rsidR="004410DF">
        <w:t xml:space="preserve">ecause it changes all the time. </w:t>
      </w:r>
    </w:p>
    <w:p w14:paraId="2EF83B07" w14:textId="52E2DF18" w:rsidR="00354988" w:rsidRDefault="004410DF" w:rsidP="00DE2F40">
      <w:pPr>
        <w:spacing w:line="360" w:lineRule="auto"/>
        <w:jc w:val="both"/>
      </w:pPr>
      <w:r w:rsidRPr="00A318F7">
        <w:rPr>
          <w:b/>
          <w:bCs/>
        </w:rPr>
        <w:t>Sat:</w:t>
      </w:r>
      <w:r>
        <w:t xml:space="preserve">  Who says that if it changes it is not real?  It </w:t>
      </w:r>
      <w:r w:rsidR="002C1DAF">
        <w:t>could</w:t>
      </w:r>
      <w:r>
        <w:t xml:space="preserve"> be a chain of </w:t>
      </w:r>
      <w:r w:rsidR="00AE3E31">
        <w:t>T</w:t>
      </w:r>
      <w:r w:rsidR="00354988">
        <w:t xml:space="preserve">ruth moving by, changing.  </w:t>
      </w:r>
    </w:p>
    <w:p w14:paraId="2F585086" w14:textId="05847524" w:rsidR="004410DF" w:rsidRDefault="00354988" w:rsidP="00DE2F40">
      <w:pPr>
        <w:spacing w:line="360" w:lineRule="auto"/>
        <w:jc w:val="both"/>
      </w:pPr>
      <w:r>
        <w:t xml:space="preserve">Mansour:  Actually, that is a question that I have.  All the realized people have said that.  I </w:t>
      </w:r>
      <w:r w:rsidR="00ED3845">
        <w:t xml:space="preserve">don’t know. </w:t>
      </w:r>
    </w:p>
    <w:p w14:paraId="0B2FA80E" w14:textId="0A5C70F5" w:rsidR="00ED3845" w:rsidRDefault="00ED3845" w:rsidP="00DE2F40">
      <w:pPr>
        <w:spacing w:line="360" w:lineRule="auto"/>
        <w:jc w:val="both"/>
      </w:pPr>
      <w:r w:rsidRPr="00524596">
        <w:rPr>
          <w:b/>
          <w:bCs/>
        </w:rPr>
        <w:t>Sat:</w:t>
      </w:r>
      <w:r>
        <w:t xml:space="preserve">  That’s it ‘I don</w:t>
      </w:r>
      <w:r w:rsidR="00524596">
        <w:t>’</w:t>
      </w:r>
      <w:r>
        <w:t>t</w:t>
      </w:r>
      <w:r w:rsidR="00524596">
        <w:t xml:space="preserve"> </w:t>
      </w:r>
      <w:r>
        <w:t>know</w:t>
      </w:r>
      <w:r w:rsidR="00524596">
        <w:t xml:space="preserve"> … </w:t>
      </w:r>
      <w:r>
        <w:t>I don’t know.</w:t>
      </w:r>
      <w:r w:rsidR="00302114">
        <w:t xml:space="preserve">’ </w:t>
      </w:r>
      <w:r>
        <w:t xml:space="preserve"> Let’s stay with ‘I don’t </w:t>
      </w:r>
      <w:r w:rsidR="004A1A20">
        <w:t xml:space="preserve">know.’  Can we </w:t>
      </w:r>
      <w:r w:rsidR="00466273">
        <w:t>spend</w:t>
      </w:r>
      <w:r w:rsidR="004A1A20">
        <w:t xml:space="preserve"> a few minutes just</w:t>
      </w:r>
      <w:r w:rsidR="00524596">
        <w:t xml:space="preserve"> </w:t>
      </w:r>
      <w:r w:rsidR="004A1A20">
        <w:t xml:space="preserve">not knowing anything at all and then we come back.  </w:t>
      </w:r>
    </w:p>
    <w:p w14:paraId="1053BC97" w14:textId="0723F018" w:rsidR="004A1A20" w:rsidRDefault="004A1A20" w:rsidP="00DE2F40">
      <w:pPr>
        <w:spacing w:line="360" w:lineRule="auto"/>
        <w:jc w:val="both"/>
      </w:pPr>
      <w:r>
        <w:t xml:space="preserve">Have </w:t>
      </w:r>
      <w:r w:rsidR="00466273">
        <w:t>your</w:t>
      </w:r>
      <w:r>
        <w:t xml:space="preserve"> eyes open </w:t>
      </w:r>
      <w:r w:rsidR="00524596">
        <w:t xml:space="preserve">please </w:t>
      </w:r>
      <w:r>
        <w:t xml:space="preserve">and just focus on one thing.  Any sharing? </w:t>
      </w:r>
    </w:p>
    <w:p w14:paraId="376A843B" w14:textId="30F7A31C" w:rsidR="00466273" w:rsidRDefault="00C31DA2" w:rsidP="00DE2F40">
      <w:pPr>
        <w:spacing w:line="360" w:lineRule="auto"/>
        <w:jc w:val="both"/>
      </w:pPr>
      <w:r w:rsidRPr="00524596">
        <w:rPr>
          <w:b/>
          <w:bCs/>
        </w:rPr>
        <w:lastRenderedPageBreak/>
        <w:t>-</w:t>
      </w:r>
      <w:r>
        <w:t xml:space="preserve">Various people share their experience. </w:t>
      </w:r>
    </w:p>
    <w:p w14:paraId="07D2045E" w14:textId="662FA6AF" w:rsidR="00357241" w:rsidRDefault="00357241" w:rsidP="00DE2F40">
      <w:pPr>
        <w:spacing w:line="360" w:lineRule="auto"/>
        <w:jc w:val="both"/>
      </w:pPr>
      <w:r>
        <w:t xml:space="preserve">Vijay:  I thought about how I don’t know anything </w:t>
      </w:r>
      <w:r w:rsidR="00B470B6">
        <w:t xml:space="preserve">as I looked out the window.  I then realized that the only thing I was left with was this feeling of Existence. </w:t>
      </w:r>
    </w:p>
    <w:p w14:paraId="5FC4D372" w14:textId="66BC27FD" w:rsidR="00EF4763" w:rsidRPr="00D23E1F" w:rsidRDefault="00EF4763" w:rsidP="00DE2F40">
      <w:pPr>
        <w:spacing w:line="360" w:lineRule="auto"/>
        <w:jc w:val="both"/>
        <w:rPr>
          <w:i/>
          <w:iCs/>
        </w:rPr>
      </w:pPr>
      <w:r w:rsidRPr="00D23E1F">
        <w:rPr>
          <w:b/>
          <w:bCs/>
        </w:rPr>
        <w:t>Sat</w:t>
      </w:r>
      <w:r w:rsidR="00987541" w:rsidRPr="00D23E1F">
        <w:rPr>
          <w:b/>
          <w:bCs/>
        </w:rPr>
        <w:t xml:space="preserve"> says enthusiastically:</w:t>
      </w:r>
      <w:r w:rsidR="00987541">
        <w:t xml:space="preserve">  </w:t>
      </w:r>
      <w:r w:rsidR="00987541" w:rsidRPr="00D23E1F">
        <w:rPr>
          <w:i/>
          <w:iCs/>
        </w:rPr>
        <w:t>That’s it</w:t>
      </w:r>
      <w:r w:rsidR="00CA7FFD" w:rsidRPr="00D23E1F">
        <w:rPr>
          <w:i/>
          <w:iCs/>
        </w:rPr>
        <w:t>!</w:t>
      </w:r>
      <w:r w:rsidR="00987541" w:rsidRPr="00D23E1F">
        <w:rPr>
          <w:i/>
          <w:iCs/>
        </w:rPr>
        <w:t xml:space="preserve">  </w:t>
      </w:r>
      <w:r w:rsidR="00CA7FFD" w:rsidRPr="00D23E1F">
        <w:rPr>
          <w:i/>
          <w:iCs/>
        </w:rPr>
        <w:t>That’s it!</w:t>
      </w:r>
    </w:p>
    <w:p w14:paraId="58B03413" w14:textId="225BC3D4" w:rsidR="00C31DA2" w:rsidRDefault="00C31DA2" w:rsidP="00DE2F40">
      <w:pPr>
        <w:spacing w:line="360" w:lineRule="auto"/>
        <w:jc w:val="both"/>
      </w:pPr>
      <w:r>
        <w:t>Farnaz:  I felt that all</w:t>
      </w:r>
      <w:r w:rsidR="00825FE9">
        <w:t xml:space="preserve"> </w:t>
      </w:r>
      <w:r>
        <w:t>the things that</w:t>
      </w:r>
      <w:r w:rsidR="00825FE9">
        <w:t xml:space="preserve"> I</w:t>
      </w:r>
      <w:r>
        <w:t xml:space="preserve"> thought </w:t>
      </w:r>
      <w:r w:rsidR="00E50468">
        <w:t>I knew are just concepts …</w:t>
      </w:r>
    </w:p>
    <w:p w14:paraId="339F30F9" w14:textId="1BC7ADA2" w:rsidR="00E50468" w:rsidRDefault="00E50468" w:rsidP="00DE2F40">
      <w:pPr>
        <w:spacing w:line="360" w:lineRule="auto"/>
        <w:jc w:val="both"/>
      </w:pPr>
      <w:r w:rsidRPr="00D23E1F">
        <w:rPr>
          <w:b/>
          <w:bCs/>
        </w:rPr>
        <w:t>Sat:</w:t>
      </w:r>
      <w:r>
        <w:t xml:space="preserve">  No, I am not after that! </w:t>
      </w:r>
      <w:r w:rsidR="00C216EC">
        <w:t xml:space="preserve">No, that is a theory.  What did you experience in </w:t>
      </w:r>
      <w:r w:rsidR="002C1DAF">
        <w:t>these</w:t>
      </w:r>
      <w:r w:rsidR="00C216EC">
        <w:t xml:space="preserve"> two </w:t>
      </w:r>
      <w:r w:rsidR="002C1DAF">
        <w:t>minutes</w:t>
      </w:r>
      <w:r w:rsidR="00C216EC">
        <w:t xml:space="preserve"> of not knowing anything? Do it again.  If you have not gotten it, do it again.  Just look at something</w:t>
      </w:r>
      <w:r w:rsidR="002C1DAF">
        <w:t xml:space="preserve">. You don’t need to come up with an answer after two minutes.  </w:t>
      </w:r>
      <w:r w:rsidR="001F2D63">
        <w:t xml:space="preserve">Just stay here, no searching for anything.  </w:t>
      </w:r>
    </w:p>
    <w:p w14:paraId="2555850C" w14:textId="0643D17C" w:rsidR="009528B6" w:rsidRDefault="005010EB" w:rsidP="00DE2F40">
      <w:pPr>
        <w:spacing w:line="360" w:lineRule="auto"/>
        <w:jc w:val="both"/>
      </w:pPr>
      <w:r>
        <w:t>For h</w:t>
      </w:r>
      <w:r w:rsidR="001F2D63">
        <w:t xml:space="preserve">ow many people </w:t>
      </w:r>
      <w:r>
        <w:t xml:space="preserve">did </w:t>
      </w:r>
      <w:r w:rsidR="001F2D63">
        <w:t xml:space="preserve">maya not exist in this moment?  </w:t>
      </w:r>
      <w:r w:rsidR="00236625">
        <w:t xml:space="preserve">Along with the body, </w:t>
      </w:r>
      <w:r>
        <w:t>mind</w:t>
      </w:r>
      <w:r w:rsidR="00236625">
        <w:t xml:space="preserve"> and the thinker?  </w:t>
      </w:r>
      <w:r w:rsidR="001F2D63">
        <w:t>(Everyone</w:t>
      </w:r>
      <w:r w:rsidR="00236625">
        <w:t xml:space="preserve"> raises their hand.) There was no theory, no wisdom, no effort.  This is the essence of </w:t>
      </w:r>
      <w:r w:rsidR="00DB7616">
        <w:t xml:space="preserve">what </w:t>
      </w:r>
      <w:r w:rsidR="00D174F4">
        <w:t>Baba is</w:t>
      </w:r>
      <w:r w:rsidR="00236625">
        <w:t xml:space="preserve"> saying</w:t>
      </w:r>
      <w:r w:rsidR="00683459">
        <w:t xml:space="preserve"> in these two paragraphs</w:t>
      </w:r>
      <w:r w:rsidR="00236625">
        <w:t xml:space="preserve">.  Look how lucky we are to actually </w:t>
      </w:r>
      <w:r w:rsidR="0072476C">
        <w:t>not dissect it like others do</w:t>
      </w:r>
      <w:r w:rsidR="005A7C27">
        <w:t>,</w:t>
      </w:r>
      <w:r w:rsidR="0072476C">
        <w:t xml:space="preserve"> but to experience it firsthand</w:t>
      </w:r>
      <w:r w:rsidR="00F678F8">
        <w:t>.  T</w:t>
      </w:r>
      <w:r w:rsidR="0072476C">
        <w:t xml:space="preserve">he Existence we felt without </w:t>
      </w:r>
      <w:r w:rsidR="00F678F8">
        <w:t>‘</w:t>
      </w:r>
      <w:r w:rsidR="0072476C">
        <w:t>this</w:t>
      </w:r>
      <w:r w:rsidR="00F678F8">
        <w:t>’</w:t>
      </w:r>
      <w:r w:rsidR="0072476C">
        <w:t xml:space="preserve"> and </w:t>
      </w:r>
      <w:r w:rsidR="00F678F8">
        <w:t>‘</w:t>
      </w:r>
      <w:r w:rsidR="0072476C">
        <w:t>that</w:t>
      </w:r>
      <w:r w:rsidR="00F678F8">
        <w:t>’</w:t>
      </w:r>
      <w:r w:rsidR="0072476C">
        <w:t xml:space="preserve"> eliminates all the pictu</w:t>
      </w:r>
      <w:r w:rsidR="00280339">
        <w:t>r</w:t>
      </w:r>
      <w:r w:rsidR="0072476C">
        <w:t>es.  What is left is That, so we are all That.</w:t>
      </w:r>
      <w:r w:rsidR="00345C1C">
        <w:t xml:space="preserve"> </w:t>
      </w:r>
      <w:r w:rsidR="0072476C">
        <w:t>Now, if we cannot hold onto this during the day</w:t>
      </w:r>
      <w:r w:rsidR="005E6608">
        <w:t>, so be it</w:t>
      </w:r>
      <w:r w:rsidR="003D1BD6">
        <w:t>,</w:t>
      </w:r>
      <w:r w:rsidR="005E6608">
        <w:t xml:space="preserve"> be</w:t>
      </w:r>
      <w:r w:rsidR="00280339">
        <w:t>c</w:t>
      </w:r>
      <w:r w:rsidR="005E6608">
        <w:t xml:space="preserve">ause you just tasted the reality of Thyself.  Now, go about </w:t>
      </w:r>
      <w:r w:rsidR="00280339">
        <w:t>your</w:t>
      </w:r>
      <w:r w:rsidR="005E6608">
        <w:t xml:space="preserve"> business!  I drop the mic</w:t>
      </w:r>
      <w:r w:rsidR="008532F3">
        <w:t xml:space="preserve"> (laughs)</w:t>
      </w:r>
      <w:r w:rsidR="007726B3">
        <w:t xml:space="preserve">. </w:t>
      </w:r>
    </w:p>
    <w:p w14:paraId="39F80CD6" w14:textId="77777777" w:rsidR="009528B6" w:rsidRDefault="009528B6" w:rsidP="00DE2F40">
      <w:pPr>
        <w:spacing w:line="360" w:lineRule="auto"/>
        <w:jc w:val="both"/>
      </w:pPr>
      <w:r>
        <w:t>Aida says jokingly:  That was the quickest study circle ever.</w:t>
      </w:r>
    </w:p>
    <w:p w14:paraId="139928EB" w14:textId="0FFE8759" w:rsidR="007726B3" w:rsidRDefault="009528B6" w:rsidP="00DE2F40">
      <w:pPr>
        <w:spacing w:line="360" w:lineRule="auto"/>
        <w:jc w:val="both"/>
      </w:pPr>
      <w:r w:rsidRPr="00D23E1F">
        <w:rPr>
          <w:b/>
          <w:bCs/>
        </w:rPr>
        <w:t>Sat:</w:t>
      </w:r>
      <w:r>
        <w:t xml:space="preserve">  The study circle is </w:t>
      </w:r>
      <w:r w:rsidR="007726B3">
        <w:t xml:space="preserve">over. </w:t>
      </w:r>
    </w:p>
    <w:p w14:paraId="7FC7056F" w14:textId="77777777" w:rsidR="00673AB0" w:rsidRDefault="00673AB0" w:rsidP="00DE2F40">
      <w:pPr>
        <w:spacing w:line="360" w:lineRule="auto"/>
        <w:jc w:val="both"/>
      </w:pPr>
      <w:r w:rsidRPr="008532F3">
        <w:rPr>
          <w:b/>
          <w:bCs/>
        </w:rPr>
        <w:t>-</w:t>
      </w:r>
      <w:r>
        <w:t xml:space="preserve">Meera begins to cry. </w:t>
      </w:r>
    </w:p>
    <w:p w14:paraId="709E441E" w14:textId="34554281" w:rsidR="00673AB0" w:rsidRDefault="00673AB0" w:rsidP="00DE2F40">
      <w:pPr>
        <w:spacing w:line="360" w:lineRule="auto"/>
        <w:jc w:val="both"/>
      </w:pPr>
      <w:r w:rsidRPr="008532F3">
        <w:rPr>
          <w:b/>
          <w:bCs/>
        </w:rPr>
        <w:t>Sat asks her:</w:t>
      </w:r>
      <w:r>
        <w:t xml:space="preserve">  What</w:t>
      </w:r>
      <w:r w:rsidR="00D23E1F">
        <w:t xml:space="preserve"> </w:t>
      </w:r>
      <w:r>
        <w:t>is happening to you?</w:t>
      </w:r>
    </w:p>
    <w:p w14:paraId="45DB8461" w14:textId="4E00A8D2" w:rsidR="001F2D63" w:rsidRDefault="00673AB0" w:rsidP="00DE2F40">
      <w:pPr>
        <w:spacing w:line="360" w:lineRule="auto"/>
        <w:jc w:val="both"/>
      </w:pPr>
      <w:r>
        <w:t>Meera:  It all feels so freeing</w:t>
      </w:r>
      <w:r w:rsidR="00BE4603">
        <w:t xml:space="preserve">. It is so big, these short meditations that we have been doing lately.  </w:t>
      </w:r>
      <w:r w:rsidR="005E6608">
        <w:t xml:space="preserve"> </w:t>
      </w:r>
      <w:r w:rsidR="00345C1C">
        <w:t xml:space="preserve">They are so big, I </w:t>
      </w:r>
      <w:r w:rsidR="00280339">
        <w:t>couldn’t</w:t>
      </w:r>
      <w:r w:rsidR="00345C1C">
        <w:t xml:space="preserve"> do it by myself. But I keep remembering them during the day.  </w:t>
      </w:r>
      <w:r w:rsidR="00280339">
        <w:t xml:space="preserve">I woke up and felt so happy. </w:t>
      </w:r>
    </w:p>
    <w:p w14:paraId="403300E3" w14:textId="795DE948" w:rsidR="006A1581" w:rsidRDefault="00280339" w:rsidP="00DE2F40">
      <w:pPr>
        <w:spacing w:line="360" w:lineRule="auto"/>
        <w:jc w:val="both"/>
      </w:pPr>
      <w:r w:rsidRPr="00D23E1F">
        <w:rPr>
          <w:b/>
          <w:bCs/>
        </w:rPr>
        <w:t>Sat:</w:t>
      </w:r>
      <w:r>
        <w:t xml:space="preserve">  </w:t>
      </w:r>
      <w:r w:rsidR="00DE2F40">
        <w:t>Without</w:t>
      </w:r>
      <w:r>
        <w:t xml:space="preserve"> fireworks, </w:t>
      </w:r>
      <w:r w:rsidR="00EF3876">
        <w:t xml:space="preserve">without </w:t>
      </w:r>
      <w:r w:rsidR="00523C53">
        <w:t xml:space="preserve">commotion, we just realized ourself in this moment.  </w:t>
      </w:r>
      <w:r w:rsidR="00AF5B82">
        <w:t>There</w:t>
      </w:r>
      <w:r w:rsidR="00523C53">
        <w:t xml:space="preserve"> is nothing else to realize, t</w:t>
      </w:r>
      <w:r w:rsidR="00EF3876">
        <w:t>h</w:t>
      </w:r>
      <w:r w:rsidR="00523C53">
        <w:t xml:space="preserve">is is it. </w:t>
      </w:r>
      <w:r w:rsidR="00485C95">
        <w:t>O</w:t>
      </w:r>
      <w:r w:rsidR="00523C53">
        <w:t>f course you will be happy, of course you cry. W</w:t>
      </w:r>
      <w:r w:rsidR="00AF5B82">
        <w:t>e</w:t>
      </w:r>
      <w:r w:rsidR="00523C53">
        <w:t xml:space="preserve"> waited so long and we were </w:t>
      </w:r>
      <w:r w:rsidR="00523C53" w:rsidRPr="00093391">
        <w:t>fooled</w:t>
      </w:r>
      <w:r w:rsidR="00970AFD" w:rsidRPr="00093391">
        <w:t xml:space="preserve"> </w:t>
      </w:r>
      <w:r w:rsidR="00970AFD" w:rsidRPr="00D23E1F">
        <w:rPr>
          <w:highlight w:val="yellow"/>
        </w:rPr>
        <w:t>[at every turn]</w:t>
      </w:r>
      <w:r w:rsidR="00970AFD">
        <w:t xml:space="preserve"> and we still will be fooled. We had this moment of knowing who we are. Now, if the curtain shuts, it is ok</w:t>
      </w:r>
      <w:r w:rsidR="000A0281">
        <w:t>. We know what is behind the curtain and how to a</w:t>
      </w:r>
      <w:r w:rsidR="006A1581">
        <w:t>c</w:t>
      </w:r>
      <w:r w:rsidR="000A0281">
        <w:t>cess the Reality</w:t>
      </w:r>
      <w:r w:rsidR="005E2E32">
        <w:t>. W</w:t>
      </w:r>
      <w:r w:rsidR="000A0281">
        <w:t>hen there is ‘nobody,’ there is no world as we</w:t>
      </w:r>
      <w:r w:rsidR="00F17267">
        <w:t xml:space="preserve"> all</w:t>
      </w:r>
      <w:r w:rsidR="000A0281">
        <w:t xml:space="preserve"> experienced just now.  Is there two? Is there you and I? No!  There is no you and I.</w:t>
      </w:r>
    </w:p>
    <w:p w14:paraId="236758B1" w14:textId="62378534" w:rsidR="00280339" w:rsidRDefault="006A1581" w:rsidP="00DE2F40">
      <w:pPr>
        <w:spacing w:line="360" w:lineRule="auto"/>
        <w:jc w:val="both"/>
      </w:pPr>
      <w:r>
        <w:lastRenderedPageBreak/>
        <w:t xml:space="preserve">Now, let’s celebrate by singing.  </w:t>
      </w:r>
      <w:r w:rsidR="00970AFD">
        <w:t xml:space="preserve"> </w:t>
      </w:r>
    </w:p>
    <w:sectPr w:rsidR="0028033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E436" w14:textId="77777777" w:rsidR="00BB533C" w:rsidRDefault="00BB533C" w:rsidP="00524596">
      <w:pPr>
        <w:spacing w:after="0" w:line="240" w:lineRule="auto"/>
      </w:pPr>
      <w:r>
        <w:separator/>
      </w:r>
    </w:p>
  </w:endnote>
  <w:endnote w:type="continuationSeparator" w:id="0">
    <w:p w14:paraId="19BFA391" w14:textId="77777777" w:rsidR="00BB533C" w:rsidRDefault="00BB533C" w:rsidP="0052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391398"/>
      <w:docPartObj>
        <w:docPartGallery w:val="Page Numbers (Bottom of Page)"/>
        <w:docPartUnique/>
      </w:docPartObj>
    </w:sdtPr>
    <w:sdtEndPr>
      <w:rPr>
        <w:noProof/>
      </w:rPr>
    </w:sdtEndPr>
    <w:sdtContent>
      <w:p w14:paraId="223E1344" w14:textId="4047A41C" w:rsidR="00524596" w:rsidRDefault="005245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43561" w14:textId="77777777" w:rsidR="00524596" w:rsidRDefault="00524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EF0C5" w14:textId="77777777" w:rsidR="00BB533C" w:rsidRDefault="00BB533C" w:rsidP="00524596">
      <w:pPr>
        <w:spacing w:after="0" w:line="240" w:lineRule="auto"/>
      </w:pPr>
      <w:r>
        <w:separator/>
      </w:r>
    </w:p>
  </w:footnote>
  <w:footnote w:type="continuationSeparator" w:id="0">
    <w:p w14:paraId="52AC48DD" w14:textId="77777777" w:rsidR="00BB533C" w:rsidRDefault="00BB533C" w:rsidP="005245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4C"/>
    <w:rsid w:val="00093391"/>
    <w:rsid w:val="000A0281"/>
    <w:rsid w:val="001F2D63"/>
    <w:rsid w:val="00236625"/>
    <w:rsid w:val="00280339"/>
    <w:rsid w:val="002C1DAF"/>
    <w:rsid w:val="00302114"/>
    <w:rsid w:val="00335F32"/>
    <w:rsid w:val="00345C1C"/>
    <w:rsid w:val="00354988"/>
    <w:rsid w:val="00357241"/>
    <w:rsid w:val="003A2272"/>
    <w:rsid w:val="003A25FE"/>
    <w:rsid w:val="003D1BD6"/>
    <w:rsid w:val="004051CA"/>
    <w:rsid w:val="004410DF"/>
    <w:rsid w:val="00441290"/>
    <w:rsid w:val="00444853"/>
    <w:rsid w:val="00466273"/>
    <w:rsid w:val="004826C5"/>
    <w:rsid w:val="00485C95"/>
    <w:rsid w:val="004A1A20"/>
    <w:rsid w:val="005010EB"/>
    <w:rsid w:val="00523C53"/>
    <w:rsid w:val="00524596"/>
    <w:rsid w:val="00595405"/>
    <w:rsid w:val="005A7C27"/>
    <w:rsid w:val="005C7B4C"/>
    <w:rsid w:val="005E2E32"/>
    <w:rsid w:val="005E6608"/>
    <w:rsid w:val="00673AB0"/>
    <w:rsid w:val="00683459"/>
    <w:rsid w:val="006A1581"/>
    <w:rsid w:val="006A1DA3"/>
    <w:rsid w:val="006B3853"/>
    <w:rsid w:val="00721821"/>
    <w:rsid w:val="0072476C"/>
    <w:rsid w:val="007726B3"/>
    <w:rsid w:val="00825FE9"/>
    <w:rsid w:val="0083241C"/>
    <w:rsid w:val="008532F3"/>
    <w:rsid w:val="00873EDE"/>
    <w:rsid w:val="009528B6"/>
    <w:rsid w:val="00970AFD"/>
    <w:rsid w:val="00987541"/>
    <w:rsid w:val="00997EDE"/>
    <w:rsid w:val="009B3596"/>
    <w:rsid w:val="00A318F7"/>
    <w:rsid w:val="00A75E57"/>
    <w:rsid w:val="00AE3E31"/>
    <w:rsid w:val="00AF5B82"/>
    <w:rsid w:val="00B2644C"/>
    <w:rsid w:val="00B470B6"/>
    <w:rsid w:val="00B84B3A"/>
    <w:rsid w:val="00BA1633"/>
    <w:rsid w:val="00BB533C"/>
    <w:rsid w:val="00BE4603"/>
    <w:rsid w:val="00BF1F0D"/>
    <w:rsid w:val="00C216EC"/>
    <w:rsid w:val="00C31DA2"/>
    <w:rsid w:val="00C372DC"/>
    <w:rsid w:val="00CA7FFD"/>
    <w:rsid w:val="00D14305"/>
    <w:rsid w:val="00D174F4"/>
    <w:rsid w:val="00D23E1F"/>
    <w:rsid w:val="00D94EC0"/>
    <w:rsid w:val="00DB7616"/>
    <w:rsid w:val="00DE2F40"/>
    <w:rsid w:val="00E50468"/>
    <w:rsid w:val="00E8429D"/>
    <w:rsid w:val="00ED3845"/>
    <w:rsid w:val="00EE0CA1"/>
    <w:rsid w:val="00EF3876"/>
    <w:rsid w:val="00EF4763"/>
    <w:rsid w:val="00F17267"/>
    <w:rsid w:val="00F678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D416"/>
  <w15:chartTrackingRefBased/>
  <w15:docId w15:val="{E6EE0716-3769-44CA-9F74-F8E6FF01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6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64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64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64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6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4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64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64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4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64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6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44C"/>
    <w:rPr>
      <w:rFonts w:eastAsiaTheme="majorEastAsia" w:cstheme="majorBidi"/>
      <w:color w:val="272727" w:themeColor="text1" w:themeTint="D8"/>
    </w:rPr>
  </w:style>
  <w:style w:type="paragraph" w:styleId="Title">
    <w:name w:val="Title"/>
    <w:basedOn w:val="Normal"/>
    <w:next w:val="Normal"/>
    <w:link w:val="TitleChar"/>
    <w:uiPriority w:val="10"/>
    <w:qFormat/>
    <w:rsid w:val="00B26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44C"/>
    <w:pPr>
      <w:spacing w:before="160"/>
      <w:jc w:val="center"/>
    </w:pPr>
    <w:rPr>
      <w:i/>
      <w:iCs/>
      <w:color w:val="404040" w:themeColor="text1" w:themeTint="BF"/>
    </w:rPr>
  </w:style>
  <w:style w:type="character" w:customStyle="1" w:styleId="QuoteChar">
    <w:name w:val="Quote Char"/>
    <w:basedOn w:val="DefaultParagraphFont"/>
    <w:link w:val="Quote"/>
    <w:uiPriority w:val="29"/>
    <w:rsid w:val="00B2644C"/>
    <w:rPr>
      <w:i/>
      <w:iCs/>
      <w:color w:val="404040" w:themeColor="text1" w:themeTint="BF"/>
    </w:rPr>
  </w:style>
  <w:style w:type="paragraph" w:styleId="ListParagraph">
    <w:name w:val="List Paragraph"/>
    <w:basedOn w:val="Normal"/>
    <w:uiPriority w:val="34"/>
    <w:qFormat/>
    <w:rsid w:val="00B2644C"/>
    <w:pPr>
      <w:ind w:left="720"/>
      <w:contextualSpacing/>
    </w:pPr>
  </w:style>
  <w:style w:type="character" w:styleId="IntenseEmphasis">
    <w:name w:val="Intense Emphasis"/>
    <w:basedOn w:val="DefaultParagraphFont"/>
    <w:uiPriority w:val="21"/>
    <w:qFormat/>
    <w:rsid w:val="00B2644C"/>
    <w:rPr>
      <w:i/>
      <w:iCs/>
      <w:color w:val="2F5496" w:themeColor="accent1" w:themeShade="BF"/>
    </w:rPr>
  </w:style>
  <w:style w:type="paragraph" w:styleId="IntenseQuote">
    <w:name w:val="Intense Quote"/>
    <w:basedOn w:val="Normal"/>
    <w:next w:val="Normal"/>
    <w:link w:val="IntenseQuoteChar"/>
    <w:uiPriority w:val="30"/>
    <w:qFormat/>
    <w:rsid w:val="00B26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644C"/>
    <w:rPr>
      <w:i/>
      <w:iCs/>
      <w:color w:val="2F5496" w:themeColor="accent1" w:themeShade="BF"/>
    </w:rPr>
  </w:style>
  <w:style w:type="character" w:styleId="IntenseReference">
    <w:name w:val="Intense Reference"/>
    <w:basedOn w:val="DefaultParagraphFont"/>
    <w:uiPriority w:val="32"/>
    <w:qFormat/>
    <w:rsid w:val="00B2644C"/>
    <w:rPr>
      <w:b/>
      <w:bCs/>
      <w:smallCaps/>
      <w:color w:val="2F5496" w:themeColor="accent1" w:themeShade="BF"/>
      <w:spacing w:val="5"/>
    </w:rPr>
  </w:style>
  <w:style w:type="paragraph" w:styleId="Header">
    <w:name w:val="header"/>
    <w:basedOn w:val="Normal"/>
    <w:link w:val="HeaderChar"/>
    <w:uiPriority w:val="99"/>
    <w:unhideWhenUsed/>
    <w:rsid w:val="00524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596"/>
  </w:style>
  <w:style w:type="paragraph" w:styleId="Footer">
    <w:name w:val="footer"/>
    <w:basedOn w:val="Normal"/>
    <w:link w:val="FooterChar"/>
    <w:uiPriority w:val="99"/>
    <w:unhideWhenUsed/>
    <w:rsid w:val="00524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3</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71</cp:revision>
  <dcterms:created xsi:type="dcterms:W3CDTF">2025-08-15T09:55:00Z</dcterms:created>
  <dcterms:modified xsi:type="dcterms:W3CDTF">2025-08-16T15:49:00Z</dcterms:modified>
</cp:coreProperties>
</file>