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0BDA9" w14:textId="0514D2CD" w:rsidR="0083241C" w:rsidRDefault="00AE322E" w:rsidP="00683CF2">
      <w:pPr>
        <w:jc w:val="both"/>
        <w:rPr>
          <w:b/>
          <w:bCs/>
          <w:sz w:val="24"/>
          <w:szCs w:val="24"/>
        </w:rPr>
      </w:pPr>
      <w:r w:rsidRPr="00BE4BCB">
        <w:rPr>
          <w:b/>
          <w:bCs/>
          <w:sz w:val="24"/>
          <w:szCs w:val="24"/>
        </w:rPr>
        <w:t xml:space="preserve">Sai Center </w:t>
      </w:r>
    </w:p>
    <w:p w14:paraId="5DF5C1FF" w14:textId="7CBD5600" w:rsidR="00BD5EB2" w:rsidRPr="00BE4BCB" w:rsidRDefault="00BD5EB2" w:rsidP="00683CF2">
      <w:pPr>
        <w:jc w:val="both"/>
        <w:rPr>
          <w:b/>
          <w:bCs/>
          <w:sz w:val="24"/>
          <w:szCs w:val="24"/>
        </w:rPr>
      </w:pPr>
      <w:r w:rsidRPr="00BD5EB2">
        <w:rPr>
          <w:b/>
          <w:bCs/>
          <w:sz w:val="24"/>
          <w:szCs w:val="24"/>
        </w:rPr>
        <w:t>2025-02-09-SaiCent-Love is power of Omnipotent</w:t>
      </w:r>
    </w:p>
    <w:p w14:paraId="7861043F" w14:textId="5ECBF06A" w:rsidR="00AE322E" w:rsidRPr="00BE4BCB" w:rsidRDefault="00BD5EB2" w:rsidP="00683CF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 9, 2025</w:t>
      </w:r>
    </w:p>
    <w:p w14:paraId="786EDD4E" w14:textId="77777777" w:rsidR="00683CF2" w:rsidRPr="00BE4BCB" w:rsidRDefault="00683CF2" w:rsidP="00683CF2">
      <w:pPr>
        <w:jc w:val="both"/>
        <w:rPr>
          <w:b/>
          <w:bCs/>
          <w:sz w:val="24"/>
          <w:szCs w:val="24"/>
        </w:rPr>
      </w:pPr>
    </w:p>
    <w:p w14:paraId="05FFBA23" w14:textId="5F05E40C" w:rsidR="00683CF2" w:rsidRDefault="00683CF2" w:rsidP="00BE4BCB">
      <w:pPr>
        <w:spacing w:line="360" w:lineRule="auto"/>
        <w:jc w:val="both"/>
        <w:rPr>
          <w:sz w:val="24"/>
          <w:szCs w:val="24"/>
        </w:rPr>
      </w:pPr>
      <w:r w:rsidRPr="00BE4BCB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A few minutes prior to our Sai Baba meeting beginning, as a Shirdi Baba chant plays, Sat stops everyone and says “This moment guys, this moment! You know most of the time our ‘this moment’ becomes a routine and unconscious.  But </w:t>
      </w:r>
      <w:proofErr w:type="gramStart"/>
      <w:r>
        <w:rPr>
          <w:sz w:val="24"/>
          <w:szCs w:val="24"/>
        </w:rPr>
        <w:t>let’s</w:t>
      </w:r>
      <w:proofErr w:type="gramEnd"/>
      <w:r>
        <w:rPr>
          <w:sz w:val="24"/>
          <w:szCs w:val="24"/>
        </w:rPr>
        <w:t xml:space="preserve"> have it this moment! </w:t>
      </w:r>
      <w:proofErr w:type="gramStart"/>
      <w:r>
        <w:rPr>
          <w:sz w:val="24"/>
          <w:szCs w:val="24"/>
        </w:rPr>
        <w:t>Let’s</w:t>
      </w:r>
      <w:proofErr w:type="gramEnd"/>
      <w:r>
        <w:rPr>
          <w:sz w:val="24"/>
          <w:szCs w:val="24"/>
        </w:rPr>
        <w:t xml:space="preserve"> look around the room for one second, because we are going to get ready [for our meeting] with a very fresh look, as if it is the very first time that we are curious.  You will see that you are also zooming in</w:t>
      </w:r>
      <w:r w:rsidR="00BD6C4A">
        <w:rPr>
          <w:sz w:val="24"/>
          <w:szCs w:val="24"/>
        </w:rPr>
        <w:t>side of</w:t>
      </w:r>
      <w:r>
        <w:rPr>
          <w:sz w:val="24"/>
          <w:szCs w:val="24"/>
        </w:rPr>
        <w:t xml:space="preserve"> yourself as you are looking out.”  </w:t>
      </w:r>
    </w:p>
    <w:p w14:paraId="20C63BD4" w14:textId="5469B9DB" w:rsidR="00683CF2" w:rsidRDefault="00126191" w:rsidP="00BE4BCB">
      <w:pPr>
        <w:spacing w:line="360" w:lineRule="auto"/>
        <w:jc w:val="both"/>
        <w:rPr>
          <w:sz w:val="24"/>
          <w:szCs w:val="24"/>
        </w:rPr>
      </w:pPr>
      <w:r w:rsidRPr="00126191">
        <w:rPr>
          <w:b/>
          <w:bCs/>
          <w:sz w:val="24"/>
          <w:szCs w:val="24"/>
        </w:rPr>
        <w:t>-</w:t>
      </w:r>
      <w:r w:rsidR="00683CF2">
        <w:rPr>
          <w:sz w:val="24"/>
          <w:szCs w:val="24"/>
        </w:rPr>
        <w:t>Meditation follows</w:t>
      </w:r>
      <w:r>
        <w:rPr>
          <w:sz w:val="24"/>
          <w:szCs w:val="24"/>
        </w:rPr>
        <w:t>,</w:t>
      </w:r>
      <w:r w:rsidR="00683CF2">
        <w:rPr>
          <w:sz w:val="24"/>
          <w:szCs w:val="24"/>
        </w:rPr>
        <w:t xml:space="preserve"> along with the study circle where the following quote is read. </w:t>
      </w:r>
    </w:p>
    <w:p w14:paraId="64D33E77" w14:textId="1530A391" w:rsidR="00683CF2" w:rsidRPr="00BE4BCB" w:rsidRDefault="00683CF2" w:rsidP="00683CF2">
      <w:pPr>
        <w:jc w:val="both"/>
        <w:rPr>
          <w:b/>
          <w:bCs/>
          <w:sz w:val="24"/>
          <w:szCs w:val="24"/>
        </w:rPr>
      </w:pPr>
      <w:r w:rsidRPr="00BE4BCB">
        <w:rPr>
          <w:b/>
          <w:bCs/>
          <w:sz w:val="24"/>
          <w:szCs w:val="24"/>
        </w:rPr>
        <w:t>Sai Baba Quote:</w:t>
      </w:r>
    </w:p>
    <w:p w14:paraId="6C856F4A" w14:textId="49DF1772" w:rsidR="00683CF2" w:rsidRDefault="00683CF2" w:rsidP="00683C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“There is only one power in the world which is all pervasive, that is the power of love.  Only by love are human societies formed.  </w:t>
      </w:r>
      <w:r w:rsidR="00BE4BCB">
        <w:rPr>
          <w:sz w:val="24"/>
          <w:szCs w:val="24"/>
        </w:rPr>
        <w:t>There</w:t>
      </w:r>
      <w:r>
        <w:rPr>
          <w:sz w:val="24"/>
          <w:szCs w:val="24"/>
        </w:rPr>
        <w:t xml:space="preserve"> can be no humanity without Divinity.  It is only when man establishes contact with Divinity to some extent that he can acquire a little of that divine power which is Omnipotent.”</w:t>
      </w:r>
    </w:p>
    <w:p w14:paraId="22286960" w14:textId="6C7BE0BE" w:rsidR="001C7256" w:rsidRDefault="00683CF2" w:rsidP="00BE4BCB">
      <w:pPr>
        <w:spacing w:line="360" w:lineRule="auto"/>
        <w:jc w:val="both"/>
        <w:rPr>
          <w:sz w:val="24"/>
          <w:szCs w:val="24"/>
        </w:rPr>
      </w:pPr>
      <w:r w:rsidRPr="00BE4BCB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Here ‘power’ is not what we know of power!  As a human we know power which is something we use in different avenues, whether it is</w:t>
      </w:r>
      <w:r w:rsidR="00BE4BCB">
        <w:rPr>
          <w:sz w:val="24"/>
          <w:szCs w:val="24"/>
        </w:rPr>
        <w:t xml:space="preserve"> </w:t>
      </w:r>
      <w:r>
        <w:rPr>
          <w:sz w:val="24"/>
          <w:szCs w:val="24"/>
        </w:rPr>
        <w:t>harmful or beneficial, such as power of intellect, willp</w:t>
      </w:r>
      <w:r w:rsidR="00BE4BCB">
        <w:rPr>
          <w:sz w:val="24"/>
          <w:szCs w:val="24"/>
        </w:rPr>
        <w:t>o</w:t>
      </w:r>
      <w:r>
        <w:rPr>
          <w:sz w:val="24"/>
          <w:szCs w:val="24"/>
        </w:rPr>
        <w:t xml:space="preserve">wer, power of forbearance, etc.  Here the power is in powerlessness.  Do you follow </w:t>
      </w:r>
      <w:r w:rsidR="00126191">
        <w:rPr>
          <w:sz w:val="24"/>
          <w:szCs w:val="24"/>
        </w:rPr>
        <w:t>M</w:t>
      </w:r>
      <w:r>
        <w:rPr>
          <w:sz w:val="24"/>
          <w:szCs w:val="24"/>
        </w:rPr>
        <w:t>e?  Ther</w:t>
      </w:r>
      <w:r w:rsidR="00BD6C4A">
        <w:rPr>
          <w:sz w:val="24"/>
          <w:szCs w:val="24"/>
        </w:rPr>
        <w:t>e</w:t>
      </w:r>
      <w:r>
        <w:rPr>
          <w:sz w:val="24"/>
          <w:szCs w:val="24"/>
        </w:rPr>
        <w:t xml:space="preserve"> are cults in India where they go and learn </w:t>
      </w:r>
      <w:r w:rsidR="00126191">
        <w:rPr>
          <w:sz w:val="24"/>
          <w:szCs w:val="24"/>
        </w:rPr>
        <w:t xml:space="preserve">to gain power </w:t>
      </w:r>
      <w:r>
        <w:rPr>
          <w:sz w:val="24"/>
          <w:szCs w:val="24"/>
        </w:rPr>
        <w:t>with different mantras an</w:t>
      </w:r>
      <w:r w:rsidR="00BE4BCB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126191">
        <w:rPr>
          <w:sz w:val="24"/>
          <w:szCs w:val="24"/>
        </w:rPr>
        <w:t>sutras</w:t>
      </w:r>
      <w:r>
        <w:rPr>
          <w:sz w:val="24"/>
          <w:szCs w:val="24"/>
        </w:rPr>
        <w:t>, and that is not beneficial at all, because they have not gotten to a</w:t>
      </w:r>
      <w:r w:rsidR="001C72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high level of </w:t>
      </w:r>
      <w:r w:rsidR="00BE4BCB">
        <w:rPr>
          <w:sz w:val="24"/>
          <w:szCs w:val="24"/>
        </w:rPr>
        <w:t>realization</w:t>
      </w:r>
      <w:r w:rsidR="00126191">
        <w:rPr>
          <w:sz w:val="24"/>
          <w:szCs w:val="24"/>
        </w:rPr>
        <w:t>. I</w:t>
      </w:r>
      <w:r>
        <w:rPr>
          <w:sz w:val="24"/>
          <w:szCs w:val="24"/>
        </w:rPr>
        <w:t xml:space="preserve">t would be like putting a gun in the hand of a child.  But by association with silence and our </w:t>
      </w:r>
      <w:r w:rsidR="001C7256">
        <w:rPr>
          <w:sz w:val="24"/>
          <w:szCs w:val="24"/>
        </w:rPr>
        <w:t xml:space="preserve">inner </w:t>
      </w:r>
      <w:r>
        <w:rPr>
          <w:sz w:val="24"/>
          <w:szCs w:val="24"/>
        </w:rPr>
        <w:t>existence</w:t>
      </w:r>
      <w:r w:rsidR="00126191">
        <w:rPr>
          <w:sz w:val="24"/>
          <w:szCs w:val="24"/>
        </w:rPr>
        <w:t>,</w:t>
      </w:r>
      <w:r>
        <w:rPr>
          <w:sz w:val="24"/>
          <w:szCs w:val="24"/>
        </w:rPr>
        <w:t xml:space="preserve"> we lose the idea of power and that subservient type of an approach allows us to be the All Knowing and all this</w:t>
      </w:r>
      <w:r w:rsidR="00126191">
        <w:rPr>
          <w:sz w:val="24"/>
          <w:szCs w:val="24"/>
        </w:rPr>
        <w:t xml:space="preserve"> and all that</w:t>
      </w:r>
      <w:r>
        <w:rPr>
          <w:sz w:val="24"/>
          <w:szCs w:val="24"/>
        </w:rPr>
        <w:t xml:space="preserve">.  </w:t>
      </w:r>
    </w:p>
    <w:p w14:paraId="1E204945" w14:textId="77777777" w:rsidR="00E82B51" w:rsidRDefault="00683CF2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</w:t>
      </w:r>
      <w:proofErr w:type="gramStart"/>
      <w:r>
        <w:rPr>
          <w:sz w:val="24"/>
          <w:szCs w:val="24"/>
        </w:rPr>
        <w:t>really strange</w:t>
      </w:r>
      <w:proofErr w:type="gramEnd"/>
      <w:r>
        <w:rPr>
          <w:sz w:val="24"/>
          <w:szCs w:val="24"/>
        </w:rPr>
        <w:t xml:space="preserve"> that </w:t>
      </w:r>
      <w:r w:rsidR="00BE4BCB">
        <w:rPr>
          <w:sz w:val="24"/>
          <w:szCs w:val="24"/>
        </w:rPr>
        <w:t>everything temporary that is dropped, something</w:t>
      </w:r>
      <w:r w:rsidR="001C7256">
        <w:rPr>
          <w:sz w:val="24"/>
          <w:szCs w:val="24"/>
        </w:rPr>
        <w:t xml:space="preserve"> eternal</w:t>
      </w:r>
      <w:r w:rsidR="00BE4BCB">
        <w:rPr>
          <w:sz w:val="24"/>
          <w:szCs w:val="24"/>
        </w:rPr>
        <w:t xml:space="preserve"> takes its place.  </w:t>
      </w:r>
      <w:r w:rsidR="00E82B51">
        <w:rPr>
          <w:sz w:val="24"/>
          <w:szCs w:val="24"/>
        </w:rPr>
        <w:t>W</w:t>
      </w:r>
      <w:r w:rsidR="00BE4BCB">
        <w:rPr>
          <w:sz w:val="24"/>
          <w:szCs w:val="24"/>
        </w:rPr>
        <w:t xml:space="preserve">hen </w:t>
      </w:r>
      <w:r w:rsidR="00E82B51">
        <w:rPr>
          <w:sz w:val="24"/>
          <w:szCs w:val="24"/>
        </w:rPr>
        <w:t xml:space="preserve">temporary power is </w:t>
      </w:r>
      <w:r w:rsidR="00BE4BCB">
        <w:rPr>
          <w:sz w:val="24"/>
          <w:szCs w:val="24"/>
        </w:rPr>
        <w:t>dropped then we have ultimate [power].  Not that we want to, there is no ‘me’ to acquire it.  It just is</w:t>
      </w:r>
      <w:r w:rsidR="001C7256">
        <w:rPr>
          <w:sz w:val="24"/>
          <w:szCs w:val="24"/>
        </w:rPr>
        <w:t>, it just is</w:t>
      </w:r>
      <w:r w:rsidR="00BE4BCB">
        <w:rPr>
          <w:sz w:val="24"/>
          <w:szCs w:val="24"/>
        </w:rPr>
        <w:t xml:space="preserve"> what it is</w:t>
      </w:r>
      <w:r w:rsidR="00E82B51">
        <w:rPr>
          <w:sz w:val="24"/>
          <w:szCs w:val="24"/>
        </w:rPr>
        <w:t xml:space="preserve"> </w:t>
      </w:r>
      <w:r w:rsidR="00BE4BCB">
        <w:rPr>
          <w:sz w:val="24"/>
          <w:szCs w:val="24"/>
        </w:rPr>
        <w:t xml:space="preserve">and by association with that Source, things do happen.  </w:t>
      </w:r>
    </w:p>
    <w:p w14:paraId="1874CD39" w14:textId="18552758" w:rsidR="001C7256" w:rsidRDefault="00BE4BCB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For example, ‘Are You with me?’ how often do we </w:t>
      </w:r>
      <w:r w:rsidR="00E82B51">
        <w:rPr>
          <w:sz w:val="24"/>
          <w:szCs w:val="24"/>
        </w:rPr>
        <w:t>ask</w:t>
      </w:r>
      <w:r>
        <w:rPr>
          <w:sz w:val="24"/>
          <w:szCs w:val="24"/>
        </w:rPr>
        <w:t xml:space="preserve"> people ‘</w:t>
      </w:r>
      <w:r w:rsidR="00E82B51">
        <w:rPr>
          <w:sz w:val="24"/>
          <w:szCs w:val="24"/>
        </w:rPr>
        <w:t>A</w:t>
      </w:r>
      <w:r>
        <w:rPr>
          <w:sz w:val="24"/>
          <w:szCs w:val="24"/>
        </w:rPr>
        <w:t>re you going to support me</w:t>
      </w:r>
      <w:r w:rsidR="00E82B51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E82B51">
        <w:rPr>
          <w:sz w:val="24"/>
          <w:szCs w:val="24"/>
        </w:rPr>
        <w:t>A</w:t>
      </w:r>
      <w:r>
        <w:rPr>
          <w:sz w:val="24"/>
          <w:szCs w:val="24"/>
        </w:rPr>
        <w:t>re you going to be with me?’ We look up to different people, whether it is a boss,</w:t>
      </w:r>
      <w:r w:rsidR="00E82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coworkers, </w:t>
      </w:r>
      <w:proofErr w:type="gramStart"/>
      <w:r>
        <w:rPr>
          <w:sz w:val="24"/>
          <w:szCs w:val="24"/>
        </w:rPr>
        <w:t>society</w:t>
      </w:r>
      <w:proofErr w:type="gramEnd"/>
      <w:r w:rsidR="00E82B51">
        <w:rPr>
          <w:sz w:val="24"/>
          <w:szCs w:val="24"/>
        </w:rPr>
        <w:t xml:space="preserve"> or </w:t>
      </w:r>
      <w:r>
        <w:rPr>
          <w:sz w:val="24"/>
          <w:szCs w:val="24"/>
        </w:rPr>
        <w:t>family, etc.  But with the ‘Are You with me?’ meditation, you are not reaching out, you are reaching into all these three qualities</w:t>
      </w:r>
      <w:r w:rsidR="00E82B51">
        <w:rPr>
          <w:sz w:val="24"/>
          <w:szCs w:val="24"/>
        </w:rPr>
        <w:t>:</w:t>
      </w:r>
      <w:r>
        <w:rPr>
          <w:sz w:val="24"/>
          <w:szCs w:val="24"/>
        </w:rPr>
        <w:t xml:space="preserve"> Omniscient, Omnipotent, Omnipresent.  These three qualities are for humans to relate to transcend the humanness.  When you go to that place of </w:t>
      </w:r>
      <w:proofErr w:type="spellStart"/>
      <w:r>
        <w:rPr>
          <w:sz w:val="24"/>
          <w:szCs w:val="24"/>
        </w:rPr>
        <w:t>Allness</w:t>
      </w:r>
      <w:proofErr w:type="spellEnd"/>
      <w:r>
        <w:rPr>
          <w:sz w:val="24"/>
          <w:szCs w:val="24"/>
        </w:rPr>
        <w:t>, these do not</w:t>
      </w:r>
      <w:r w:rsidR="004C186C">
        <w:rPr>
          <w:sz w:val="24"/>
          <w:szCs w:val="24"/>
        </w:rPr>
        <w:t xml:space="preserve"> </w:t>
      </w:r>
      <w:r>
        <w:rPr>
          <w:sz w:val="24"/>
          <w:szCs w:val="24"/>
        </w:rPr>
        <w:t>make much sense, it only makes sense when there is a sep</w:t>
      </w:r>
      <w:r w:rsidR="004C186C">
        <w:rPr>
          <w:sz w:val="24"/>
          <w:szCs w:val="24"/>
        </w:rPr>
        <w:t>a</w:t>
      </w:r>
      <w:r>
        <w:rPr>
          <w:sz w:val="24"/>
          <w:szCs w:val="24"/>
        </w:rPr>
        <w:t>ration and it really</w:t>
      </w:r>
      <w:r w:rsidR="004C186C">
        <w:rPr>
          <w:sz w:val="24"/>
          <w:szCs w:val="24"/>
        </w:rPr>
        <w:t>,</w:t>
      </w:r>
      <w:r>
        <w:rPr>
          <w:sz w:val="24"/>
          <w:szCs w:val="24"/>
        </w:rPr>
        <w:t xml:space="preserve"> really </w:t>
      </w:r>
      <w:r w:rsidR="004C186C">
        <w:rPr>
          <w:sz w:val="24"/>
          <w:szCs w:val="24"/>
        </w:rPr>
        <w:t>helps</w:t>
      </w:r>
      <w:r>
        <w:rPr>
          <w:sz w:val="24"/>
          <w:szCs w:val="24"/>
        </w:rPr>
        <w:t xml:space="preserve"> to grab one of them as needed.  </w:t>
      </w:r>
    </w:p>
    <w:p w14:paraId="7B1B4745" w14:textId="1220464A" w:rsidR="00683CF2" w:rsidRDefault="00BE4BCB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want to know something, just concentrate </w:t>
      </w:r>
      <w:r w:rsidR="00E82B51">
        <w:rPr>
          <w:sz w:val="24"/>
          <w:szCs w:val="24"/>
        </w:rPr>
        <w:t xml:space="preserve">or dwell </w:t>
      </w:r>
      <w:r>
        <w:rPr>
          <w:sz w:val="24"/>
          <w:szCs w:val="24"/>
        </w:rPr>
        <w:t>on Omniscient</w:t>
      </w:r>
      <w:r w:rsidR="00E82B5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82B51">
        <w:rPr>
          <w:sz w:val="24"/>
          <w:szCs w:val="24"/>
        </w:rPr>
        <w:t>S</w:t>
      </w:r>
      <w:r>
        <w:rPr>
          <w:sz w:val="24"/>
          <w:szCs w:val="24"/>
        </w:rPr>
        <w:t>o</w:t>
      </w:r>
      <w:r w:rsidR="00E82B51">
        <w:rPr>
          <w:sz w:val="24"/>
          <w:szCs w:val="24"/>
        </w:rPr>
        <w:t>,</w:t>
      </w:r>
      <w:r>
        <w:rPr>
          <w:sz w:val="24"/>
          <w:szCs w:val="24"/>
        </w:rPr>
        <w:t xml:space="preserve"> we use these three qualities of </w:t>
      </w:r>
      <w:proofErr w:type="spellStart"/>
      <w:r>
        <w:rPr>
          <w:sz w:val="24"/>
          <w:szCs w:val="24"/>
        </w:rPr>
        <w:t>Allness</w:t>
      </w:r>
      <w:proofErr w:type="spellEnd"/>
      <w:r>
        <w:rPr>
          <w:sz w:val="24"/>
          <w:szCs w:val="24"/>
        </w:rPr>
        <w:t xml:space="preserve"> until there is no need.  There is such a oneness that there is no need of giving it any quality.  </w:t>
      </w:r>
    </w:p>
    <w:p w14:paraId="476EC8AD" w14:textId="77777777" w:rsidR="00E82B51" w:rsidRDefault="00BE4BCB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interesting that again we go back </w:t>
      </w:r>
      <w:r w:rsidR="001C7256">
        <w:rPr>
          <w:sz w:val="24"/>
          <w:szCs w:val="24"/>
        </w:rPr>
        <w:t>to</w:t>
      </w:r>
      <w:r>
        <w:rPr>
          <w:sz w:val="24"/>
          <w:szCs w:val="24"/>
        </w:rPr>
        <w:t xml:space="preserve"> priorities, whatever we dwell on as far as the Truth goes, eventually it becomes </w:t>
      </w:r>
      <w:r w:rsidR="001C7256">
        <w:rPr>
          <w:sz w:val="24"/>
          <w:szCs w:val="24"/>
        </w:rPr>
        <w:t xml:space="preserve">ours, </w:t>
      </w:r>
      <w:r>
        <w:rPr>
          <w:sz w:val="24"/>
          <w:szCs w:val="24"/>
        </w:rPr>
        <w:t xml:space="preserve">a part of our Consciousness. </w:t>
      </w:r>
    </w:p>
    <w:p w14:paraId="69D2A568" w14:textId="410AE09A" w:rsidR="00746D6C" w:rsidRDefault="00BE4BCB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Omnipotent is harder to understand.  I wrestled with it for years, I really have.  But Baba explains it here in a very subtle way where He talks about the power of love</w:t>
      </w:r>
      <w:r w:rsidR="00E82B51">
        <w:rPr>
          <w:sz w:val="24"/>
          <w:szCs w:val="24"/>
        </w:rPr>
        <w:t>, b</w:t>
      </w:r>
      <w:r>
        <w:rPr>
          <w:sz w:val="24"/>
          <w:szCs w:val="24"/>
        </w:rPr>
        <w:t>ecause I always thought what is the need for power</w:t>
      </w:r>
      <w:r w:rsidR="00E82B51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E82B51">
        <w:rPr>
          <w:sz w:val="24"/>
          <w:szCs w:val="24"/>
        </w:rPr>
        <w:t>I</w:t>
      </w:r>
      <w:r>
        <w:rPr>
          <w:sz w:val="24"/>
          <w:szCs w:val="24"/>
        </w:rPr>
        <w:t xml:space="preserve">f you are the Totality, what are you going to do with it? It is only in the opposites that you need that.  But I think Baba is really telling us here that the only power that a human has in his hands is love.  </w:t>
      </w:r>
      <w:r w:rsidR="00746D6C">
        <w:rPr>
          <w:sz w:val="24"/>
          <w:szCs w:val="24"/>
        </w:rPr>
        <w:t>Everything</w:t>
      </w:r>
      <w:r>
        <w:rPr>
          <w:sz w:val="24"/>
          <w:szCs w:val="24"/>
        </w:rPr>
        <w:t xml:space="preserve"> else is destruction.  What is th</w:t>
      </w:r>
      <w:r w:rsidR="00E82B51">
        <w:rPr>
          <w:sz w:val="24"/>
          <w:szCs w:val="24"/>
        </w:rPr>
        <w:t>e</w:t>
      </w:r>
      <w:r>
        <w:rPr>
          <w:sz w:val="24"/>
          <w:szCs w:val="24"/>
        </w:rPr>
        <w:t xml:space="preserve"> love</w:t>
      </w:r>
      <w:r w:rsidR="001C7256">
        <w:rPr>
          <w:sz w:val="24"/>
          <w:szCs w:val="24"/>
        </w:rPr>
        <w:t xml:space="preserve"> that</w:t>
      </w:r>
      <w:r w:rsidR="00113E13">
        <w:rPr>
          <w:sz w:val="24"/>
          <w:szCs w:val="24"/>
        </w:rPr>
        <w:t xml:space="preserve"> He says</w:t>
      </w:r>
      <w:r w:rsidR="001C7256">
        <w:rPr>
          <w:sz w:val="24"/>
          <w:szCs w:val="24"/>
        </w:rPr>
        <w:t xml:space="preserve"> is the power of love</w:t>
      </w:r>
      <w:r w:rsidR="00113E13">
        <w:rPr>
          <w:sz w:val="24"/>
          <w:szCs w:val="24"/>
        </w:rPr>
        <w:t>?  He says</w:t>
      </w:r>
      <w:r w:rsidR="00E82B51">
        <w:rPr>
          <w:sz w:val="24"/>
          <w:szCs w:val="24"/>
        </w:rPr>
        <w:t xml:space="preserve"> </w:t>
      </w:r>
      <w:r>
        <w:rPr>
          <w:sz w:val="24"/>
          <w:szCs w:val="24"/>
        </w:rPr>
        <w:t>“Only by love are human</w:t>
      </w:r>
      <w:r w:rsidR="00746D6C">
        <w:rPr>
          <w:sz w:val="24"/>
          <w:szCs w:val="24"/>
        </w:rPr>
        <w:t xml:space="preserve"> societies formed.” That I also dwelled on for years.  What do you guys think? </w:t>
      </w:r>
    </w:p>
    <w:p w14:paraId="0808E4F5" w14:textId="5ED55ABC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Mansour:  I have a sort of mental construct of it.  I </w:t>
      </w:r>
      <w:proofErr w:type="gramStart"/>
      <w:r>
        <w:rPr>
          <w:sz w:val="24"/>
          <w:szCs w:val="24"/>
        </w:rPr>
        <w:t>can’t</w:t>
      </w:r>
      <w:proofErr w:type="gramEnd"/>
      <w:r>
        <w:rPr>
          <w:sz w:val="24"/>
          <w:szCs w:val="24"/>
        </w:rPr>
        <w:t xml:space="preserve"> say that I have experienced it firsthand.  To me love is from nothingness we have </w:t>
      </w:r>
      <w:r w:rsidR="001C7256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creation, that coming togetherness from nothing to something.  </w:t>
      </w:r>
    </w:p>
    <w:p w14:paraId="55F42106" w14:textId="77777777" w:rsidR="001C7256" w:rsidRDefault="00746D6C" w:rsidP="00BE4BCB">
      <w:pPr>
        <w:spacing w:line="360" w:lineRule="auto"/>
        <w:jc w:val="both"/>
        <w:rPr>
          <w:sz w:val="24"/>
          <w:szCs w:val="24"/>
        </w:rPr>
      </w:pPr>
      <w:r w:rsidRPr="00746D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Why would it be </w:t>
      </w:r>
      <w:r w:rsidR="001C7256">
        <w:rPr>
          <w:sz w:val="24"/>
          <w:szCs w:val="24"/>
        </w:rPr>
        <w:t>love</w:t>
      </w:r>
      <w:r>
        <w:rPr>
          <w:sz w:val="24"/>
          <w:szCs w:val="24"/>
        </w:rPr>
        <w:t xml:space="preserve">?  </w:t>
      </w:r>
    </w:p>
    <w:p w14:paraId="2EC9CF2D" w14:textId="77777777" w:rsidR="001C7256" w:rsidRDefault="001C7256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Mansour:  I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know. </w:t>
      </w:r>
    </w:p>
    <w:p w14:paraId="3EF6F627" w14:textId="44EFA914" w:rsidR="00BE4BCB" w:rsidRDefault="001C7256" w:rsidP="00BE4BCB">
      <w:pPr>
        <w:spacing w:line="360" w:lineRule="auto"/>
        <w:jc w:val="both"/>
        <w:rPr>
          <w:sz w:val="24"/>
          <w:szCs w:val="24"/>
        </w:rPr>
      </w:pPr>
      <w:r w:rsidRPr="001C7256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</w:t>
      </w:r>
      <w:r w:rsidR="00746D6C">
        <w:rPr>
          <w:sz w:val="24"/>
          <w:szCs w:val="24"/>
        </w:rPr>
        <w:t xml:space="preserve">That is information.  </w:t>
      </w:r>
      <w:r w:rsidR="00BE4BCB">
        <w:rPr>
          <w:sz w:val="24"/>
          <w:szCs w:val="24"/>
        </w:rPr>
        <w:t xml:space="preserve"> </w:t>
      </w:r>
    </w:p>
    <w:p w14:paraId="079550B2" w14:textId="0DB3D4BD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Mansour: In my mind I have visualizations that there is nothingness and then there is something, some kind of creation, some kind of manifestation</w:t>
      </w:r>
      <w:r w:rsidR="007A5924">
        <w:rPr>
          <w:sz w:val="24"/>
          <w:szCs w:val="24"/>
        </w:rPr>
        <w:t xml:space="preserve"> that </w:t>
      </w:r>
      <w:r>
        <w:rPr>
          <w:sz w:val="24"/>
          <w:szCs w:val="24"/>
        </w:rPr>
        <w:t xml:space="preserve">I know that 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 exist, it is just energy, even particles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exist. </w:t>
      </w:r>
    </w:p>
    <w:p w14:paraId="1AB899EE" w14:textId="3AD55373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746D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So, what is love?</w:t>
      </w:r>
    </w:p>
    <w:p w14:paraId="0118DDF7" w14:textId="313D13F0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Mansour:  It is what takes me from nothingness … I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know …</w:t>
      </w:r>
    </w:p>
    <w:p w14:paraId="271E3DFA" w14:textId="3F585F31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746D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That is a much better answer. </w:t>
      </w:r>
    </w:p>
    <w:p w14:paraId="4B697335" w14:textId="46F517C6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Anitha:  I thin</w:t>
      </w:r>
      <w:r w:rsidR="007A5924">
        <w:rPr>
          <w:sz w:val="24"/>
          <w:szCs w:val="24"/>
        </w:rPr>
        <w:t>k</w:t>
      </w:r>
      <w:r>
        <w:rPr>
          <w:sz w:val="24"/>
          <w:szCs w:val="24"/>
        </w:rPr>
        <w:t xml:space="preserve"> that love does not change the dynamics of your state of mind.</w:t>
      </w:r>
    </w:p>
    <w:p w14:paraId="03B7D13A" w14:textId="007152F7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Love 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? What do you mean by </w:t>
      </w:r>
      <w:r w:rsidR="004C186C">
        <w:rPr>
          <w:sz w:val="24"/>
          <w:szCs w:val="24"/>
        </w:rPr>
        <w:t>that</w:t>
      </w:r>
      <w:r>
        <w:rPr>
          <w:sz w:val="24"/>
          <w:szCs w:val="24"/>
        </w:rPr>
        <w:t xml:space="preserve">? </w:t>
      </w:r>
    </w:p>
    <w:p w14:paraId="37D9EC0D" w14:textId="197A4C2C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Anitha:  Always feeling contented. </w:t>
      </w:r>
    </w:p>
    <w:p w14:paraId="51413F0D" w14:textId="412F408D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Do you?</w:t>
      </w:r>
    </w:p>
    <w:p w14:paraId="522DDB8C" w14:textId="7A14B1E3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Anitha:  But I do not (laughs). </w:t>
      </w:r>
    </w:p>
    <w:p w14:paraId="24EFE82E" w14:textId="369D1E74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I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mean it that way (laughs too).  You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think that love has some pain in it? </w:t>
      </w:r>
    </w:p>
    <w:p w14:paraId="33221AFD" w14:textId="69569E4C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Anitha:  It does, some people are </w:t>
      </w:r>
      <w:r w:rsidR="007A5924">
        <w:rPr>
          <w:sz w:val="24"/>
          <w:szCs w:val="24"/>
        </w:rPr>
        <w:t xml:space="preserve">not </w:t>
      </w:r>
      <w:r>
        <w:rPr>
          <w:sz w:val="24"/>
          <w:szCs w:val="24"/>
        </w:rPr>
        <w:t xml:space="preserve">able to give and not </w:t>
      </w:r>
      <w:r w:rsidR="00113E13">
        <w:rPr>
          <w:sz w:val="24"/>
          <w:szCs w:val="24"/>
        </w:rPr>
        <w:t xml:space="preserve">able to </w:t>
      </w:r>
      <w:r>
        <w:rPr>
          <w:sz w:val="24"/>
          <w:szCs w:val="24"/>
        </w:rPr>
        <w:t>receive</w:t>
      </w:r>
      <w:r w:rsidR="00113E13">
        <w:rPr>
          <w:sz w:val="24"/>
          <w:szCs w:val="24"/>
        </w:rPr>
        <w:t xml:space="preserve"> either</w:t>
      </w:r>
      <w:r>
        <w:rPr>
          <w:sz w:val="24"/>
          <w:szCs w:val="24"/>
        </w:rPr>
        <w:t xml:space="preserve">.  It is so painful to watch. </w:t>
      </w:r>
    </w:p>
    <w:p w14:paraId="2E5C096E" w14:textId="32D9F185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So, what is love?  Love is formless and it cannot be explained.  That is what love is!  Do you have a better definition? Come in. </w:t>
      </w:r>
    </w:p>
    <w:p w14:paraId="74DC668A" w14:textId="2A6721AB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Mansour:  What You have gifted and bestowed upon us, ever since I met You- that</w:t>
      </w:r>
      <w:r w:rsidR="007A59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the closest thing to a definition of love that I am able to give.  </w:t>
      </w:r>
      <w:r w:rsidR="007A5924">
        <w:rPr>
          <w:sz w:val="24"/>
          <w:szCs w:val="24"/>
        </w:rPr>
        <w:t xml:space="preserve">We feel it. </w:t>
      </w:r>
    </w:p>
    <w:p w14:paraId="1CF0CE4F" w14:textId="6D8FB2A2" w:rsidR="00746D6C" w:rsidRDefault="00746D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Love- you cannot explain it</w:t>
      </w:r>
      <w:r w:rsidR="001B5F92">
        <w:rPr>
          <w:sz w:val="24"/>
          <w:szCs w:val="24"/>
        </w:rPr>
        <w:t>;</w:t>
      </w:r>
      <w:r>
        <w:rPr>
          <w:sz w:val="24"/>
          <w:szCs w:val="24"/>
        </w:rPr>
        <w:t xml:space="preserve"> it is not visible.  I came to this conclusion that any explanation I have of love is mental because it is like explaining space.  How do you explain space?  You just lose yourself by even contemplating on it.  </w:t>
      </w:r>
    </w:p>
    <w:p w14:paraId="253F5A40" w14:textId="4754D77A" w:rsidR="000B1060" w:rsidRDefault="00746D6C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Once they blindfolded seven sages </w:t>
      </w:r>
      <w:r w:rsidR="00842621">
        <w:rPr>
          <w:sz w:val="24"/>
          <w:szCs w:val="24"/>
        </w:rPr>
        <w:t>in India</w:t>
      </w:r>
      <w:r w:rsidR="001B5F9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put them in a room and brought </w:t>
      </w:r>
      <w:r w:rsidR="001B5F92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an elephant.  They told them to touch the elephant and tell them what it is that they are touching. One touched the ear and </w:t>
      </w:r>
      <w:r w:rsidR="00842621">
        <w:rPr>
          <w:sz w:val="24"/>
          <w:szCs w:val="24"/>
        </w:rPr>
        <w:t xml:space="preserve">said that it is a hand fan.  Another one touched the trunk and said it is a hose.  I heard </w:t>
      </w:r>
      <w:r w:rsidR="00842621">
        <w:rPr>
          <w:sz w:val="24"/>
          <w:szCs w:val="24"/>
        </w:rPr>
        <w:lastRenderedPageBreak/>
        <w:t>this in India, I think</w:t>
      </w:r>
      <w:r w:rsidR="000B1060">
        <w:rPr>
          <w:sz w:val="24"/>
          <w:szCs w:val="24"/>
        </w:rPr>
        <w:t xml:space="preserve"> it was</w:t>
      </w:r>
      <w:r w:rsidR="00842621">
        <w:rPr>
          <w:sz w:val="24"/>
          <w:szCs w:val="24"/>
        </w:rPr>
        <w:t xml:space="preserve"> in the Ashram.  This goes on and on until they take their blindfold off and they all thought to themselves how wrong they had been.  </w:t>
      </w:r>
    </w:p>
    <w:p w14:paraId="5549B954" w14:textId="7A819ECD" w:rsidR="00842621" w:rsidRDefault="00842621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like </w:t>
      </w:r>
      <w:r w:rsidR="001B5F92">
        <w:rPr>
          <w:sz w:val="24"/>
          <w:szCs w:val="24"/>
        </w:rPr>
        <w:t xml:space="preserve">that </w:t>
      </w:r>
      <w:r>
        <w:rPr>
          <w:sz w:val="24"/>
          <w:szCs w:val="24"/>
        </w:rPr>
        <w:t>with love</w:t>
      </w:r>
      <w:r w:rsidR="001B5F92">
        <w:rPr>
          <w:sz w:val="24"/>
          <w:szCs w:val="24"/>
        </w:rPr>
        <w:t>;</w:t>
      </w:r>
      <w:r>
        <w:rPr>
          <w:sz w:val="24"/>
          <w:szCs w:val="24"/>
        </w:rPr>
        <w:t xml:space="preserve"> we are blindfolded because love is not visible, it is like not seeing it.  Then we can touch a different part of it and say ‘</w:t>
      </w:r>
      <w:r w:rsidR="001B5F92">
        <w:rPr>
          <w:sz w:val="24"/>
          <w:szCs w:val="24"/>
        </w:rPr>
        <w:t>L</w:t>
      </w:r>
      <w:r>
        <w:rPr>
          <w:sz w:val="24"/>
          <w:szCs w:val="24"/>
        </w:rPr>
        <w:t xml:space="preserve">ove is kindness, love is caring, love is painful, love breaks your heart.’ It is just a trunk, a </w:t>
      </w:r>
      <w:proofErr w:type="gramStart"/>
      <w:r>
        <w:rPr>
          <w:sz w:val="24"/>
          <w:szCs w:val="24"/>
        </w:rPr>
        <w:t>hose</w:t>
      </w:r>
      <w:proofErr w:type="gramEnd"/>
      <w:r>
        <w:rPr>
          <w:sz w:val="24"/>
          <w:szCs w:val="24"/>
        </w:rPr>
        <w:t xml:space="preserve"> and different parts of the elephant (laughs).  </w:t>
      </w:r>
    </w:p>
    <w:p w14:paraId="34B45A03" w14:textId="1EA0D608" w:rsidR="00633A7F" w:rsidRDefault="00633A7F" w:rsidP="00BE4BC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would like to give all of you some very, very special advice- admitting that we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know is the smartest thing anybody can do, (laughs) just take My word for it. Not knowing is space, you cannot measure the </w:t>
      </w:r>
      <w:r w:rsidRPr="000B1060">
        <w:rPr>
          <w:i/>
          <w:iCs/>
          <w:sz w:val="24"/>
          <w:szCs w:val="24"/>
        </w:rPr>
        <w:t>grandeur</w:t>
      </w:r>
      <w:r>
        <w:rPr>
          <w:sz w:val="24"/>
          <w:szCs w:val="24"/>
        </w:rPr>
        <w:t xml:space="preserve"> of not knowing.  Knowing is limited, ‘I know this is a light, I know this is a microphone’ etc. When you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know it turns to space and then what comes in? The Omniscient, Omnipotent, Omnipresent!  </w:t>
      </w:r>
    </w:p>
    <w:p w14:paraId="12D93FD0" w14:textId="069F8A65" w:rsidR="004C186C" w:rsidRDefault="004C18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>A newcomer on Zoom says:  Most of the time when I join, I think to myself ‘</w:t>
      </w:r>
      <w:r w:rsidR="00C17E14">
        <w:rPr>
          <w:sz w:val="24"/>
          <w:szCs w:val="24"/>
        </w:rPr>
        <w:t>O</w:t>
      </w:r>
      <w:r>
        <w:rPr>
          <w:sz w:val="24"/>
          <w:szCs w:val="24"/>
        </w:rPr>
        <w:t>ne day I will</w:t>
      </w:r>
      <w:r w:rsidR="000B10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understand what is being said here.’ Then I may understand a few things here and there. </w:t>
      </w:r>
    </w:p>
    <w:p w14:paraId="58B2A9E3" w14:textId="790E4CF3" w:rsidR="004C186C" w:rsidRPr="00683CF2" w:rsidRDefault="004C186C" w:rsidP="00BE4BCB">
      <w:pPr>
        <w:spacing w:line="360" w:lineRule="auto"/>
        <w:jc w:val="both"/>
        <w:rPr>
          <w:sz w:val="24"/>
          <w:szCs w:val="24"/>
        </w:rPr>
      </w:pPr>
      <w:r w:rsidRPr="004C186C">
        <w:rPr>
          <w:b/>
          <w:bCs/>
          <w:sz w:val="24"/>
          <w:szCs w:val="24"/>
        </w:rPr>
        <w:t>Sat:</w:t>
      </w:r>
      <w:r>
        <w:rPr>
          <w:sz w:val="24"/>
          <w:szCs w:val="24"/>
        </w:rPr>
        <w:t xml:space="preserve">  For someone who 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 understand any</w:t>
      </w:r>
      <w:r w:rsidR="000B1060">
        <w:rPr>
          <w:sz w:val="24"/>
          <w:szCs w:val="24"/>
        </w:rPr>
        <w:t xml:space="preserve"> of them</w:t>
      </w:r>
      <w:r>
        <w:rPr>
          <w:sz w:val="24"/>
          <w:szCs w:val="24"/>
        </w:rPr>
        <w:t xml:space="preserve">, you are joining </w:t>
      </w:r>
      <w:proofErr w:type="gramStart"/>
      <w:r>
        <w:rPr>
          <w:sz w:val="24"/>
          <w:szCs w:val="24"/>
        </w:rPr>
        <w:t>pretty faithfully</w:t>
      </w:r>
      <w:proofErr w:type="gramEnd"/>
      <w:r>
        <w:rPr>
          <w:sz w:val="24"/>
          <w:szCs w:val="24"/>
        </w:rPr>
        <w:t>, ask yourself this question.  And you will realize that your heart is inspired.  Normally you go to a classroom, you even pay for your credits at the university.  Then you say to yourself, ‘I don’t understand, I am leaving.’  But something keeps bringing you in [here].</w:t>
      </w:r>
    </w:p>
    <w:p w14:paraId="3C6B4448" w14:textId="77777777" w:rsidR="00AE322E" w:rsidRPr="00683CF2" w:rsidRDefault="00AE322E" w:rsidP="00683CF2">
      <w:pPr>
        <w:jc w:val="both"/>
        <w:rPr>
          <w:sz w:val="24"/>
          <w:szCs w:val="24"/>
        </w:rPr>
      </w:pPr>
    </w:p>
    <w:p w14:paraId="527322CA" w14:textId="77777777" w:rsidR="00AE322E" w:rsidRPr="00683CF2" w:rsidRDefault="00AE322E" w:rsidP="00683CF2">
      <w:pPr>
        <w:jc w:val="both"/>
        <w:rPr>
          <w:sz w:val="24"/>
          <w:szCs w:val="24"/>
        </w:rPr>
      </w:pPr>
    </w:p>
    <w:sectPr w:rsidR="00AE322E" w:rsidRPr="00683CF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E7EB" w14:textId="77777777" w:rsidR="00DA543D" w:rsidRDefault="00DA543D" w:rsidP="004C186C">
      <w:pPr>
        <w:spacing w:after="0" w:line="240" w:lineRule="auto"/>
      </w:pPr>
      <w:r>
        <w:separator/>
      </w:r>
    </w:p>
  </w:endnote>
  <w:endnote w:type="continuationSeparator" w:id="0">
    <w:p w14:paraId="3D4C3C54" w14:textId="77777777" w:rsidR="00DA543D" w:rsidRDefault="00DA543D" w:rsidP="004C1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5413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887C6" w14:textId="682C9394" w:rsidR="004C186C" w:rsidRDefault="004C18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9FCBC" w14:textId="77777777" w:rsidR="004C186C" w:rsidRDefault="004C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7EA9" w14:textId="77777777" w:rsidR="00DA543D" w:rsidRDefault="00DA543D" w:rsidP="004C186C">
      <w:pPr>
        <w:spacing w:after="0" w:line="240" w:lineRule="auto"/>
      </w:pPr>
      <w:r>
        <w:separator/>
      </w:r>
    </w:p>
  </w:footnote>
  <w:footnote w:type="continuationSeparator" w:id="0">
    <w:p w14:paraId="562778ED" w14:textId="77777777" w:rsidR="00DA543D" w:rsidRDefault="00DA543D" w:rsidP="004C1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22E"/>
    <w:rsid w:val="000B1060"/>
    <w:rsid w:val="0010042A"/>
    <w:rsid w:val="00113E13"/>
    <w:rsid w:val="00126191"/>
    <w:rsid w:val="001B5F92"/>
    <w:rsid w:val="001C7256"/>
    <w:rsid w:val="004C186C"/>
    <w:rsid w:val="00633A7F"/>
    <w:rsid w:val="00683CF2"/>
    <w:rsid w:val="00746D6C"/>
    <w:rsid w:val="007A5924"/>
    <w:rsid w:val="0083241C"/>
    <w:rsid w:val="00842621"/>
    <w:rsid w:val="008724B0"/>
    <w:rsid w:val="00AA301D"/>
    <w:rsid w:val="00AE322E"/>
    <w:rsid w:val="00BD5EB2"/>
    <w:rsid w:val="00BD6C4A"/>
    <w:rsid w:val="00BE4BCB"/>
    <w:rsid w:val="00C17E14"/>
    <w:rsid w:val="00C372DC"/>
    <w:rsid w:val="00DA543D"/>
    <w:rsid w:val="00E72CF0"/>
    <w:rsid w:val="00E8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9221"/>
  <w15:chartTrackingRefBased/>
  <w15:docId w15:val="{BF0DA894-4424-4F1B-B36C-A358F3F5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22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86C"/>
  </w:style>
  <w:style w:type="paragraph" w:styleId="Footer">
    <w:name w:val="footer"/>
    <w:basedOn w:val="Normal"/>
    <w:link w:val="FooterChar"/>
    <w:uiPriority w:val="99"/>
    <w:unhideWhenUsed/>
    <w:rsid w:val="004C1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4</cp:revision>
  <dcterms:created xsi:type="dcterms:W3CDTF">2025-07-18T16:46:00Z</dcterms:created>
  <dcterms:modified xsi:type="dcterms:W3CDTF">2025-07-20T14:22:00Z</dcterms:modified>
</cp:coreProperties>
</file>