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AE87" w14:textId="77777777" w:rsidR="002E28C9" w:rsidRDefault="00F9566F" w:rsidP="00243450">
      <w:pPr>
        <w:jc w:val="both"/>
        <w:rPr>
          <w:b/>
          <w:bCs/>
        </w:rPr>
      </w:pPr>
      <w:r w:rsidRPr="00B01AA2">
        <w:rPr>
          <w:b/>
          <w:bCs/>
        </w:rPr>
        <w:t>Sai Center</w:t>
      </w:r>
    </w:p>
    <w:p w14:paraId="330E9266" w14:textId="66F34744" w:rsidR="002E28C9" w:rsidRDefault="002E28C9" w:rsidP="00243450">
      <w:pPr>
        <w:jc w:val="both"/>
      </w:pPr>
      <w:r w:rsidRPr="002E28C9">
        <w:t>2025-01-12-SaiCent - Celebration of Makara Sankranthi</w:t>
      </w:r>
    </w:p>
    <w:p w14:paraId="4CFEA6E4" w14:textId="5C8C8BC6" w:rsidR="002E28C9" w:rsidRDefault="002E28C9" w:rsidP="00243450">
      <w:pPr>
        <w:jc w:val="both"/>
      </w:pPr>
      <w:r>
        <w:t>Jan 12, 2025</w:t>
      </w:r>
    </w:p>
    <w:p w14:paraId="1E8ED9D3" w14:textId="16DB4B11" w:rsidR="0083241C" w:rsidRDefault="006453D4" w:rsidP="00243450">
      <w:pPr>
        <w:jc w:val="both"/>
      </w:pPr>
      <w:r w:rsidRPr="00C617F9">
        <w:rPr>
          <w:highlight w:val="yellow"/>
        </w:rPr>
        <w:t>yellow highlight modified by Sat</w:t>
      </w:r>
      <w:r w:rsidR="00C617F9" w:rsidRPr="00C617F9">
        <w:rPr>
          <w:highlight w:val="yellow"/>
        </w:rPr>
        <w:t>.</w:t>
      </w:r>
    </w:p>
    <w:p w14:paraId="5D091176" w14:textId="0994FDFD" w:rsidR="00F9566F" w:rsidRPr="00B01AA2" w:rsidRDefault="00F9566F" w:rsidP="00243450">
      <w:pPr>
        <w:jc w:val="both"/>
        <w:rPr>
          <w:b/>
          <w:bCs/>
        </w:rPr>
      </w:pPr>
      <w:r w:rsidRPr="00B01AA2">
        <w:rPr>
          <w:b/>
          <w:bCs/>
        </w:rPr>
        <w:t>Celebration of Makara Sankranti</w:t>
      </w:r>
    </w:p>
    <w:p w14:paraId="1BF05A4E" w14:textId="77777777" w:rsidR="00F9566F" w:rsidRDefault="00F9566F" w:rsidP="00243450">
      <w:pPr>
        <w:jc w:val="both"/>
      </w:pPr>
    </w:p>
    <w:p w14:paraId="1CC55D00" w14:textId="19DCEEC9" w:rsidR="00F9566F" w:rsidRDefault="00F9566F" w:rsidP="00243450">
      <w:pPr>
        <w:jc w:val="both"/>
      </w:pPr>
      <w:r w:rsidRPr="002E7680">
        <w:rPr>
          <w:b/>
          <w:bCs/>
        </w:rPr>
        <w:t>-</w:t>
      </w:r>
      <w:r>
        <w:t>Saranya begins the study circle by reading the significance of this day:</w:t>
      </w:r>
    </w:p>
    <w:p w14:paraId="2A100320" w14:textId="6E75D7CD" w:rsidR="00D405C9" w:rsidRDefault="00F9566F" w:rsidP="00243450">
      <w:pPr>
        <w:jc w:val="both"/>
      </w:pPr>
      <w:r>
        <w:t xml:space="preserve">“Makara Sankranti </w:t>
      </w:r>
      <w:r w:rsidR="00D56B5A">
        <w:t xml:space="preserve">festival </w:t>
      </w:r>
      <w:r>
        <w:t>is celebrated all over India typically on the 14</w:t>
      </w:r>
      <w:r w:rsidRPr="00F9566F">
        <w:rPr>
          <w:vertAlign w:val="superscript"/>
        </w:rPr>
        <w:t>th</w:t>
      </w:r>
      <w:r>
        <w:t xml:space="preserve"> or 15</w:t>
      </w:r>
      <w:r w:rsidRPr="00F9566F">
        <w:rPr>
          <w:vertAlign w:val="superscript"/>
        </w:rPr>
        <w:t>th</w:t>
      </w:r>
      <w:r>
        <w:t xml:space="preserve"> of January.  On this day, the sun moves from south to north, so this day is celebrated as an auspicious festival celebrating the sun. </w:t>
      </w:r>
      <w:r w:rsidR="00512F81">
        <w:t>F</w:t>
      </w:r>
      <w:r>
        <w:t>or most parts of India</w:t>
      </w:r>
      <w:r w:rsidR="00512F81">
        <w:t>,</w:t>
      </w:r>
      <w:r>
        <w:t xml:space="preserve"> Sankranti is also a harvest festival.  A joyful tribute to nature, </w:t>
      </w:r>
      <w:r w:rsidR="00044438">
        <w:t xml:space="preserve">to </w:t>
      </w:r>
      <w:r>
        <w:t xml:space="preserve">the sun and it is celebrated </w:t>
      </w:r>
      <w:r w:rsidR="00DC04E8">
        <w:t>during the yearly stages of the</w:t>
      </w:r>
      <w:r>
        <w:t xml:space="preserve"> agricultural season</w:t>
      </w:r>
      <w:r w:rsidR="00D405C9">
        <w:t>,</w:t>
      </w:r>
      <w:r>
        <w:t xml:space="preserve"> when crops are sown, the hard</w:t>
      </w:r>
      <w:r w:rsidR="00243450">
        <w:t xml:space="preserve"> </w:t>
      </w:r>
      <w:r>
        <w:t xml:space="preserve">work is done and it is time to rejoice.  </w:t>
      </w:r>
    </w:p>
    <w:p w14:paraId="6029B876" w14:textId="50CC1412" w:rsidR="004F192D" w:rsidRDefault="00F9566F" w:rsidP="00243450">
      <w:pPr>
        <w:jc w:val="both"/>
      </w:pPr>
      <w:r>
        <w:t>On this day</w:t>
      </w:r>
      <w:r w:rsidR="00D405C9">
        <w:t>,</w:t>
      </w:r>
      <w:r>
        <w:t xml:space="preserve"> every home is swept clean and auspicious designs are drawn on the floor </w:t>
      </w:r>
      <w:r w:rsidR="00DC04E8">
        <w:t>with rice flo</w:t>
      </w:r>
      <w:r w:rsidR="00275795">
        <w:t>u</w:t>
      </w:r>
      <w:r w:rsidR="00DC04E8">
        <w:t>r</w:t>
      </w:r>
      <w:r>
        <w:t xml:space="preserve">. The Indian meaning behind </w:t>
      </w:r>
      <w:r w:rsidR="005E75D8">
        <w:t xml:space="preserve">the </w:t>
      </w:r>
      <w:r>
        <w:t xml:space="preserve">drawing of the designs is that </w:t>
      </w:r>
      <w:r w:rsidR="00243450">
        <w:t>individual</w:t>
      </w:r>
      <w:r>
        <w:t xml:space="preserve"> beings are under the divine care of God. On this day</w:t>
      </w:r>
      <w:r w:rsidR="009033C4">
        <w:t>,</w:t>
      </w:r>
      <w:r>
        <w:t xml:space="preserve"> </w:t>
      </w:r>
      <w:r w:rsidR="00243450">
        <w:t xml:space="preserve">people </w:t>
      </w:r>
      <w:r w:rsidR="00AA2742">
        <w:t xml:space="preserve">traditionally </w:t>
      </w:r>
      <w:r w:rsidR="00243450">
        <w:t>prepare a special dish made of sweet rice cooked in mil</w:t>
      </w:r>
      <w:r w:rsidR="00A4776F">
        <w:t xml:space="preserve">k called </w:t>
      </w:r>
      <w:r w:rsidR="004F192D">
        <w:t>P</w:t>
      </w:r>
      <w:r w:rsidR="00A4776F">
        <w:t>ongal</w:t>
      </w:r>
      <w:r w:rsidR="00243450">
        <w:t>.  This is considered sat</w:t>
      </w:r>
      <w:r w:rsidR="006F0897">
        <w:t>tv</w:t>
      </w:r>
      <w:r w:rsidR="00243450">
        <w:t xml:space="preserve">ic, pure food which promotes pure thoughts and humility, representing the positive aspects of life that should be embraced with gratitude.  </w:t>
      </w:r>
    </w:p>
    <w:p w14:paraId="115F4206" w14:textId="529CABE1" w:rsidR="002B67BF" w:rsidRDefault="00243450" w:rsidP="00243450">
      <w:pPr>
        <w:jc w:val="both"/>
      </w:pPr>
      <w:r>
        <w:t>The roots of kites flown during Sankranti can be traced to ancient India, where the art of kites soaring through the sky was linked to solar worship.  The festival celebrates Sur</w:t>
      </w:r>
      <w:r w:rsidR="00724752">
        <w:t>y</w:t>
      </w:r>
      <w:r>
        <w:t>a, the sun God and the upward movement of kites symbolize humans reaching up to the divine</w:t>
      </w:r>
      <w:r w:rsidR="002B67BF">
        <w:t>,</w:t>
      </w:r>
      <w:r>
        <w:t xml:space="preserve"> expressing gratitude for a bountiful harvest and the promise of longer sunnier days.  </w:t>
      </w:r>
    </w:p>
    <w:p w14:paraId="516B9D48" w14:textId="69AE9023" w:rsidR="00F9566F" w:rsidRDefault="00243450" w:rsidP="00243450">
      <w:pPr>
        <w:jc w:val="both"/>
      </w:pPr>
      <w:r>
        <w:t xml:space="preserve">As the sun moves towards the north, what does the north signify?  The north signifies the direction of our minds and how to go towards reaching liberation </w:t>
      </w:r>
      <w:r w:rsidR="000F7A02">
        <w:t>or</w:t>
      </w:r>
      <w:r>
        <w:t xml:space="preserve"> realization from this cycle of birth and death. Swami has repeatedly told us in many discourses that the true northward journey occurs inside each one of us.  The intellect has to turn inward toward the heart and then bliss is experienced.  Swami has encouraged us to use our God given intellect</w:t>
      </w:r>
      <w:r w:rsidR="00836A2F">
        <w:t>,</w:t>
      </w:r>
      <w:r>
        <w:t xml:space="preserve"> to work hard to reach the goal of life that is self-realization.”</w:t>
      </w:r>
    </w:p>
    <w:p w14:paraId="4144F3AB" w14:textId="1AE6D498" w:rsidR="00243450" w:rsidRDefault="00243450" w:rsidP="00243450">
      <w:pPr>
        <w:jc w:val="both"/>
      </w:pPr>
      <w:r w:rsidRPr="00B01AA2">
        <w:rPr>
          <w:b/>
          <w:bCs/>
        </w:rPr>
        <w:t>-</w:t>
      </w:r>
      <w:r>
        <w:t>The group then has ten minutes of meditation</w:t>
      </w:r>
      <w:r w:rsidR="000D5892">
        <w:t>,</w:t>
      </w:r>
      <w:r>
        <w:t xml:space="preserve"> followed by a video where Baba talks about this day of celebrating the Sun.  </w:t>
      </w:r>
    </w:p>
    <w:p w14:paraId="20800D05" w14:textId="77777777" w:rsidR="00F36A6B" w:rsidRDefault="00243450" w:rsidP="00B31D65">
      <w:pPr>
        <w:spacing w:line="360" w:lineRule="auto"/>
        <w:jc w:val="both"/>
      </w:pPr>
      <w:r>
        <w:t xml:space="preserve">Kavi:  This entire week has been very significant for me and I am really grateful for the </w:t>
      </w:r>
      <w:r w:rsidR="00BE7FDA">
        <w:t>guidance</w:t>
      </w:r>
      <w:r>
        <w:t xml:space="preserve"> to contemplate on our study circle</w:t>
      </w:r>
      <w:r w:rsidR="0091394B">
        <w:t>,</w:t>
      </w:r>
      <w:r>
        <w:t xml:space="preserve"> to see what we</w:t>
      </w:r>
      <w:r w:rsidR="00F36A6B">
        <w:t xml:space="preserve"> can</w:t>
      </w:r>
      <w:r>
        <w:t xml:space="preserve"> get out of </w:t>
      </w:r>
      <w:r w:rsidR="00F36A6B">
        <w:t>i</w:t>
      </w:r>
      <w:r>
        <w:t xml:space="preserve">t, since it made a very big difference for me.  </w:t>
      </w:r>
    </w:p>
    <w:p w14:paraId="55AC57A7" w14:textId="77777777" w:rsidR="00084C63" w:rsidRDefault="00243450" w:rsidP="00B31D65">
      <w:pPr>
        <w:spacing w:line="360" w:lineRule="auto"/>
        <w:jc w:val="both"/>
      </w:pPr>
      <w:r>
        <w:t>Leading into this week I was really struggling, I had been out of town a lot</w:t>
      </w:r>
      <w:r w:rsidR="00FE193E">
        <w:t xml:space="preserve"> and hadn’t been around </w:t>
      </w:r>
      <w:r w:rsidR="000D5892">
        <w:t>much</w:t>
      </w:r>
      <w:r>
        <w:t xml:space="preserve">, I was having challenges and really suffering. Then I had the </w:t>
      </w:r>
      <w:r w:rsidR="00F06E5E">
        <w:t>opportunity</w:t>
      </w:r>
      <w:r>
        <w:t xml:space="preserve"> for this assignment, so I said </w:t>
      </w:r>
      <w:r w:rsidR="00F06E5E">
        <w:t>to</w:t>
      </w:r>
      <w:r>
        <w:t xml:space="preserve"> myself, ‘</w:t>
      </w:r>
      <w:r w:rsidR="00DF7990">
        <w:t>W</w:t>
      </w:r>
      <w:r>
        <w:t xml:space="preserve">ell, let me start learning about this holiday.’ I did a little bit of </w:t>
      </w:r>
      <w:r w:rsidR="00F06E5E">
        <w:t>researching</w:t>
      </w:r>
      <w:r>
        <w:t>, and liked the idea of going from darkness to the light, but then I got Saranya’s video and in it there</w:t>
      </w:r>
      <w:r w:rsidR="00F06E5E">
        <w:t xml:space="preserve"> </w:t>
      </w:r>
      <w:r>
        <w:t xml:space="preserve">is a line that Baba says.  He </w:t>
      </w:r>
      <w:r>
        <w:lastRenderedPageBreak/>
        <w:t>say</w:t>
      </w:r>
      <w:r w:rsidR="00F06E5E">
        <w:t>s that this holiday teaches man to move towards God and when I saw that part, it hit me. I thought to myself, ‘</w:t>
      </w:r>
      <w:r w:rsidR="00DF7990">
        <w:t>Y</w:t>
      </w:r>
      <w:r w:rsidR="00F06E5E">
        <w:t>ou really need this badly</w:t>
      </w:r>
      <w:r w:rsidR="00A10E89">
        <w:t>,’ and that is what sat so much in my heart.</w:t>
      </w:r>
      <w:r w:rsidR="00F06E5E">
        <w:t xml:space="preserve"> I contemplated just on that sentence and its significance for my life.  Then I went searching for quotes on it.  I would then contemplate on those quotes and look for materials that Sat had s</w:t>
      </w:r>
      <w:r w:rsidR="00AD22AE">
        <w:t>aid</w:t>
      </w:r>
      <w:r w:rsidR="00F06E5E">
        <w:t xml:space="preserve"> to me on it</w:t>
      </w:r>
      <w:r w:rsidR="00AD22AE">
        <w:t>, a</w:t>
      </w:r>
      <w:r w:rsidR="00FC6A4B">
        <w:t xml:space="preserve">long with </w:t>
      </w:r>
      <w:r w:rsidR="00AD22AE">
        <w:t>the satsangs we had had together</w:t>
      </w:r>
      <w:r w:rsidR="00F06E5E">
        <w:t xml:space="preserve">.  </w:t>
      </w:r>
    </w:p>
    <w:p w14:paraId="0362351A" w14:textId="30520591" w:rsidR="00243450" w:rsidRDefault="00FC6A4B" w:rsidP="00B31D65">
      <w:pPr>
        <w:spacing w:line="360" w:lineRule="auto"/>
        <w:jc w:val="both"/>
      </w:pPr>
      <w:r>
        <w:t>T</w:t>
      </w:r>
      <w:r w:rsidR="00F06E5E">
        <w:t>hrough</w:t>
      </w:r>
      <w:r w:rsidR="00C7663B">
        <w:t>out</w:t>
      </w:r>
      <w:r w:rsidR="00F06E5E">
        <w:t xml:space="preserve"> this week I feel </w:t>
      </w:r>
      <w:r w:rsidR="00C7663B">
        <w:t xml:space="preserve">that this </w:t>
      </w:r>
      <w:r w:rsidR="00F06E5E">
        <w:t xml:space="preserve">opportunity has opened </w:t>
      </w:r>
      <w:r w:rsidR="006C4DFC">
        <w:t>u</w:t>
      </w:r>
      <w:r w:rsidR="009A1848">
        <w:t xml:space="preserve">p </w:t>
      </w:r>
      <w:r w:rsidR="00F06E5E">
        <w:t>life in me and I am so grateful for it</w:t>
      </w:r>
      <w:r w:rsidR="00C7663B">
        <w:t>.</w:t>
      </w:r>
      <w:r w:rsidR="00F06E5E">
        <w:t xml:space="preserve"> I saw so many things about my own doership that had crept in and my belief in the world also.  I am excited to share these quotes with all of you. </w:t>
      </w:r>
      <w:r w:rsidR="00C7663B">
        <w:t>T</w:t>
      </w:r>
      <w:r w:rsidR="00F06E5E">
        <w:t xml:space="preserve">hank You Sat for pushing us to do the study circles this way. </w:t>
      </w:r>
    </w:p>
    <w:p w14:paraId="68650596" w14:textId="6AA4B766" w:rsidR="00F06E5E" w:rsidRDefault="00F06E5E" w:rsidP="009A1848">
      <w:pPr>
        <w:spacing w:line="360" w:lineRule="auto"/>
        <w:jc w:val="both"/>
      </w:pPr>
      <w:r w:rsidRPr="00BC393F">
        <w:rPr>
          <w:b/>
          <w:bCs/>
        </w:rPr>
        <w:t>Sat:</w:t>
      </w:r>
      <w:r>
        <w:t xml:space="preserve">  I would like to ask a question, which is totally irrelevant to the study circle</w:t>
      </w:r>
      <w:r w:rsidR="00E24D28">
        <w:t>, b</w:t>
      </w:r>
      <w:r>
        <w:t>ut</w:t>
      </w:r>
      <w:r w:rsidR="00E24D28">
        <w:t xml:space="preserve"> I</w:t>
      </w:r>
      <w:r>
        <w:t xml:space="preserve"> am curious because of what you said Kavi.  Did any of you feel as though a shift of energy </w:t>
      </w:r>
      <w:r w:rsidR="002F69C2">
        <w:t xml:space="preserve">[had occurred] </w:t>
      </w:r>
      <w:r>
        <w:t>starting on the first day of January</w:t>
      </w:r>
      <w:r w:rsidR="002F69C2">
        <w:t>,</w:t>
      </w:r>
      <w:r>
        <w:t xml:space="preserve"> which threw you out of balance a little bit?</w:t>
      </w:r>
    </w:p>
    <w:p w14:paraId="2C871962" w14:textId="7550F87C" w:rsidR="00F06E5E" w:rsidRDefault="00F06E5E" w:rsidP="009A1848">
      <w:pPr>
        <w:spacing w:line="360" w:lineRule="auto"/>
        <w:jc w:val="both"/>
      </w:pPr>
      <w:r w:rsidRPr="000D11A7">
        <w:rPr>
          <w:b/>
          <w:bCs/>
        </w:rPr>
        <w:t>-</w:t>
      </w:r>
      <w:r>
        <w:t xml:space="preserve">Most people say yes. </w:t>
      </w:r>
    </w:p>
    <w:p w14:paraId="562CA499" w14:textId="09B37068" w:rsidR="00F06E5E" w:rsidRDefault="00F06E5E" w:rsidP="009A1848">
      <w:pPr>
        <w:spacing w:line="360" w:lineRule="auto"/>
        <w:jc w:val="both"/>
      </w:pPr>
      <w:r w:rsidRPr="000D11A7">
        <w:rPr>
          <w:b/>
          <w:bCs/>
        </w:rPr>
        <w:t>Sat:</w:t>
      </w:r>
      <w:r>
        <w:t xml:space="preserve">  It is subsiding, so that is good!  </w:t>
      </w:r>
    </w:p>
    <w:p w14:paraId="4CBDE20E" w14:textId="70B98909" w:rsidR="00F06E5E" w:rsidRPr="000D11A7" w:rsidRDefault="00850AD4" w:rsidP="00243450">
      <w:pPr>
        <w:jc w:val="both"/>
        <w:rPr>
          <w:b/>
          <w:bCs/>
        </w:rPr>
      </w:pPr>
      <w:r>
        <w:rPr>
          <w:b/>
          <w:bCs/>
        </w:rPr>
        <w:t xml:space="preserve">The </w:t>
      </w:r>
      <w:r w:rsidR="00984A69">
        <w:rPr>
          <w:b/>
          <w:bCs/>
        </w:rPr>
        <w:t>q</w:t>
      </w:r>
      <w:r w:rsidR="00F06E5E" w:rsidRPr="000D11A7">
        <w:rPr>
          <w:b/>
          <w:bCs/>
        </w:rPr>
        <w:t>uote by Baba</w:t>
      </w:r>
      <w:r w:rsidR="00984A69">
        <w:rPr>
          <w:b/>
          <w:bCs/>
        </w:rPr>
        <w:t xml:space="preserve"> is read</w:t>
      </w:r>
      <w:r w:rsidR="00F06E5E" w:rsidRPr="000D11A7">
        <w:rPr>
          <w:b/>
          <w:bCs/>
        </w:rPr>
        <w:t>:</w:t>
      </w:r>
    </w:p>
    <w:p w14:paraId="220C65A0" w14:textId="286704CD" w:rsidR="00F06E5E" w:rsidRDefault="00F06E5E" w:rsidP="00243450">
      <w:pPr>
        <w:jc w:val="both"/>
      </w:pPr>
      <w:r>
        <w:t xml:space="preserve">“Do not move towards God through the world around you.  Confirm in your faith that you are the Atma, which is the divine spark in you and then move into the world as heroes, whom success cannot spoil </w:t>
      </w:r>
      <w:r w:rsidR="006C625C">
        <w:t xml:space="preserve">or </w:t>
      </w:r>
      <w:r>
        <w:t>defeat cannot dishearten.  It is not My intention to turn men o</w:t>
      </w:r>
      <w:r w:rsidR="007728B7">
        <w:t>u</w:t>
      </w:r>
      <w:r>
        <w:t>twards God, for they already</w:t>
      </w:r>
      <w:r w:rsidR="00EB7FE8">
        <w:t xml:space="preserve"> have</w:t>
      </w:r>
      <w:r>
        <w:t xml:space="preserve"> God residing in them. There is no need to proceed towards Him</w:t>
      </w:r>
      <w:r w:rsidR="004C3D58">
        <w:t>,</w:t>
      </w:r>
      <w:r>
        <w:t xml:space="preserve"> or call on Him to come from somewhere outside of you</w:t>
      </w:r>
      <w:r w:rsidR="006424B8">
        <w:t>. B</w:t>
      </w:r>
      <w:r>
        <w:t>ecome aware of Him as your inner motivator</w:t>
      </w:r>
      <w:r w:rsidR="00984A69">
        <w:t>; t</w:t>
      </w:r>
      <w:r>
        <w:t xml:space="preserve">hat is enough. Travel outward with the conviction that you are the Atma, </w:t>
      </w:r>
      <w:r w:rsidR="00DE4DE4">
        <w:t>then</w:t>
      </w:r>
      <w:r>
        <w:t xml:space="preserve"> you will adore the world and not exploit it.”</w:t>
      </w:r>
    </w:p>
    <w:p w14:paraId="3E803A5D" w14:textId="43D1DFDA" w:rsidR="00F06E5E" w:rsidRDefault="00F06E5E" w:rsidP="00E637B8">
      <w:pPr>
        <w:spacing w:line="360" w:lineRule="auto"/>
        <w:jc w:val="both"/>
      </w:pPr>
      <w:r w:rsidRPr="00E637B8">
        <w:rPr>
          <w:b/>
          <w:bCs/>
        </w:rPr>
        <w:t>-</w:t>
      </w:r>
      <w:r>
        <w:t xml:space="preserve">The group takes a few moments to contemplate on the above quote. </w:t>
      </w:r>
    </w:p>
    <w:p w14:paraId="4EFA105B" w14:textId="520281C9" w:rsidR="00F06E5E" w:rsidRDefault="00F06E5E" w:rsidP="00E637B8">
      <w:pPr>
        <w:spacing w:line="360" w:lineRule="auto"/>
        <w:jc w:val="both"/>
      </w:pPr>
      <w:r w:rsidRPr="00E637B8">
        <w:rPr>
          <w:b/>
          <w:bCs/>
        </w:rPr>
        <w:t>Sat:</w:t>
      </w:r>
      <w:r>
        <w:t xml:space="preserve">  This reminds of a story in the </w:t>
      </w:r>
      <w:r w:rsidR="00DE4DE4">
        <w:t>Mahabharata</w:t>
      </w:r>
      <w:r w:rsidR="00C361B9">
        <w:t xml:space="preserve"> [war]</w:t>
      </w:r>
      <w:r>
        <w:t>,</w:t>
      </w:r>
      <w:r w:rsidR="00884310">
        <w:t xml:space="preserve"> [told in]</w:t>
      </w:r>
      <w:r>
        <w:t xml:space="preserve"> the </w:t>
      </w:r>
      <w:r w:rsidR="00DE4DE4">
        <w:t>Bhagwa</w:t>
      </w:r>
      <w:r w:rsidR="00D340C3">
        <w:t>d</w:t>
      </w:r>
      <w:r>
        <w:t xml:space="preserve"> Gita.  It really left an impression on Me. When Dr</w:t>
      </w:r>
      <w:r w:rsidR="002502F2">
        <w:t>a</w:t>
      </w:r>
      <w:r>
        <w:t>upa</w:t>
      </w:r>
      <w:r w:rsidR="002502F2">
        <w:t>d</w:t>
      </w:r>
      <w:r>
        <w:t>i, one of the Pandavas’ wives,</w:t>
      </w:r>
      <w:r w:rsidR="005364BA">
        <w:t xml:space="preserve"> who</w:t>
      </w:r>
      <w:r>
        <w:t xml:space="preserve"> </w:t>
      </w:r>
      <w:r w:rsidR="00884310">
        <w:t xml:space="preserve">is </w:t>
      </w:r>
      <w:r>
        <w:t>lost in a gambling wager, she starts screaming out for Krishna.  Finally</w:t>
      </w:r>
      <w:r w:rsidR="00DE4DE4">
        <w:t>,</w:t>
      </w:r>
      <w:r>
        <w:t xml:space="preserve"> Krishna shows up and she asks him, ‘</w:t>
      </w:r>
      <w:r w:rsidR="005364BA">
        <w:t>W</w:t>
      </w:r>
      <w:r>
        <w:t>hy did it take You so long to respond to my prayer?’ Krishna said ‘Because you looked for Me outside, had you gone to your heart, I would have been present immediately</w:t>
      </w:r>
      <w:r w:rsidR="009B24D5">
        <w:t>!</w:t>
      </w:r>
      <w:r>
        <w:t xml:space="preserve">’  </w:t>
      </w:r>
      <w:r w:rsidR="00DE4DE4">
        <w:t xml:space="preserve">That really stuck with Me.  </w:t>
      </w:r>
    </w:p>
    <w:p w14:paraId="30D1E217" w14:textId="31C13194" w:rsidR="00DE4DE4" w:rsidRDefault="00DE4DE4" w:rsidP="00E637B8">
      <w:pPr>
        <w:spacing w:line="360" w:lineRule="auto"/>
        <w:jc w:val="both"/>
      </w:pPr>
      <w:r>
        <w:t xml:space="preserve">Can I ask a question? I really don’t want to, but I am forced to.  </w:t>
      </w:r>
      <w:r w:rsidRPr="008F42E0">
        <w:rPr>
          <w:i/>
          <w:iCs/>
        </w:rPr>
        <w:t>What is it that we want?</w:t>
      </w:r>
      <w:r>
        <w:t xml:space="preserve"> Don’t answer, just stay with the question.  </w:t>
      </w:r>
      <w:r w:rsidR="003A7822">
        <w:t>W</w:t>
      </w:r>
      <w:r>
        <w:t xml:space="preserve">hat is it that you really want?  Listen, we all are seekers!  What are we seeking? What do we want?  Do we even know?  </w:t>
      </w:r>
    </w:p>
    <w:p w14:paraId="2525AB9B" w14:textId="77777777" w:rsidR="00C43112" w:rsidRDefault="00DE4DE4" w:rsidP="00E637B8">
      <w:pPr>
        <w:spacing w:line="360" w:lineRule="auto"/>
        <w:jc w:val="both"/>
      </w:pPr>
      <w:r>
        <w:t xml:space="preserve">Farnaz:  End of suffering. </w:t>
      </w:r>
    </w:p>
    <w:p w14:paraId="0ADC96E2" w14:textId="58C8A9C4" w:rsidR="00DE4DE4" w:rsidRDefault="00DE4DE4" w:rsidP="00E637B8">
      <w:pPr>
        <w:spacing w:line="360" w:lineRule="auto"/>
        <w:jc w:val="both"/>
      </w:pPr>
      <w:r>
        <w:lastRenderedPageBreak/>
        <w:t>Kavi:  I asked myself similar questions this week, but I really think because of going after my own doership</w:t>
      </w:r>
      <w:r w:rsidR="00C81D1C">
        <w:t xml:space="preserve"> and all the things I went through this week</w:t>
      </w:r>
      <w:r>
        <w:t>, I realized that I just want unshakable peace</w:t>
      </w:r>
      <w:r w:rsidR="008F42E0">
        <w:t>,</w:t>
      </w:r>
      <w:r>
        <w:t xml:space="preserve"> and that is all God wants for me too. </w:t>
      </w:r>
    </w:p>
    <w:p w14:paraId="440DA019" w14:textId="77777777" w:rsidR="00285A5F" w:rsidRDefault="00DE4DE4" w:rsidP="00E637B8">
      <w:pPr>
        <w:spacing w:line="360" w:lineRule="auto"/>
        <w:jc w:val="both"/>
      </w:pPr>
      <w:r w:rsidRPr="00E637B8">
        <w:rPr>
          <w:b/>
          <w:bCs/>
        </w:rPr>
        <w:t>Sat:</w:t>
      </w:r>
      <w:r>
        <w:t xml:space="preserve">  Ok, can I deviate a little bit?  You want unshakable peace, Farnaz wants to end suffering, someone else said they want to know the Truth.  Why?  I don’t know if you guys are getting what I am trying to say. What are we seeking for?  For a moment let’s put it down, let’s put it all down.  We just know we want and we can give it a million reasons.  </w:t>
      </w:r>
    </w:p>
    <w:p w14:paraId="5AC6F5F8" w14:textId="5939AA2F" w:rsidR="00DE4DE4" w:rsidRDefault="00DE4DE4" w:rsidP="00E637B8">
      <w:pPr>
        <w:spacing w:line="360" w:lineRule="auto"/>
        <w:jc w:val="both"/>
      </w:pPr>
      <w:r>
        <w:t xml:space="preserve">We can say ‘I want a happy family … I want a healthy this … etc.’  But if we ask </w:t>
      </w:r>
      <w:r w:rsidR="00285A5F">
        <w:t>ourselves,</w:t>
      </w:r>
      <w:r>
        <w:t xml:space="preserve"> </w:t>
      </w:r>
      <w:r w:rsidR="00146C65">
        <w:t>‘W</w:t>
      </w:r>
      <w:r>
        <w:t>hat is it that</w:t>
      </w:r>
      <w:r w:rsidR="00285A5F">
        <w:t xml:space="preserve"> I am</w:t>
      </w:r>
      <w:r>
        <w:t xml:space="preserve"> seeking</w:t>
      </w:r>
      <w:r w:rsidR="00160122">
        <w:t>?’</w:t>
      </w:r>
      <w:r>
        <w:t xml:space="preserve"> you realize that you are tired, you are tired of seeking, wanting, etc. </w:t>
      </w:r>
      <w:r w:rsidR="00160122">
        <w:t>O</w:t>
      </w:r>
      <w:r>
        <w:t xml:space="preserve">r is it just Me? So let it go, </w:t>
      </w:r>
      <w:r w:rsidR="009D730D">
        <w:t>let it go!  I</w:t>
      </w:r>
      <w:r>
        <w:t>f we let it go</w:t>
      </w:r>
      <w:r w:rsidR="00160122">
        <w:t>,</w:t>
      </w:r>
      <w:r>
        <w:t xml:space="preserve"> have we not arrived as what we want? I don’t know, let’s try it.  </w:t>
      </w:r>
      <w:r w:rsidR="00160122">
        <w:t>W</w:t>
      </w:r>
      <w:r>
        <w:t xml:space="preserve">e want to be this perfect devotee, perfect this, </w:t>
      </w:r>
      <w:r w:rsidR="009D730D">
        <w:t xml:space="preserve">perfect that, </w:t>
      </w:r>
      <w:r>
        <w:t xml:space="preserve">why?!? Why are we causing ourself commotion? I don’t know, </w:t>
      </w:r>
      <w:r w:rsidR="009D730D">
        <w:t>perhaps</w:t>
      </w:r>
      <w:r w:rsidR="0000341D">
        <w:t xml:space="preserve"> </w:t>
      </w:r>
      <w:r>
        <w:t xml:space="preserve">I am coming out of one week of much frustration, and I am taking </w:t>
      </w:r>
      <w:r w:rsidR="00160122">
        <w:t xml:space="preserve">it </w:t>
      </w:r>
      <w:r>
        <w:t>out on you guys (laughs).</w:t>
      </w:r>
    </w:p>
    <w:p w14:paraId="6FE13455" w14:textId="645EE1DF" w:rsidR="00BF5B81" w:rsidRDefault="00DE4DE4" w:rsidP="00E637B8">
      <w:pPr>
        <w:spacing w:line="360" w:lineRule="auto"/>
        <w:jc w:val="both"/>
      </w:pPr>
      <w:r>
        <w:t xml:space="preserve">Let’s meditate tonight on being perfect </w:t>
      </w:r>
      <w:r w:rsidRPr="004F7966">
        <w:rPr>
          <w:i/>
          <w:iCs/>
        </w:rPr>
        <w:t>as is</w:t>
      </w:r>
      <w:r w:rsidR="002B6677">
        <w:t>;</w:t>
      </w:r>
      <w:r>
        <w:t xml:space="preserve"> </w:t>
      </w:r>
      <w:r w:rsidRPr="004F7966">
        <w:rPr>
          <w:i/>
          <w:iCs/>
        </w:rPr>
        <w:t xml:space="preserve">every </w:t>
      </w:r>
      <w:r w:rsidR="00E637B8" w:rsidRPr="004F7966">
        <w:rPr>
          <w:i/>
          <w:iCs/>
        </w:rPr>
        <w:t>one</w:t>
      </w:r>
      <w:r w:rsidRPr="004F7966">
        <w:rPr>
          <w:i/>
          <w:iCs/>
        </w:rPr>
        <w:t xml:space="preserve"> of us</w:t>
      </w:r>
      <w:r>
        <w:t>, we don’t need to love God more, we don’t need to love God less. We don’t need to sacrifice, we</w:t>
      </w:r>
      <w:r w:rsidR="00E637B8">
        <w:t xml:space="preserve"> </w:t>
      </w:r>
      <w:r>
        <w:t>don</w:t>
      </w:r>
      <w:r w:rsidR="00E637B8">
        <w:t>’</w:t>
      </w:r>
      <w:r>
        <w:t xml:space="preserve">t need to not </w:t>
      </w:r>
      <w:r w:rsidR="00E637B8">
        <w:t>sacrifice</w:t>
      </w:r>
      <w:r>
        <w:t>, we want end of suffering</w:t>
      </w:r>
      <w:r w:rsidR="0000341D">
        <w:t>,</w:t>
      </w:r>
      <w:r>
        <w:t xml:space="preserve"> we let that go.  And that</w:t>
      </w:r>
      <w:r w:rsidR="00E637B8">
        <w:t xml:space="preserve"> </w:t>
      </w:r>
      <w:r>
        <w:t xml:space="preserve">is because wanting doesn’t get us there.  You want the Truth, just be quiet!  </w:t>
      </w:r>
    </w:p>
    <w:p w14:paraId="45C78D7C" w14:textId="2263EDB9" w:rsidR="00DE4DE4" w:rsidRDefault="00E637B8" w:rsidP="00E637B8">
      <w:pPr>
        <w:spacing w:line="360" w:lineRule="auto"/>
        <w:jc w:val="both"/>
      </w:pPr>
      <w:r>
        <w:t>For</w:t>
      </w:r>
      <w:r w:rsidR="00DE4DE4">
        <w:t xml:space="preserve"> a moment, </w:t>
      </w:r>
      <w:r w:rsidR="006453D4" w:rsidRPr="006453D4">
        <w:rPr>
          <w:highlight w:val="yellow"/>
        </w:rPr>
        <w:t>feel</w:t>
      </w:r>
      <w:r w:rsidR="006453D4">
        <w:t xml:space="preserve"> </w:t>
      </w:r>
      <w:r w:rsidR="00DE4DE4" w:rsidRPr="006453D4">
        <w:t>th</w:t>
      </w:r>
      <w:r w:rsidR="00BF5B81" w:rsidRPr="006453D4">
        <w:t>e</w:t>
      </w:r>
      <w:r w:rsidR="00DE4DE4" w:rsidRPr="006453D4">
        <w:t xml:space="preserve"> vibration of this love</w:t>
      </w:r>
      <w:r w:rsidR="002B6677">
        <w:t xml:space="preserve"> …</w:t>
      </w:r>
      <w:r w:rsidR="00DE4DE4">
        <w:t xml:space="preserve"> I feel so much love in this </w:t>
      </w:r>
      <w:r w:rsidR="007807D4">
        <w:t>room;</w:t>
      </w:r>
      <w:r w:rsidR="00DE4DE4">
        <w:t xml:space="preserve"> I feel a lot of vibration of love in this room.  Let’s just stay with this love without wanting anything, just in the perfection of whatever is perfect.  We don’t even know that much</w:t>
      </w:r>
      <w:r w:rsidR="00BA03B5">
        <w:t>, n</w:t>
      </w:r>
      <w:r w:rsidR="00DE4DE4">
        <w:t xml:space="preserve">ow we are going to be nothing.  You don’t even have to have </w:t>
      </w:r>
      <w:r>
        <w:t>your</w:t>
      </w:r>
      <w:r w:rsidR="00DE4DE4">
        <w:t xml:space="preserve"> eyes closed.  Who says you </w:t>
      </w:r>
      <w:r w:rsidR="00BF5B81">
        <w:t xml:space="preserve">should </w:t>
      </w:r>
      <w:r w:rsidR="00DE4DE4">
        <w:t xml:space="preserve">have your eyes closed.  </w:t>
      </w:r>
      <w:r w:rsidR="00DE1165">
        <w:t xml:space="preserve">You don’t need to have a </w:t>
      </w:r>
      <w:r w:rsidR="00DE4DE4">
        <w:t xml:space="preserve">position to be perfect in this moment. Enough! I am sorry, enough of wanting to be the best of the best and this and that.  </w:t>
      </w:r>
      <w:r w:rsidR="004240E3">
        <w:t>W</w:t>
      </w:r>
      <w:r w:rsidR="00DE4DE4">
        <w:t>e are so perfect without a movement, we are one bundle of love without movement</w:t>
      </w:r>
      <w:r w:rsidR="004240E3">
        <w:t>!</w:t>
      </w:r>
      <w:r w:rsidR="00DE4DE4">
        <w:t xml:space="preserve">  </w:t>
      </w:r>
      <w:r w:rsidR="00EE1EB7">
        <w:t>I love you all, tha</w:t>
      </w:r>
      <w:r>
        <w:t>t</w:t>
      </w:r>
      <w:r w:rsidR="00EE1EB7">
        <w:t xml:space="preserve"> is all I can feel right now.  </w:t>
      </w:r>
    </w:p>
    <w:p w14:paraId="7B44F50E" w14:textId="1017A0CB" w:rsidR="00EE1EB7" w:rsidRDefault="00EE1EB7" w:rsidP="00E637B8">
      <w:pPr>
        <w:spacing w:line="360" w:lineRule="auto"/>
        <w:jc w:val="both"/>
      </w:pPr>
      <w:r>
        <w:t xml:space="preserve">Thank </w:t>
      </w:r>
      <w:r w:rsidR="00964820">
        <w:t>you, Kavi</w:t>
      </w:r>
      <w:r w:rsidR="004739E7">
        <w:t xml:space="preserve">, </w:t>
      </w:r>
      <w:r>
        <w:t xml:space="preserve">for bringing up the quote that took us to this point.  Hopefully we leave this room much lighter.  </w:t>
      </w:r>
      <w:r w:rsidR="00B312DC">
        <w:t>Thank you</w:t>
      </w:r>
      <w:r w:rsidR="004739E7">
        <w:t>,</w:t>
      </w:r>
      <w:r w:rsidR="00B312DC">
        <w:t xml:space="preserve"> Saranya</w:t>
      </w:r>
      <w:r w:rsidR="00982F61">
        <w:t>, for putting tonight together along with the cooperation of Kumud. I really liked it</w:t>
      </w:r>
      <w:r w:rsidR="008728CE">
        <w:t xml:space="preserve"> and bringing festivities here. I am glad you are in charge of it.  </w:t>
      </w:r>
    </w:p>
    <w:sectPr w:rsidR="00EE1EB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D816" w14:textId="77777777" w:rsidR="00F025B5" w:rsidRDefault="00F025B5" w:rsidP="00E637B8">
      <w:pPr>
        <w:spacing w:after="0" w:line="240" w:lineRule="auto"/>
      </w:pPr>
      <w:r>
        <w:separator/>
      </w:r>
    </w:p>
  </w:endnote>
  <w:endnote w:type="continuationSeparator" w:id="0">
    <w:p w14:paraId="481B911E" w14:textId="77777777" w:rsidR="00F025B5" w:rsidRDefault="00F025B5" w:rsidP="00E6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503491"/>
      <w:docPartObj>
        <w:docPartGallery w:val="Page Numbers (Bottom of Page)"/>
        <w:docPartUnique/>
      </w:docPartObj>
    </w:sdtPr>
    <w:sdtEndPr>
      <w:rPr>
        <w:noProof/>
      </w:rPr>
    </w:sdtEndPr>
    <w:sdtContent>
      <w:p w14:paraId="3F057AC4" w14:textId="47E9D14F" w:rsidR="00E637B8" w:rsidRDefault="00E63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79D8E9" w14:textId="77777777" w:rsidR="00E637B8" w:rsidRDefault="00E6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8898" w14:textId="77777777" w:rsidR="00F025B5" w:rsidRDefault="00F025B5" w:rsidP="00E637B8">
      <w:pPr>
        <w:spacing w:after="0" w:line="240" w:lineRule="auto"/>
      </w:pPr>
      <w:r>
        <w:separator/>
      </w:r>
    </w:p>
  </w:footnote>
  <w:footnote w:type="continuationSeparator" w:id="0">
    <w:p w14:paraId="7F5E0760" w14:textId="77777777" w:rsidR="00F025B5" w:rsidRDefault="00F025B5" w:rsidP="00E637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6F"/>
    <w:rsid w:val="0000341D"/>
    <w:rsid w:val="00044438"/>
    <w:rsid w:val="00084C63"/>
    <w:rsid w:val="000D11A7"/>
    <w:rsid w:val="000D5892"/>
    <w:rsid w:val="000F7A02"/>
    <w:rsid w:val="00146C65"/>
    <w:rsid w:val="00160122"/>
    <w:rsid w:val="00243450"/>
    <w:rsid w:val="002502F2"/>
    <w:rsid w:val="00275795"/>
    <w:rsid w:val="00285A5F"/>
    <w:rsid w:val="002B6677"/>
    <w:rsid w:val="002B67BF"/>
    <w:rsid w:val="002E28C9"/>
    <w:rsid w:val="002E7680"/>
    <w:rsid w:val="002F69C2"/>
    <w:rsid w:val="003A7822"/>
    <w:rsid w:val="004240E3"/>
    <w:rsid w:val="004739E7"/>
    <w:rsid w:val="004C3D58"/>
    <w:rsid w:val="004F192D"/>
    <w:rsid w:val="004F7966"/>
    <w:rsid w:val="00512F81"/>
    <w:rsid w:val="005364BA"/>
    <w:rsid w:val="00544F36"/>
    <w:rsid w:val="00554DFE"/>
    <w:rsid w:val="005E75D8"/>
    <w:rsid w:val="006069AC"/>
    <w:rsid w:val="006424B8"/>
    <w:rsid w:val="006453D4"/>
    <w:rsid w:val="006C4DFC"/>
    <w:rsid w:val="006C625C"/>
    <w:rsid w:val="006F0897"/>
    <w:rsid w:val="00724752"/>
    <w:rsid w:val="007728B7"/>
    <w:rsid w:val="007807D4"/>
    <w:rsid w:val="0083241C"/>
    <w:rsid w:val="00836A2F"/>
    <w:rsid w:val="00850AD4"/>
    <w:rsid w:val="008724B0"/>
    <w:rsid w:val="008728CE"/>
    <w:rsid w:val="00884310"/>
    <w:rsid w:val="008E4FDB"/>
    <w:rsid w:val="008F42E0"/>
    <w:rsid w:val="009033C4"/>
    <w:rsid w:val="0091394B"/>
    <w:rsid w:val="00964820"/>
    <w:rsid w:val="00982F61"/>
    <w:rsid w:val="00984A69"/>
    <w:rsid w:val="009A1848"/>
    <w:rsid w:val="009B24D5"/>
    <w:rsid w:val="009D730D"/>
    <w:rsid w:val="00A10E89"/>
    <w:rsid w:val="00A4776F"/>
    <w:rsid w:val="00A51242"/>
    <w:rsid w:val="00AA2742"/>
    <w:rsid w:val="00AD22AE"/>
    <w:rsid w:val="00B01AA2"/>
    <w:rsid w:val="00B312DC"/>
    <w:rsid w:val="00B31D65"/>
    <w:rsid w:val="00BA03B5"/>
    <w:rsid w:val="00BC393F"/>
    <w:rsid w:val="00BE7FDA"/>
    <w:rsid w:val="00BF5B81"/>
    <w:rsid w:val="00C04446"/>
    <w:rsid w:val="00C361B9"/>
    <w:rsid w:val="00C372DC"/>
    <w:rsid w:val="00C43112"/>
    <w:rsid w:val="00C617F9"/>
    <w:rsid w:val="00C7663B"/>
    <w:rsid w:val="00C81D1C"/>
    <w:rsid w:val="00D340C3"/>
    <w:rsid w:val="00D405C9"/>
    <w:rsid w:val="00D56B5A"/>
    <w:rsid w:val="00DC04E8"/>
    <w:rsid w:val="00DE1165"/>
    <w:rsid w:val="00DE4DE4"/>
    <w:rsid w:val="00DF7990"/>
    <w:rsid w:val="00E24D28"/>
    <w:rsid w:val="00E637B8"/>
    <w:rsid w:val="00E72CF0"/>
    <w:rsid w:val="00EB7FE8"/>
    <w:rsid w:val="00EE1EB7"/>
    <w:rsid w:val="00F025B5"/>
    <w:rsid w:val="00F06E5E"/>
    <w:rsid w:val="00F36A6B"/>
    <w:rsid w:val="00F9566F"/>
    <w:rsid w:val="00FC6A4B"/>
    <w:rsid w:val="00FE19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1A02"/>
  <w15:chartTrackingRefBased/>
  <w15:docId w15:val="{2FB9AAB2-A445-4357-9D00-B7456D01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5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56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56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56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5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6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6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6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6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56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5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66F"/>
    <w:rPr>
      <w:rFonts w:eastAsiaTheme="majorEastAsia" w:cstheme="majorBidi"/>
      <w:color w:val="272727" w:themeColor="text1" w:themeTint="D8"/>
    </w:rPr>
  </w:style>
  <w:style w:type="paragraph" w:styleId="Title">
    <w:name w:val="Title"/>
    <w:basedOn w:val="Normal"/>
    <w:next w:val="Normal"/>
    <w:link w:val="TitleChar"/>
    <w:uiPriority w:val="10"/>
    <w:qFormat/>
    <w:rsid w:val="00F95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66F"/>
    <w:pPr>
      <w:spacing w:before="160"/>
      <w:jc w:val="center"/>
    </w:pPr>
    <w:rPr>
      <w:i/>
      <w:iCs/>
      <w:color w:val="404040" w:themeColor="text1" w:themeTint="BF"/>
    </w:rPr>
  </w:style>
  <w:style w:type="character" w:customStyle="1" w:styleId="QuoteChar">
    <w:name w:val="Quote Char"/>
    <w:basedOn w:val="DefaultParagraphFont"/>
    <w:link w:val="Quote"/>
    <w:uiPriority w:val="29"/>
    <w:rsid w:val="00F9566F"/>
    <w:rPr>
      <w:i/>
      <w:iCs/>
      <w:color w:val="404040" w:themeColor="text1" w:themeTint="BF"/>
    </w:rPr>
  </w:style>
  <w:style w:type="paragraph" w:styleId="ListParagraph">
    <w:name w:val="List Paragraph"/>
    <w:basedOn w:val="Normal"/>
    <w:uiPriority w:val="34"/>
    <w:qFormat/>
    <w:rsid w:val="00F9566F"/>
    <w:pPr>
      <w:ind w:left="720"/>
      <w:contextualSpacing/>
    </w:pPr>
  </w:style>
  <w:style w:type="character" w:styleId="IntenseEmphasis">
    <w:name w:val="Intense Emphasis"/>
    <w:basedOn w:val="DefaultParagraphFont"/>
    <w:uiPriority w:val="21"/>
    <w:qFormat/>
    <w:rsid w:val="00F9566F"/>
    <w:rPr>
      <w:i/>
      <w:iCs/>
      <w:color w:val="2F5496" w:themeColor="accent1" w:themeShade="BF"/>
    </w:rPr>
  </w:style>
  <w:style w:type="paragraph" w:styleId="IntenseQuote">
    <w:name w:val="Intense Quote"/>
    <w:basedOn w:val="Normal"/>
    <w:next w:val="Normal"/>
    <w:link w:val="IntenseQuoteChar"/>
    <w:uiPriority w:val="30"/>
    <w:qFormat/>
    <w:rsid w:val="00F95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566F"/>
    <w:rPr>
      <w:i/>
      <w:iCs/>
      <w:color w:val="2F5496" w:themeColor="accent1" w:themeShade="BF"/>
    </w:rPr>
  </w:style>
  <w:style w:type="character" w:styleId="IntenseReference">
    <w:name w:val="Intense Reference"/>
    <w:basedOn w:val="DefaultParagraphFont"/>
    <w:uiPriority w:val="32"/>
    <w:qFormat/>
    <w:rsid w:val="00F9566F"/>
    <w:rPr>
      <w:b/>
      <w:bCs/>
      <w:smallCaps/>
      <w:color w:val="2F5496" w:themeColor="accent1" w:themeShade="BF"/>
      <w:spacing w:val="5"/>
    </w:rPr>
  </w:style>
  <w:style w:type="paragraph" w:styleId="Header">
    <w:name w:val="header"/>
    <w:basedOn w:val="Normal"/>
    <w:link w:val="HeaderChar"/>
    <w:uiPriority w:val="99"/>
    <w:unhideWhenUsed/>
    <w:rsid w:val="00E63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7B8"/>
  </w:style>
  <w:style w:type="paragraph" w:styleId="Footer">
    <w:name w:val="footer"/>
    <w:basedOn w:val="Normal"/>
    <w:link w:val="FooterChar"/>
    <w:uiPriority w:val="99"/>
    <w:unhideWhenUsed/>
    <w:rsid w:val="00E63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3</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82</cp:revision>
  <dcterms:created xsi:type="dcterms:W3CDTF">2025-07-16T16:55:00Z</dcterms:created>
  <dcterms:modified xsi:type="dcterms:W3CDTF">2025-07-20T14:36:00Z</dcterms:modified>
</cp:coreProperties>
</file>