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C252" w14:textId="77777777" w:rsidR="00EE54E3" w:rsidRDefault="00B45D2B" w:rsidP="00000C58">
      <w:pPr>
        <w:spacing w:line="360" w:lineRule="auto"/>
        <w:jc w:val="both"/>
        <w:rPr>
          <w:b/>
          <w:bCs/>
        </w:rPr>
      </w:pPr>
      <w:r>
        <w:rPr>
          <w:b/>
          <w:bCs/>
        </w:rPr>
        <w:t>Sai Center</w:t>
      </w:r>
    </w:p>
    <w:p w14:paraId="65660441" w14:textId="77777777" w:rsidR="00EE54E3" w:rsidRDefault="00EE54E3" w:rsidP="00000C58">
      <w:pPr>
        <w:spacing w:line="360" w:lineRule="auto"/>
        <w:jc w:val="both"/>
        <w:rPr>
          <w:b/>
          <w:bCs/>
        </w:rPr>
      </w:pPr>
      <w:r w:rsidRPr="00EE54E3">
        <w:rPr>
          <w:b/>
          <w:bCs/>
        </w:rPr>
        <w:t xml:space="preserve">2024-09-08-SaiCent-God is Formless, Source of Energy &amp; is </w:t>
      </w:r>
      <w:proofErr w:type="spellStart"/>
      <w:r w:rsidRPr="00EE54E3">
        <w:rPr>
          <w:b/>
          <w:bCs/>
        </w:rPr>
        <w:t>Effulgent</w:t>
      </w:r>
      <w:proofErr w:type="spellEnd"/>
    </w:p>
    <w:p w14:paraId="48729EB2" w14:textId="77777777" w:rsidR="00EE54E3" w:rsidRDefault="00EE54E3" w:rsidP="00000C58">
      <w:pPr>
        <w:spacing w:line="360" w:lineRule="auto"/>
        <w:jc w:val="both"/>
        <w:rPr>
          <w:b/>
          <w:bCs/>
        </w:rPr>
      </w:pPr>
      <w:r>
        <w:rPr>
          <w:b/>
          <w:bCs/>
        </w:rPr>
        <w:t>Sept 8, 2024</w:t>
      </w:r>
    </w:p>
    <w:p w14:paraId="1DCA2106" w14:textId="3559933F" w:rsidR="00B45D2B" w:rsidRDefault="00F81424" w:rsidP="00000C58">
      <w:pPr>
        <w:spacing w:line="360" w:lineRule="auto"/>
        <w:jc w:val="both"/>
        <w:rPr>
          <w:b/>
          <w:bCs/>
        </w:rPr>
      </w:pPr>
      <w:r w:rsidRPr="00F81424">
        <w:rPr>
          <w:b/>
          <w:bCs/>
          <w:highlight w:val="yellow"/>
        </w:rPr>
        <w:t>Yellow highlights modified by Sat</w:t>
      </w:r>
      <w:r>
        <w:rPr>
          <w:b/>
          <w:bCs/>
        </w:rPr>
        <w:t xml:space="preserve"> </w:t>
      </w:r>
    </w:p>
    <w:p w14:paraId="0231263D" w14:textId="77777777" w:rsidR="00B45D2B" w:rsidRDefault="00B45D2B" w:rsidP="00000C58">
      <w:pPr>
        <w:spacing w:line="360" w:lineRule="auto"/>
        <w:jc w:val="both"/>
        <w:rPr>
          <w:b/>
          <w:bCs/>
        </w:rPr>
      </w:pPr>
    </w:p>
    <w:p w14:paraId="5E48A925" w14:textId="33F740DA" w:rsidR="006C02D9" w:rsidRDefault="00B435C1" w:rsidP="00000C58">
      <w:pPr>
        <w:spacing w:line="360" w:lineRule="auto"/>
        <w:jc w:val="both"/>
        <w:rPr>
          <w:b/>
          <w:bCs/>
        </w:rPr>
      </w:pPr>
      <w:r>
        <w:rPr>
          <w:b/>
          <w:bCs/>
        </w:rPr>
        <w:t xml:space="preserve">-For tonight’s study circle two quotes </w:t>
      </w:r>
      <w:r w:rsidR="00F2001B">
        <w:rPr>
          <w:b/>
          <w:bCs/>
        </w:rPr>
        <w:t>are rea</w:t>
      </w:r>
      <w:r>
        <w:rPr>
          <w:b/>
          <w:bCs/>
        </w:rPr>
        <w:t>d</w:t>
      </w:r>
      <w:r w:rsidR="00F2001B">
        <w:rPr>
          <w:b/>
          <w:bCs/>
        </w:rPr>
        <w:t>, o</w:t>
      </w:r>
      <w:r>
        <w:rPr>
          <w:b/>
          <w:bCs/>
        </w:rPr>
        <w:t>ne from Baba &amp; one from Sat.</w:t>
      </w:r>
    </w:p>
    <w:p w14:paraId="6BC0AF9B" w14:textId="701B9085" w:rsidR="00B435C1" w:rsidRDefault="00B435C1" w:rsidP="00000C58">
      <w:pPr>
        <w:spacing w:line="360" w:lineRule="auto"/>
        <w:jc w:val="both"/>
        <w:rPr>
          <w:b/>
          <w:bCs/>
        </w:rPr>
      </w:pPr>
      <w:r>
        <w:rPr>
          <w:b/>
          <w:bCs/>
        </w:rPr>
        <w:t>Baba’s Quote:</w:t>
      </w:r>
    </w:p>
    <w:p w14:paraId="25A1E59F" w14:textId="5A79CFDB" w:rsidR="00B435C1" w:rsidRPr="00E0585A" w:rsidRDefault="00B435C1" w:rsidP="00000C58">
      <w:pPr>
        <w:spacing w:line="360" w:lineRule="auto"/>
        <w:jc w:val="both"/>
      </w:pPr>
      <w:r w:rsidRPr="00E0585A">
        <w:t>“In this context, one has to understand the implications of oneness wit the Divine.  One desires to merge in God and achieve moksha (liberation).  How is this to be secured? God is formless. He is the source of all energy. He is effulgent. How is one to</w:t>
      </w:r>
      <w:r w:rsidR="009B60DD" w:rsidRPr="00E0585A">
        <w:t xml:space="preserve"> </w:t>
      </w:r>
      <w:r w:rsidR="00E0585A" w:rsidRPr="00E0585A">
        <w:t>realize</w:t>
      </w:r>
      <w:r w:rsidRPr="00E0585A">
        <w:t xml:space="preserve"> such an </w:t>
      </w:r>
      <w:r w:rsidR="008A556F" w:rsidRPr="00E0585A">
        <w:t xml:space="preserve">Omnipotent Divinity? Water can integrate with water. Air can combine with air.  Fire can merge with fire. As God is formless, to become one with God, we have to become formless. What does this imply?  </w:t>
      </w:r>
      <w:r w:rsidR="00660EEE" w:rsidRPr="00E0585A">
        <w:t>It means that we have to get rid of the attachment to the body. This is achieved through d</w:t>
      </w:r>
      <w:r w:rsidR="009B60DD" w:rsidRPr="00E0585A">
        <w:t>h</w:t>
      </w:r>
      <w:r w:rsidR="00660EEE" w:rsidRPr="00E0585A">
        <w:t xml:space="preserve">yana (meditation).  While retaining </w:t>
      </w:r>
      <w:r w:rsidR="00E0585A" w:rsidRPr="00E0585A">
        <w:t>attachment</w:t>
      </w:r>
      <w:r w:rsidR="00660EEE" w:rsidRPr="00E0585A">
        <w:t xml:space="preserve"> to the body, one cannot hope to achieve oneness with God, by merely praying for it. </w:t>
      </w:r>
      <w:r w:rsidR="00173CA0" w:rsidRPr="00E0585A">
        <w:t xml:space="preserve">You have to become formless to realize the formless Divine.  As God is </w:t>
      </w:r>
      <w:r w:rsidR="002C7C03" w:rsidRPr="00E0585A">
        <w:t>the embodiment of effulgence,</w:t>
      </w:r>
      <w:r w:rsidR="00476D76" w:rsidRPr="00E0585A">
        <w:t xml:space="preserve"> you have to make </w:t>
      </w:r>
      <w:r w:rsidR="00E0585A" w:rsidRPr="00E0585A">
        <w:t>your</w:t>
      </w:r>
      <w:r w:rsidR="00476D76" w:rsidRPr="00E0585A">
        <w:t xml:space="preserve"> life effulgent to experience God.</w:t>
      </w:r>
      <w:r w:rsidR="00E0585A">
        <w:t>”</w:t>
      </w:r>
      <w:r w:rsidR="00476D76" w:rsidRPr="00E0585A">
        <w:t xml:space="preserve"> </w:t>
      </w:r>
    </w:p>
    <w:p w14:paraId="376572D2" w14:textId="5842E710" w:rsidR="00476D76" w:rsidRPr="00E0585A" w:rsidRDefault="00476D76" w:rsidP="00000C58">
      <w:pPr>
        <w:spacing w:line="360" w:lineRule="auto"/>
        <w:jc w:val="both"/>
        <w:rPr>
          <w:i/>
          <w:iCs/>
        </w:rPr>
      </w:pPr>
      <w:r w:rsidRPr="00E0585A">
        <w:rPr>
          <w:i/>
          <w:iCs/>
        </w:rPr>
        <w:t>Sri Sathya Sai Speaks, Vol 34, 2001</w:t>
      </w:r>
    </w:p>
    <w:p w14:paraId="3F07A43A" w14:textId="453BFC88" w:rsidR="00476D76" w:rsidRDefault="00476D76" w:rsidP="00000C58">
      <w:pPr>
        <w:spacing w:line="360" w:lineRule="auto"/>
        <w:jc w:val="both"/>
        <w:rPr>
          <w:b/>
          <w:bCs/>
        </w:rPr>
      </w:pPr>
      <w:r>
        <w:rPr>
          <w:b/>
          <w:bCs/>
        </w:rPr>
        <w:t>Sat’s Quote:</w:t>
      </w:r>
    </w:p>
    <w:p w14:paraId="02427C48" w14:textId="2E8832D1" w:rsidR="00C16964" w:rsidRPr="00E0585A" w:rsidRDefault="00476D76" w:rsidP="00000C58">
      <w:pPr>
        <w:spacing w:line="360" w:lineRule="auto"/>
        <w:jc w:val="both"/>
      </w:pPr>
      <w:r w:rsidRPr="00E0585A">
        <w:t>“</w:t>
      </w:r>
      <w:r w:rsidR="004864A7" w:rsidRPr="00E0585A">
        <w:t>When you are in silence, you are with the formless Self. When you need the form, you are with your own form-full</w:t>
      </w:r>
      <w:r w:rsidR="00E0585A" w:rsidRPr="00E0585A">
        <w:t xml:space="preserve"> </w:t>
      </w:r>
      <w:r w:rsidR="00C16964" w:rsidRPr="00E0585A">
        <w:t xml:space="preserve">Self. Because it is all the Self, so, even when your attention is on </w:t>
      </w:r>
      <w:r w:rsidR="00E0585A" w:rsidRPr="00E0585A">
        <w:t>your</w:t>
      </w:r>
      <w:r w:rsidR="00C16964" w:rsidRPr="00E0585A">
        <w:t xml:space="preserve"> Guru’s body, it is really on your own Reality.”</w:t>
      </w:r>
    </w:p>
    <w:p w14:paraId="2DDFF507" w14:textId="37C08815" w:rsidR="00C16964" w:rsidRDefault="00C16964" w:rsidP="00000C58">
      <w:pPr>
        <w:spacing w:line="360" w:lineRule="auto"/>
        <w:jc w:val="both"/>
        <w:rPr>
          <w:b/>
          <w:bCs/>
        </w:rPr>
      </w:pPr>
      <w:r>
        <w:rPr>
          <w:b/>
          <w:bCs/>
        </w:rPr>
        <w:t xml:space="preserve">(U.S. Chat, 9.3.24) </w:t>
      </w:r>
    </w:p>
    <w:p w14:paraId="6505AF4C" w14:textId="77777777" w:rsidR="004D2BF9" w:rsidRDefault="004D2BF9" w:rsidP="00000C58">
      <w:pPr>
        <w:spacing w:line="360" w:lineRule="auto"/>
        <w:jc w:val="both"/>
        <w:rPr>
          <w:b/>
          <w:bCs/>
        </w:rPr>
      </w:pPr>
    </w:p>
    <w:p w14:paraId="21654883" w14:textId="72910FC9" w:rsidR="00A7290D" w:rsidRPr="00000C58" w:rsidRDefault="00A7290D" w:rsidP="00000C58">
      <w:pPr>
        <w:spacing w:line="360" w:lineRule="auto"/>
        <w:jc w:val="both"/>
        <w:rPr>
          <w:b/>
          <w:bCs/>
        </w:rPr>
      </w:pPr>
      <w:r>
        <w:rPr>
          <w:b/>
          <w:bCs/>
        </w:rPr>
        <w:t>-</w:t>
      </w:r>
      <w:r w:rsidR="00B45D2B">
        <w:rPr>
          <w:b/>
          <w:bCs/>
        </w:rPr>
        <w:t xml:space="preserve">The group answers questions about these quotes and their experiences with them. </w:t>
      </w:r>
    </w:p>
    <w:p w14:paraId="33C095D6" w14:textId="77777777" w:rsidR="007969CD" w:rsidRDefault="000A3CEA" w:rsidP="00000C58">
      <w:pPr>
        <w:spacing w:line="360" w:lineRule="auto"/>
        <w:jc w:val="both"/>
      </w:pPr>
      <w:r w:rsidRPr="00000C58">
        <w:rPr>
          <w:b/>
          <w:bCs/>
        </w:rPr>
        <w:t>Sat:</w:t>
      </w:r>
      <w:r>
        <w:t xml:space="preserve"> First, when Baba refers to a formless God, and having to be formless, He's talking about your Reality, not a God that is someplace that if you are formless you get to it. Please hear Me out. It is not saying "in </w:t>
      </w:r>
      <w:r>
        <w:lastRenderedPageBreak/>
        <w:t xml:space="preserve">order for me to be with a formless God, I have to be formless." No! In order to realize your Reality, the mind has to subside. Because the mind is the movement on the screen of your Reality. </w:t>
      </w:r>
    </w:p>
    <w:p w14:paraId="2515EC58" w14:textId="77777777" w:rsidR="00645035" w:rsidRDefault="000A3CEA" w:rsidP="00000C58">
      <w:pPr>
        <w:spacing w:line="360" w:lineRule="auto"/>
        <w:jc w:val="both"/>
      </w:pPr>
      <w:r>
        <w:t>So</w:t>
      </w:r>
      <w:r w:rsidR="007969CD">
        <w:t>,</w:t>
      </w:r>
      <w:r>
        <w:t xml:space="preserve"> in order to see the screen in the theater, the projector has to stop showing the pictures. And that is when you see the screen. The screen is never not Me, never not you, but the movement on it obscures the vision of the Reality that you and I are. When Baba says water merges in water and becomes one, it is absolutely true! When you are with the movement, you are the movement, when you are with the base, you are the base. And </w:t>
      </w:r>
      <w:r w:rsidRPr="00030CB1">
        <w:rPr>
          <w:i/>
          <w:iCs/>
        </w:rPr>
        <w:t>of course</w:t>
      </w:r>
      <w:r>
        <w:t xml:space="preserve">, the base does not have words to explain, so it must be silence. </w:t>
      </w:r>
    </w:p>
    <w:p w14:paraId="629C821A" w14:textId="7AC41A9A" w:rsidR="000A3CEA" w:rsidRDefault="000A3CEA" w:rsidP="00000C58">
      <w:pPr>
        <w:spacing w:line="360" w:lineRule="auto"/>
        <w:jc w:val="both"/>
      </w:pPr>
      <w:r>
        <w:t>So</w:t>
      </w:r>
      <w:r w:rsidR="00645035">
        <w:t>,</w:t>
      </w:r>
      <w:r>
        <w:t xml:space="preserve"> we should not let our mind make it complicated [and] again something to reach. It’s something to settle down. It is not something to change, it is not something to move, it is something to settle down. And what I mean by us settling down means transferring the energy of mixing to the energy of passive Staying. You see, the screen in the movie is a passive Staying, that is why it is able to show everything on it. And so</w:t>
      </w:r>
      <w:r w:rsidR="006E2AFA">
        <w:t>,</w:t>
      </w:r>
      <w:r>
        <w:t xml:space="preserve"> I really like Baba's quote. It is very, very profound, and if we don't understand it, we make it more complicated, as if it is something to really have to struggle to get to. </w:t>
      </w:r>
      <w:r w:rsidRPr="006346B8">
        <w:rPr>
          <w:highlight w:val="yellow"/>
        </w:rPr>
        <w:t>It's in lack of struggle that we find our Reality. Lack of anxiety and fear is our Reality.</w:t>
      </w:r>
    </w:p>
    <w:p w14:paraId="6800A209" w14:textId="3B6DDC0D" w:rsidR="000A3CEA" w:rsidRDefault="000A3CEA" w:rsidP="00000C58">
      <w:pPr>
        <w:spacing w:line="360" w:lineRule="auto"/>
        <w:jc w:val="both"/>
      </w:pPr>
      <w:r>
        <w:t>So</w:t>
      </w:r>
      <w:r w:rsidR="00DA1F91">
        <w:t>,</w:t>
      </w:r>
      <w:r>
        <w:t xml:space="preserve"> it is the opposite of wanting to reach a state, it is letting go of other states that are temporary.</w:t>
      </w:r>
    </w:p>
    <w:p w14:paraId="162CF708" w14:textId="104B3791" w:rsidR="000A3CEA" w:rsidRDefault="000A3CEA" w:rsidP="00000C58">
      <w:pPr>
        <w:spacing w:line="360" w:lineRule="auto"/>
        <w:jc w:val="both"/>
      </w:pPr>
      <w:r>
        <w:t>Adrienne: I have a question for Sat. Is everyone kind of thirsty for the Truth, even if they don't know it? And the closer we are to the Truth, the more effulgent we are? Can we say that about everybody or is that wrong?</w:t>
      </w:r>
    </w:p>
    <w:p w14:paraId="48F18ECD" w14:textId="77777777" w:rsidR="002C33A9" w:rsidRDefault="000A3CEA" w:rsidP="00000C58">
      <w:pPr>
        <w:spacing w:line="360" w:lineRule="auto"/>
        <w:jc w:val="both"/>
      </w:pPr>
      <w:r w:rsidRPr="00000C58">
        <w:rPr>
          <w:b/>
          <w:bCs/>
        </w:rPr>
        <w:t>Sat:</w:t>
      </w:r>
      <w:r>
        <w:t xml:space="preserve"> No, it is not wrong. Any desire has its roots in some sort of wanting release, whether it is in the form of joy, peace, freedom, or possessing more comfort and [having] plentiful. It is being misinterpreted by our mind because the mind has a very material quality. And we seek it, of course, in different avenues through our own ignorance. And until this ignorance gets ripened for wanting the true meaning of life, the reincarnation continues. Even though everything comes up of that main, the mother desire to go back Home. And those of us that are on Zoom, on Livestream or in Baba's room, we have had enough going and coming and enough merit in past lives, according to Rabu Gita, that now we have gotten to the point </w:t>
      </w:r>
      <w:r w:rsidR="00370F1A">
        <w:t>where</w:t>
      </w:r>
      <w:r>
        <w:t xml:space="preserve"> we say we did not find stability, permanent joy and peace, and "I want something that I can stand on and is not taken away from me." </w:t>
      </w:r>
      <w:r w:rsidR="00370F1A">
        <w:t>S</w:t>
      </w:r>
      <w:r>
        <w:t>o</w:t>
      </w:r>
      <w:r w:rsidR="00370F1A">
        <w:t>,</w:t>
      </w:r>
      <w:r>
        <w:t xml:space="preserve"> I would say our number is up. In other words, it's our turn and we cannot force other people to have their turn. They need to be ripened </w:t>
      </w:r>
      <w:r w:rsidRPr="000A3CEA">
        <w:rPr>
          <w:highlight w:val="yellow"/>
        </w:rPr>
        <w:t>to the degree that they really seek peace and freedom.</w:t>
      </w:r>
      <w:r w:rsidR="001F5CD8">
        <w:t xml:space="preserve"> </w:t>
      </w:r>
    </w:p>
    <w:p w14:paraId="5A97087A" w14:textId="208A9AB3" w:rsidR="000A3CEA" w:rsidRDefault="000A3CEA" w:rsidP="00000C58">
      <w:pPr>
        <w:spacing w:line="360" w:lineRule="auto"/>
        <w:jc w:val="both"/>
      </w:pPr>
      <w:r>
        <w:lastRenderedPageBreak/>
        <w:t>Baba gives a very good example. He has said that on a fruit tree, not every fruit gets to</w:t>
      </w:r>
      <w:r w:rsidR="001F5CD8">
        <w:t xml:space="preserve"> </w:t>
      </w:r>
      <w:r>
        <w:t>be ripened. Most of them fall off the tree before they are ripened and are ready</w:t>
      </w:r>
      <w:r w:rsidR="001F5CD8">
        <w:t xml:space="preserve"> </w:t>
      </w:r>
      <w:r>
        <w:t>to be eaten.</w:t>
      </w:r>
      <w:r w:rsidR="001F5CD8">
        <w:t xml:space="preserve"> </w:t>
      </w:r>
      <w:r>
        <w:t>So</w:t>
      </w:r>
      <w:r w:rsidR="002C33A9">
        <w:t>,</w:t>
      </w:r>
      <w:r>
        <w:t xml:space="preserve"> there is an incredible gratefulness in this lifetime for all of us that we</w:t>
      </w:r>
      <w:r w:rsidR="001F5CD8">
        <w:t xml:space="preserve"> </w:t>
      </w:r>
      <w:r>
        <w:t xml:space="preserve">have tasted the bitterness of this going and coming. </w:t>
      </w:r>
      <w:r w:rsidR="00883BBA">
        <w:t>So t</w:t>
      </w:r>
      <w:r>
        <w:t>hen now we really</w:t>
      </w:r>
      <w:r w:rsidR="00461D72">
        <w:t xml:space="preserve"> </w:t>
      </w:r>
      <w:r>
        <w:t xml:space="preserve">want a stable Home. </w:t>
      </w:r>
      <w:r w:rsidR="00BD0C9C">
        <w:t>N</w:t>
      </w:r>
      <w:r>
        <w:t>ot knowing that this stable Home is who we are, it</w:t>
      </w:r>
      <w:r w:rsidR="00461D72">
        <w:t xml:space="preserve"> </w:t>
      </w:r>
      <w:r>
        <w:t>is not where we go and what we do to get it.</w:t>
      </w:r>
      <w:r w:rsidR="00461D72">
        <w:t xml:space="preserve"> </w:t>
      </w:r>
      <w:r>
        <w:t>So, yes and no. You can wander around wanting joy from your neighbor,</w:t>
      </w:r>
      <w:r w:rsidR="00461D72">
        <w:t xml:space="preserve"> </w:t>
      </w:r>
      <w:r>
        <w:t>wanting joy from your partner, wanting peace from your surroundings. But</w:t>
      </w:r>
      <w:r w:rsidR="00461D72">
        <w:t xml:space="preserve"> </w:t>
      </w:r>
      <w:r>
        <w:t>eventually, you have to turn the lens toward the Reality rather than the</w:t>
      </w:r>
      <w:r w:rsidR="00461D72">
        <w:t xml:space="preserve"> </w:t>
      </w:r>
      <w:r>
        <w:t>temporary. Temporary also comes out of Reality. In other words, it is not</w:t>
      </w:r>
      <w:r w:rsidR="00461D72">
        <w:t xml:space="preserve"> </w:t>
      </w:r>
      <w:r>
        <w:t>separated from the Reality. It is just not permanent. It is changing.</w:t>
      </w:r>
    </w:p>
    <w:p w14:paraId="3BA30036" w14:textId="0BD752E0" w:rsidR="000A3CEA" w:rsidRDefault="000A3CEA" w:rsidP="00000C58">
      <w:pPr>
        <w:spacing w:line="360" w:lineRule="auto"/>
        <w:jc w:val="both"/>
      </w:pPr>
      <w:r>
        <w:t>Adrienne: I was driving the other day and I was thinking about Baba and</w:t>
      </w:r>
      <w:r w:rsidR="00461D72">
        <w:t xml:space="preserve"> </w:t>
      </w:r>
      <w:r>
        <w:t>just my inner Self and how I could understand the words of Jesus now</w:t>
      </w:r>
      <w:r w:rsidR="00461D72">
        <w:t xml:space="preserve"> </w:t>
      </w:r>
      <w:r>
        <w:t>because of what I've learned. I had such a peace come over me</w:t>
      </w:r>
      <w:r w:rsidR="00461D72">
        <w:t xml:space="preserve"> </w:t>
      </w:r>
      <w:r>
        <w:t>and I felt like I was Home. I realized that I'm just driving in my car, just</w:t>
      </w:r>
      <w:r w:rsidR="00461D72">
        <w:t xml:space="preserve"> </w:t>
      </w:r>
      <w:r>
        <w:t>driving to another house, but I'm Home right now. And I really felt it, and</w:t>
      </w:r>
      <w:r w:rsidR="00461D72">
        <w:t xml:space="preserve"> </w:t>
      </w:r>
      <w:r>
        <w:t>then I really thought of this.</w:t>
      </w:r>
    </w:p>
    <w:p w14:paraId="414E8565" w14:textId="6F983333" w:rsidR="00E24AD3" w:rsidRDefault="000A3CEA" w:rsidP="00000C58">
      <w:pPr>
        <w:spacing w:line="360" w:lineRule="auto"/>
        <w:jc w:val="both"/>
      </w:pPr>
      <w:r w:rsidRPr="00000C58">
        <w:rPr>
          <w:b/>
          <w:bCs/>
        </w:rPr>
        <w:t>Sat:</w:t>
      </w:r>
      <w:r>
        <w:t xml:space="preserve"> Ye</w:t>
      </w:r>
      <w:r w:rsidR="00C43DDF">
        <w:t>s</w:t>
      </w:r>
      <w:r>
        <w:t xml:space="preserve"> exactly. That's it. You were with the formless you. You were with</w:t>
      </w:r>
      <w:r w:rsidR="00BF6E43">
        <w:t xml:space="preserve"> </w:t>
      </w:r>
      <w:r>
        <w:t>your formless you, because you inspire you by thinking about your Beloved,</w:t>
      </w:r>
      <w:r w:rsidR="00BF6E43">
        <w:t xml:space="preserve"> </w:t>
      </w:r>
      <w:r>
        <w:t>and the teaching of your Beloved</w:t>
      </w:r>
      <w:r w:rsidR="00E24AD3">
        <w:t xml:space="preserve">, </w:t>
      </w:r>
      <w:r>
        <w:t xml:space="preserve">getting it, understanding it. </w:t>
      </w:r>
      <w:r w:rsidR="00E24AD3">
        <w:t>Y</w:t>
      </w:r>
      <w:r>
        <w:t>ou</w:t>
      </w:r>
      <w:r w:rsidR="00BF6E43">
        <w:t xml:space="preserve"> </w:t>
      </w:r>
      <w:r>
        <w:t>went beyond the form. You contemplated on the form and His words, and</w:t>
      </w:r>
      <w:r w:rsidR="00BF6E43">
        <w:t xml:space="preserve"> </w:t>
      </w:r>
      <w:r>
        <w:t>then you went beyond the form of yourself and your Guru.</w:t>
      </w:r>
      <w:r w:rsidR="00BF6E43">
        <w:t xml:space="preserve"> </w:t>
      </w:r>
    </w:p>
    <w:p w14:paraId="7E01074D" w14:textId="1A6380E7" w:rsidR="000A3CEA" w:rsidRDefault="00E24AD3" w:rsidP="00000C58">
      <w:pPr>
        <w:spacing w:line="360" w:lineRule="auto"/>
        <w:jc w:val="both"/>
      </w:pPr>
      <w:r>
        <w:t>E</w:t>
      </w:r>
      <w:r w:rsidR="000A3CEA">
        <w:t xml:space="preserve">verything is about the Self and we are all marching toward the Self-untouched by, sorry about My language, bullshit. </w:t>
      </w:r>
      <w:r w:rsidR="00393F11">
        <w:t>T</w:t>
      </w:r>
      <w:r w:rsidR="000A3CEA">
        <w:t>hat does not mean</w:t>
      </w:r>
      <w:r w:rsidR="00BF6E43">
        <w:t xml:space="preserve"> </w:t>
      </w:r>
      <w:r w:rsidR="000A3CEA">
        <w:t>we don't do our duty, that we don't work, that we don't attend to household</w:t>
      </w:r>
      <w:r w:rsidR="00BF6E43">
        <w:t xml:space="preserve"> </w:t>
      </w:r>
      <w:r w:rsidR="000A3CEA">
        <w:t>duties. It has nothing to do with that. It's what happens within you while</w:t>
      </w:r>
      <w:r w:rsidR="00BF6E43">
        <w:t xml:space="preserve"> </w:t>
      </w:r>
      <w:r w:rsidR="000A3CEA">
        <w:t>you are doing all of that- that indicates how ripened you are.</w:t>
      </w:r>
    </w:p>
    <w:p w14:paraId="027025B8" w14:textId="71862523" w:rsidR="000A3CEA" w:rsidRDefault="000A3CEA" w:rsidP="00000C58">
      <w:pPr>
        <w:spacing w:line="360" w:lineRule="auto"/>
        <w:jc w:val="both"/>
      </w:pPr>
      <w:r>
        <w:t>Mansour: Dear Sat, thanks to You, we now know how to live by the Grace,</w:t>
      </w:r>
      <w:r w:rsidR="00BF6E43">
        <w:t xml:space="preserve"> </w:t>
      </w:r>
      <w:r>
        <w:t>even doing the household things.</w:t>
      </w:r>
    </w:p>
    <w:p w14:paraId="0426EB1A" w14:textId="7630B25A" w:rsidR="000A3CEA" w:rsidRDefault="000A3CEA" w:rsidP="00000C58">
      <w:pPr>
        <w:spacing w:line="360" w:lineRule="auto"/>
        <w:jc w:val="both"/>
      </w:pPr>
      <w:r w:rsidRPr="00452A5D">
        <w:rPr>
          <w:b/>
          <w:bCs/>
        </w:rPr>
        <w:t>Sat:</w:t>
      </w:r>
      <w:r>
        <w:t xml:space="preserve"> Yes, it is by association with your Reality that is called God. The more</w:t>
      </w:r>
      <w:r w:rsidR="00BF6E43">
        <w:t xml:space="preserve"> </w:t>
      </w:r>
      <w:r>
        <w:t>we associate with the Silence, when the thinker and the thoughts have</w:t>
      </w:r>
      <w:r w:rsidR="00BF6E43">
        <w:t xml:space="preserve"> </w:t>
      </w:r>
      <w:r>
        <w:t>settled down, the more Grace our Being is. What is Grace? Perfection in</w:t>
      </w:r>
      <w:r w:rsidR="00BF6E43">
        <w:t xml:space="preserve"> </w:t>
      </w:r>
      <w:r>
        <w:t>imperfect situations.</w:t>
      </w:r>
    </w:p>
    <w:p w14:paraId="2071CF90" w14:textId="61AFCDEF" w:rsidR="000A3CEA" w:rsidRDefault="000A3CEA" w:rsidP="00000C58">
      <w:pPr>
        <w:spacing w:line="360" w:lineRule="auto"/>
        <w:jc w:val="both"/>
      </w:pPr>
      <w:r>
        <w:t>Mansour: I can say for me, not a day goes by that I don't see this</w:t>
      </w:r>
      <w:r w:rsidR="00BF6E43">
        <w:t xml:space="preserve"> </w:t>
      </w:r>
      <w:r>
        <w:t>perfection. There would have been so many situations that could have</w:t>
      </w:r>
      <w:r w:rsidR="00BF6E43">
        <w:t xml:space="preserve"> </w:t>
      </w:r>
      <w:r>
        <w:t>been totally intolerable or disastrous and they just seem okay, and that this is going</w:t>
      </w:r>
      <w:r w:rsidR="00BF6E43">
        <w:t xml:space="preserve"> </w:t>
      </w:r>
      <w:r>
        <w:t>to pass.</w:t>
      </w:r>
    </w:p>
    <w:p w14:paraId="0B683183" w14:textId="6214CEAF" w:rsidR="0083241C" w:rsidRDefault="000A3CEA" w:rsidP="00000C58">
      <w:pPr>
        <w:spacing w:line="360" w:lineRule="auto"/>
        <w:jc w:val="both"/>
      </w:pPr>
      <w:r w:rsidRPr="00AE36F0">
        <w:rPr>
          <w:b/>
          <w:bCs/>
        </w:rPr>
        <w:lastRenderedPageBreak/>
        <w:t>Sat:</w:t>
      </w:r>
      <w:r>
        <w:t xml:space="preserve"> Your vision has changed from a vision of chaos and ignoran</w:t>
      </w:r>
      <w:r w:rsidR="0062397B">
        <w:t xml:space="preserve">ce </w:t>
      </w:r>
      <w:r>
        <w:t>to a</w:t>
      </w:r>
      <w:r w:rsidR="00BF6E43">
        <w:t xml:space="preserve"> </w:t>
      </w:r>
      <w:r>
        <w:t>settled vision- a vision that is not moved by every breeze. That's ripening.</w:t>
      </w:r>
      <w:r w:rsidR="00BF6E43">
        <w:t xml:space="preserve"> </w:t>
      </w:r>
      <w:r>
        <w:t>I would like to invite all of you to have the Trust Meditation in the forefront.</w:t>
      </w:r>
      <w:r w:rsidR="00BF6E43">
        <w:t xml:space="preserve"> </w:t>
      </w:r>
      <w:r>
        <w:t>If there is any possibility for all of you to do that, I would really appreciate it.</w:t>
      </w:r>
      <w:r w:rsidR="00903071">
        <w:t xml:space="preserve"> </w:t>
      </w:r>
      <w:r>
        <w:t>At this time, I feel like Trust Meditation is a very, very good and useful tool,</w:t>
      </w:r>
      <w:r w:rsidR="00000C58">
        <w:t xml:space="preserve"> </w:t>
      </w:r>
      <w:r>
        <w:t>not only for ourselves- but for our surroundings, for the world, for the love</w:t>
      </w:r>
      <w:r w:rsidR="00000C58">
        <w:t xml:space="preserve"> </w:t>
      </w:r>
      <w:r>
        <w:t>that we would like to spread.</w:t>
      </w:r>
    </w:p>
    <w:sectPr w:rsidR="0083241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AD26" w14:textId="77777777" w:rsidR="00433005" w:rsidRDefault="00433005" w:rsidP="00F954F6">
      <w:pPr>
        <w:spacing w:after="0" w:line="240" w:lineRule="auto"/>
      </w:pPr>
      <w:r>
        <w:separator/>
      </w:r>
    </w:p>
  </w:endnote>
  <w:endnote w:type="continuationSeparator" w:id="0">
    <w:p w14:paraId="2515EE66" w14:textId="77777777" w:rsidR="00433005" w:rsidRDefault="00433005" w:rsidP="00F9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303424"/>
      <w:docPartObj>
        <w:docPartGallery w:val="Page Numbers (Bottom of Page)"/>
        <w:docPartUnique/>
      </w:docPartObj>
    </w:sdtPr>
    <w:sdtEndPr>
      <w:rPr>
        <w:noProof/>
      </w:rPr>
    </w:sdtEndPr>
    <w:sdtContent>
      <w:p w14:paraId="625404F1" w14:textId="7B7FBEB3" w:rsidR="00F954F6" w:rsidRDefault="00F95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121626" w14:textId="77777777" w:rsidR="00F954F6" w:rsidRDefault="00F9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6BE5" w14:textId="77777777" w:rsidR="00433005" w:rsidRDefault="00433005" w:rsidP="00F954F6">
      <w:pPr>
        <w:spacing w:after="0" w:line="240" w:lineRule="auto"/>
      </w:pPr>
      <w:r>
        <w:separator/>
      </w:r>
    </w:p>
  </w:footnote>
  <w:footnote w:type="continuationSeparator" w:id="0">
    <w:p w14:paraId="73FE6871" w14:textId="77777777" w:rsidR="00433005" w:rsidRDefault="00433005" w:rsidP="00F95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A"/>
    <w:rsid w:val="00000C58"/>
    <w:rsid w:val="00030CB1"/>
    <w:rsid w:val="00082355"/>
    <w:rsid w:val="000A3CEA"/>
    <w:rsid w:val="00173CA0"/>
    <w:rsid w:val="001F5CD8"/>
    <w:rsid w:val="00204801"/>
    <w:rsid w:val="002C33A9"/>
    <w:rsid w:val="002C7C03"/>
    <w:rsid w:val="00370F1A"/>
    <w:rsid w:val="00393F11"/>
    <w:rsid w:val="00433005"/>
    <w:rsid w:val="00452A5D"/>
    <w:rsid w:val="00461D72"/>
    <w:rsid w:val="00476D76"/>
    <w:rsid w:val="004864A7"/>
    <w:rsid w:val="004D2BF9"/>
    <w:rsid w:val="0062397B"/>
    <w:rsid w:val="006346B8"/>
    <w:rsid w:val="00645035"/>
    <w:rsid w:val="00660EEE"/>
    <w:rsid w:val="006C02D9"/>
    <w:rsid w:val="006E2AFA"/>
    <w:rsid w:val="00711CB3"/>
    <w:rsid w:val="00776EC0"/>
    <w:rsid w:val="007969CD"/>
    <w:rsid w:val="0083241C"/>
    <w:rsid w:val="00883BBA"/>
    <w:rsid w:val="008A556F"/>
    <w:rsid w:val="008E4E9B"/>
    <w:rsid w:val="00903071"/>
    <w:rsid w:val="009355E0"/>
    <w:rsid w:val="009B60DD"/>
    <w:rsid w:val="009C147D"/>
    <w:rsid w:val="00A7290D"/>
    <w:rsid w:val="00AE36F0"/>
    <w:rsid w:val="00B435C1"/>
    <w:rsid w:val="00B45D2B"/>
    <w:rsid w:val="00BD0C9C"/>
    <w:rsid w:val="00BF6E43"/>
    <w:rsid w:val="00C119ED"/>
    <w:rsid w:val="00C16964"/>
    <w:rsid w:val="00C372DC"/>
    <w:rsid w:val="00C420CE"/>
    <w:rsid w:val="00C43DDF"/>
    <w:rsid w:val="00CA2078"/>
    <w:rsid w:val="00DA1F91"/>
    <w:rsid w:val="00DC1F21"/>
    <w:rsid w:val="00E0585A"/>
    <w:rsid w:val="00E24AD3"/>
    <w:rsid w:val="00EE54E3"/>
    <w:rsid w:val="00F2001B"/>
    <w:rsid w:val="00F81424"/>
    <w:rsid w:val="00F95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0453"/>
  <w15:chartTrackingRefBased/>
  <w15:docId w15:val="{2F5B1D27-2750-420A-B55C-0E27EBF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4F6"/>
  </w:style>
  <w:style w:type="paragraph" w:styleId="Footer">
    <w:name w:val="footer"/>
    <w:basedOn w:val="Normal"/>
    <w:link w:val="FooterChar"/>
    <w:uiPriority w:val="99"/>
    <w:unhideWhenUsed/>
    <w:rsid w:val="00F9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46</cp:revision>
  <dcterms:created xsi:type="dcterms:W3CDTF">2024-09-17T16:05:00Z</dcterms:created>
  <dcterms:modified xsi:type="dcterms:W3CDTF">2025-07-21T01:54:00Z</dcterms:modified>
</cp:coreProperties>
</file>