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D64A8" w14:textId="77777777" w:rsidR="002A6586" w:rsidRDefault="002A6586" w:rsidP="0012502C">
      <w:pPr>
        <w:jc w:val="both"/>
        <w:rPr>
          <w:b/>
          <w:bCs/>
        </w:rPr>
      </w:pPr>
      <w:r w:rsidRPr="002A6586">
        <w:rPr>
          <w:b/>
          <w:bCs/>
        </w:rPr>
        <w:t>2024-04-07-SaiCent-Cosmic Consciousness-Sat-Chit-Ananda</w:t>
      </w:r>
    </w:p>
    <w:p w14:paraId="5BF8CBE9" w14:textId="1ECA64E5" w:rsidR="0083241C" w:rsidRDefault="00B56C4F" w:rsidP="0012502C">
      <w:pPr>
        <w:jc w:val="both"/>
        <w:rPr>
          <w:b/>
          <w:bCs/>
        </w:rPr>
      </w:pPr>
      <w:r w:rsidRPr="00CF338C">
        <w:rPr>
          <w:b/>
          <w:bCs/>
        </w:rPr>
        <w:t xml:space="preserve">Sai Center </w:t>
      </w:r>
    </w:p>
    <w:p w14:paraId="0EE9F996" w14:textId="7E82B92F" w:rsidR="0092527F" w:rsidRPr="00CF338C" w:rsidRDefault="0092527F" w:rsidP="0012502C">
      <w:pPr>
        <w:jc w:val="both"/>
        <w:rPr>
          <w:b/>
          <w:bCs/>
        </w:rPr>
      </w:pPr>
      <w:r>
        <w:rPr>
          <w:b/>
          <w:bCs/>
        </w:rPr>
        <w:t>April 7, 2024</w:t>
      </w:r>
    </w:p>
    <w:p w14:paraId="4F31F746" w14:textId="77777777" w:rsidR="00B56C4F" w:rsidRPr="00CF338C" w:rsidRDefault="00B56C4F" w:rsidP="0012502C">
      <w:pPr>
        <w:jc w:val="both"/>
        <w:rPr>
          <w:b/>
          <w:bCs/>
        </w:rPr>
      </w:pPr>
    </w:p>
    <w:p w14:paraId="421209C2" w14:textId="4EF64D7B" w:rsidR="00B56C4F" w:rsidRPr="00CF338C" w:rsidRDefault="00B56C4F" w:rsidP="0012502C">
      <w:pPr>
        <w:jc w:val="both"/>
        <w:rPr>
          <w:b/>
          <w:bCs/>
        </w:rPr>
      </w:pPr>
      <w:r w:rsidRPr="00CF338C">
        <w:rPr>
          <w:b/>
          <w:bCs/>
        </w:rPr>
        <w:t xml:space="preserve">Sai Baba Quote:  </w:t>
      </w:r>
    </w:p>
    <w:p w14:paraId="66C4FCAE" w14:textId="56D8F6B4" w:rsidR="00B56C4F" w:rsidRDefault="00B56C4F" w:rsidP="0012502C">
      <w:pPr>
        <w:jc w:val="both"/>
      </w:pPr>
      <w:r>
        <w:t>“It is this cosmic conscious</w:t>
      </w:r>
      <w:r w:rsidR="00CB72EB">
        <w:t>ness</w:t>
      </w:r>
      <w:r>
        <w:t xml:space="preserve"> that has been presented to the common people as Sat-Chit-Ananda, so that they can comprehend its nature.  The philosophers of Vedanta, however looked upon these three as different expressions of the same Truth.  These three have also been called Asti-Bhati-Priyam in Vedantic parlance.  In fact, all three are one and the same.  When one says, “here is a tumbler,” this Isness is Asti or Sat.  The fact of being perceivable is Bhati or Chit (</w:t>
      </w:r>
      <w:proofErr w:type="spellStart"/>
      <w:r>
        <w:t>cognisability</w:t>
      </w:r>
      <w:proofErr w:type="spellEnd"/>
      <w:r>
        <w:t xml:space="preserve">). Finally, the experience that “I am enjoying it” is Priyam or Ananda.  Sat, Chit, Ananda are one.  It is one and the same thing which is (Asti), which is perceivable (Bhati), and which gives Ananda (Priyam). </w:t>
      </w:r>
    </w:p>
    <w:p w14:paraId="720D6A34" w14:textId="22991DAC" w:rsidR="00B56C4F" w:rsidRDefault="00B56C4F" w:rsidP="0012502C">
      <w:pPr>
        <w:jc w:val="both"/>
      </w:pPr>
      <w:r>
        <w:t xml:space="preserve">Though there is only One, because of our mental delusion, we are experiencing it as many. Hence, Atma-tattva (the true nature of Atma) is to be experienced by recognizing the unity underlying the diversity.  Atma has no form, but </w:t>
      </w:r>
      <w:proofErr w:type="gramStart"/>
      <w:r>
        <w:t>It</w:t>
      </w:r>
      <w:proofErr w:type="gramEnd"/>
      <w:r>
        <w:t xml:space="preserve"> assumes all forms.  It is like air that has no form but takes on many forms depending on the container it fills.  When air is filled in a balloon, it has the form of the ballon.  When it fills a football, </w:t>
      </w:r>
      <w:r w:rsidR="000416FF">
        <w:t>it</w:t>
      </w:r>
      <w:r>
        <w:t xml:space="preserve"> has the form of the football.  When it fills a pneumatic pillow, it has the form of the pillow. Air, thus, has no form or no specific quality, but it is like the One that has only one quality, i.e. Consciousness (Chaitanya). </w:t>
      </w:r>
    </w:p>
    <w:p w14:paraId="1CA7763C" w14:textId="61EEC6B1" w:rsidR="00CD230D" w:rsidRDefault="00F85145" w:rsidP="00492DD8">
      <w:pPr>
        <w:spacing w:line="360" w:lineRule="auto"/>
        <w:jc w:val="both"/>
      </w:pPr>
      <w:r>
        <w:t>Kavi:  What is the significance of this Truth for you, when you read it, what stands out for you and why?</w:t>
      </w:r>
    </w:p>
    <w:p w14:paraId="37786A8D" w14:textId="03C3DB5E" w:rsidR="00F85145" w:rsidRDefault="00F85145" w:rsidP="00492DD8">
      <w:pPr>
        <w:spacing w:line="360" w:lineRule="auto"/>
        <w:jc w:val="both"/>
      </w:pPr>
      <w:r w:rsidRPr="00492DD8">
        <w:rPr>
          <w:b/>
          <w:bCs/>
        </w:rPr>
        <w:t>-</w:t>
      </w:r>
      <w:r>
        <w:t>Several people share thei</w:t>
      </w:r>
      <w:r w:rsidR="00795520">
        <w:t xml:space="preserve">r </w:t>
      </w:r>
      <w:r w:rsidR="00C5155E">
        <w:t>experience</w:t>
      </w:r>
      <w:r w:rsidR="00795520">
        <w:t xml:space="preserve">. </w:t>
      </w:r>
    </w:p>
    <w:p w14:paraId="029EB8E0" w14:textId="6F23057D" w:rsidR="00F03A3A" w:rsidRDefault="00795520" w:rsidP="00492DD8">
      <w:pPr>
        <w:spacing w:line="360" w:lineRule="auto"/>
        <w:jc w:val="both"/>
      </w:pPr>
      <w:r w:rsidRPr="00492DD8">
        <w:rPr>
          <w:b/>
          <w:bCs/>
        </w:rPr>
        <w:t>Sat:</w:t>
      </w:r>
      <w:r>
        <w:t xml:space="preserve">  You know, it is not Baba’s Truth or Sat’s Truth, or </w:t>
      </w:r>
      <w:r w:rsidR="004F7DD6">
        <w:t xml:space="preserve">the Truth of </w:t>
      </w:r>
      <w:r>
        <w:t xml:space="preserve">any </w:t>
      </w:r>
      <w:r w:rsidR="004F7DD6">
        <w:t xml:space="preserve">[other] </w:t>
      </w:r>
      <w:r>
        <w:t xml:space="preserve">amazing enlightened soul. The Truth is </w:t>
      </w:r>
      <w:r w:rsidR="00F2098C">
        <w:t>ever-present and ancient and new.  Sometimes I really get shocked by the similarity of those people who are a vehicle</w:t>
      </w:r>
      <w:r w:rsidR="00C5155E">
        <w:t xml:space="preserve"> </w:t>
      </w:r>
      <w:r w:rsidR="00F2098C">
        <w:t xml:space="preserve">of passing on this </w:t>
      </w:r>
      <w:r w:rsidR="00F03A3A">
        <w:t>T</w:t>
      </w:r>
      <w:r w:rsidR="00F2098C">
        <w:t xml:space="preserve">ruth. </w:t>
      </w:r>
    </w:p>
    <w:p w14:paraId="3A299AAC" w14:textId="76039602" w:rsidR="00795520" w:rsidRDefault="0077719B" w:rsidP="00492DD8">
      <w:pPr>
        <w:spacing w:line="360" w:lineRule="auto"/>
        <w:jc w:val="both"/>
      </w:pPr>
      <w:r>
        <w:t>For Me then, this q</w:t>
      </w:r>
      <w:r w:rsidR="00C5155E">
        <w:t>u</w:t>
      </w:r>
      <w:r>
        <w:t>ote represents what I always knew which is the Truth never</w:t>
      </w:r>
      <w:r w:rsidR="00C5155E">
        <w:t xml:space="preserve"> </w:t>
      </w:r>
      <w:r>
        <w:t>changes because the Truth is only Existence- the rest is movement.</w:t>
      </w:r>
    </w:p>
    <w:p w14:paraId="0E3B6648" w14:textId="3D324AF1" w:rsidR="00C3337C" w:rsidRDefault="0077719B" w:rsidP="00492DD8">
      <w:pPr>
        <w:spacing w:line="360" w:lineRule="auto"/>
        <w:jc w:val="both"/>
      </w:pPr>
      <w:r>
        <w:t>Throughout history, as far as endlessness</w:t>
      </w:r>
      <w:r w:rsidR="00766442">
        <w:t>-</w:t>
      </w:r>
      <w:r>
        <w:t xml:space="preserve"> this has been recycled by different names and forms.  </w:t>
      </w:r>
      <w:r w:rsidR="00C5155E">
        <w:t>But I feel fortunate to be a recipient of it</w:t>
      </w:r>
      <w:r w:rsidR="00A42312">
        <w:t>-</w:t>
      </w:r>
      <w:r w:rsidR="00C5155E">
        <w:t xml:space="preserve"> as each of you are</w:t>
      </w:r>
      <w:r w:rsidR="00942C68">
        <w:t xml:space="preserve"> because we waited </w:t>
      </w:r>
      <w:r w:rsidR="00A10DDE">
        <w:t>many</w:t>
      </w:r>
      <w:r w:rsidR="00942C68">
        <w:t xml:space="preserve"> lifetimes [for it]. </w:t>
      </w:r>
      <w:r w:rsidR="00A2799C">
        <w:t xml:space="preserve">It is very </w:t>
      </w:r>
      <w:r w:rsidR="008C0EA5">
        <w:t>inspiring</w:t>
      </w:r>
      <w:r w:rsidR="00A2799C">
        <w:t xml:space="preserve"> to </w:t>
      </w:r>
      <w:r w:rsidR="008C0EA5">
        <w:t>know</w:t>
      </w:r>
      <w:r w:rsidR="00A2799C">
        <w:t xml:space="preserve"> that there is no two Truths as re</w:t>
      </w:r>
      <w:r w:rsidR="007C0385">
        <w:t>li</w:t>
      </w:r>
      <w:r w:rsidR="00A2799C">
        <w:t xml:space="preserve">gion tries to impose at times.  </w:t>
      </w:r>
    </w:p>
    <w:p w14:paraId="3831E689" w14:textId="0AF34796" w:rsidR="001944DD" w:rsidRDefault="00A2799C" w:rsidP="00492DD8">
      <w:pPr>
        <w:spacing w:line="360" w:lineRule="auto"/>
        <w:jc w:val="both"/>
      </w:pPr>
      <w:r>
        <w:t>There is Consciousness and there is Awar</w:t>
      </w:r>
      <w:r w:rsidR="008C0EA5">
        <w:t>e</w:t>
      </w:r>
      <w:r>
        <w:t>ness</w:t>
      </w:r>
      <w:r w:rsidR="005C65F8">
        <w:t>, that the Consciousness springs out of</w:t>
      </w:r>
      <w:r w:rsidR="00C3337C">
        <w:t xml:space="preserve"> or</w:t>
      </w:r>
      <w:r w:rsidR="005C65F8">
        <w:t xml:space="preserve"> rises from, </w:t>
      </w:r>
      <w:r w:rsidR="000B3F49">
        <w:t xml:space="preserve">and individuality starts as a dream.  When we have this equation, it is very simple! The questions of “where did I come from … </w:t>
      </w:r>
      <w:r w:rsidR="00206F7E">
        <w:t>where</w:t>
      </w:r>
      <w:r w:rsidR="000B3F49">
        <w:t xml:space="preserve"> am I going …</w:t>
      </w:r>
      <w:r w:rsidR="008046F6">
        <w:t xml:space="preserve"> who am I?” sort of melt in this- I am </w:t>
      </w:r>
      <w:r w:rsidR="00D03F5C">
        <w:t>hesitant</w:t>
      </w:r>
      <w:r w:rsidR="008046F6">
        <w:t xml:space="preserve"> to call ‘one.’ And that is because ‘</w:t>
      </w:r>
      <w:proofErr w:type="gramStart"/>
      <w:r w:rsidR="008046F6">
        <w:t>one</w:t>
      </w:r>
      <w:proofErr w:type="gramEnd"/>
      <w:r w:rsidR="008046F6">
        <w:t xml:space="preserve">’ again makes it a number. It is all there is.  </w:t>
      </w:r>
    </w:p>
    <w:p w14:paraId="4FCDFFD8" w14:textId="2279DD77" w:rsidR="004C6F98" w:rsidRDefault="00ED682A" w:rsidP="00492DD8">
      <w:pPr>
        <w:spacing w:line="360" w:lineRule="auto"/>
        <w:jc w:val="both"/>
      </w:pPr>
      <w:r>
        <w:lastRenderedPageBreak/>
        <w:t xml:space="preserve">And look at that- how Baba is </w:t>
      </w:r>
      <w:r w:rsidR="008C3A2D">
        <w:t>supporting</w:t>
      </w:r>
      <w:r>
        <w:t xml:space="preserve"> our study circle because now we can say “Baba we get it.</w:t>
      </w:r>
      <w:r w:rsidR="004C6F98">
        <w:t xml:space="preserve"> I know every word You say is the Truth because it has been revealed to </w:t>
      </w:r>
      <w:r w:rsidR="008C3A2D">
        <w:t>me</w:t>
      </w:r>
      <w:r w:rsidR="004C6F98">
        <w:t xml:space="preserve"> that it is the truth.</w:t>
      </w:r>
      <w:r>
        <w:t>”</w:t>
      </w:r>
    </w:p>
    <w:p w14:paraId="5958C7A9" w14:textId="7D071EF0" w:rsidR="00601F4A" w:rsidRDefault="004C6F98" w:rsidP="00492DD8">
      <w:pPr>
        <w:spacing w:line="360" w:lineRule="auto"/>
        <w:jc w:val="both"/>
      </w:pPr>
      <w:r>
        <w:t>The simplicity of the Truth</w:t>
      </w:r>
      <w:r w:rsidR="000F0B97">
        <w:t xml:space="preserve"> is as</w:t>
      </w:r>
      <w:r w:rsidR="00A95FD8">
        <w:t xml:space="preserve"> </w:t>
      </w:r>
      <w:r w:rsidR="000F0B97">
        <w:t>simple as ether because anything else,</w:t>
      </w:r>
      <w:r w:rsidR="008F65BD">
        <w:t xml:space="preserve"> any other elements,</w:t>
      </w:r>
      <w:r w:rsidR="000F0B97">
        <w:t xml:space="preserve"> you have to manipulate.  Now</w:t>
      </w:r>
      <w:r w:rsidR="005869BD">
        <w:t xml:space="preserve"> I</w:t>
      </w:r>
      <w:r w:rsidR="000F0B97">
        <w:t xml:space="preserve"> am </w:t>
      </w:r>
      <w:r w:rsidR="003D05DD">
        <w:t>going to physics.  But this ether, what can you name it? It just IS. Imagine even subtler than that- how much simpler it becomes</w:t>
      </w:r>
      <w:r w:rsidR="00601F4A">
        <w:t>!</w:t>
      </w:r>
      <w:r w:rsidR="003D05DD">
        <w:t xml:space="preserve">  </w:t>
      </w:r>
    </w:p>
    <w:p w14:paraId="5107F914" w14:textId="17CE1DC5" w:rsidR="0043630D" w:rsidRDefault="004A1D43" w:rsidP="00492DD8">
      <w:pPr>
        <w:spacing w:line="360" w:lineRule="auto"/>
        <w:jc w:val="both"/>
      </w:pPr>
      <w:r>
        <w:t xml:space="preserve">We think if something is invisible, it is hard. What is visible is hard (laughs) all the things that are visible </w:t>
      </w:r>
      <w:r w:rsidR="0043630D">
        <w:t xml:space="preserve">are tripping us. </w:t>
      </w:r>
    </w:p>
    <w:p w14:paraId="615A8E29" w14:textId="77777777" w:rsidR="00AC348A" w:rsidRDefault="0043630D" w:rsidP="00492DD8">
      <w:pPr>
        <w:spacing w:line="360" w:lineRule="auto"/>
        <w:jc w:val="both"/>
      </w:pPr>
      <w:r>
        <w:t>So,</w:t>
      </w:r>
      <w:r w:rsidR="00A95FD8">
        <w:t xml:space="preserve"> </w:t>
      </w:r>
      <w:r>
        <w:t xml:space="preserve">we go back to the basics, we teach our children the basics.  </w:t>
      </w:r>
      <w:r w:rsidR="005869BD">
        <w:t>Meaning</w:t>
      </w:r>
      <w:r>
        <w:t xml:space="preserve"> that “you are a divine being</w:t>
      </w:r>
      <w:r w:rsidR="005869BD">
        <w:t xml:space="preserve">, unlimited Self and go and be happy.” </w:t>
      </w:r>
      <w:r w:rsidR="00ED682A">
        <w:t xml:space="preserve">  </w:t>
      </w:r>
      <w:r w:rsidR="005869BD">
        <w:t xml:space="preserve">Yes, simple. </w:t>
      </w:r>
    </w:p>
    <w:p w14:paraId="6BBC78A5" w14:textId="1D6F1998" w:rsidR="0077719B" w:rsidRDefault="005869BD" w:rsidP="00492DD8">
      <w:pPr>
        <w:spacing w:line="360" w:lineRule="auto"/>
        <w:jc w:val="both"/>
      </w:pPr>
      <w:r>
        <w:t>Sometimes it takes a long time to admit that it is simple (continues to laugh wholeheartedly)</w:t>
      </w:r>
      <w:r w:rsidR="002C7055">
        <w:t xml:space="preserve">. If we listen to our mind and tell </w:t>
      </w:r>
      <w:r w:rsidR="004E513B">
        <w:t>the</w:t>
      </w:r>
      <w:r w:rsidR="002C7055">
        <w:t xml:space="preserve"> mind that it </w:t>
      </w:r>
      <w:r w:rsidR="00A95FD8">
        <w:t>is</w:t>
      </w:r>
      <w:r w:rsidR="002C7055">
        <w:t xml:space="preserve"> simple, we might have about 200 reasons why it isn’t. </w:t>
      </w:r>
      <w:r w:rsidR="00A95FD8">
        <w:t xml:space="preserve">So, go beyond the mind and see it as simple.  </w:t>
      </w:r>
    </w:p>
    <w:p w14:paraId="3937A006" w14:textId="5911B4C0" w:rsidR="00A95FD8" w:rsidRDefault="00A95FD8" w:rsidP="00492DD8">
      <w:pPr>
        <w:spacing w:line="360" w:lineRule="auto"/>
        <w:jc w:val="both"/>
      </w:pPr>
      <w:r>
        <w:t xml:space="preserve">Nilu:  </w:t>
      </w:r>
      <w:r w:rsidR="00F929B8">
        <w:t xml:space="preserve">You just talked about the Invisible, even silence is invisible.  </w:t>
      </w:r>
    </w:p>
    <w:p w14:paraId="02D3C734" w14:textId="45542605" w:rsidR="003F3063" w:rsidRDefault="00F929B8" w:rsidP="00492DD8">
      <w:pPr>
        <w:spacing w:line="360" w:lineRule="auto"/>
        <w:jc w:val="both"/>
      </w:pPr>
      <w:r w:rsidRPr="008C3A2D">
        <w:rPr>
          <w:b/>
          <w:bCs/>
        </w:rPr>
        <w:t>Sat:</w:t>
      </w:r>
      <w:r>
        <w:t xml:space="preserve">  </w:t>
      </w:r>
      <w:r w:rsidR="00A84ACA">
        <w:t>Yes.  Of course</w:t>
      </w:r>
      <w:r w:rsidR="00A34584">
        <w:t>,</w:t>
      </w:r>
      <w:r w:rsidR="00A84ACA">
        <w:t xml:space="preserve"> silence is invisible because it is not contained</w:t>
      </w:r>
      <w:r w:rsidR="00203941">
        <w:t xml:space="preserve"> and</w:t>
      </w:r>
      <w:r w:rsidR="00A84ACA">
        <w:t xml:space="preserve"> yet it is the base of all noise.  </w:t>
      </w:r>
      <w:r w:rsidR="00F01880">
        <w:t>W</w:t>
      </w:r>
      <w:r w:rsidR="003F3063">
        <w:t>h</w:t>
      </w:r>
      <w:r w:rsidR="00A84ACA">
        <w:t xml:space="preserve">y? </w:t>
      </w:r>
      <w:r w:rsidR="001F6BDB">
        <w:t>B</w:t>
      </w:r>
      <w:r w:rsidR="00A84ACA">
        <w:t xml:space="preserve">ecause it is subtle. It is subtler than waves of noise.  </w:t>
      </w:r>
    </w:p>
    <w:p w14:paraId="760DADD9" w14:textId="29647B29" w:rsidR="00F929B8" w:rsidRDefault="00B06A42" w:rsidP="00492DD8">
      <w:pPr>
        <w:spacing w:line="360" w:lineRule="auto"/>
        <w:jc w:val="both"/>
      </w:pPr>
      <w:r>
        <w:t xml:space="preserve">I think one of the reasons that I was chosen to pronounce what comes through is because I did not study much.  </w:t>
      </w:r>
      <w:r w:rsidR="00A34584">
        <w:t>My mind was really simple (laughs) I did not know anything complex. I would say then that illiteracy can carry Divinity</w:t>
      </w:r>
      <w:r w:rsidR="002E2765">
        <w:t>-</w:t>
      </w:r>
      <w:r w:rsidR="00A34584">
        <w:t xml:space="preserve"> (continues to laugh wholeheartedly) to make a long story short.  </w:t>
      </w:r>
      <w:r w:rsidR="006B59C2">
        <w:t>So</w:t>
      </w:r>
      <w:r w:rsidR="008C3A2D">
        <w:t>,</w:t>
      </w:r>
      <w:r w:rsidR="006B59C2">
        <w:t xml:space="preserve"> spit out </w:t>
      </w:r>
      <w:r w:rsidR="00206F7E">
        <w:t>your</w:t>
      </w:r>
      <w:r w:rsidR="006B59C2">
        <w:t xml:space="preserve"> education. Of course</w:t>
      </w:r>
      <w:r w:rsidR="008C3A2D">
        <w:t>,</w:t>
      </w:r>
      <w:r w:rsidR="006B59C2">
        <w:t xml:space="preserve"> not for children.  </w:t>
      </w:r>
      <w:r w:rsidR="00B145FF">
        <w:t xml:space="preserve">When I say spit out, </w:t>
      </w:r>
      <w:r w:rsidR="00CE6C3F">
        <w:t xml:space="preserve">it </w:t>
      </w:r>
      <w:r w:rsidR="00B145FF">
        <w:t xml:space="preserve">means go ahead and study but </w:t>
      </w:r>
      <w:proofErr w:type="gramStart"/>
      <w:r w:rsidR="00B145FF">
        <w:t>don’t</w:t>
      </w:r>
      <w:proofErr w:type="gramEnd"/>
      <w:r w:rsidR="00B145FF">
        <w:t xml:space="preserve"> think that God is limited to your studies, </w:t>
      </w:r>
      <w:proofErr w:type="gramStart"/>
      <w:r w:rsidR="00B145FF">
        <w:t>It</w:t>
      </w:r>
      <w:proofErr w:type="gramEnd"/>
      <w:r w:rsidR="00B145FF">
        <w:t xml:space="preserve"> is always, always with you</w:t>
      </w:r>
      <w:r w:rsidR="00206F7E">
        <w:t xml:space="preserve"> and carries you through everything. That is what I meant- remember that, all of you. </w:t>
      </w:r>
    </w:p>
    <w:p w14:paraId="6F5D8206" w14:textId="51844DF3" w:rsidR="00AF23BF" w:rsidRPr="00AF23BF" w:rsidRDefault="00AF23BF" w:rsidP="00492DD8">
      <w:pPr>
        <w:spacing w:line="360" w:lineRule="auto"/>
        <w:jc w:val="both"/>
        <w:rPr>
          <w:b/>
          <w:bCs/>
        </w:rPr>
      </w:pPr>
      <w:r w:rsidRPr="00AF23BF">
        <w:rPr>
          <w:b/>
          <w:bCs/>
        </w:rPr>
        <w:t xml:space="preserve">-Audio ends here. </w:t>
      </w:r>
    </w:p>
    <w:p w14:paraId="663ADEFC" w14:textId="77777777" w:rsidR="00206F7E" w:rsidRDefault="00206F7E" w:rsidP="00492DD8">
      <w:pPr>
        <w:spacing w:line="360" w:lineRule="auto"/>
        <w:jc w:val="both"/>
      </w:pPr>
    </w:p>
    <w:p w14:paraId="035636A5" w14:textId="6B9C9BAF" w:rsidR="00B56C4F" w:rsidRDefault="00B56C4F" w:rsidP="0012502C">
      <w:pPr>
        <w:jc w:val="both"/>
      </w:pPr>
      <w:r>
        <w:t xml:space="preserve"> </w:t>
      </w:r>
    </w:p>
    <w:sectPr w:rsidR="00B56C4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A80E" w14:textId="77777777" w:rsidR="0046381C" w:rsidRDefault="0046381C" w:rsidP="009418F3">
      <w:pPr>
        <w:spacing w:after="0" w:line="240" w:lineRule="auto"/>
      </w:pPr>
      <w:r>
        <w:separator/>
      </w:r>
    </w:p>
  </w:endnote>
  <w:endnote w:type="continuationSeparator" w:id="0">
    <w:p w14:paraId="795E47D7" w14:textId="77777777" w:rsidR="0046381C" w:rsidRDefault="0046381C" w:rsidP="00941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214958"/>
      <w:docPartObj>
        <w:docPartGallery w:val="Page Numbers (Bottom of Page)"/>
        <w:docPartUnique/>
      </w:docPartObj>
    </w:sdtPr>
    <w:sdtEndPr>
      <w:rPr>
        <w:noProof/>
      </w:rPr>
    </w:sdtEndPr>
    <w:sdtContent>
      <w:p w14:paraId="710271AA" w14:textId="00D352A9" w:rsidR="009418F3" w:rsidRDefault="009418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332D2F" w14:textId="77777777" w:rsidR="009418F3" w:rsidRDefault="00941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CFCED" w14:textId="77777777" w:rsidR="0046381C" w:rsidRDefault="0046381C" w:rsidP="009418F3">
      <w:pPr>
        <w:spacing w:after="0" w:line="240" w:lineRule="auto"/>
      </w:pPr>
      <w:r>
        <w:separator/>
      </w:r>
    </w:p>
  </w:footnote>
  <w:footnote w:type="continuationSeparator" w:id="0">
    <w:p w14:paraId="24A9DCCA" w14:textId="77777777" w:rsidR="0046381C" w:rsidRDefault="0046381C" w:rsidP="009418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4F"/>
    <w:rsid w:val="000416FF"/>
    <w:rsid w:val="000B3F49"/>
    <w:rsid w:val="000F0B97"/>
    <w:rsid w:val="0012502C"/>
    <w:rsid w:val="00167DF0"/>
    <w:rsid w:val="001944DD"/>
    <w:rsid w:val="001F6BDB"/>
    <w:rsid w:val="00203941"/>
    <w:rsid w:val="00206F7E"/>
    <w:rsid w:val="002A6586"/>
    <w:rsid w:val="002C7055"/>
    <w:rsid w:val="002E2765"/>
    <w:rsid w:val="00361DCF"/>
    <w:rsid w:val="003D05DD"/>
    <w:rsid w:val="003F3063"/>
    <w:rsid w:val="0043630D"/>
    <w:rsid w:val="0046381C"/>
    <w:rsid w:val="00492DD8"/>
    <w:rsid w:val="004A1D43"/>
    <w:rsid w:val="004C6F98"/>
    <w:rsid w:val="004E513B"/>
    <w:rsid w:val="004F7DD6"/>
    <w:rsid w:val="005869BD"/>
    <w:rsid w:val="005C65F8"/>
    <w:rsid w:val="00601F4A"/>
    <w:rsid w:val="006B59C2"/>
    <w:rsid w:val="0076603A"/>
    <w:rsid w:val="00766442"/>
    <w:rsid w:val="0077719B"/>
    <w:rsid w:val="00795520"/>
    <w:rsid w:val="007C0385"/>
    <w:rsid w:val="008046F6"/>
    <w:rsid w:val="0083241C"/>
    <w:rsid w:val="008C0EA5"/>
    <w:rsid w:val="008C3A2D"/>
    <w:rsid w:val="008F65BD"/>
    <w:rsid w:val="0092527F"/>
    <w:rsid w:val="009418F3"/>
    <w:rsid w:val="00942C68"/>
    <w:rsid w:val="00A10DDE"/>
    <w:rsid w:val="00A2799C"/>
    <w:rsid w:val="00A34584"/>
    <w:rsid w:val="00A42312"/>
    <w:rsid w:val="00A84ACA"/>
    <w:rsid w:val="00A95FD8"/>
    <w:rsid w:val="00AC348A"/>
    <w:rsid w:val="00AF23BF"/>
    <w:rsid w:val="00B06A42"/>
    <w:rsid w:val="00B145FF"/>
    <w:rsid w:val="00B56C4F"/>
    <w:rsid w:val="00C3337C"/>
    <w:rsid w:val="00C372DC"/>
    <w:rsid w:val="00C5155E"/>
    <w:rsid w:val="00CB72EB"/>
    <w:rsid w:val="00CD230D"/>
    <w:rsid w:val="00CE6C3F"/>
    <w:rsid w:val="00CF338C"/>
    <w:rsid w:val="00D03F5C"/>
    <w:rsid w:val="00ED682A"/>
    <w:rsid w:val="00F01880"/>
    <w:rsid w:val="00F03A3A"/>
    <w:rsid w:val="00F2098C"/>
    <w:rsid w:val="00F70819"/>
    <w:rsid w:val="00F85145"/>
    <w:rsid w:val="00F9159A"/>
    <w:rsid w:val="00F929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6D9E3"/>
  <w15:chartTrackingRefBased/>
  <w15:docId w15:val="{22862E7D-2D35-463D-B0F4-E967C619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8F3"/>
  </w:style>
  <w:style w:type="paragraph" w:styleId="Footer">
    <w:name w:val="footer"/>
    <w:basedOn w:val="Normal"/>
    <w:link w:val="FooterChar"/>
    <w:uiPriority w:val="99"/>
    <w:unhideWhenUsed/>
    <w:rsid w:val="00941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61</cp:revision>
  <dcterms:created xsi:type="dcterms:W3CDTF">2024-04-18T21:33:00Z</dcterms:created>
  <dcterms:modified xsi:type="dcterms:W3CDTF">2025-07-21T01:52:00Z</dcterms:modified>
</cp:coreProperties>
</file>