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8471" w14:textId="77777777" w:rsidR="00F40A59" w:rsidRDefault="00017C6C" w:rsidP="00032F5D">
      <w:pPr>
        <w:jc w:val="both"/>
        <w:rPr>
          <w:b/>
          <w:bCs/>
        </w:rPr>
      </w:pPr>
      <w:r w:rsidRPr="006672D4">
        <w:rPr>
          <w:b/>
          <w:bCs/>
        </w:rPr>
        <w:t>Sai Center</w:t>
      </w:r>
    </w:p>
    <w:p w14:paraId="196D4ACA" w14:textId="77777777" w:rsidR="00F40A59" w:rsidRDefault="00F40A59" w:rsidP="00032F5D">
      <w:pPr>
        <w:jc w:val="both"/>
        <w:rPr>
          <w:b/>
          <w:bCs/>
        </w:rPr>
      </w:pPr>
      <w:r w:rsidRPr="00F40A59">
        <w:rPr>
          <w:b/>
          <w:bCs/>
        </w:rPr>
        <w:t>2024-02-25-SaiCent-What man needs today is to Realize the Atma-Puppet</w:t>
      </w:r>
    </w:p>
    <w:p w14:paraId="4DB79F1C" w14:textId="77777777" w:rsidR="00F40A59" w:rsidRDefault="00F40A59" w:rsidP="00032F5D">
      <w:pPr>
        <w:jc w:val="both"/>
        <w:rPr>
          <w:b/>
          <w:bCs/>
        </w:rPr>
      </w:pPr>
      <w:r>
        <w:rPr>
          <w:b/>
          <w:bCs/>
        </w:rPr>
        <w:t>Feb 25, 2024</w:t>
      </w:r>
    </w:p>
    <w:p w14:paraId="101DF7CE" w14:textId="3AD30D72" w:rsidR="0083241C" w:rsidRPr="006672D4" w:rsidRDefault="00754E1C" w:rsidP="00032F5D">
      <w:pPr>
        <w:jc w:val="both"/>
        <w:rPr>
          <w:b/>
          <w:bCs/>
        </w:rPr>
      </w:pPr>
      <w:r>
        <w:rPr>
          <w:b/>
          <w:bCs/>
        </w:rPr>
        <w:t xml:space="preserve"> </w:t>
      </w:r>
      <w:r w:rsidR="00C66829" w:rsidRPr="00C66829">
        <w:rPr>
          <w:b/>
          <w:bCs/>
          <w:highlight w:val="yellow"/>
        </w:rPr>
        <w:t xml:space="preserve">Yellow highlights changed or modified by </w:t>
      </w:r>
      <w:r w:rsidR="00A82992" w:rsidRPr="00C66829">
        <w:rPr>
          <w:b/>
          <w:bCs/>
          <w:highlight w:val="yellow"/>
        </w:rPr>
        <w:t>Sat</w:t>
      </w:r>
      <w:r w:rsidR="00A82992">
        <w:rPr>
          <w:b/>
          <w:bCs/>
        </w:rPr>
        <w:t xml:space="preserve"> </w:t>
      </w:r>
    </w:p>
    <w:p w14:paraId="4763D4A7" w14:textId="77777777" w:rsidR="00017C6C" w:rsidRDefault="00017C6C" w:rsidP="00032F5D">
      <w:pPr>
        <w:jc w:val="both"/>
      </w:pPr>
    </w:p>
    <w:p w14:paraId="024A94F3" w14:textId="590CD506" w:rsidR="00017C6C" w:rsidRDefault="00705641" w:rsidP="00032F5D">
      <w:pPr>
        <w:jc w:val="both"/>
      </w:pPr>
      <w:r>
        <w:t xml:space="preserve">The following </w:t>
      </w:r>
      <w:r w:rsidR="00017C6C">
        <w:t>Sai Baba Quote</w:t>
      </w:r>
      <w:r>
        <w:t xml:space="preserve"> is read from a Maha Shivaratri study guide</w:t>
      </w:r>
      <w:r w:rsidR="00F46841">
        <w:t>,</w:t>
      </w:r>
      <w:r>
        <w:t xml:space="preserve"> prepared by the Sathya Sai Organization</w:t>
      </w:r>
      <w:r w:rsidR="00017C6C">
        <w:t xml:space="preserve">:  </w:t>
      </w:r>
    </w:p>
    <w:p w14:paraId="678DD087" w14:textId="224157D0" w:rsidR="00017C6C" w:rsidRDefault="00017C6C" w:rsidP="00032F5D">
      <w:pPr>
        <w:jc w:val="both"/>
      </w:pPr>
      <w:r>
        <w:t>“All that you see in the cosmos- the moving and stationary object is a manifestation of the Atma.  In</w:t>
      </w:r>
      <w:r w:rsidR="00F46841">
        <w:t xml:space="preserve"> </w:t>
      </w:r>
      <w:r>
        <w:t>th</w:t>
      </w:r>
      <w:r w:rsidR="00F46841">
        <w:t>e</w:t>
      </w:r>
      <w:r>
        <w:t xml:space="preserve"> </w:t>
      </w:r>
      <w:r w:rsidR="00705641">
        <w:t>spiritual</w:t>
      </w:r>
      <w:r>
        <w:t xml:space="preserve"> realm, what you </w:t>
      </w:r>
      <w:r w:rsidR="00705641">
        <w:t>hear</w:t>
      </w:r>
      <w:r>
        <w:t xml:space="preserve"> at every step is the Atma.  What is seen is Atma.  What is heard is Atma.  What makes you forget is also Atma.  That</w:t>
      </w:r>
      <w:r w:rsidR="00705641">
        <w:t xml:space="preserve"> </w:t>
      </w:r>
      <w:r>
        <w:t>is why Krishn</w:t>
      </w:r>
      <w:r w:rsidR="00F46841">
        <w:t>a</w:t>
      </w:r>
      <w:r>
        <w:t xml:space="preserve"> declared to Arjuna:</w:t>
      </w:r>
    </w:p>
    <w:p w14:paraId="0978399C" w14:textId="77777777" w:rsidR="00F46841" w:rsidRDefault="00017C6C" w:rsidP="00032F5D">
      <w:pPr>
        <w:jc w:val="both"/>
      </w:pPr>
      <w:r>
        <w:t xml:space="preserve">‘In this universe </w:t>
      </w:r>
      <w:r w:rsidR="00705641">
        <w:t>there</w:t>
      </w:r>
      <w:r>
        <w:t xml:space="preserve"> is nothing that is not Atma.’  </w:t>
      </w:r>
    </w:p>
    <w:p w14:paraId="3117679F" w14:textId="3FD27FA8" w:rsidR="00017C6C" w:rsidRDefault="00017C6C" w:rsidP="00032F5D">
      <w:pPr>
        <w:jc w:val="both"/>
      </w:pPr>
      <w:bookmarkStart w:id="0" w:name="_Hlk160529592"/>
      <w:r>
        <w:t xml:space="preserve">What man needs today is to take the resolve to realize the Atma.  This is tantamount to realizing </w:t>
      </w:r>
      <w:r w:rsidR="00705641">
        <w:t>one’s</w:t>
      </w:r>
      <w:r>
        <w:t xml:space="preserve"> true Self.  This is called Atma-Jnana (knowledge of the Self).  </w:t>
      </w:r>
    </w:p>
    <w:p w14:paraId="134978F7" w14:textId="4A96CB13" w:rsidR="00017C6C" w:rsidRDefault="00017C6C" w:rsidP="00032F5D">
      <w:pPr>
        <w:jc w:val="both"/>
      </w:pPr>
      <w:r>
        <w:t xml:space="preserve">The first aim of human existence </w:t>
      </w:r>
      <w:r w:rsidR="00705641">
        <w:t>should</w:t>
      </w:r>
      <w:r>
        <w:t xml:space="preserve"> be to </w:t>
      </w:r>
      <w:r w:rsidR="00705641">
        <w:t>experience</w:t>
      </w:r>
      <w:r>
        <w:t xml:space="preserve"> Atmananda (</w:t>
      </w:r>
      <w:proofErr w:type="spellStart"/>
      <w:r>
        <w:t>Atmic</w:t>
      </w:r>
      <w:proofErr w:type="spellEnd"/>
      <w:r>
        <w:t xml:space="preserve"> Bliss).  </w:t>
      </w:r>
      <w:r w:rsidR="00705641">
        <w:t>Everyone</w:t>
      </w:r>
      <w:r>
        <w:t xml:space="preserve"> should keep in mind the Principle of Atma.  Atma is also called </w:t>
      </w:r>
      <w:proofErr w:type="spellStart"/>
      <w:r>
        <w:t>Eruka</w:t>
      </w:r>
      <w:proofErr w:type="spellEnd"/>
      <w:r>
        <w:t xml:space="preserve"> (Awareness).  This Awareness produces in every being the sense of ‘I-ness.’  It is expressed in the term Aham (I).  When this ‘I’ identifies itself with the body, </w:t>
      </w:r>
      <w:r w:rsidR="007C4C50">
        <w:t>it</w:t>
      </w:r>
      <w:r>
        <w:t xml:space="preserve"> takes the form of ahamkara (the ego).  This is the false ‘I</w:t>
      </w:r>
      <w:proofErr w:type="gramStart"/>
      <w:r>
        <w:t>’,</w:t>
      </w:r>
      <w:proofErr w:type="gramEnd"/>
      <w:r>
        <w:t xml:space="preserve"> not the true ‘</w:t>
      </w:r>
      <w:r w:rsidR="00EE1F45">
        <w:t>I</w:t>
      </w:r>
      <w:r>
        <w:t xml:space="preserve">.’  </w:t>
      </w:r>
    </w:p>
    <w:bookmarkEnd w:id="0"/>
    <w:p w14:paraId="18913B91" w14:textId="1D3C7D3B" w:rsidR="00F46841" w:rsidRPr="00145D9A" w:rsidRDefault="00145D9A" w:rsidP="00032F5D">
      <w:pPr>
        <w:jc w:val="both"/>
        <w:rPr>
          <w:b/>
          <w:bCs/>
        </w:rPr>
      </w:pPr>
      <w:r w:rsidRPr="00145D9A">
        <w:rPr>
          <w:b/>
          <w:bCs/>
        </w:rPr>
        <w:t>-</w:t>
      </w:r>
      <w:r w:rsidR="00F46841" w:rsidRPr="00145D9A">
        <w:rPr>
          <w:b/>
          <w:bCs/>
        </w:rPr>
        <w:t xml:space="preserve">The following questions are then asked: </w:t>
      </w:r>
    </w:p>
    <w:p w14:paraId="6B16C4CF" w14:textId="6F13478C" w:rsidR="00F46841" w:rsidRDefault="00F46841" w:rsidP="00032F5D">
      <w:pPr>
        <w:jc w:val="both"/>
      </w:pPr>
      <w:r>
        <w:t>“In my everyday experience, how can I realize a direct awareness of the All-Encompassing Presence of Atma?</w:t>
      </w:r>
    </w:p>
    <w:p w14:paraId="1BD8B56F" w14:textId="5215FABE" w:rsidR="00F46841" w:rsidRDefault="00F46841" w:rsidP="00032F5D">
      <w:pPr>
        <w:jc w:val="both"/>
      </w:pPr>
      <w:r>
        <w:t xml:space="preserve">How do I distinguish between ‘knowing about’ the Atma in my mind vs. having this direct realization of </w:t>
      </w:r>
      <w:proofErr w:type="spellStart"/>
      <w:r>
        <w:t>Atmic</w:t>
      </w:r>
      <w:proofErr w:type="spellEnd"/>
      <w:r>
        <w:t xml:space="preserve"> Bliss?”</w:t>
      </w:r>
    </w:p>
    <w:p w14:paraId="12B9258D" w14:textId="7A405839" w:rsidR="00F46841" w:rsidRDefault="00F46841" w:rsidP="00032F5D">
      <w:pPr>
        <w:jc w:val="both"/>
      </w:pPr>
      <w:r w:rsidRPr="0081383D">
        <w:rPr>
          <w:b/>
          <w:bCs/>
        </w:rPr>
        <w:t>-</w:t>
      </w:r>
      <w:r>
        <w:t xml:space="preserve">Everyone participates and gives their answers. </w:t>
      </w:r>
    </w:p>
    <w:p w14:paraId="102FA595" w14:textId="77777777" w:rsidR="00522E0B" w:rsidRDefault="009A4123" w:rsidP="00032F5D">
      <w:pPr>
        <w:jc w:val="both"/>
      </w:pPr>
      <w:r w:rsidRPr="00EE1F45">
        <w:rPr>
          <w:b/>
          <w:bCs/>
        </w:rPr>
        <w:t>Sat</w:t>
      </w:r>
      <w:r w:rsidR="00F46841">
        <w:rPr>
          <w:b/>
          <w:bCs/>
        </w:rPr>
        <w:t xml:space="preserve"> says</w:t>
      </w:r>
      <w:r w:rsidRPr="00EE1F45">
        <w:rPr>
          <w:b/>
          <w:bCs/>
        </w:rPr>
        <w:t>:</w:t>
      </w:r>
      <w:r>
        <w:t xml:space="preserve">  We are grown up now, we are grown up now. </w:t>
      </w:r>
    </w:p>
    <w:p w14:paraId="1FB7E284" w14:textId="0E1A064A" w:rsidR="00522E0B" w:rsidRDefault="009A4123" w:rsidP="00032F5D">
      <w:pPr>
        <w:jc w:val="both"/>
      </w:pPr>
      <w:r>
        <w:t xml:space="preserve">Here, Baba is saying that </w:t>
      </w:r>
      <w:r w:rsidR="00DC0A09">
        <w:t>“</w:t>
      </w:r>
      <w:r>
        <w:t xml:space="preserve">this </w:t>
      </w:r>
      <w:r w:rsidR="008660DC">
        <w:t>A</w:t>
      </w:r>
      <w:r>
        <w:t xml:space="preserve">wareness produces </w:t>
      </w:r>
      <w:r w:rsidR="00DC0A09">
        <w:t xml:space="preserve">in every being </w:t>
      </w:r>
      <w:r>
        <w:t xml:space="preserve">the sense of </w:t>
      </w:r>
      <w:r w:rsidR="0030791A">
        <w:t>‘</w:t>
      </w:r>
      <w:r>
        <w:t>I-ness</w:t>
      </w:r>
      <w:r w:rsidR="00E67936">
        <w:t>’-”</w:t>
      </w:r>
      <w:r>
        <w:t xml:space="preserve"> </w:t>
      </w:r>
      <w:r w:rsidR="00E67936">
        <w:t>w</w:t>
      </w:r>
      <w:r>
        <w:t xml:space="preserve">hen we come to the body. The Awareness is free until the body appears. </w:t>
      </w:r>
    </w:p>
    <w:p w14:paraId="71FC4CF4" w14:textId="016662DA" w:rsidR="00BA5346" w:rsidRDefault="00A24B64" w:rsidP="00032F5D">
      <w:pPr>
        <w:jc w:val="both"/>
      </w:pPr>
      <w:r>
        <w:t>“</w:t>
      </w:r>
      <w:r w:rsidR="009A4123">
        <w:t>Then it turns to ‘I-ness</w:t>
      </w:r>
      <w:r>
        <w:t>.</w:t>
      </w:r>
      <w:r w:rsidR="009A4123">
        <w:t xml:space="preserve">’ </w:t>
      </w:r>
      <w:r>
        <w:t>I</w:t>
      </w:r>
      <w:r w:rsidR="009A4123">
        <w:t xml:space="preserve">t is expressed in the term </w:t>
      </w:r>
      <w:r w:rsidR="008D65F5">
        <w:t>A</w:t>
      </w:r>
      <w:r w:rsidR="009A4123">
        <w:t>ham</w:t>
      </w:r>
      <w:r w:rsidR="008D65F5">
        <w:t xml:space="preserve"> (I)</w:t>
      </w:r>
      <w:r w:rsidR="009A4123">
        <w:t xml:space="preserve">, only </w:t>
      </w:r>
      <w:r w:rsidR="008D65F5">
        <w:t>A</w:t>
      </w:r>
      <w:r w:rsidR="009A4123">
        <w:t>ham,</w:t>
      </w:r>
      <w:r w:rsidR="00E72CD1">
        <w:t>”</w:t>
      </w:r>
      <w:r w:rsidR="009A4123">
        <w:t xml:space="preserve"> it means ‘I</w:t>
      </w:r>
      <w:proofErr w:type="gramStart"/>
      <w:r w:rsidR="009A4123">
        <w:t>’.</w:t>
      </w:r>
      <w:proofErr w:type="gramEnd"/>
      <w:r w:rsidR="009A4123">
        <w:t xml:space="preserve"> </w:t>
      </w:r>
      <w:r w:rsidR="00EC333A">
        <w:t>“</w:t>
      </w:r>
      <w:r w:rsidR="009A4123">
        <w:t>When</w:t>
      </w:r>
      <w:r w:rsidR="00313CD9">
        <w:t xml:space="preserve"> this ‘I’ identifies with the body, it takes the form of ahamkara (the ego)</w:t>
      </w:r>
      <w:r w:rsidR="00522E0B">
        <w:t>. This is the false ‘I</w:t>
      </w:r>
      <w:proofErr w:type="gramStart"/>
      <w:r w:rsidR="00522E0B">
        <w:t>’,</w:t>
      </w:r>
      <w:proofErr w:type="gramEnd"/>
      <w:r w:rsidR="00522E0B">
        <w:t xml:space="preserve"> </w:t>
      </w:r>
      <w:r w:rsidR="009A4123">
        <w:t>not the true ‘I’.</w:t>
      </w:r>
      <w:r w:rsidR="00EC333A">
        <w:t>”</w:t>
      </w:r>
    </w:p>
    <w:p w14:paraId="1D73045D" w14:textId="64E2F5CB" w:rsidR="009A4123" w:rsidRDefault="009A4123" w:rsidP="00617EED">
      <w:pPr>
        <w:spacing w:line="360" w:lineRule="auto"/>
        <w:jc w:val="both"/>
      </w:pPr>
      <w:r>
        <w:t xml:space="preserve">I think many of us, I </w:t>
      </w:r>
      <w:proofErr w:type="gramStart"/>
      <w:r>
        <w:t>don’t</w:t>
      </w:r>
      <w:proofErr w:type="gramEnd"/>
      <w:r>
        <w:t xml:space="preserve"> mean just us in this room, I mean people on the spiritual path they want relief.  I know I came to it because of the relief. So, we get relief. </w:t>
      </w:r>
    </w:p>
    <w:p w14:paraId="640A08D9" w14:textId="14EFFA53" w:rsidR="00B11F4C" w:rsidRDefault="009A4123" w:rsidP="00617EED">
      <w:pPr>
        <w:spacing w:line="360" w:lineRule="auto"/>
        <w:jc w:val="both"/>
      </w:pPr>
      <w:r>
        <w:t xml:space="preserve">Like </w:t>
      </w:r>
      <w:r w:rsidR="0020333A">
        <w:t>one of you</w:t>
      </w:r>
      <w:r>
        <w:t xml:space="preserve"> was saying</w:t>
      </w:r>
      <w:r w:rsidR="0020333A">
        <w:t xml:space="preserve"> earlier,</w:t>
      </w:r>
      <w:r>
        <w:t xml:space="preserve"> we get some momentary bliss.  But that is not enough because Baba is saying</w:t>
      </w:r>
      <w:r w:rsidR="00E36C8B">
        <w:t xml:space="preserve"> for the ego to die down</w:t>
      </w:r>
      <w:r w:rsidR="0021523D">
        <w:t>,</w:t>
      </w:r>
      <w:r w:rsidR="00E36C8B">
        <w:t xml:space="preserve"> it is</w:t>
      </w:r>
      <w:r>
        <w:t xml:space="preserve"> to understand and realize that </w:t>
      </w:r>
      <w:r w:rsidR="00191832">
        <w:t>A</w:t>
      </w:r>
      <w:r>
        <w:t>wareness that is infinitely present</w:t>
      </w:r>
      <w:r w:rsidR="00E36C8B">
        <w:t xml:space="preserve"> and </w:t>
      </w:r>
      <w:r w:rsidR="00E36C8B">
        <w:lastRenderedPageBreak/>
        <w:t>that</w:t>
      </w:r>
      <w:r>
        <w:t xml:space="preserve"> </w:t>
      </w:r>
      <w:proofErr w:type="gramStart"/>
      <w:r w:rsidR="00A60B36">
        <w:t>I</w:t>
      </w:r>
      <w:r>
        <w:t>t</w:t>
      </w:r>
      <w:proofErr w:type="gramEnd"/>
      <w:r>
        <w:t xml:space="preserve"> is you.  All the practices that we do is to identify what is real and what is not</w:t>
      </w:r>
      <w:r w:rsidR="00B11F4C">
        <w:t xml:space="preserve"> and to </w:t>
      </w:r>
      <w:r>
        <w:t>also not go with the mind</w:t>
      </w:r>
      <w:r w:rsidR="00F552F7">
        <w:t>.</w:t>
      </w:r>
      <w:r w:rsidR="00B11F4C">
        <w:t xml:space="preserve"> </w:t>
      </w:r>
      <w:r w:rsidR="00F552F7">
        <w:t>I</w:t>
      </w:r>
      <w:r w:rsidR="00B11F4C">
        <w:t xml:space="preserve">n other words, having </w:t>
      </w:r>
      <w:r>
        <w:t xml:space="preserve">discrimination.  </w:t>
      </w:r>
    </w:p>
    <w:p w14:paraId="25848F50" w14:textId="3C377F2F" w:rsidR="009A4123" w:rsidRDefault="00B11F4C" w:rsidP="00617EED">
      <w:pPr>
        <w:spacing w:line="360" w:lineRule="auto"/>
        <w:jc w:val="both"/>
      </w:pPr>
      <w:r>
        <w:t>W</w:t>
      </w:r>
      <w:r w:rsidR="00D52FD0">
        <w:t>e</w:t>
      </w:r>
      <w:r w:rsidR="009A4123">
        <w:t xml:space="preserve"> get to a point that we now know that the mind </w:t>
      </w:r>
      <w:r w:rsidR="00D52FD0">
        <w:t xml:space="preserve">thinks </w:t>
      </w:r>
      <w:r w:rsidR="009A4123">
        <w:t xml:space="preserve">and the creation is in the mind. Now we really </w:t>
      </w:r>
      <w:proofErr w:type="gramStart"/>
      <w:r w:rsidR="009A4123">
        <w:t>have to</w:t>
      </w:r>
      <w:proofErr w:type="gramEnd"/>
      <w:r w:rsidR="009A4123">
        <w:t xml:space="preserve"> put our emphasis on not identifying with it- </w:t>
      </w:r>
      <w:r w:rsidR="00FA0401">
        <w:t xml:space="preserve">but </w:t>
      </w:r>
      <w:r w:rsidR="009A4123">
        <w:t xml:space="preserve">to identify with what Baba says, that pure I-ness.  It is like the meditation of Being Conscious of Consciousness. </w:t>
      </w:r>
    </w:p>
    <w:p w14:paraId="4BB0F95F" w14:textId="77777777" w:rsidR="00A133F5" w:rsidRDefault="009A4123" w:rsidP="00617EED">
      <w:pPr>
        <w:spacing w:line="360" w:lineRule="auto"/>
        <w:jc w:val="both"/>
      </w:pPr>
      <w:r>
        <w:t xml:space="preserve">Now we are taking it to another phase where we are not after a remedy, we are after realization.  </w:t>
      </w:r>
      <w:r w:rsidR="006513B7">
        <w:t xml:space="preserve">It is more </w:t>
      </w:r>
      <w:r w:rsidR="00CF4195">
        <w:t xml:space="preserve">of an </w:t>
      </w:r>
      <w:r w:rsidR="006513B7">
        <w:t>attention go</w:t>
      </w:r>
      <w:r w:rsidR="00EB1433">
        <w:t>ing</w:t>
      </w:r>
      <w:r w:rsidR="006513B7">
        <w:t xml:space="preserve"> to the fact that </w:t>
      </w:r>
      <w:r w:rsidR="00CF4195">
        <w:t>‘</w:t>
      </w:r>
      <w:r w:rsidR="006513B7">
        <w:t>if the thoughts are not real</w:t>
      </w:r>
      <w:r w:rsidR="00EC21D2">
        <w:t>’</w:t>
      </w:r>
      <w:r w:rsidR="006513B7">
        <w:t xml:space="preserve"> and we all realize that, </w:t>
      </w:r>
      <w:r w:rsidR="00A133F5">
        <w:t>‘</w:t>
      </w:r>
      <w:r w:rsidR="006513B7">
        <w:t>then who am I?</w:t>
      </w:r>
      <w:r w:rsidR="00CF4195">
        <w:t>’</w:t>
      </w:r>
      <w:r w:rsidR="006513B7">
        <w:t xml:space="preserve">  </w:t>
      </w:r>
    </w:p>
    <w:p w14:paraId="7AFCD077" w14:textId="567B1A68" w:rsidR="00CF4195" w:rsidRDefault="0000003D" w:rsidP="00617EED">
      <w:pPr>
        <w:spacing w:line="360" w:lineRule="auto"/>
        <w:jc w:val="both"/>
      </w:pPr>
      <w:r>
        <w:t>C</w:t>
      </w:r>
      <w:r w:rsidR="00E35169">
        <w:t xml:space="preserve">alming the mind is a huge achievement but it is not enough for those who already </w:t>
      </w:r>
      <w:r>
        <w:t>know</w:t>
      </w:r>
      <w:r w:rsidR="00E35169">
        <w:t xml:space="preserve"> how to calm the mind</w:t>
      </w:r>
      <w:r w:rsidR="00EC21D2">
        <w:t>. A</w:t>
      </w:r>
      <w:r w:rsidR="00CF4195">
        <w:t xml:space="preserve">nd that is </w:t>
      </w:r>
      <w:r w:rsidR="00E35169">
        <w:t>because once the mind becomes active</w:t>
      </w:r>
      <w:r w:rsidR="00EC21D2">
        <w:t>,</w:t>
      </w:r>
      <w:r w:rsidR="00E35169">
        <w:t xml:space="preserve"> you are back in</w:t>
      </w:r>
      <w:r w:rsidR="00C71D92">
        <w:t xml:space="preserve"> </w:t>
      </w:r>
      <w:r w:rsidR="00CF4195">
        <w:t xml:space="preserve">the </w:t>
      </w:r>
      <w:r w:rsidR="00E35169">
        <w:t xml:space="preserve">bazaar again.  </w:t>
      </w:r>
    </w:p>
    <w:p w14:paraId="60340296" w14:textId="07251A9E" w:rsidR="009A4123" w:rsidRDefault="00E35169" w:rsidP="00617EED">
      <w:pPr>
        <w:spacing w:line="360" w:lineRule="auto"/>
        <w:jc w:val="both"/>
      </w:pPr>
      <w:r>
        <w:t>The only remedy</w:t>
      </w:r>
      <w:r w:rsidR="00CF4195">
        <w:t xml:space="preserve"> for</w:t>
      </w:r>
      <w:r>
        <w:t xml:space="preserve"> the whole thing would be </w:t>
      </w:r>
      <w:r w:rsidR="00CF4195">
        <w:t xml:space="preserve">to </w:t>
      </w:r>
      <w:r>
        <w:t>recogniz</w:t>
      </w:r>
      <w:r w:rsidR="00CF4195">
        <w:t>e</w:t>
      </w:r>
      <w:r w:rsidR="00C71D92">
        <w:t xml:space="preserve"> and </w:t>
      </w:r>
      <w:r w:rsidR="00CF4195">
        <w:t xml:space="preserve">to </w:t>
      </w:r>
      <w:r>
        <w:t>realiz</w:t>
      </w:r>
      <w:r w:rsidR="00CF4195">
        <w:t>e</w:t>
      </w:r>
      <w:r>
        <w:t xml:space="preserve"> who you are. </w:t>
      </w:r>
      <w:r w:rsidR="00FA0FCC">
        <w:t>W</w:t>
      </w:r>
      <w:r>
        <w:t xml:space="preserve">e spent years </w:t>
      </w:r>
      <w:r w:rsidR="00C71D92">
        <w:t>and years</w:t>
      </w:r>
      <w:r>
        <w:t xml:space="preserve"> to realize who we are not.  Now what are we going to do with it?  </w:t>
      </w:r>
      <w:r w:rsidR="006672D4">
        <w:t>That is what we all need to emphasize</w:t>
      </w:r>
      <w:r w:rsidR="00FA0FCC">
        <w:t xml:space="preserve"> [now]</w:t>
      </w:r>
      <w:r w:rsidR="006672D4">
        <w:t xml:space="preserve">. </w:t>
      </w:r>
    </w:p>
    <w:p w14:paraId="128928CB" w14:textId="543868C7" w:rsidR="006672D4" w:rsidRDefault="006672D4" w:rsidP="00617EED">
      <w:pPr>
        <w:spacing w:line="360" w:lineRule="auto"/>
        <w:jc w:val="both"/>
      </w:pPr>
      <w:r>
        <w:t xml:space="preserve">As </w:t>
      </w:r>
      <w:r w:rsidR="007F0E61">
        <w:t xml:space="preserve">one of you </w:t>
      </w:r>
      <w:r>
        <w:t>was saying</w:t>
      </w:r>
      <w:r w:rsidR="00C54B24">
        <w:t xml:space="preserve"> earlier</w:t>
      </w:r>
      <w:r>
        <w:t>,</w:t>
      </w:r>
      <w:r w:rsidR="00984161">
        <w:t xml:space="preserve"> </w:t>
      </w:r>
      <w:r w:rsidR="00984161" w:rsidRPr="003438AA">
        <w:rPr>
          <w:highlight w:val="yellow"/>
        </w:rPr>
        <w:t>the bliss you have momentarily</w:t>
      </w:r>
      <w:r>
        <w:t xml:space="preserve"> is very </w:t>
      </w:r>
      <w:r w:rsidR="00ED3595">
        <w:t>temporary. The reason it is not constant is because we have not completely realized oursel</w:t>
      </w:r>
      <w:r w:rsidR="00543578">
        <w:t>ves</w:t>
      </w:r>
      <w:r w:rsidR="00ED3595">
        <w:t xml:space="preserve">, which is an embodiment of bliss, </w:t>
      </w:r>
      <w:proofErr w:type="spellStart"/>
      <w:r w:rsidR="00ED3595">
        <w:t>ananda</w:t>
      </w:r>
      <w:proofErr w:type="spellEnd"/>
      <w:r w:rsidR="00ED3595">
        <w:t>.  Are we satisfied with momentary or prolonged silence</w:t>
      </w:r>
      <w:r w:rsidR="00C165F3">
        <w:t>?</w:t>
      </w:r>
      <w:r w:rsidR="00ED3595">
        <w:t xml:space="preserve"> </w:t>
      </w:r>
      <w:r w:rsidR="00C165F3">
        <w:t>W</w:t>
      </w:r>
      <w:r w:rsidR="00ED3595">
        <w:t>hich is fantastic</w:t>
      </w:r>
      <w:r w:rsidR="00C165F3">
        <w:t>.</w:t>
      </w:r>
      <w:r w:rsidR="00ED3595">
        <w:t xml:space="preserve"> But I think this </w:t>
      </w:r>
      <w:r w:rsidR="003B4457">
        <w:t>quote</w:t>
      </w:r>
      <w:r w:rsidR="00ED3595">
        <w:t xml:space="preserve"> is saying </w:t>
      </w:r>
      <w:proofErr w:type="gramStart"/>
      <w:r w:rsidR="00ED3595">
        <w:t>again and again</w:t>
      </w:r>
      <w:proofErr w:type="gramEnd"/>
      <w:r w:rsidR="00ED3595">
        <w:t xml:space="preserve"> </w:t>
      </w:r>
      <w:r w:rsidR="003B4457">
        <w:t>“</w:t>
      </w:r>
      <w:r w:rsidR="00ED3595">
        <w:t>when this ‘I’ identifies itself with the body it takes the form of ego,</w:t>
      </w:r>
      <w:r w:rsidR="00543578">
        <w:t>”</w:t>
      </w:r>
      <w:r w:rsidR="00ED3595">
        <w:t xml:space="preserve"> </w:t>
      </w:r>
      <w:r w:rsidR="0066395C">
        <w:t>then</w:t>
      </w:r>
      <w:r w:rsidR="00543578">
        <w:t xml:space="preserve"> the</w:t>
      </w:r>
      <w:r w:rsidR="00ED3595">
        <w:t xml:space="preserve"> problem starts</w:t>
      </w:r>
      <w:r w:rsidR="0081326E">
        <w:t xml:space="preserve">- </w:t>
      </w:r>
      <w:r w:rsidR="0066395C">
        <w:t>as simple as that</w:t>
      </w:r>
      <w:r w:rsidR="00ED3595">
        <w:t xml:space="preserve">. </w:t>
      </w:r>
      <w:r w:rsidR="00543578">
        <w:t>“T</w:t>
      </w:r>
      <w:r w:rsidR="00ED3595">
        <w:t xml:space="preserve">his is the false </w:t>
      </w:r>
      <w:r w:rsidR="004F0059">
        <w:t>‘</w:t>
      </w:r>
      <w:r w:rsidR="00ED3595">
        <w:t>I</w:t>
      </w:r>
      <w:r w:rsidR="004F0059">
        <w:t>’</w:t>
      </w:r>
      <w:r w:rsidR="00ED3595">
        <w:t xml:space="preserve"> not the true ‘I</w:t>
      </w:r>
      <w:proofErr w:type="gramStart"/>
      <w:r w:rsidR="00ED3595">
        <w:t>”.</w:t>
      </w:r>
      <w:proofErr w:type="gramEnd"/>
      <w:r w:rsidR="00ED3595">
        <w:t xml:space="preserve"> </w:t>
      </w:r>
    </w:p>
    <w:p w14:paraId="4F3625C3" w14:textId="390A5BD6" w:rsidR="00ED3595" w:rsidRDefault="00ED3595" w:rsidP="00617EED">
      <w:pPr>
        <w:spacing w:line="360" w:lineRule="auto"/>
        <w:jc w:val="both"/>
      </w:pPr>
      <w:r>
        <w:t xml:space="preserve">This is why I </w:t>
      </w:r>
      <w:proofErr w:type="gramStart"/>
      <w:r>
        <w:t>don’t</w:t>
      </w:r>
      <w:proofErr w:type="gramEnd"/>
      <w:r>
        <w:t xml:space="preserve"> recommend meditation </w:t>
      </w:r>
      <w:r w:rsidR="003631A7" w:rsidRPr="00C575E9">
        <w:rPr>
          <w:highlight w:val="yellow"/>
        </w:rPr>
        <w:t>as a</w:t>
      </w:r>
      <w:r w:rsidR="003109CA">
        <w:rPr>
          <w:highlight w:val="yellow"/>
        </w:rPr>
        <w:t>n individual</w:t>
      </w:r>
      <w:r w:rsidR="003631A7" w:rsidRPr="00C575E9">
        <w:rPr>
          <w:highlight w:val="yellow"/>
        </w:rPr>
        <w:t xml:space="preserve"> </w:t>
      </w:r>
      <w:r w:rsidR="0052617F" w:rsidRPr="002C54D3">
        <w:t xml:space="preserve">going </w:t>
      </w:r>
      <w:r w:rsidRPr="002C54D3">
        <w:t xml:space="preserve">to meditate or </w:t>
      </w:r>
      <w:r w:rsidR="003631A7" w:rsidRPr="002C54D3">
        <w:t>a person that</w:t>
      </w:r>
      <w:r w:rsidRPr="002C54D3">
        <w:t xml:space="preserve"> wants to go deep in a meditation</w:t>
      </w:r>
      <w:r>
        <w:t xml:space="preserve">- because that is not </w:t>
      </w:r>
      <w:r w:rsidRPr="00AA79F7">
        <w:rPr>
          <w:i/>
          <w:iCs/>
        </w:rPr>
        <w:t>consciously</w:t>
      </w:r>
      <w:r>
        <w:t xml:space="preserve"> recognizing who you are. We live in the world of consciousness, that is </w:t>
      </w:r>
      <w:r w:rsidRPr="00AA79F7">
        <w:rPr>
          <w:i/>
          <w:iCs/>
        </w:rPr>
        <w:t>all</w:t>
      </w:r>
      <w:r>
        <w:t xml:space="preserve"> we have in our sight, so we need to use it more every day.  </w:t>
      </w:r>
    </w:p>
    <w:p w14:paraId="307BAA13" w14:textId="222A66FC" w:rsidR="00ED3595" w:rsidRDefault="006F6E16" w:rsidP="00617EED">
      <w:pPr>
        <w:spacing w:line="360" w:lineRule="auto"/>
        <w:jc w:val="both"/>
      </w:pPr>
      <w:r>
        <w:t xml:space="preserve">The </w:t>
      </w:r>
      <w:r w:rsidR="00ED3595">
        <w:t>Omnipresent</w:t>
      </w:r>
      <w:r w:rsidR="003C7513">
        <w:t xml:space="preserve"> &amp;</w:t>
      </w:r>
      <w:r w:rsidR="00ED3595">
        <w:t xml:space="preserve"> </w:t>
      </w:r>
      <w:r w:rsidR="003C7513">
        <w:t>T</w:t>
      </w:r>
      <w:r w:rsidR="00ED3595">
        <w:t xml:space="preserve">rust Meditations are </w:t>
      </w:r>
      <w:proofErr w:type="gramStart"/>
      <w:r w:rsidR="00ED3595">
        <w:t>really good</w:t>
      </w:r>
      <w:proofErr w:type="gramEnd"/>
      <w:r w:rsidR="00ED3595">
        <w:t xml:space="preserve"> for what Baba says. </w:t>
      </w:r>
      <w:r>
        <w:t>I</w:t>
      </w:r>
      <w:r w:rsidR="00ED3595">
        <w:t xml:space="preserve">n the Omnipresent Meditation, you see, you feel the unity, that is as close as you can get, </w:t>
      </w:r>
      <w:r w:rsidR="00ED3595" w:rsidRPr="006F6E16">
        <w:rPr>
          <w:i/>
          <w:iCs/>
        </w:rPr>
        <w:t>you</w:t>
      </w:r>
      <w:r w:rsidR="00ED3595">
        <w:t xml:space="preserve"> dissolve, you are no longer identifying with the body.  Then if the taste can linger on longer and longer, </w:t>
      </w:r>
      <w:r w:rsidR="002938E4">
        <w:t xml:space="preserve">it increases it </w:t>
      </w:r>
      <w:proofErr w:type="gramStart"/>
      <w:r w:rsidR="00ED3595">
        <w:t>more and more</w:t>
      </w:r>
      <w:proofErr w:type="gramEnd"/>
      <w:r w:rsidR="00ED3595">
        <w:t>. But I really like the last</w:t>
      </w:r>
      <w:r w:rsidR="00D37885">
        <w:t xml:space="preserve"> </w:t>
      </w:r>
      <w:r w:rsidR="00ED3595">
        <w:t>two or three sentences</w:t>
      </w:r>
      <w:r w:rsidR="007772C6">
        <w:t>: “</w:t>
      </w:r>
      <w:r w:rsidR="00ED3595">
        <w:t>What man needs today is to take the resolve to realize Atma.</w:t>
      </w:r>
      <w:r w:rsidR="003C7513">
        <w:t>”</w:t>
      </w:r>
      <w:r w:rsidR="00ED3595">
        <w:t xml:space="preserve"> </w:t>
      </w:r>
    </w:p>
    <w:p w14:paraId="35FD239B" w14:textId="594216B6" w:rsidR="003C7513" w:rsidRDefault="00ED3595" w:rsidP="00FF7C0E">
      <w:pPr>
        <w:spacing w:line="360" w:lineRule="auto"/>
        <w:jc w:val="both"/>
      </w:pPr>
      <w:r>
        <w:t xml:space="preserve">He does not say what man needs now is to be moral, to go save the world, to work </w:t>
      </w:r>
      <w:proofErr w:type="gramStart"/>
      <w:r>
        <w:t>really hard</w:t>
      </w:r>
      <w:proofErr w:type="gramEnd"/>
      <w:r>
        <w:t xml:space="preserve">, to do puja </w:t>
      </w:r>
      <w:r w:rsidR="003C7513">
        <w:t xml:space="preserve">and </w:t>
      </w:r>
      <w:r w:rsidR="00FF7C0E" w:rsidRPr="00FF7C0E">
        <w:rPr>
          <w:highlight w:val="yellow"/>
        </w:rPr>
        <w:t>prostrate</w:t>
      </w:r>
      <w:r w:rsidR="00FF7C0E">
        <w:t xml:space="preserve"> </w:t>
      </w:r>
      <w:r w:rsidR="003C7513" w:rsidRPr="00FF7C0E">
        <w:t>up and down</w:t>
      </w:r>
      <w:r w:rsidR="00E73FEB">
        <w:t>-</w:t>
      </w:r>
      <w:r w:rsidR="003C7513">
        <w:t xml:space="preserve"> </w:t>
      </w:r>
      <w:r>
        <w:t xml:space="preserve">which are all good. I am </w:t>
      </w:r>
      <w:r w:rsidR="00D37885">
        <w:t>not</w:t>
      </w:r>
      <w:r>
        <w:t xml:space="preserve"> talking about that-we are sitting in this room and we are reading what </w:t>
      </w:r>
      <w:r w:rsidR="003C7513">
        <w:t>H</w:t>
      </w:r>
      <w:r>
        <w:t xml:space="preserve">e is saying. We </w:t>
      </w:r>
      <w:proofErr w:type="gramStart"/>
      <w:r>
        <w:t>can</w:t>
      </w:r>
      <w:r w:rsidR="00D37885">
        <w:t>’</w:t>
      </w:r>
      <w:r>
        <w:t>t</w:t>
      </w:r>
      <w:proofErr w:type="gramEnd"/>
      <w:r>
        <w:t xml:space="preserve"> deny that. </w:t>
      </w:r>
      <w:r w:rsidR="003C7513">
        <w:t>H</w:t>
      </w:r>
      <w:r>
        <w:t>e says</w:t>
      </w:r>
      <w:r w:rsidR="009628DE">
        <w:t xml:space="preserve"> “</w:t>
      </w:r>
      <w:r w:rsidR="007612D5">
        <w:t>I</w:t>
      </w:r>
      <w:r>
        <w:t xml:space="preserve">n this </w:t>
      </w:r>
      <w:r w:rsidR="00D37885">
        <w:t>universe</w:t>
      </w:r>
      <w:r>
        <w:t xml:space="preserve"> there is nothing </w:t>
      </w:r>
      <w:r w:rsidR="007612D5">
        <w:t xml:space="preserve">that is not </w:t>
      </w:r>
      <w:r>
        <w:lastRenderedPageBreak/>
        <w:t>Atma</w:t>
      </w:r>
      <w:r w:rsidR="007612D5">
        <w:t>. W</w:t>
      </w:r>
      <w:r w:rsidR="00D37885">
        <w:t xml:space="preserve">hat man needs today </w:t>
      </w:r>
      <w:r w:rsidR="003C7513">
        <w:t>is to take the resol</w:t>
      </w:r>
      <w:r w:rsidR="00BD13F1">
        <w:t>v</w:t>
      </w:r>
      <w:r w:rsidR="003C7513">
        <w:t xml:space="preserve">e </w:t>
      </w:r>
      <w:r w:rsidR="00BD13F1">
        <w:t xml:space="preserve">to realize the Atma. This is tantamount to realizing </w:t>
      </w:r>
      <w:r w:rsidR="00062EEA">
        <w:t>one’s true</w:t>
      </w:r>
      <w:r w:rsidR="003C7513">
        <w:t xml:space="preserve"> </w:t>
      </w:r>
      <w:r w:rsidR="00D37885">
        <w:t>self.</w:t>
      </w:r>
      <w:r w:rsidR="00BD13F1">
        <w:t>”</w:t>
      </w:r>
      <w:r w:rsidR="00D37885">
        <w:t xml:space="preserve"> </w:t>
      </w:r>
    </w:p>
    <w:p w14:paraId="78DBE33F" w14:textId="77777777" w:rsidR="00CC2740" w:rsidRDefault="00D37885" w:rsidP="00617EED">
      <w:pPr>
        <w:spacing w:line="360" w:lineRule="auto"/>
        <w:jc w:val="both"/>
      </w:pPr>
      <w:r>
        <w:t xml:space="preserve">What </w:t>
      </w:r>
      <w:r w:rsidR="00BD13F1">
        <w:t>H</w:t>
      </w:r>
      <w:r>
        <w:t xml:space="preserve">e is saying is huge, </w:t>
      </w:r>
      <w:r w:rsidR="000C0D60">
        <w:t xml:space="preserve">[it is] </w:t>
      </w:r>
      <w:r w:rsidR="003C7513">
        <w:t xml:space="preserve">a </w:t>
      </w:r>
      <w:r>
        <w:t xml:space="preserve">huge </w:t>
      </w:r>
      <w:r w:rsidR="003C7513">
        <w:t xml:space="preserve">thing to do </w:t>
      </w:r>
      <w:r>
        <w:t xml:space="preserve">to realize </w:t>
      </w:r>
      <w:r w:rsidR="003C7513">
        <w:t>one</w:t>
      </w:r>
      <w:r>
        <w:t xml:space="preserve">self, and I </w:t>
      </w:r>
      <w:r w:rsidR="000C0D60">
        <w:t xml:space="preserve">Myself </w:t>
      </w:r>
      <w:r>
        <w:t xml:space="preserve">have come to realize that once you know yourself, you </w:t>
      </w:r>
      <w:proofErr w:type="gramStart"/>
      <w:r>
        <w:t>don’t</w:t>
      </w:r>
      <w:proofErr w:type="gramEnd"/>
      <w:r>
        <w:t xml:space="preserve"> need to do the gymnastics of “well, this one is God too … that one is God too …” etc. It already eliminates </w:t>
      </w:r>
      <w:r w:rsidR="003C7513">
        <w:t xml:space="preserve">all </w:t>
      </w:r>
      <w:r>
        <w:t>the bod</w:t>
      </w:r>
      <w:r w:rsidR="003C7513">
        <w:t>ies</w:t>
      </w:r>
      <w:r>
        <w:t xml:space="preserve"> from the picture, whether it is Mine or somebody else’s. </w:t>
      </w:r>
    </w:p>
    <w:p w14:paraId="1C1C98F9" w14:textId="6FD5D1BB" w:rsidR="00ED3595" w:rsidRDefault="00CC2740" w:rsidP="00617EED">
      <w:pPr>
        <w:spacing w:line="360" w:lineRule="auto"/>
        <w:jc w:val="both"/>
      </w:pPr>
      <w:r>
        <w:t>I</w:t>
      </w:r>
      <w:r w:rsidR="00D37885">
        <w:t>n that moment of realization</w:t>
      </w:r>
      <w:r w:rsidR="003C7513">
        <w:t>,</w:t>
      </w:r>
      <w:r w:rsidR="00D37885">
        <w:t xml:space="preserve"> it is like the Omnipresent Meditation, where all you </w:t>
      </w:r>
      <w:proofErr w:type="gramStart"/>
      <w:r w:rsidR="00D37885">
        <w:t>have to</w:t>
      </w:r>
      <w:proofErr w:type="gramEnd"/>
      <w:r w:rsidR="00D37885">
        <w:t xml:space="preserve"> do is connect yourself, you </w:t>
      </w:r>
      <w:proofErr w:type="gramStart"/>
      <w:r w:rsidR="00D37885">
        <w:t>don’t</w:t>
      </w:r>
      <w:proofErr w:type="gramEnd"/>
      <w:r w:rsidR="00D37885">
        <w:t xml:space="preserve"> need to worry about the world, because what is there in the world that you are not? </w:t>
      </w:r>
    </w:p>
    <w:p w14:paraId="51A671FC" w14:textId="60D7797A" w:rsidR="00D37885" w:rsidRDefault="00D37885" w:rsidP="00617EED">
      <w:pPr>
        <w:spacing w:line="360" w:lineRule="auto"/>
        <w:jc w:val="both"/>
      </w:pPr>
      <w:r>
        <w:t xml:space="preserve">Bliss:  You said that for a long time we have practiced who we are not and now we have to know who we </w:t>
      </w:r>
      <w:r w:rsidR="00CC2740">
        <w:t>are;</w:t>
      </w:r>
      <w:r>
        <w:t xml:space="preserve"> I want to know what is the best practice for that? Is it to be conscious of Consciousness?</w:t>
      </w:r>
    </w:p>
    <w:p w14:paraId="5BD7DCD9" w14:textId="30EA377E" w:rsidR="00D37885" w:rsidRDefault="00D37885" w:rsidP="00617EED">
      <w:pPr>
        <w:spacing w:line="360" w:lineRule="auto"/>
        <w:jc w:val="both"/>
      </w:pPr>
      <w:r w:rsidRPr="003C7513">
        <w:rPr>
          <w:b/>
          <w:bCs/>
        </w:rPr>
        <w:t>Sat:</w:t>
      </w:r>
      <w:r>
        <w:t xml:space="preserve">  How much do we go with the fact that we know who we are not? How much do we disidentify with who we are not? We know what we are not, but are we fully practicing what we are not?  So, that is </w:t>
      </w:r>
      <w:r w:rsidR="003C7513">
        <w:t>the</w:t>
      </w:r>
      <w:r>
        <w:t xml:space="preserve"> next step for all of us.  </w:t>
      </w:r>
      <w:r w:rsidR="00825725" w:rsidRPr="00825725">
        <w:rPr>
          <w:highlight w:val="yellow"/>
        </w:rPr>
        <w:t>Recognizing</w:t>
      </w:r>
      <w:r w:rsidR="00825725">
        <w:t xml:space="preserve"> the t</w:t>
      </w:r>
      <w:r>
        <w:t xml:space="preserve">emporary helps a lot and we have done our homework so well, now when are we going to identify </w:t>
      </w:r>
      <w:proofErr w:type="gramStart"/>
      <w:r>
        <w:t>more and more</w:t>
      </w:r>
      <w:proofErr w:type="gramEnd"/>
      <w:r>
        <w:t xml:space="preserve"> </w:t>
      </w:r>
      <w:r w:rsidRPr="009A062C">
        <w:rPr>
          <w:highlight w:val="yellow"/>
        </w:rPr>
        <w:t xml:space="preserve">[with the </w:t>
      </w:r>
      <w:r w:rsidR="00261C92">
        <w:rPr>
          <w:highlight w:val="yellow"/>
        </w:rPr>
        <w:t>E</w:t>
      </w:r>
      <w:r w:rsidRPr="009A062C">
        <w:rPr>
          <w:highlight w:val="yellow"/>
        </w:rPr>
        <w:t>ternal</w:t>
      </w:r>
      <w:r w:rsidR="00FB2E5C">
        <w:t>]</w:t>
      </w:r>
      <w:r w:rsidR="00235167">
        <w:t>?</w:t>
      </w:r>
    </w:p>
    <w:p w14:paraId="78747CF2" w14:textId="402C43F4" w:rsidR="00D37885" w:rsidRDefault="00D37885" w:rsidP="00617EED">
      <w:pPr>
        <w:spacing w:line="360" w:lineRule="auto"/>
        <w:jc w:val="both"/>
      </w:pPr>
      <w:r>
        <w:t>Farnaz:  On the recent chat You talked about the skyscraper and tonight You want us to go …</w:t>
      </w:r>
    </w:p>
    <w:p w14:paraId="5D06B460" w14:textId="0A51534B" w:rsidR="00D37885" w:rsidRDefault="00D37885" w:rsidP="00617EED">
      <w:pPr>
        <w:spacing w:line="360" w:lineRule="auto"/>
        <w:jc w:val="both"/>
      </w:pPr>
      <w:r w:rsidRPr="009A062C">
        <w:rPr>
          <w:b/>
          <w:bCs/>
        </w:rPr>
        <w:t>Sat:</w:t>
      </w:r>
      <w:r>
        <w:t xml:space="preserve">  Up one</w:t>
      </w:r>
      <w:r w:rsidR="00906D85">
        <w:t xml:space="preserve"> </w:t>
      </w:r>
      <w:r>
        <w:t>more floor, yes. (</w:t>
      </w:r>
      <w:r w:rsidR="003C7513">
        <w:t>L</w:t>
      </w:r>
      <w:r>
        <w:t xml:space="preserve">aughs) </w:t>
      </w:r>
      <w:r w:rsidR="00906D85">
        <w:t xml:space="preserve">when I talk, I talk to Myself. I am not sitting here talking </w:t>
      </w:r>
      <w:r w:rsidR="003C7513">
        <w:t>to you</w:t>
      </w:r>
      <w:r w:rsidR="00906D85">
        <w:t xml:space="preserve"> guys.  </w:t>
      </w:r>
    </w:p>
    <w:p w14:paraId="40481037" w14:textId="1392EF40" w:rsidR="00906D85" w:rsidRDefault="00906D85" w:rsidP="00617EED">
      <w:pPr>
        <w:spacing w:line="360" w:lineRule="auto"/>
        <w:jc w:val="both"/>
      </w:pPr>
      <w:r>
        <w:t>Saranya:  When I identify myself as a mother, is that the ego</w:t>
      </w:r>
      <w:r w:rsidR="003C7513">
        <w:t>?</w:t>
      </w:r>
    </w:p>
    <w:p w14:paraId="4CA0F8CB" w14:textId="009A9CEC" w:rsidR="00906D85" w:rsidRDefault="00906D85" w:rsidP="00617EED">
      <w:pPr>
        <w:spacing w:line="360" w:lineRule="auto"/>
        <w:jc w:val="both"/>
      </w:pPr>
      <w:r w:rsidRPr="009A062C">
        <w:rPr>
          <w:b/>
          <w:bCs/>
        </w:rPr>
        <w:t>Sat:</w:t>
      </w:r>
      <w:r>
        <w:t xml:space="preserve"> </w:t>
      </w:r>
      <w:proofErr w:type="gramStart"/>
      <w:r>
        <w:t>Oh</w:t>
      </w:r>
      <w:proofErr w:type="gramEnd"/>
      <w:r>
        <w:t xml:space="preserve"> </w:t>
      </w:r>
      <w:proofErr w:type="gramStart"/>
      <w:r>
        <w:t>definitely it</w:t>
      </w:r>
      <w:proofErr w:type="gramEnd"/>
      <w:r>
        <w:t xml:space="preserve"> is the ego but that is not the problem.  It is much deeper than that, you allow </w:t>
      </w:r>
      <w:r w:rsidR="009A062C">
        <w:t>your</w:t>
      </w:r>
      <w:r>
        <w:t xml:space="preserve"> roles to go on, </w:t>
      </w:r>
      <w:r w:rsidR="009A062C">
        <w:t>your</w:t>
      </w:r>
      <w:r>
        <w:t xml:space="preserve"> emotions to be attached to it</w:t>
      </w:r>
      <w:r w:rsidR="003C7513">
        <w:t>-</w:t>
      </w:r>
      <w:r>
        <w:t xml:space="preserve"> as we never ever want to </w:t>
      </w:r>
      <w:r w:rsidRPr="00736584">
        <w:rPr>
          <w:highlight w:val="yellow"/>
        </w:rPr>
        <w:t>disjoin</w:t>
      </w:r>
      <w:r>
        <w:t xml:space="preserve"> what our role is. What I am really saying is as we are watching the mind inwardly</w:t>
      </w:r>
      <w:r w:rsidR="00736584">
        <w:t>-</w:t>
      </w:r>
      <w:r>
        <w:t xml:space="preserve"> not being </w:t>
      </w:r>
      <w:proofErr w:type="gramStart"/>
      <w:r>
        <w:t>more and more</w:t>
      </w:r>
      <w:proofErr w:type="gramEnd"/>
      <w:r>
        <w:t xml:space="preserve"> of who we are not</w:t>
      </w:r>
      <w:r w:rsidR="00D04D0A">
        <w:t>.</w:t>
      </w:r>
      <w:r>
        <w:t xml:space="preserve"> </w:t>
      </w:r>
      <w:r w:rsidR="00D04D0A">
        <w:t>A</w:t>
      </w:r>
      <w:r>
        <w:t xml:space="preserve">t the </w:t>
      </w:r>
      <w:r w:rsidR="00736584">
        <w:t>same</w:t>
      </w:r>
      <w:r>
        <w:t xml:space="preserve"> time, without moving </w:t>
      </w:r>
      <w:r w:rsidR="00736584">
        <w:t>our</w:t>
      </w:r>
      <w:r>
        <w:t xml:space="preserve"> roles or any emotion that goes with it, we find out more that ‘I am the Awareness.  If I am not that and I </w:t>
      </w:r>
      <w:r w:rsidRPr="00736584">
        <w:rPr>
          <w:i/>
          <w:iCs/>
        </w:rPr>
        <w:t>know</w:t>
      </w:r>
      <w:r>
        <w:t xml:space="preserve"> I am </w:t>
      </w:r>
      <w:r w:rsidR="00736584">
        <w:t>not</w:t>
      </w:r>
      <w:r>
        <w:t xml:space="preserve"> that, because it is temporary</w:t>
      </w:r>
      <w:r w:rsidR="00365B88">
        <w:t xml:space="preserve"> …’</w:t>
      </w:r>
      <w:r w:rsidR="00CE68F7">
        <w:t xml:space="preserve"> a</w:t>
      </w:r>
      <w:r>
        <w:t xml:space="preserve">nd then you play the role. </w:t>
      </w:r>
    </w:p>
    <w:p w14:paraId="03443CFB" w14:textId="68D8BC90" w:rsidR="00906D85" w:rsidRDefault="00906D85" w:rsidP="00617EED">
      <w:pPr>
        <w:spacing w:line="360" w:lineRule="auto"/>
        <w:jc w:val="both"/>
      </w:pPr>
      <w:r>
        <w:t xml:space="preserve">It is </w:t>
      </w:r>
      <w:proofErr w:type="gramStart"/>
      <w:r>
        <w:t>really beautiful</w:t>
      </w:r>
      <w:proofErr w:type="gramEnd"/>
      <w:r>
        <w:t xml:space="preserve"> where we are guided to not move anything except our own expansion of </w:t>
      </w:r>
      <w:r w:rsidR="00736584">
        <w:t>Consciousness</w:t>
      </w:r>
      <w:r>
        <w:t xml:space="preserve"> and freedom.  I </w:t>
      </w:r>
      <w:proofErr w:type="gramStart"/>
      <w:r>
        <w:t>don’t</w:t>
      </w:r>
      <w:proofErr w:type="gramEnd"/>
      <w:r>
        <w:t xml:space="preserve"> think as far as My role of motherhood </w:t>
      </w:r>
      <w:proofErr w:type="gramStart"/>
      <w:r>
        <w:t>goes,</w:t>
      </w:r>
      <w:proofErr w:type="gramEnd"/>
      <w:r>
        <w:t xml:space="preserve"> I have moved an inch since I had </w:t>
      </w:r>
      <w:r w:rsidR="00657630">
        <w:t>My children</w:t>
      </w:r>
      <w:r>
        <w:t xml:space="preserve">. </w:t>
      </w:r>
      <w:r w:rsidR="00657630">
        <w:t>Neither</w:t>
      </w:r>
      <w:r>
        <w:t xml:space="preserve"> have I gotten better or </w:t>
      </w:r>
      <w:proofErr w:type="spellStart"/>
      <w:r w:rsidR="00E85C9E" w:rsidRPr="00E85C9E">
        <w:rPr>
          <w:highlight w:val="yellow"/>
        </w:rPr>
        <w:t>worst</w:t>
      </w:r>
      <w:proofErr w:type="spellEnd"/>
      <w:r>
        <w:t xml:space="preserve">, or have the attachment be gone, etc. </w:t>
      </w:r>
      <w:r w:rsidR="004C4706">
        <w:t>B</w:t>
      </w:r>
      <w:r>
        <w:t xml:space="preserve">ut the changes happen in such a subtle way, </w:t>
      </w:r>
      <w:r w:rsidR="004C4706">
        <w:t>we</w:t>
      </w:r>
      <w:r>
        <w:t xml:space="preserve"> feel freer, </w:t>
      </w:r>
      <w:r w:rsidR="004C4706">
        <w:t>we</w:t>
      </w:r>
      <w:r>
        <w:t xml:space="preserve"> feel ok in un-okay situations with our famil</w:t>
      </w:r>
      <w:r w:rsidR="004C4706">
        <w:t>ies</w:t>
      </w:r>
      <w:r>
        <w:t>. We lose our sensitivity and we lose our repeated thoughts.</w:t>
      </w:r>
    </w:p>
    <w:p w14:paraId="18CF5DA2" w14:textId="2F8A7697" w:rsidR="00906D85" w:rsidRDefault="00906D85" w:rsidP="00617EED">
      <w:pPr>
        <w:spacing w:line="360" w:lineRule="auto"/>
        <w:jc w:val="both"/>
      </w:pPr>
      <w:r>
        <w:lastRenderedPageBreak/>
        <w:t>Farnaz:  Here Baba says “what makes you forget is also Atma.”  What is He communicating here?</w:t>
      </w:r>
    </w:p>
    <w:p w14:paraId="33C9B08A" w14:textId="5B36BFD2" w:rsidR="0063096B" w:rsidRDefault="00906D85" w:rsidP="00617EED">
      <w:pPr>
        <w:spacing w:line="360" w:lineRule="auto"/>
        <w:jc w:val="both"/>
      </w:pPr>
      <w:r w:rsidRPr="004C4706">
        <w:rPr>
          <w:b/>
          <w:bCs/>
        </w:rPr>
        <w:t>Sat:</w:t>
      </w:r>
      <w:r>
        <w:t xml:space="preserve">  Forgetfulness is really </w:t>
      </w:r>
      <w:r w:rsidR="004C4706">
        <w:t>a very</w:t>
      </w:r>
      <w:r w:rsidR="0063096B">
        <w:t xml:space="preserve"> </w:t>
      </w:r>
      <w:r>
        <w:t xml:space="preserve">important part of the humanhood. It is </w:t>
      </w:r>
      <w:proofErr w:type="gramStart"/>
      <w:r>
        <w:t>really important</w:t>
      </w:r>
      <w:proofErr w:type="gramEnd"/>
      <w:r>
        <w:t xml:space="preserve"> to </w:t>
      </w:r>
      <w:r w:rsidR="0063096B">
        <w:t xml:space="preserve">be </w:t>
      </w:r>
      <w:r>
        <w:t>forget</w:t>
      </w:r>
      <w:r w:rsidR="0063096B">
        <w:t>ting</w:t>
      </w:r>
      <w:r>
        <w:t xml:space="preserve"> because we live by memory.  </w:t>
      </w:r>
      <w:proofErr w:type="gramStart"/>
      <w:r>
        <w:t>So</w:t>
      </w:r>
      <w:proofErr w:type="gramEnd"/>
      <w:r>
        <w:t xml:space="preserve"> it is </w:t>
      </w:r>
      <w:proofErr w:type="gramStart"/>
      <w:r>
        <w:t>really good</w:t>
      </w:r>
      <w:proofErr w:type="gramEnd"/>
      <w:r>
        <w:t xml:space="preserve"> to forget.  What He means is that the maya makes you forget and maya also is what God is.  That is what I take it to be.  </w:t>
      </w:r>
    </w:p>
    <w:p w14:paraId="52C78D27" w14:textId="1019997A" w:rsidR="00906D85" w:rsidRDefault="00906D85" w:rsidP="00617EED">
      <w:pPr>
        <w:spacing w:line="360" w:lineRule="auto"/>
        <w:jc w:val="both"/>
      </w:pPr>
      <w:r>
        <w:t>Again</w:t>
      </w:r>
      <w:r w:rsidR="00C87F40">
        <w:t>,</w:t>
      </w:r>
      <w:r>
        <w:t xml:space="preserve"> it goes back to misidentification, are we ‘I’ as the ego or are we the free ‘I’ without a subject or object?  If we </w:t>
      </w:r>
      <w:proofErr w:type="gramStart"/>
      <w:r>
        <w:t>didn’t</w:t>
      </w:r>
      <w:proofErr w:type="gramEnd"/>
      <w:r>
        <w:t xml:space="preserve"> have object </w:t>
      </w:r>
      <w:r w:rsidR="008B40E8">
        <w:t>and</w:t>
      </w:r>
      <w:r>
        <w:t xml:space="preserve"> subject, what would we be?  </w:t>
      </w:r>
    </w:p>
    <w:p w14:paraId="07334BE4" w14:textId="29FFB32A" w:rsidR="00906D85" w:rsidRDefault="00906D85" w:rsidP="00617EED">
      <w:pPr>
        <w:spacing w:line="360" w:lineRule="auto"/>
        <w:jc w:val="both"/>
      </w:pPr>
      <w:r>
        <w:t>M</w:t>
      </w:r>
      <w:r w:rsidR="00005747">
        <w:t>o</w:t>
      </w:r>
      <w:r>
        <w:t>h</w:t>
      </w:r>
      <w:r w:rsidR="00005747">
        <w:t>am</w:t>
      </w:r>
      <w:r>
        <w:t xml:space="preserve">mad:  If I know how to distinguish, I am there. </w:t>
      </w:r>
      <w:r w:rsidR="00005747">
        <w:t>B</w:t>
      </w:r>
      <w:r>
        <w:t xml:space="preserve">ut back to Question 1, </w:t>
      </w:r>
      <w:r w:rsidR="00005747">
        <w:t>one</w:t>
      </w:r>
      <w:r>
        <w:t xml:space="preserve"> way to do it is to just leave the ego behind. If there is no ego, desire</w:t>
      </w:r>
      <w:r w:rsidR="00005747">
        <w:t xml:space="preserve"> is a sign of the ego. W</w:t>
      </w:r>
      <w:r>
        <w:t xml:space="preserve">hen </w:t>
      </w:r>
      <w:r w:rsidR="00005747">
        <w:t>there</w:t>
      </w:r>
      <w:r>
        <w:t xml:space="preserve"> is no desire, then that means </w:t>
      </w:r>
      <w:r w:rsidR="006260A7">
        <w:t>I left the ego behind</w:t>
      </w:r>
      <w:r w:rsidR="00005747">
        <w:t>, right?</w:t>
      </w:r>
    </w:p>
    <w:p w14:paraId="43E11755" w14:textId="3CD9F12F" w:rsidR="006260A7" w:rsidRDefault="006260A7" w:rsidP="00617EED">
      <w:pPr>
        <w:spacing w:line="360" w:lineRule="auto"/>
        <w:jc w:val="both"/>
      </w:pPr>
      <w:r w:rsidRPr="00005747">
        <w:rPr>
          <w:b/>
          <w:bCs/>
        </w:rPr>
        <w:t>Sat:</w:t>
      </w:r>
      <w:r>
        <w:t xml:space="preserve">  You </w:t>
      </w:r>
      <w:proofErr w:type="gramStart"/>
      <w:r>
        <w:t>don’t</w:t>
      </w:r>
      <w:proofErr w:type="gramEnd"/>
      <w:r>
        <w:t xml:space="preserve"> leave the ego behind to be a good, humble man. You leave the ego because you are no longer identifying with it. </w:t>
      </w:r>
      <w:r w:rsidR="00FE3683">
        <w:t>T</w:t>
      </w:r>
      <w:r>
        <w:t xml:space="preserve">here is a difference! </w:t>
      </w:r>
    </w:p>
    <w:p w14:paraId="31551CCE" w14:textId="0CE05086" w:rsidR="006260A7" w:rsidRDefault="006260A7" w:rsidP="00617EED">
      <w:pPr>
        <w:spacing w:line="360" w:lineRule="auto"/>
        <w:jc w:val="both"/>
      </w:pPr>
      <w:r>
        <w:t>M</w:t>
      </w:r>
      <w:r w:rsidR="00005747">
        <w:t>o</w:t>
      </w:r>
      <w:r>
        <w:t>h</w:t>
      </w:r>
      <w:r w:rsidR="00005747">
        <w:t>am</w:t>
      </w:r>
      <w:r>
        <w:t>mad:  That is what I meant</w:t>
      </w:r>
      <w:r w:rsidR="00FE3683">
        <w:t xml:space="preserve">- </w:t>
      </w:r>
      <w:r>
        <w:t xml:space="preserve">the connection to ego is the desire. </w:t>
      </w:r>
    </w:p>
    <w:p w14:paraId="38240421" w14:textId="6DE24853" w:rsidR="00736E30" w:rsidRDefault="006260A7" w:rsidP="00617EED">
      <w:pPr>
        <w:spacing w:line="360" w:lineRule="auto"/>
        <w:jc w:val="both"/>
      </w:pPr>
      <w:r w:rsidRPr="00FE3683">
        <w:rPr>
          <w:b/>
          <w:bCs/>
        </w:rPr>
        <w:t>Sat:</w:t>
      </w:r>
      <w:r>
        <w:t xml:space="preserve">  But there is a letting go of a desire by deep understanding, </w:t>
      </w:r>
      <w:r w:rsidR="005642E7">
        <w:t xml:space="preserve">and </w:t>
      </w:r>
      <w:r>
        <w:t>there is letting go of desire because this is the teaching to let go of desire</w:t>
      </w:r>
      <w:r w:rsidR="00206453">
        <w:t xml:space="preserve">! </w:t>
      </w:r>
      <w:r w:rsidR="00A519F3">
        <w:t>W</w:t>
      </w:r>
      <w:r>
        <w:t xml:space="preserve">hen the desire comes with an </w:t>
      </w:r>
      <w:r w:rsidR="00F765E0">
        <w:t>understanding,</w:t>
      </w:r>
      <w:r>
        <w:t xml:space="preserve"> we realize that every desire has a price on it</w:t>
      </w:r>
      <w:r w:rsidR="002330D2">
        <w:t xml:space="preserve">- </w:t>
      </w:r>
      <w:r w:rsidR="002330D2" w:rsidRPr="007B7B5C">
        <w:rPr>
          <w:i/>
        </w:rPr>
        <w:t>e</w:t>
      </w:r>
      <w:r w:rsidRPr="007B7B5C">
        <w:rPr>
          <w:i/>
        </w:rPr>
        <w:t>ven when it is fulfilled!  The price is that it delays our arrival.</w:t>
      </w:r>
      <w:r>
        <w:t xml:space="preserve">  I </w:t>
      </w:r>
      <w:proofErr w:type="gramStart"/>
      <w:r>
        <w:t>don’t</w:t>
      </w:r>
      <w:proofErr w:type="gramEnd"/>
      <w:r>
        <w:t xml:space="preserve"> mean that we should become desireless, the body does have desires.  </w:t>
      </w:r>
      <w:r w:rsidR="00906A2B">
        <w:t>And w</w:t>
      </w:r>
      <w:r>
        <w:t xml:space="preserve">hat I mean is not even for the people here in this room.  When the desire </w:t>
      </w:r>
      <w:r w:rsidR="00906A2B">
        <w:t xml:space="preserve">does </w:t>
      </w:r>
      <w:r>
        <w:t>multipl</w:t>
      </w:r>
      <w:r w:rsidR="00906A2B">
        <w:t>y,</w:t>
      </w:r>
      <w:r>
        <w:t xml:space="preserve"> it occupies the whole of our being</w:t>
      </w:r>
      <w:r w:rsidR="00726EA5">
        <w:t>-</w:t>
      </w:r>
      <w:r>
        <w:t xml:space="preserve"> whether it is </w:t>
      </w:r>
      <w:r w:rsidR="00E65FE5">
        <w:t xml:space="preserve">[in] </w:t>
      </w:r>
      <w:r>
        <w:t>thoughts, feelings,</w:t>
      </w:r>
      <w:r w:rsidR="00E65FE5">
        <w:t xml:space="preserve"> etc.</w:t>
      </w:r>
      <w:r>
        <w:t xml:space="preserve"> even our bodily desires.  </w:t>
      </w:r>
    </w:p>
    <w:p w14:paraId="680EB13C" w14:textId="08C956B7" w:rsidR="00717E77" w:rsidRDefault="006260A7" w:rsidP="00617EED">
      <w:pPr>
        <w:spacing w:line="360" w:lineRule="auto"/>
        <w:jc w:val="both"/>
      </w:pPr>
      <w:r>
        <w:t xml:space="preserve">What you said is </w:t>
      </w:r>
      <w:proofErr w:type="gramStart"/>
      <w:r>
        <w:t>absolutely right</w:t>
      </w:r>
      <w:proofErr w:type="gramEnd"/>
      <w:r>
        <w:t xml:space="preserve"> but everything that turns to realization </w:t>
      </w:r>
      <w:proofErr w:type="gramStart"/>
      <w:r>
        <w:t>has to</w:t>
      </w:r>
      <w:proofErr w:type="gramEnd"/>
      <w:r>
        <w:t xml:space="preserve"> be through a deep understanding.  Not an understanding whe</w:t>
      </w:r>
      <w:r w:rsidR="00717E77">
        <w:t>re</w:t>
      </w:r>
      <w:r>
        <w:t xml:space="preserve"> someone says a truth </w:t>
      </w:r>
      <w:r w:rsidR="00E65FE5">
        <w:t xml:space="preserve">and </w:t>
      </w:r>
      <w:r>
        <w:t>we say</w:t>
      </w:r>
      <w:r w:rsidR="00E65FE5">
        <w:t xml:space="preserve"> [in response]</w:t>
      </w:r>
      <w:r>
        <w:t xml:space="preserve"> “I understand.”  </w:t>
      </w:r>
      <w:r w:rsidRPr="00055DE0">
        <w:rPr>
          <w:i/>
        </w:rPr>
        <w:t>That is not enough at all</w:t>
      </w:r>
      <w:r w:rsidR="006B6E6A" w:rsidRPr="00055DE0">
        <w:rPr>
          <w:i/>
        </w:rPr>
        <w:t>!</w:t>
      </w:r>
      <w:r w:rsidR="006B6E6A">
        <w:t xml:space="preserve"> </w:t>
      </w:r>
      <w:r>
        <w:t xml:space="preserve"> What that person is saying is “I am inspired by Your words.”  </w:t>
      </w:r>
      <w:proofErr w:type="gramStart"/>
      <w:r w:rsidR="005F72E7">
        <w:t>That’s</w:t>
      </w:r>
      <w:proofErr w:type="gramEnd"/>
      <w:r w:rsidR="005F72E7">
        <w:t xml:space="preserve"> it!  </w:t>
      </w:r>
    </w:p>
    <w:p w14:paraId="4BDF8950" w14:textId="0701B08A" w:rsidR="006260A7" w:rsidRDefault="005F72E7" w:rsidP="00617EED">
      <w:pPr>
        <w:spacing w:line="360" w:lineRule="auto"/>
        <w:jc w:val="both"/>
      </w:pPr>
      <w:r>
        <w:t xml:space="preserve">Deep understanding is by repetition of hearing the same thing, dwelling on </w:t>
      </w:r>
      <w:proofErr w:type="gramStart"/>
      <w:r>
        <w:t>it</w:t>
      </w:r>
      <w:proofErr w:type="gramEnd"/>
      <w:r>
        <w:t xml:space="preserve"> and trying to put it into practice as the Art of Living, meaning</w:t>
      </w:r>
      <w:r w:rsidR="00717E77">
        <w:t xml:space="preserve"> a</w:t>
      </w:r>
      <w:r>
        <w:t xml:space="preserve"> </w:t>
      </w:r>
      <w:r w:rsidR="006B6E6A">
        <w:t>day-to-day</w:t>
      </w:r>
      <w:r>
        <w:t xml:space="preserve"> approach to life and that is not easy at all.  This is why we have </w:t>
      </w:r>
      <w:proofErr w:type="spellStart"/>
      <w:r>
        <w:t>satsang</w:t>
      </w:r>
      <w:proofErr w:type="spellEnd"/>
      <w:r>
        <w:t xml:space="preserve">, we have Baba to allow us to sit in this room and talk about it because it is like climbing something </w:t>
      </w:r>
      <w:proofErr w:type="gramStart"/>
      <w:r>
        <w:t>pretty impossible</w:t>
      </w:r>
      <w:proofErr w:type="gramEnd"/>
      <w:r>
        <w:t xml:space="preserve">. </w:t>
      </w:r>
      <w:r w:rsidRPr="00781F11">
        <w:rPr>
          <w:i/>
          <w:iCs/>
        </w:rPr>
        <w:t>But we have been the chosen ones to climb it!</w:t>
      </w:r>
      <w:r>
        <w:t xml:space="preserve"> </w:t>
      </w:r>
      <w:r w:rsidR="00347C7B">
        <w:t>W</w:t>
      </w:r>
      <w:r>
        <w:t>e</w:t>
      </w:r>
      <w:r w:rsidR="008B1CA4">
        <w:t xml:space="preserve"> are</w:t>
      </w:r>
      <w:r>
        <w:t xml:space="preserve"> just</w:t>
      </w:r>
      <w:r w:rsidR="008B1CA4">
        <w:t xml:space="preserve"> going to</w:t>
      </w:r>
      <w:r>
        <w:t xml:space="preserve"> have to do it, I would hate to be in the valley after all that work (says jokingly and laughs wholeheartedly).  </w:t>
      </w:r>
    </w:p>
    <w:p w14:paraId="10E18021" w14:textId="5CD0DBB1" w:rsidR="005F72E7" w:rsidRDefault="005F72E7" w:rsidP="00617EED">
      <w:pPr>
        <w:spacing w:line="360" w:lineRule="auto"/>
        <w:jc w:val="both"/>
      </w:pPr>
      <w:r>
        <w:lastRenderedPageBreak/>
        <w:t xml:space="preserve">Saranya:  Sat, sometimes I feel as though I am climbing ten steps and the next day I feel as though I went down two steps. I cannot always be the same. </w:t>
      </w:r>
    </w:p>
    <w:p w14:paraId="660CE1C6" w14:textId="77777777" w:rsidR="00D31086" w:rsidRDefault="005F72E7" w:rsidP="00617EED">
      <w:pPr>
        <w:spacing w:line="360" w:lineRule="auto"/>
        <w:jc w:val="both"/>
      </w:pPr>
      <w:r w:rsidRPr="00781F11">
        <w:rPr>
          <w:b/>
          <w:bCs/>
        </w:rPr>
        <w:t>Sat:</w:t>
      </w:r>
      <w:r>
        <w:t xml:space="preserve">  Yes</w:t>
      </w:r>
      <w:r w:rsidR="005E42C9">
        <w:t xml:space="preserve"> </w:t>
      </w:r>
      <w:r>
        <w:t>but</w:t>
      </w:r>
      <w:r w:rsidR="005E42C9">
        <w:t>-</w:t>
      </w:r>
      <w:r>
        <w:t xml:space="preserve"> so you are </w:t>
      </w:r>
      <w:proofErr w:type="gramStart"/>
      <w:r>
        <w:t>absolutely right</w:t>
      </w:r>
      <w:proofErr w:type="gramEnd"/>
      <w:r>
        <w:t xml:space="preserve">, sometimes something pushes a very old impression in you and it comes up and sometimes it causes havoc, which is great!  Because it then leaves a scar on you and scars are good (laughs). </w:t>
      </w:r>
    </w:p>
    <w:p w14:paraId="48593D98" w14:textId="45024F4C" w:rsidR="005F72E7" w:rsidRDefault="005F72E7" w:rsidP="00617EED">
      <w:pPr>
        <w:spacing w:line="360" w:lineRule="auto"/>
        <w:jc w:val="both"/>
      </w:pPr>
      <w:r>
        <w:t xml:space="preserve">But overall, if you want to take inventory of your progress do not look at it from the first floor, go on the roof and look at yourself </w:t>
      </w:r>
      <w:r w:rsidR="00673CC6">
        <w:t xml:space="preserve">[from] </w:t>
      </w:r>
      <w:r>
        <w:t>five years ago, and you look at yourself now.</w:t>
      </w:r>
    </w:p>
    <w:p w14:paraId="60710B64" w14:textId="7CE4FB30" w:rsidR="008E4EF0" w:rsidRDefault="008E4EF0" w:rsidP="00617EED">
      <w:pPr>
        <w:spacing w:line="360" w:lineRule="auto"/>
        <w:jc w:val="both"/>
      </w:pPr>
      <w:r>
        <w:t>Mansour:  My understanding of this quote is based on the direct line of attention that You mention at the end of the Consciousness Being Conscious of Itself Meditation.  By seeing that we are not any of those</w:t>
      </w:r>
      <w:r w:rsidR="00BE2747">
        <w:t>,</w:t>
      </w:r>
      <w:r>
        <w:t xml:space="preserve"> the attention comes back to ourselves, even if it is temporary, to know that </w:t>
      </w:r>
      <w:proofErr w:type="gramStart"/>
      <w:r>
        <w:t>It</w:t>
      </w:r>
      <w:proofErr w:type="gramEnd"/>
      <w:r>
        <w:t xml:space="preserve"> exists, that then is the Art of Living. </w:t>
      </w:r>
    </w:p>
    <w:p w14:paraId="425ECF5E" w14:textId="078DA417" w:rsidR="008E4EF0" w:rsidRDefault="008E4EF0" w:rsidP="00617EED">
      <w:pPr>
        <w:spacing w:line="360" w:lineRule="auto"/>
        <w:jc w:val="both"/>
      </w:pPr>
      <w:r w:rsidRPr="00C81215">
        <w:rPr>
          <w:b/>
          <w:bCs/>
        </w:rPr>
        <w:t>Sat:</w:t>
      </w:r>
      <w:r>
        <w:t xml:space="preserve">  </w:t>
      </w:r>
      <w:proofErr w:type="gramStart"/>
      <w:r>
        <w:t>Yes</w:t>
      </w:r>
      <w:r w:rsidR="00115152">
        <w:t xml:space="preserve"> </w:t>
      </w:r>
      <w:r>
        <w:t>it is</w:t>
      </w:r>
      <w:proofErr w:type="gramEnd"/>
      <w:r>
        <w:t xml:space="preserve"> and continue.  But you say ‘to know that That exists,’ is not good enough. </w:t>
      </w:r>
    </w:p>
    <w:p w14:paraId="5008696D" w14:textId="6CB07BE3" w:rsidR="008E4EF0" w:rsidRDefault="008E4EF0" w:rsidP="00617EED">
      <w:pPr>
        <w:spacing w:line="360" w:lineRule="auto"/>
        <w:jc w:val="both"/>
      </w:pPr>
      <w:r>
        <w:t xml:space="preserve">Mansour:  To remember I meant. </w:t>
      </w:r>
    </w:p>
    <w:p w14:paraId="58ABE17A" w14:textId="0EDBAB8A" w:rsidR="008E4EF0" w:rsidRDefault="008E4EF0" w:rsidP="00617EED">
      <w:pPr>
        <w:spacing w:line="360" w:lineRule="auto"/>
        <w:jc w:val="both"/>
      </w:pPr>
      <w:r w:rsidRPr="00C81215">
        <w:rPr>
          <w:b/>
          <w:bCs/>
        </w:rPr>
        <w:t>Sat:</w:t>
      </w:r>
      <w:r>
        <w:t xml:space="preserve">  That is not good enough, you </w:t>
      </w:r>
      <w:proofErr w:type="gramStart"/>
      <w:r>
        <w:t>have to</w:t>
      </w:r>
      <w:proofErr w:type="gramEnd"/>
      <w:r>
        <w:t xml:space="preserve"> see who exists, then you realize it is </w:t>
      </w:r>
      <w:r w:rsidRPr="00AB5127">
        <w:rPr>
          <w:i/>
          <w:iCs/>
        </w:rPr>
        <w:t>you</w:t>
      </w:r>
      <w:r>
        <w:t xml:space="preserve"> that exists.  </w:t>
      </w:r>
      <w:r w:rsidR="00CD0CD7">
        <w:t xml:space="preserve">Not That exists, you </w:t>
      </w:r>
      <w:proofErr w:type="gramStart"/>
      <w:r w:rsidR="00CD0CD7">
        <w:t>don’t</w:t>
      </w:r>
      <w:proofErr w:type="gramEnd"/>
      <w:r w:rsidR="00CD0CD7">
        <w:t xml:space="preserve"> go to your heart </w:t>
      </w:r>
      <w:r w:rsidR="00AB5127">
        <w:t>with</w:t>
      </w:r>
      <w:r w:rsidR="00CD0CD7">
        <w:t xml:space="preserve"> your ego</w:t>
      </w:r>
      <w:r w:rsidR="00724497">
        <w:t xml:space="preserve"> [saying]</w:t>
      </w:r>
      <w:r w:rsidR="00CD0CD7">
        <w:t xml:space="preserve"> </w:t>
      </w:r>
      <w:r w:rsidR="00724497">
        <w:t>‘</w:t>
      </w:r>
      <w:r w:rsidR="00CD0CD7">
        <w:t xml:space="preserve">I am here and </w:t>
      </w:r>
      <w:r w:rsidR="00FD690A">
        <w:t>Y</w:t>
      </w:r>
      <w:r w:rsidR="00CD0CD7">
        <w:t xml:space="preserve">ou exist, I see </w:t>
      </w:r>
      <w:r w:rsidR="00FD690A">
        <w:t>Y</w:t>
      </w:r>
      <w:r w:rsidR="00CD0CD7">
        <w:t xml:space="preserve">ou, </w:t>
      </w:r>
      <w:proofErr w:type="gramStart"/>
      <w:r w:rsidR="00FD690A">
        <w:t>Y</w:t>
      </w:r>
      <w:r w:rsidR="00CD0CD7">
        <w:t>ou</w:t>
      </w:r>
      <w:proofErr w:type="gramEnd"/>
      <w:r w:rsidR="00CD0CD7">
        <w:t xml:space="preserve"> are there.</w:t>
      </w:r>
      <w:r w:rsidR="00724497">
        <w:t>’</w:t>
      </w:r>
      <w:r w:rsidR="00CD0CD7">
        <w:t xml:space="preserve"> </w:t>
      </w:r>
    </w:p>
    <w:p w14:paraId="531C7944" w14:textId="7F9AE645" w:rsidR="00CD0CD7" w:rsidRDefault="00CD0CD7" w:rsidP="00617EED">
      <w:pPr>
        <w:spacing w:line="360" w:lineRule="auto"/>
        <w:jc w:val="both"/>
      </w:pPr>
      <w:r>
        <w:t xml:space="preserve">Mansour:  During the day when the attention is out, to know that this is not real. </w:t>
      </w:r>
    </w:p>
    <w:p w14:paraId="64A950EA" w14:textId="3C95470A" w:rsidR="00CD0CD7" w:rsidRDefault="00CD0CD7" w:rsidP="00617EED">
      <w:pPr>
        <w:spacing w:line="360" w:lineRule="auto"/>
        <w:jc w:val="both"/>
      </w:pPr>
      <w:r w:rsidRPr="00C81215">
        <w:rPr>
          <w:b/>
          <w:bCs/>
        </w:rPr>
        <w:t>Sat:</w:t>
      </w:r>
      <w:r>
        <w:t xml:space="preserve">  What is real then? </w:t>
      </w:r>
    </w:p>
    <w:p w14:paraId="4E621332" w14:textId="164BDB03" w:rsidR="00CD0CD7" w:rsidRDefault="00CD0CD7" w:rsidP="00617EED">
      <w:pPr>
        <w:spacing w:line="360" w:lineRule="auto"/>
        <w:jc w:val="both"/>
      </w:pPr>
      <w:r>
        <w:t xml:space="preserve">Mansour:  When I was completely silent and aware of myself, self-aware, conscious of Consciousness.  I am </w:t>
      </w:r>
      <w:r w:rsidR="00724497">
        <w:t>not</w:t>
      </w:r>
      <w:r>
        <w:t xml:space="preserve"> staying in it all the time. It is temporary.</w:t>
      </w:r>
    </w:p>
    <w:p w14:paraId="4E9C9F14" w14:textId="41CC95FE" w:rsidR="00CD0CD7" w:rsidRDefault="00CD0CD7" w:rsidP="00617EED">
      <w:pPr>
        <w:spacing w:line="360" w:lineRule="auto"/>
        <w:jc w:val="both"/>
      </w:pPr>
      <w:r w:rsidRPr="00724497">
        <w:rPr>
          <w:b/>
          <w:bCs/>
        </w:rPr>
        <w:t>Sat:</w:t>
      </w:r>
      <w:r>
        <w:t xml:space="preserve">  Yes, this is very good. Can I ask you a question? So, you go to silence and then what do you do there? </w:t>
      </w:r>
    </w:p>
    <w:p w14:paraId="6BA035AD" w14:textId="73D065DF" w:rsidR="00CD0CD7" w:rsidRDefault="00CD0CD7" w:rsidP="00617EED">
      <w:pPr>
        <w:spacing w:line="360" w:lineRule="auto"/>
        <w:jc w:val="both"/>
      </w:pPr>
      <w:r>
        <w:t xml:space="preserve">Mansour:  I am just aware, aware of the fact that I am silent. There is no thought, there is nothing. </w:t>
      </w:r>
    </w:p>
    <w:p w14:paraId="57C5B893" w14:textId="3A422D2F" w:rsidR="00CD0CD7" w:rsidRDefault="00CD0CD7" w:rsidP="00617EED">
      <w:pPr>
        <w:spacing w:line="360" w:lineRule="auto"/>
        <w:jc w:val="both"/>
      </w:pPr>
      <w:r w:rsidRPr="00724497">
        <w:rPr>
          <w:b/>
          <w:bCs/>
        </w:rPr>
        <w:t>Sat:</w:t>
      </w:r>
      <w:r>
        <w:t xml:space="preserve">  </w:t>
      </w:r>
      <w:proofErr w:type="gramStart"/>
      <w:r>
        <w:t>That’s</w:t>
      </w:r>
      <w:proofErr w:type="gramEnd"/>
      <w:r>
        <w:t xml:space="preserve"> good.  </w:t>
      </w:r>
      <w:proofErr w:type="gramStart"/>
      <w:r>
        <w:t>As long as</w:t>
      </w:r>
      <w:proofErr w:type="gramEnd"/>
      <w:r>
        <w:t xml:space="preserve"> you are </w:t>
      </w:r>
      <w:r w:rsidRPr="00FF46D9">
        <w:rPr>
          <w:i/>
          <w:iCs/>
        </w:rPr>
        <w:t>aware</w:t>
      </w:r>
      <w:r>
        <w:t xml:space="preserve"> of your silence, or you are aware that</w:t>
      </w:r>
      <w:r w:rsidR="00724497">
        <w:t xml:space="preserve"> </w:t>
      </w:r>
      <w:r>
        <w:t>you</w:t>
      </w:r>
      <w:r w:rsidR="00724497">
        <w:t xml:space="preserve"> </w:t>
      </w:r>
      <w:r>
        <w:t xml:space="preserve">are silence, </w:t>
      </w:r>
      <w:proofErr w:type="gramStart"/>
      <w:r>
        <w:t>that’s</w:t>
      </w:r>
      <w:proofErr w:type="gramEnd"/>
      <w:r>
        <w:t xml:space="preserve"> good.  </w:t>
      </w:r>
    </w:p>
    <w:p w14:paraId="68C4D47B" w14:textId="20905576" w:rsidR="00CD0CD7" w:rsidRDefault="00CD0CD7" w:rsidP="00617EED">
      <w:pPr>
        <w:spacing w:line="360" w:lineRule="auto"/>
        <w:jc w:val="both"/>
      </w:pPr>
      <w:r>
        <w:t xml:space="preserve">Mansour:  There are no thoughts and Mansour </w:t>
      </w:r>
      <w:proofErr w:type="gramStart"/>
      <w:r>
        <w:t>doesn’t</w:t>
      </w:r>
      <w:proofErr w:type="gramEnd"/>
      <w:r>
        <w:t xml:space="preserve"> exist for a very split second.  </w:t>
      </w:r>
      <w:r w:rsidR="00DB71BF">
        <w:t xml:space="preserve">However I am unable to stay there, I go to work, and I </w:t>
      </w:r>
      <w:proofErr w:type="gramStart"/>
      <w:r w:rsidR="00DB71BF">
        <w:t>have to</w:t>
      </w:r>
      <w:proofErr w:type="gramEnd"/>
      <w:r w:rsidR="00DB71BF">
        <w:t xml:space="preserve"> come out of that, etc. </w:t>
      </w:r>
    </w:p>
    <w:p w14:paraId="5DFA8E92" w14:textId="0FF05519" w:rsidR="000338B6" w:rsidRPr="00CC6ECF" w:rsidRDefault="00CD0CD7" w:rsidP="000338B6">
      <w:pPr>
        <w:spacing w:line="360" w:lineRule="auto"/>
        <w:jc w:val="both"/>
        <w:rPr>
          <w:color w:val="FF0000"/>
        </w:rPr>
      </w:pPr>
      <w:r w:rsidRPr="00D60249">
        <w:rPr>
          <w:b/>
          <w:bCs/>
        </w:rPr>
        <w:lastRenderedPageBreak/>
        <w:t>Sat:</w:t>
      </w:r>
      <w:r>
        <w:t xml:space="preserve">  This is why I think it is time for us to realize</w:t>
      </w:r>
      <w:r w:rsidR="004A7E7D">
        <w:t xml:space="preserve"> how much of a monkey the mind is,</w:t>
      </w:r>
      <w:r>
        <w:t xml:space="preserve"> by watching ourself</w:t>
      </w:r>
      <w:r w:rsidR="00401191">
        <w:t xml:space="preserve">! And </w:t>
      </w:r>
      <w:r w:rsidR="004469C8">
        <w:t>not</w:t>
      </w:r>
      <w:r>
        <w:t xml:space="preserve"> even to stop it</w:t>
      </w:r>
      <w:r w:rsidR="0070757D">
        <w:t>-</w:t>
      </w:r>
      <w:r>
        <w:t xml:space="preserve"> by </w:t>
      </w:r>
      <w:r w:rsidR="00401191" w:rsidRPr="00401191">
        <w:rPr>
          <w:highlight w:val="yellow"/>
        </w:rPr>
        <w:t>[just]</w:t>
      </w:r>
      <w:r w:rsidR="00401191">
        <w:t xml:space="preserve"> </w:t>
      </w:r>
      <w:r>
        <w:t xml:space="preserve">watching it.  </w:t>
      </w:r>
      <w:r w:rsidR="001F4DAC">
        <w:t xml:space="preserve">But not with the eyes closed! </w:t>
      </w:r>
      <w:r w:rsidR="006138A8">
        <w:t>W</w:t>
      </w:r>
      <w:r>
        <w:t>hen you watch it, you</w:t>
      </w:r>
      <w:r w:rsidR="004469C8">
        <w:t xml:space="preserve"> have</w:t>
      </w:r>
      <w:r>
        <w:t xml:space="preserve"> already </w:t>
      </w:r>
      <w:r w:rsidR="00C15E58">
        <w:t>S</w:t>
      </w:r>
      <w:r>
        <w:t>top</w:t>
      </w:r>
      <w:r w:rsidR="004469C8">
        <w:t>p</w:t>
      </w:r>
      <w:r>
        <w:t>ed, but this time you are rea</w:t>
      </w:r>
      <w:r w:rsidR="004469C8">
        <w:t>l</w:t>
      </w:r>
      <w:r>
        <w:t xml:space="preserve">ly watching it.  </w:t>
      </w:r>
      <w:r w:rsidR="000338B6" w:rsidRPr="000338B6">
        <w:rPr>
          <w:highlight w:val="yellow"/>
        </w:rPr>
        <w:t>And then by watching the mind</w:t>
      </w:r>
      <w:r w:rsidR="00004ED2">
        <w:rPr>
          <w:highlight w:val="yellow"/>
        </w:rPr>
        <w:t>,</w:t>
      </w:r>
      <w:r w:rsidR="000338B6" w:rsidRPr="000338B6">
        <w:rPr>
          <w:highlight w:val="yellow"/>
        </w:rPr>
        <w:t xml:space="preserve"> there is a realization that you </w:t>
      </w:r>
      <w:proofErr w:type="gramStart"/>
      <w:r w:rsidR="000338B6" w:rsidRPr="000338B6">
        <w:rPr>
          <w:highlight w:val="yellow"/>
        </w:rPr>
        <w:t>didn’t</w:t>
      </w:r>
      <w:proofErr w:type="gramEnd"/>
      <w:r w:rsidR="000338B6" w:rsidRPr="000338B6">
        <w:rPr>
          <w:highlight w:val="yellow"/>
        </w:rPr>
        <w:t xml:space="preserve"> have before. And that is because when you go to silence, you know that you are not the thoughts, the mind, etc. and you experience that they </w:t>
      </w:r>
      <w:proofErr w:type="gramStart"/>
      <w:r w:rsidR="000338B6" w:rsidRPr="000338B6">
        <w:rPr>
          <w:highlight w:val="yellow"/>
        </w:rPr>
        <w:t>don’t</w:t>
      </w:r>
      <w:proofErr w:type="gramEnd"/>
      <w:r w:rsidR="000338B6" w:rsidRPr="000338B6">
        <w:rPr>
          <w:highlight w:val="yellow"/>
        </w:rPr>
        <w:t xml:space="preserve"> exist in silence.</w:t>
      </w:r>
      <w:r w:rsidR="000338B6" w:rsidRPr="000338B6">
        <w:t xml:space="preserve"> </w:t>
      </w:r>
    </w:p>
    <w:p w14:paraId="7CE12AED" w14:textId="5CACE285" w:rsidR="00CD0CD7" w:rsidRDefault="004469C8" w:rsidP="00617EED">
      <w:pPr>
        <w:spacing w:line="360" w:lineRule="auto"/>
        <w:jc w:val="both"/>
      </w:pPr>
      <w:r>
        <w:t xml:space="preserve">Does everybody get what is happening a little bit? </w:t>
      </w:r>
    </w:p>
    <w:p w14:paraId="736A9431" w14:textId="25FCA07C" w:rsidR="004469C8" w:rsidRDefault="004469C8" w:rsidP="00617EED">
      <w:pPr>
        <w:spacing w:line="360" w:lineRule="auto"/>
        <w:jc w:val="both"/>
      </w:pPr>
      <w:r>
        <w:t>There was a man who went to see Ramana and he would sit in the back quietly, unmoved, silent. After an hour, Raman</w:t>
      </w:r>
      <w:r w:rsidR="00321ECD">
        <w:t>a</w:t>
      </w:r>
      <w:r>
        <w:t xml:space="preserve"> </w:t>
      </w:r>
      <w:r w:rsidR="0003065E">
        <w:t xml:space="preserve">told someone to </w:t>
      </w:r>
      <w:r>
        <w:t xml:space="preserve">go shake him. </w:t>
      </w:r>
      <w:r w:rsidR="001B7CEB">
        <w:t>He said “</w:t>
      </w:r>
      <w:r>
        <w:t>Tell him if he wants to sit quietly, he can go outside.</w:t>
      </w:r>
      <w:r w:rsidR="001B7CEB">
        <w:t>”</w:t>
      </w:r>
      <w:r>
        <w:t xml:space="preserve"> Because all his teaching was conscious awareness </w:t>
      </w:r>
      <w:proofErr w:type="gramStart"/>
      <w:r>
        <w:t>in order for</w:t>
      </w:r>
      <w:proofErr w:type="gramEnd"/>
      <w:r>
        <w:t xml:space="preserve"> it to las</w:t>
      </w:r>
      <w:r w:rsidR="001B7CEB">
        <w:t>t a</w:t>
      </w:r>
      <w:r>
        <w:t>nd that is what you are doing now</w:t>
      </w:r>
      <w:r w:rsidR="001B7CEB">
        <w:t xml:space="preserve"> (Referring back to Mansour)</w:t>
      </w:r>
      <w:r>
        <w:t xml:space="preserve">. </w:t>
      </w:r>
    </w:p>
    <w:p w14:paraId="33FC0193" w14:textId="77777777" w:rsidR="002C20DB" w:rsidRDefault="001B7CEB" w:rsidP="00617EED">
      <w:pPr>
        <w:spacing w:line="360" w:lineRule="auto"/>
        <w:jc w:val="both"/>
      </w:pPr>
      <w:r>
        <w:t>It</w:t>
      </w:r>
      <w:r w:rsidR="004469C8">
        <w:t xml:space="preserve"> is </w:t>
      </w:r>
      <w:proofErr w:type="gramStart"/>
      <w:r w:rsidR="004469C8">
        <w:t>really interesting</w:t>
      </w:r>
      <w:proofErr w:type="gramEnd"/>
      <w:r w:rsidR="004469C8">
        <w:t xml:space="preserve"> because everybody pushed meditation and we do meditation</w:t>
      </w:r>
      <w:r w:rsidR="00485B25">
        <w:t>,</w:t>
      </w:r>
      <w:r w:rsidR="004469C8">
        <w:t xml:space="preserve"> but our meditation is contemplation because we have talks. That is why we put talks, so you can contemplate and not just sit there and watch your mind running around or just </w:t>
      </w:r>
      <w:r w:rsidR="00EB13EA" w:rsidRPr="00EB13EA">
        <w:rPr>
          <w:highlight w:val="yellow"/>
        </w:rPr>
        <w:t>[sit in]</w:t>
      </w:r>
      <w:r w:rsidR="00EB13EA">
        <w:t xml:space="preserve"> </w:t>
      </w:r>
      <w:r w:rsidR="004469C8">
        <w:t xml:space="preserve">silence. </w:t>
      </w:r>
    </w:p>
    <w:p w14:paraId="53E2B24C" w14:textId="21C8EB6A" w:rsidR="004469C8" w:rsidRDefault="004469C8" w:rsidP="00617EED">
      <w:pPr>
        <w:spacing w:line="360" w:lineRule="auto"/>
        <w:jc w:val="both"/>
      </w:pPr>
      <w:r>
        <w:t xml:space="preserve">It is </w:t>
      </w:r>
      <w:proofErr w:type="gramStart"/>
      <w:r>
        <w:t xml:space="preserve">really </w:t>
      </w:r>
      <w:r w:rsidR="00087793">
        <w:t>interesting</w:t>
      </w:r>
      <w:proofErr w:type="gramEnd"/>
      <w:r>
        <w:t xml:space="preserve"> that the highest realized people, their advice is </w:t>
      </w:r>
      <w:r w:rsidRPr="00DC7EDE">
        <w:rPr>
          <w:i/>
          <w:iCs/>
        </w:rPr>
        <w:t>consciously</w:t>
      </w:r>
      <w:r>
        <w:t xml:space="preserve"> </w:t>
      </w:r>
      <w:proofErr w:type="gramStart"/>
      <w:r>
        <w:t>realize</w:t>
      </w:r>
      <w:proofErr w:type="gramEnd"/>
      <w:r>
        <w:t xml:space="preserve"> yourself, </w:t>
      </w:r>
      <w:r w:rsidRPr="00DC7EDE">
        <w:rPr>
          <w:i/>
          <w:iCs/>
        </w:rPr>
        <w:t>consciously</w:t>
      </w:r>
      <w:r>
        <w:t xml:space="preserve"> look at your </w:t>
      </w:r>
      <w:r w:rsidR="0089579E" w:rsidRPr="0089579E">
        <w:rPr>
          <w:highlight w:val="yellow"/>
        </w:rPr>
        <w:t>mind</w:t>
      </w:r>
      <w:r>
        <w:t>, because we are in the world of consciousness.  If we were not conscious</w:t>
      </w:r>
      <w:r w:rsidR="00087793">
        <w:t>,</w:t>
      </w:r>
      <w:r>
        <w:t xml:space="preserve"> we </w:t>
      </w:r>
      <w:proofErr w:type="gramStart"/>
      <w:r w:rsidR="00087793">
        <w:t>wouldn’t</w:t>
      </w:r>
      <w:proofErr w:type="gramEnd"/>
      <w:r>
        <w:t xml:space="preserve"> see our body or the world, so it is </w:t>
      </w:r>
      <w:proofErr w:type="gramStart"/>
      <w:r w:rsidR="00087793">
        <w:t>really</w:t>
      </w:r>
      <w:r>
        <w:t xml:space="preserve"> important</w:t>
      </w:r>
      <w:proofErr w:type="gramEnd"/>
      <w:r>
        <w:t xml:space="preserve"> to do all </w:t>
      </w:r>
      <w:r w:rsidR="00087793">
        <w:t>our</w:t>
      </w:r>
      <w:r>
        <w:t xml:space="preserve"> practices consciously. </w:t>
      </w:r>
    </w:p>
    <w:p w14:paraId="42C78DFE" w14:textId="63AC2E89" w:rsidR="007C42A7" w:rsidRDefault="004469C8" w:rsidP="00617EED">
      <w:pPr>
        <w:spacing w:line="360" w:lineRule="auto"/>
        <w:jc w:val="both"/>
      </w:pPr>
      <w:r>
        <w:t>For example, when we want to</w:t>
      </w:r>
      <w:r w:rsidR="00087793">
        <w:t xml:space="preserve"> do</w:t>
      </w:r>
      <w:r>
        <w:t xml:space="preserve"> Stop </w:t>
      </w:r>
      <w:r w:rsidR="00087793">
        <w:t>Meditation</w:t>
      </w:r>
      <w:r>
        <w:t xml:space="preserve">, </w:t>
      </w:r>
      <w:r w:rsidRPr="00DC7EDE">
        <w:rPr>
          <w:i/>
          <w:iCs/>
        </w:rPr>
        <w:t>consciously</w:t>
      </w:r>
      <w:r>
        <w:t xml:space="preserve"> look at </w:t>
      </w:r>
      <w:r w:rsidR="00087793">
        <w:t>your</w:t>
      </w:r>
      <w:r>
        <w:t xml:space="preserve"> </w:t>
      </w:r>
      <w:r w:rsidR="00087793">
        <w:t>mind</w:t>
      </w:r>
      <w:r>
        <w:t xml:space="preserve"> and not go with it, not to push it aside and say ‘no, I am </w:t>
      </w:r>
      <w:r w:rsidR="00087793">
        <w:t>not</w:t>
      </w:r>
      <w:r>
        <w:t xml:space="preserve"> going with you</w:t>
      </w:r>
      <w:r w:rsidR="00274BD4">
        <w:t>!</w:t>
      </w:r>
      <w:r>
        <w:t xml:space="preserve">’ Face it, look at it, be </w:t>
      </w:r>
      <w:r w:rsidR="00087793">
        <w:t>conscious</w:t>
      </w:r>
      <w:r>
        <w:t xml:space="preserve"> and release it. </w:t>
      </w:r>
      <w:r w:rsidR="00DF23B5">
        <w:t>D</w:t>
      </w:r>
      <w:r>
        <w:t>o you see the dif</w:t>
      </w:r>
      <w:r w:rsidR="00087793">
        <w:t>f</w:t>
      </w:r>
      <w:r>
        <w:t>erence</w:t>
      </w:r>
      <w:r w:rsidR="00DF23B5">
        <w:t>?</w:t>
      </w:r>
      <w:r>
        <w:t xml:space="preserve"> </w:t>
      </w:r>
      <w:r w:rsidR="000B3E10">
        <w:t xml:space="preserve">And that is because there are </w:t>
      </w:r>
      <w:r>
        <w:t xml:space="preserve">a lot of times </w:t>
      </w:r>
      <w:r w:rsidR="000B3E10">
        <w:t xml:space="preserve">that </w:t>
      </w:r>
      <w:r>
        <w:t xml:space="preserve">we are dreaming we are awake, that we are practicing- we are </w:t>
      </w:r>
      <w:proofErr w:type="gramStart"/>
      <w:r>
        <w:t>actually still</w:t>
      </w:r>
      <w:proofErr w:type="gramEnd"/>
      <w:r>
        <w:t xml:space="preserve"> sleeping. But when you</w:t>
      </w:r>
      <w:r w:rsidR="00087793">
        <w:t xml:space="preserve"> </w:t>
      </w:r>
      <w:r>
        <w:t>are conscious, you are awake, when you</w:t>
      </w:r>
      <w:r w:rsidR="00087793">
        <w:t xml:space="preserve"> </w:t>
      </w:r>
      <w:r>
        <w:t>are awake</w:t>
      </w:r>
      <w:r w:rsidR="000B45DF">
        <w:t>,</w:t>
      </w:r>
      <w:r>
        <w:t xml:space="preserve"> you are effective. </w:t>
      </w:r>
    </w:p>
    <w:p w14:paraId="7E3E2F38" w14:textId="77777777" w:rsidR="001D6CFE" w:rsidRDefault="004469C8" w:rsidP="00617EED">
      <w:pPr>
        <w:spacing w:line="360" w:lineRule="auto"/>
        <w:jc w:val="both"/>
      </w:pPr>
      <w:r>
        <w:t>Baba said something that is really eye opening</w:t>
      </w:r>
      <w:r w:rsidR="000B45DF">
        <w:t>! W</w:t>
      </w:r>
      <w:r>
        <w:t xml:space="preserve">hen I first heard it, I </w:t>
      </w:r>
      <w:proofErr w:type="gramStart"/>
      <w:r>
        <w:t>didn’t</w:t>
      </w:r>
      <w:proofErr w:type="gramEnd"/>
      <w:r>
        <w:t xml:space="preserve"> like it at all because I was so naïve. He said, </w:t>
      </w:r>
      <w:r w:rsidR="000B45DF">
        <w:t>“A</w:t>
      </w:r>
      <w:r>
        <w:t xml:space="preserve">s a human you are a puppet in the hand of God. He just pulls </w:t>
      </w:r>
      <w:r w:rsidR="00087793">
        <w:t>every</w:t>
      </w:r>
      <w:r w:rsidR="000B45DF">
        <w:t xml:space="preserve"> string</w:t>
      </w:r>
      <w:r>
        <w:t xml:space="preserve"> that </w:t>
      </w:r>
      <w:r w:rsidR="000B45DF">
        <w:t>H</w:t>
      </w:r>
      <w:r>
        <w:t>e wants to.</w:t>
      </w:r>
      <w:r w:rsidR="000B45DF">
        <w:t>”</w:t>
      </w:r>
      <w:r>
        <w:t xml:space="preserve"> Showing that we are not the doer</w:t>
      </w:r>
      <w:r w:rsidR="00982074">
        <w:t xml:space="preserve">, we are </w:t>
      </w:r>
      <w:r>
        <w:t>at the mercy of the puppeteer (laughs). But as we begin to break that understanding, next thing you know, we are</w:t>
      </w:r>
      <w:r w:rsidR="00803CD9">
        <w:t xml:space="preserve"> </w:t>
      </w:r>
      <w:r>
        <w:t>the puppeteer. Wo</w:t>
      </w:r>
      <w:r w:rsidR="0073142C">
        <w:t xml:space="preserve">w! </w:t>
      </w:r>
      <w:r>
        <w:t xml:space="preserve">Not as a </w:t>
      </w:r>
      <w:proofErr w:type="gramStart"/>
      <w:r>
        <w:t>human by the way</w:t>
      </w:r>
      <w:proofErr w:type="gramEnd"/>
      <w:r>
        <w:t xml:space="preserve">. </w:t>
      </w:r>
    </w:p>
    <w:p w14:paraId="6B8BC866" w14:textId="6735DA38" w:rsidR="004469C8" w:rsidRPr="001D6CFE" w:rsidRDefault="001D6CFE" w:rsidP="00617EED">
      <w:pPr>
        <w:spacing w:line="360" w:lineRule="auto"/>
        <w:jc w:val="both"/>
        <w:rPr>
          <w:b/>
          <w:bCs/>
        </w:rPr>
      </w:pPr>
      <w:r w:rsidRPr="001D6CFE">
        <w:rPr>
          <w:b/>
          <w:bCs/>
        </w:rPr>
        <w:t xml:space="preserve">-Audio ends here. </w:t>
      </w:r>
      <w:r w:rsidR="004469C8" w:rsidRPr="001D6CFE">
        <w:rPr>
          <w:b/>
          <w:bCs/>
        </w:rPr>
        <w:t xml:space="preserve"> </w:t>
      </w:r>
    </w:p>
    <w:sectPr w:rsidR="004469C8" w:rsidRPr="001D6CF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0F39" w14:textId="77777777" w:rsidR="003A0922" w:rsidRDefault="003A0922" w:rsidP="00C75339">
      <w:pPr>
        <w:spacing w:after="0" w:line="240" w:lineRule="auto"/>
      </w:pPr>
      <w:r>
        <w:separator/>
      </w:r>
    </w:p>
  </w:endnote>
  <w:endnote w:type="continuationSeparator" w:id="0">
    <w:p w14:paraId="6ED1F509" w14:textId="77777777" w:rsidR="003A0922" w:rsidRDefault="003A0922" w:rsidP="00C75339">
      <w:pPr>
        <w:spacing w:after="0" w:line="240" w:lineRule="auto"/>
      </w:pPr>
      <w:r>
        <w:continuationSeparator/>
      </w:r>
    </w:p>
  </w:endnote>
  <w:endnote w:type="continuationNotice" w:id="1">
    <w:p w14:paraId="5E20A9DE" w14:textId="77777777" w:rsidR="003A0922" w:rsidRDefault="003A0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366854"/>
      <w:docPartObj>
        <w:docPartGallery w:val="Page Numbers (Bottom of Page)"/>
        <w:docPartUnique/>
      </w:docPartObj>
    </w:sdtPr>
    <w:sdtEndPr>
      <w:rPr>
        <w:noProof/>
      </w:rPr>
    </w:sdtEndPr>
    <w:sdtContent>
      <w:p w14:paraId="1D2A537F" w14:textId="3D9656B7" w:rsidR="00C75339" w:rsidRDefault="00C753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DDAA2D" w14:textId="77777777" w:rsidR="00C75339" w:rsidRDefault="00C75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79CA" w14:textId="77777777" w:rsidR="003A0922" w:rsidRDefault="003A0922" w:rsidP="00C75339">
      <w:pPr>
        <w:spacing w:after="0" w:line="240" w:lineRule="auto"/>
      </w:pPr>
      <w:r>
        <w:separator/>
      </w:r>
    </w:p>
  </w:footnote>
  <w:footnote w:type="continuationSeparator" w:id="0">
    <w:p w14:paraId="7EAE6731" w14:textId="77777777" w:rsidR="003A0922" w:rsidRDefault="003A0922" w:rsidP="00C75339">
      <w:pPr>
        <w:spacing w:after="0" w:line="240" w:lineRule="auto"/>
      </w:pPr>
      <w:r>
        <w:continuationSeparator/>
      </w:r>
    </w:p>
  </w:footnote>
  <w:footnote w:type="continuationNotice" w:id="1">
    <w:p w14:paraId="06B053B4" w14:textId="77777777" w:rsidR="003A0922" w:rsidRDefault="003A092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6C"/>
    <w:rsid w:val="0000003D"/>
    <w:rsid w:val="00004ED2"/>
    <w:rsid w:val="00005747"/>
    <w:rsid w:val="00017C6C"/>
    <w:rsid w:val="0003065E"/>
    <w:rsid w:val="00032F5D"/>
    <w:rsid w:val="000338B6"/>
    <w:rsid w:val="00055DE0"/>
    <w:rsid w:val="00062EEA"/>
    <w:rsid w:val="00087793"/>
    <w:rsid w:val="000A060A"/>
    <w:rsid w:val="000B3E10"/>
    <w:rsid w:val="000B45DF"/>
    <w:rsid w:val="000C0D60"/>
    <w:rsid w:val="00115152"/>
    <w:rsid w:val="00145D9A"/>
    <w:rsid w:val="00191832"/>
    <w:rsid w:val="001B7CEB"/>
    <w:rsid w:val="001D6CFE"/>
    <w:rsid w:val="001F4DAC"/>
    <w:rsid w:val="0020333A"/>
    <w:rsid w:val="00206453"/>
    <w:rsid w:val="0021523D"/>
    <w:rsid w:val="002330D2"/>
    <w:rsid w:val="00235167"/>
    <w:rsid w:val="002467E9"/>
    <w:rsid w:val="00261C92"/>
    <w:rsid w:val="00274BD4"/>
    <w:rsid w:val="00290B86"/>
    <w:rsid w:val="002938E4"/>
    <w:rsid w:val="002C20DB"/>
    <w:rsid w:val="002C54D3"/>
    <w:rsid w:val="002E29C9"/>
    <w:rsid w:val="002F45CD"/>
    <w:rsid w:val="0030791A"/>
    <w:rsid w:val="003109CA"/>
    <w:rsid w:val="00313CD9"/>
    <w:rsid w:val="00321ECD"/>
    <w:rsid w:val="003438AA"/>
    <w:rsid w:val="00347C7B"/>
    <w:rsid w:val="003631A7"/>
    <w:rsid w:val="00365B88"/>
    <w:rsid w:val="003A0922"/>
    <w:rsid w:val="003B4457"/>
    <w:rsid w:val="003C7513"/>
    <w:rsid w:val="00401191"/>
    <w:rsid w:val="004469C8"/>
    <w:rsid w:val="004541F0"/>
    <w:rsid w:val="00485B25"/>
    <w:rsid w:val="00492831"/>
    <w:rsid w:val="004A7E7D"/>
    <w:rsid w:val="004C4706"/>
    <w:rsid w:val="004F0059"/>
    <w:rsid w:val="005178ED"/>
    <w:rsid w:val="00522E0B"/>
    <w:rsid w:val="0052617F"/>
    <w:rsid w:val="00543578"/>
    <w:rsid w:val="00561AA8"/>
    <w:rsid w:val="005642E7"/>
    <w:rsid w:val="005B2849"/>
    <w:rsid w:val="005E42C9"/>
    <w:rsid w:val="005F72E7"/>
    <w:rsid w:val="006138A8"/>
    <w:rsid w:val="00617EED"/>
    <w:rsid w:val="006260A7"/>
    <w:rsid w:val="0063096B"/>
    <w:rsid w:val="006513B7"/>
    <w:rsid w:val="00657630"/>
    <w:rsid w:val="0066395C"/>
    <w:rsid w:val="006672D4"/>
    <w:rsid w:val="00673CC6"/>
    <w:rsid w:val="006B6E6A"/>
    <w:rsid w:val="006F6E16"/>
    <w:rsid w:val="00705641"/>
    <w:rsid w:val="0070757D"/>
    <w:rsid w:val="00717E77"/>
    <w:rsid w:val="00724497"/>
    <w:rsid w:val="00726EA5"/>
    <w:rsid w:val="0073142C"/>
    <w:rsid w:val="00736584"/>
    <w:rsid w:val="00736E30"/>
    <w:rsid w:val="00754E1C"/>
    <w:rsid w:val="007612D5"/>
    <w:rsid w:val="007772C6"/>
    <w:rsid w:val="00781F11"/>
    <w:rsid w:val="007A5CB6"/>
    <w:rsid w:val="007B130D"/>
    <w:rsid w:val="007B72C0"/>
    <w:rsid w:val="007B7B5C"/>
    <w:rsid w:val="007C42A7"/>
    <w:rsid w:val="007C4C50"/>
    <w:rsid w:val="007F0E61"/>
    <w:rsid w:val="00803CD9"/>
    <w:rsid w:val="0081326E"/>
    <w:rsid w:val="0081383D"/>
    <w:rsid w:val="00825725"/>
    <w:rsid w:val="0083241C"/>
    <w:rsid w:val="0084523A"/>
    <w:rsid w:val="0084728A"/>
    <w:rsid w:val="008660DC"/>
    <w:rsid w:val="00873539"/>
    <w:rsid w:val="008829A7"/>
    <w:rsid w:val="0089579E"/>
    <w:rsid w:val="008B1CA4"/>
    <w:rsid w:val="008B40E8"/>
    <w:rsid w:val="008D65F5"/>
    <w:rsid w:val="008E4EF0"/>
    <w:rsid w:val="00906A2B"/>
    <w:rsid w:val="00906D85"/>
    <w:rsid w:val="009628DE"/>
    <w:rsid w:val="0098103B"/>
    <w:rsid w:val="00982074"/>
    <w:rsid w:val="00984161"/>
    <w:rsid w:val="009A062C"/>
    <w:rsid w:val="009A4123"/>
    <w:rsid w:val="00A133F5"/>
    <w:rsid w:val="00A23D9E"/>
    <w:rsid w:val="00A24B64"/>
    <w:rsid w:val="00A519F3"/>
    <w:rsid w:val="00A60B36"/>
    <w:rsid w:val="00A82992"/>
    <w:rsid w:val="00AA79F7"/>
    <w:rsid w:val="00AB5127"/>
    <w:rsid w:val="00B11F4C"/>
    <w:rsid w:val="00B50071"/>
    <w:rsid w:val="00BA5346"/>
    <w:rsid w:val="00BD13F1"/>
    <w:rsid w:val="00BE2747"/>
    <w:rsid w:val="00C15E58"/>
    <w:rsid w:val="00C165F3"/>
    <w:rsid w:val="00C372DC"/>
    <w:rsid w:val="00C54B24"/>
    <w:rsid w:val="00C575E9"/>
    <w:rsid w:val="00C62D9E"/>
    <w:rsid w:val="00C66829"/>
    <w:rsid w:val="00C71D92"/>
    <w:rsid w:val="00C75339"/>
    <w:rsid w:val="00C81215"/>
    <w:rsid w:val="00C87F40"/>
    <w:rsid w:val="00CC2740"/>
    <w:rsid w:val="00CC6ECF"/>
    <w:rsid w:val="00CD0CD7"/>
    <w:rsid w:val="00CE68F7"/>
    <w:rsid w:val="00CF4195"/>
    <w:rsid w:val="00D04D0A"/>
    <w:rsid w:val="00D31086"/>
    <w:rsid w:val="00D37885"/>
    <w:rsid w:val="00D52FD0"/>
    <w:rsid w:val="00D60249"/>
    <w:rsid w:val="00DB71BF"/>
    <w:rsid w:val="00DC0A09"/>
    <w:rsid w:val="00DC7EDE"/>
    <w:rsid w:val="00DF23B5"/>
    <w:rsid w:val="00E16D11"/>
    <w:rsid w:val="00E35169"/>
    <w:rsid w:val="00E36C8B"/>
    <w:rsid w:val="00E615D0"/>
    <w:rsid w:val="00E65FE5"/>
    <w:rsid w:val="00E67936"/>
    <w:rsid w:val="00E72CD1"/>
    <w:rsid w:val="00E73FEB"/>
    <w:rsid w:val="00E85C9E"/>
    <w:rsid w:val="00E86694"/>
    <w:rsid w:val="00EB13EA"/>
    <w:rsid w:val="00EB1433"/>
    <w:rsid w:val="00EC21D2"/>
    <w:rsid w:val="00EC333A"/>
    <w:rsid w:val="00ED3595"/>
    <w:rsid w:val="00EE1F45"/>
    <w:rsid w:val="00F40A59"/>
    <w:rsid w:val="00F46841"/>
    <w:rsid w:val="00F552F7"/>
    <w:rsid w:val="00F765E0"/>
    <w:rsid w:val="00F77A25"/>
    <w:rsid w:val="00FA0401"/>
    <w:rsid w:val="00FA0FCC"/>
    <w:rsid w:val="00FB2E5C"/>
    <w:rsid w:val="00FD690A"/>
    <w:rsid w:val="00FD7B5C"/>
    <w:rsid w:val="00FE3683"/>
    <w:rsid w:val="00FF46D9"/>
    <w:rsid w:val="00FF7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967F"/>
  <w15:chartTrackingRefBased/>
  <w15:docId w15:val="{D159EB47-688C-4D0D-BE0B-7E862B00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339"/>
  </w:style>
  <w:style w:type="paragraph" w:styleId="Footer">
    <w:name w:val="footer"/>
    <w:basedOn w:val="Normal"/>
    <w:link w:val="FooterChar"/>
    <w:uiPriority w:val="99"/>
    <w:unhideWhenUsed/>
    <w:rsid w:val="00C7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9383</TotalTime>
  <Pages>6</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150</cp:revision>
  <dcterms:created xsi:type="dcterms:W3CDTF">2024-03-02T02:17:00Z</dcterms:created>
  <dcterms:modified xsi:type="dcterms:W3CDTF">2025-07-21T01:52:00Z</dcterms:modified>
</cp:coreProperties>
</file>