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853D" w14:textId="3CD9C7C9" w:rsidR="0083241C" w:rsidRDefault="008B2993">
      <w:pPr>
        <w:rPr>
          <w:b/>
          <w:bCs/>
        </w:rPr>
      </w:pPr>
      <w:r w:rsidRPr="00271398">
        <w:rPr>
          <w:b/>
          <w:bCs/>
        </w:rPr>
        <w:t>Sai Center</w:t>
      </w:r>
    </w:p>
    <w:p w14:paraId="0E50CAF3" w14:textId="49C90268" w:rsidR="00005A99" w:rsidRPr="00271398" w:rsidRDefault="00005A99">
      <w:pPr>
        <w:rPr>
          <w:b/>
          <w:bCs/>
        </w:rPr>
      </w:pPr>
      <w:r w:rsidRPr="00005A99">
        <w:rPr>
          <w:b/>
          <w:bCs/>
        </w:rPr>
        <w:t>2024-02-18-SaiCent-What is Love-God is Love, Live in Love</w:t>
      </w:r>
    </w:p>
    <w:p w14:paraId="54547CC2" w14:textId="77777777" w:rsidR="00005A99" w:rsidRDefault="00005A99">
      <w:pPr>
        <w:rPr>
          <w:b/>
          <w:bCs/>
        </w:rPr>
      </w:pPr>
      <w:r>
        <w:rPr>
          <w:b/>
          <w:bCs/>
        </w:rPr>
        <w:t>Feb 18, 2024</w:t>
      </w:r>
    </w:p>
    <w:p w14:paraId="57B499F3" w14:textId="77777777" w:rsidR="008B2993" w:rsidRPr="00271398" w:rsidRDefault="008B2993">
      <w:pPr>
        <w:rPr>
          <w:b/>
          <w:bCs/>
        </w:rPr>
      </w:pPr>
    </w:p>
    <w:p w14:paraId="26D86E2A" w14:textId="7E71224E" w:rsidR="008B2993" w:rsidRPr="00271398" w:rsidRDefault="008B2993">
      <w:pPr>
        <w:rPr>
          <w:b/>
          <w:bCs/>
        </w:rPr>
      </w:pPr>
      <w:r w:rsidRPr="00271398">
        <w:rPr>
          <w:b/>
          <w:bCs/>
        </w:rPr>
        <w:t xml:space="preserve">Five separate quotes are read by Sai Baba on the topic of Love:  </w:t>
      </w:r>
    </w:p>
    <w:p w14:paraId="4935B9AD" w14:textId="6E65347B" w:rsidR="008B2993" w:rsidRDefault="008B2993" w:rsidP="00F44A13">
      <w:pPr>
        <w:pStyle w:val="ListParagraph"/>
        <w:numPr>
          <w:ilvl w:val="0"/>
          <w:numId w:val="1"/>
        </w:numPr>
        <w:jc w:val="both"/>
      </w:pPr>
      <w:r>
        <w:t>“What is love? What is nature? From where does it originate?  Can a human being live without love? Impossible!  That is why, it is said “Love is God. Live in Love.”  One has to understand this principle of Love, which is the basis for everything in this universe.  Without Love, there cannot be life in this world.”</w:t>
      </w:r>
    </w:p>
    <w:p w14:paraId="35C8CA3F" w14:textId="1E33D733" w:rsidR="008B2993" w:rsidRDefault="008B2993" w:rsidP="00F44A13">
      <w:pPr>
        <w:pStyle w:val="ListParagraph"/>
        <w:numPr>
          <w:ilvl w:val="0"/>
          <w:numId w:val="1"/>
        </w:numPr>
        <w:jc w:val="both"/>
      </w:pPr>
      <w:r>
        <w:t xml:space="preserve">“Fill your hearts with love, and let love be the guiding principle in all your activities when you return home.  When you have love in your heart, you do not need to worry </w:t>
      </w:r>
      <w:r w:rsidR="00271398">
        <w:t>about</w:t>
      </w:r>
      <w:r>
        <w:t xml:space="preserve"> anything.  God will always be with you, in you, around you and will look after you in all respects.”</w:t>
      </w:r>
    </w:p>
    <w:p w14:paraId="06E98EFB" w14:textId="2D786FDD" w:rsidR="008B2993" w:rsidRDefault="008B2993" w:rsidP="00F44A13">
      <w:pPr>
        <w:pStyle w:val="ListParagraph"/>
        <w:numPr>
          <w:ilvl w:val="0"/>
          <w:numId w:val="1"/>
        </w:numPr>
        <w:jc w:val="both"/>
      </w:pPr>
      <w:r>
        <w:t>“Love alone can reveal the Divinity latent in all.  Love lives by giving and forgiving; self lives by getting and forgetting.  Love is selflessness, selfishness is lovelessness.  Do not waste your life pursuing the narrow interests of the self.  Love! Love!</w:t>
      </w:r>
    </w:p>
    <w:p w14:paraId="37D28D71" w14:textId="49556DF2" w:rsidR="008B2993" w:rsidRDefault="008B2993" w:rsidP="00F44A13">
      <w:pPr>
        <w:pStyle w:val="ListParagraph"/>
        <w:numPr>
          <w:ilvl w:val="0"/>
          <w:numId w:val="1"/>
        </w:numPr>
        <w:jc w:val="both"/>
      </w:pPr>
      <w:r>
        <w:t>“Divine love is within the competence of man.  It is natural to man.  He is entitled to possess</w:t>
      </w:r>
      <w:r w:rsidR="0079032D">
        <w:t xml:space="preserve"> </w:t>
      </w:r>
      <w:r>
        <w:t>it.  Divine Love should not be considered as something transcendental or alien to man.  But men tend to degrade this love by giving it different forms and names and degrade themselves.  The defect lies in the perversion of Love and is not inherent in it.  Convert anger into Love.  Turn hatred into Love.  To effect this change what</w:t>
      </w:r>
      <w:r w:rsidR="00271398">
        <w:t xml:space="preserve"> </w:t>
      </w:r>
      <w:r>
        <w:t>is needed is a change of heart- filling it with Love.  When the heart is filled with Love, the whole world becomes loveable.”</w:t>
      </w:r>
    </w:p>
    <w:p w14:paraId="49A3E944" w14:textId="18BFC04B" w:rsidR="008B2993" w:rsidRDefault="008B2993" w:rsidP="00F44A13">
      <w:pPr>
        <w:pStyle w:val="ListParagraph"/>
        <w:numPr>
          <w:ilvl w:val="0"/>
          <w:numId w:val="1"/>
        </w:numPr>
        <w:jc w:val="both"/>
      </w:pPr>
      <w:r>
        <w:t xml:space="preserve">“Love is the true human quality.  Consider Love as </w:t>
      </w:r>
      <w:r w:rsidR="00271398">
        <w:t>your</w:t>
      </w:r>
      <w:r>
        <w:t xml:space="preserve"> very life</w:t>
      </w:r>
      <w:r w:rsidR="00271398">
        <w:t xml:space="preserve"> </w:t>
      </w:r>
      <w:r>
        <w:t xml:space="preserve">breath.  One without Love is no better than one without life.  Considering Love as the basis of </w:t>
      </w:r>
      <w:r w:rsidR="00271398">
        <w:t>your</w:t>
      </w:r>
      <w:r>
        <w:t xml:space="preserve"> life, follow the path of </w:t>
      </w:r>
      <w:r w:rsidR="001C6264">
        <w:t>T</w:t>
      </w:r>
      <w:r>
        <w:t>ruth</w:t>
      </w:r>
      <w:r w:rsidR="00424DF8">
        <w:t>, then you will not only find fulfilment in life, you will also attain purity and ultimately Divinity.  Wherever you are, whatever may be the situation, never deviate fr</w:t>
      </w:r>
      <w:r w:rsidR="0007101A">
        <w:t>o</w:t>
      </w:r>
      <w:r w:rsidR="00424DF8">
        <w:t xml:space="preserve">m the path of love and Truth.  Do not try to distort Truth in order to fulfill your desires.  When you say, “I want this,” you give expression to your compulsive desires.  You will have satisfaction in life if you accept whatever nature has to offer you.  </w:t>
      </w:r>
      <w:r w:rsidR="0009413B">
        <w:t>O</w:t>
      </w:r>
      <w:r w:rsidR="00424DF8">
        <w:t xml:space="preserve">n the other hand, if you transgress the laws of nature to fulfill your desires, you will ruin yourself.  Leave aside your likes and dislikes.” </w:t>
      </w:r>
    </w:p>
    <w:p w14:paraId="20F46A4C" w14:textId="2F9B5F35" w:rsidR="008952A6" w:rsidRDefault="008952A6" w:rsidP="008952A6">
      <w:pPr>
        <w:ind w:left="360"/>
      </w:pPr>
      <w:r w:rsidRPr="00B463EB">
        <w:rPr>
          <w:b/>
          <w:bCs/>
        </w:rPr>
        <w:t>-</w:t>
      </w:r>
      <w:r>
        <w:t xml:space="preserve">Kavi asks the group to share the quote that resonates the most with them and </w:t>
      </w:r>
      <w:r w:rsidR="000451FA">
        <w:t>talk about why</w:t>
      </w:r>
      <w:r>
        <w:t xml:space="preserve">. </w:t>
      </w:r>
    </w:p>
    <w:p w14:paraId="3F160A6E" w14:textId="62A7EE66" w:rsidR="00811427" w:rsidRDefault="00811427" w:rsidP="00B463EB">
      <w:pPr>
        <w:spacing w:line="360" w:lineRule="auto"/>
        <w:ind w:left="360"/>
        <w:jc w:val="both"/>
      </w:pPr>
      <w:r>
        <w:t xml:space="preserve">Saranya:  </w:t>
      </w:r>
      <w:r w:rsidR="00FC06F7">
        <w:t>Before coming here</w:t>
      </w:r>
      <w:r w:rsidR="000451FA">
        <w:t>,</w:t>
      </w:r>
      <w:r w:rsidR="00FC06F7">
        <w:t xml:space="preserve"> I had love and</w:t>
      </w:r>
      <w:r w:rsidR="000451FA">
        <w:t xml:space="preserve"> a</w:t>
      </w:r>
      <w:r w:rsidR="00FC06F7">
        <w:t xml:space="preserve"> blind faith in Swami</w:t>
      </w:r>
      <w:r w:rsidR="00C70E5C">
        <w:t>. B</w:t>
      </w:r>
      <w:r w:rsidR="00FC06F7">
        <w:t>ut t</w:t>
      </w:r>
      <w:r w:rsidR="00DB014E">
        <w:t xml:space="preserve">hank You </w:t>
      </w:r>
      <w:r w:rsidR="00FC06F7">
        <w:t xml:space="preserve">Sat, </w:t>
      </w:r>
      <w:proofErr w:type="gramStart"/>
      <w:r w:rsidR="00FC06F7">
        <w:t>You</w:t>
      </w:r>
      <w:proofErr w:type="gramEnd"/>
      <w:r w:rsidR="00FC06F7">
        <w:t xml:space="preserve"> have given me the tools and divine </w:t>
      </w:r>
      <w:r w:rsidR="00C40D0A">
        <w:t>wisdom to accept life with an open heart</w:t>
      </w:r>
      <w:r w:rsidR="00C70E5C">
        <w:t>,</w:t>
      </w:r>
      <w:r w:rsidR="00C40D0A">
        <w:t xml:space="preserve"> without thinking to myself constantly that “I want this … I want that …” etc. </w:t>
      </w:r>
      <w:r w:rsidR="009630C5">
        <w:t xml:space="preserve">Just to go with the grace and the flow and I am so grateful for that. I have one challenge with quote </w:t>
      </w:r>
      <w:r w:rsidR="00C70E5C">
        <w:t>4</w:t>
      </w:r>
      <w:r w:rsidR="009630C5">
        <w:t xml:space="preserve">, where Baba says to </w:t>
      </w:r>
      <w:r w:rsidR="00C70E5C">
        <w:t>“</w:t>
      </w:r>
      <w:r w:rsidR="009630C5">
        <w:t>convert anger into love</w:t>
      </w:r>
      <w:r w:rsidR="00142438">
        <w:t>, and hatred into love.</w:t>
      </w:r>
      <w:r w:rsidR="00C70E5C">
        <w:t>”</w:t>
      </w:r>
      <w:r w:rsidR="00142438">
        <w:t xml:space="preserve"> I am still working on this</w:t>
      </w:r>
      <w:r w:rsidR="00C70E5C">
        <w:t>,</w:t>
      </w:r>
      <w:r w:rsidR="00142438">
        <w:t xml:space="preserve"> but I don’t </w:t>
      </w:r>
      <w:r w:rsidR="000A5A48">
        <w:t>know</w:t>
      </w:r>
      <w:r w:rsidR="00142438">
        <w:t xml:space="preserve"> how to convert anger into love in the worldly life at least at that moment, in that heated moment. </w:t>
      </w:r>
    </w:p>
    <w:p w14:paraId="6250E756" w14:textId="528CE1FD" w:rsidR="00EE6D99" w:rsidRDefault="00811427" w:rsidP="00CA4B48">
      <w:pPr>
        <w:spacing w:line="360" w:lineRule="auto"/>
        <w:ind w:left="360"/>
        <w:jc w:val="both"/>
      </w:pPr>
      <w:r w:rsidRPr="000A5A48">
        <w:rPr>
          <w:b/>
          <w:bCs/>
        </w:rPr>
        <w:lastRenderedPageBreak/>
        <w:t>Sat:</w:t>
      </w:r>
      <w:r>
        <w:t xml:space="preserve">  Absence of anger is love. </w:t>
      </w:r>
      <w:r w:rsidR="000F6DE8">
        <w:t>You don’t have to convert anything</w:t>
      </w:r>
      <w:r w:rsidR="00AE251D">
        <w:t>.</w:t>
      </w:r>
      <w:r w:rsidR="000F6DE8">
        <w:t xml:space="preserve"> </w:t>
      </w:r>
      <w:r w:rsidR="00AE251D">
        <w:t>I</w:t>
      </w:r>
      <w:r w:rsidR="000F6DE8">
        <w:t xml:space="preserve">t is a moment of release because love just IS, when there are no disturbances to hide it. </w:t>
      </w:r>
      <w:r w:rsidR="00AE251D">
        <w:t>T</w:t>
      </w:r>
      <w:r w:rsidR="000F6DE8">
        <w:t>here are times that we need to get angry</w:t>
      </w:r>
      <w:r w:rsidR="003547E6">
        <w:t xml:space="preserve"> because there is something that needs to be broken, </w:t>
      </w:r>
      <w:r w:rsidR="000A5A48">
        <w:t xml:space="preserve">[in] </w:t>
      </w:r>
      <w:r w:rsidR="003547E6">
        <w:t>the object of our anger</w:t>
      </w:r>
      <w:r w:rsidR="00AE251D">
        <w:t>. P</w:t>
      </w:r>
      <w:r w:rsidR="00C67403">
        <w:t>articularly</w:t>
      </w:r>
      <w:r w:rsidR="003547E6">
        <w:t xml:space="preserve"> if we are decent people with lots</w:t>
      </w:r>
      <w:r w:rsidR="00C67403">
        <w:t xml:space="preserve"> </w:t>
      </w:r>
      <w:r w:rsidR="003547E6">
        <w:t>of sp</w:t>
      </w:r>
      <w:r w:rsidR="00C67403">
        <w:t>i</w:t>
      </w:r>
      <w:r w:rsidR="003547E6">
        <w:t xml:space="preserve">rituality, then our anger becomes a blessing for whoever </w:t>
      </w:r>
      <w:r w:rsidR="00C67403">
        <w:t xml:space="preserve">we are angry at. But if we are just an angry person, just a moment of deciding to let it go, </w:t>
      </w:r>
      <w:r w:rsidR="005B445D">
        <w:t>here it is- the love!  T</w:t>
      </w:r>
      <w:r w:rsidR="00792697">
        <w:t>ha</w:t>
      </w:r>
      <w:r w:rsidR="005B445D">
        <w:t xml:space="preserve">t </w:t>
      </w:r>
      <w:r w:rsidR="00792697">
        <w:t>i</w:t>
      </w:r>
      <w:r w:rsidR="005B445D">
        <w:t>s w</w:t>
      </w:r>
      <w:r w:rsidR="00792697">
        <w:t>hat I think</w:t>
      </w:r>
      <w:r w:rsidR="00EE6D99">
        <w:t xml:space="preserve">.  </w:t>
      </w:r>
    </w:p>
    <w:p w14:paraId="1CCE896F" w14:textId="011C70CC" w:rsidR="00897701" w:rsidRDefault="00897701" w:rsidP="00E57BE9">
      <w:pPr>
        <w:spacing w:line="360" w:lineRule="auto"/>
        <w:ind w:left="360"/>
        <w:jc w:val="both"/>
        <w:rPr>
          <w:b/>
          <w:bCs/>
        </w:rPr>
      </w:pPr>
      <w:r>
        <w:rPr>
          <w:b/>
          <w:bCs/>
        </w:rPr>
        <w:t>-</w:t>
      </w:r>
      <w:r w:rsidRPr="00897701">
        <w:t>A few others share about their favorite quote.</w:t>
      </w:r>
      <w:r>
        <w:rPr>
          <w:b/>
          <w:bCs/>
        </w:rPr>
        <w:t xml:space="preserve"> </w:t>
      </w:r>
    </w:p>
    <w:p w14:paraId="00A05B84" w14:textId="21F4B9D6" w:rsidR="00BB1760" w:rsidRDefault="00897701" w:rsidP="00E57BE9">
      <w:pPr>
        <w:spacing w:line="360" w:lineRule="auto"/>
        <w:ind w:left="360"/>
        <w:jc w:val="both"/>
      </w:pPr>
      <w:r w:rsidRPr="00897701">
        <w:rPr>
          <w:b/>
          <w:bCs/>
        </w:rPr>
        <w:t>Sat:</w:t>
      </w:r>
      <w:r>
        <w:t xml:space="preserve">  </w:t>
      </w:r>
      <w:r w:rsidR="00C76FAE">
        <w:t>I think satsang is very, very important, d</w:t>
      </w:r>
      <w:r w:rsidR="00424C2B">
        <w:t>o you know what satsang is?</w:t>
      </w:r>
      <w:r w:rsidR="00CA4B48">
        <w:t xml:space="preserve"> (asks a newcomer)</w:t>
      </w:r>
      <w:r w:rsidR="00424C2B">
        <w:t xml:space="preserve"> </w:t>
      </w:r>
      <w:r w:rsidR="00691B85">
        <w:t xml:space="preserve">Keeping the company </w:t>
      </w:r>
      <w:r w:rsidR="00CA6715">
        <w:t>of the holy, being inspired. Whether you inspire yourself or a book inspires you, or meditation inspires you</w:t>
      </w:r>
      <w:r w:rsidR="00CA4B48">
        <w:t>,</w:t>
      </w:r>
      <w:r w:rsidR="00CA6715">
        <w:t xml:space="preserve"> or a group of people who have the same motive as you are. It really </w:t>
      </w:r>
      <w:r w:rsidR="000937D2">
        <w:t>puts a shield around you, until you no longer need a shield.</w:t>
      </w:r>
      <w:r w:rsidR="00F20BD1">
        <w:t xml:space="preserve"> </w:t>
      </w:r>
    </w:p>
    <w:p w14:paraId="0F1F5C77" w14:textId="77777777" w:rsidR="003D7E5B" w:rsidRDefault="00F20BD1" w:rsidP="00E57BE9">
      <w:pPr>
        <w:spacing w:line="360" w:lineRule="auto"/>
        <w:ind w:left="360"/>
        <w:jc w:val="both"/>
      </w:pPr>
      <w:r>
        <w:t xml:space="preserve">Otherwise, I know </w:t>
      </w:r>
      <w:r w:rsidR="00302C93">
        <w:t>that for Myself I felt like a branch that was separated from the tree. When I went to India and when we started the Sai Center</w:t>
      </w:r>
      <w:r w:rsidR="000025A2">
        <w:t>, I fel</w:t>
      </w:r>
      <w:r w:rsidR="00BB1760">
        <w:t>t</w:t>
      </w:r>
      <w:r w:rsidR="000025A2">
        <w:t xml:space="preserve"> as though now I have a family, or I have a place to go with My own immediate family, to sing bhajans, to meditate and or to chant the Gayatri Mantra</w:t>
      </w:r>
      <w:r w:rsidR="003D7E5B">
        <w:t>, etc.</w:t>
      </w:r>
      <w:r w:rsidR="000025A2">
        <w:t xml:space="preserve">- these all keep our spirit up. And we need </w:t>
      </w:r>
      <w:r w:rsidR="00E57BE9">
        <w:t>to</w:t>
      </w:r>
      <w:r w:rsidR="000025A2">
        <w:t xml:space="preserve"> keep our spir</w:t>
      </w:r>
      <w:r w:rsidR="00E85C05">
        <w:t xml:space="preserve">it up.  </w:t>
      </w:r>
    </w:p>
    <w:p w14:paraId="2EF5975D" w14:textId="56A7C69F" w:rsidR="000B50D0" w:rsidRDefault="00E85C05" w:rsidP="00E57BE9">
      <w:pPr>
        <w:spacing w:line="360" w:lineRule="auto"/>
        <w:ind w:left="360"/>
        <w:jc w:val="both"/>
      </w:pPr>
      <w:r>
        <w:t>We forget that we need to feed that part of ourselves. In My life I realized that we had money, we had good food,</w:t>
      </w:r>
      <w:r w:rsidR="009C302B">
        <w:t xml:space="preserve"> we had a good family,</w:t>
      </w:r>
      <w:r>
        <w:t xml:space="preserve"> but I was starving. And that starvation was that of My soul; I was not feeding that part of it. I was giving, I was a giving </w:t>
      </w:r>
      <w:r w:rsidR="000B50D0">
        <w:t>person, I was a</w:t>
      </w:r>
      <w:r w:rsidR="00E57BE9">
        <w:t xml:space="preserve"> </w:t>
      </w:r>
      <w:r w:rsidR="000B50D0">
        <w:t>lo</w:t>
      </w:r>
      <w:r w:rsidR="00E57BE9">
        <w:t>v</w:t>
      </w:r>
      <w:r w:rsidR="000B50D0">
        <w:t xml:space="preserve">ing person, but it was not enough. We have to feed ourselves in order to be able to be in the prison of the body. </w:t>
      </w:r>
    </w:p>
    <w:p w14:paraId="39926343" w14:textId="77777777" w:rsidR="009C43C1" w:rsidRDefault="000B50D0" w:rsidP="00E57BE9">
      <w:pPr>
        <w:spacing w:line="360" w:lineRule="auto"/>
        <w:ind w:left="360"/>
        <w:jc w:val="both"/>
      </w:pPr>
      <w:r>
        <w:t xml:space="preserve">Has everyone seen the movie </w:t>
      </w:r>
      <w:r w:rsidRPr="004F587C">
        <w:rPr>
          <w:i/>
          <w:iCs/>
        </w:rPr>
        <w:t>Little Buddha</w:t>
      </w:r>
      <w:r>
        <w:t xml:space="preserve">? Remember when he was </w:t>
      </w:r>
      <w:r w:rsidR="00641ED0">
        <w:t>sitting</w:t>
      </w:r>
      <w:r>
        <w:t xml:space="preserve"> underneath the tree </w:t>
      </w:r>
      <w:r w:rsidR="00452808">
        <w:t xml:space="preserve">and the thoughts came. He did not respond. The thoughts became very </w:t>
      </w:r>
      <w:r w:rsidR="00FD1C90">
        <w:t>aggressive</w:t>
      </w:r>
      <w:r w:rsidR="00452808">
        <w:t xml:space="preserve"> and throwing arrows at him. Because he just did not move, towards </w:t>
      </w:r>
      <w:r w:rsidR="0011502F">
        <w:t xml:space="preserve">the end of the arrows </w:t>
      </w:r>
      <w:r w:rsidR="00FD1C90">
        <w:t>being</w:t>
      </w:r>
      <w:r w:rsidR="0011502F">
        <w:t xml:space="preserve"> shot at him, the arrows turned into flower petals. </w:t>
      </w:r>
    </w:p>
    <w:p w14:paraId="02E7730C" w14:textId="6BCB329E" w:rsidR="00561B50" w:rsidRDefault="0011502F" w:rsidP="00E57BE9">
      <w:pPr>
        <w:spacing w:line="360" w:lineRule="auto"/>
        <w:ind w:left="360"/>
        <w:jc w:val="both"/>
      </w:pPr>
      <w:r>
        <w:t xml:space="preserve">That did </w:t>
      </w:r>
      <w:r w:rsidR="009C43C1">
        <w:t>not</w:t>
      </w:r>
      <w:r>
        <w:t xml:space="preserve"> work</w:t>
      </w:r>
      <w:r w:rsidR="00FC001D">
        <w:t>!</w:t>
      </w:r>
      <w:r>
        <w:t xml:space="preserve"> </w:t>
      </w:r>
      <w:r w:rsidR="00FC001D">
        <w:t>T</w:t>
      </w:r>
      <w:r>
        <w:t xml:space="preserve">hen the </w:t>
      </w:r>
      <w:r w:rsidR="009C43C1">
        <w:t>thoughts</w:t>
      </w:r>
      <w:r>
        <w:t xml:space="preserve"> became the devotee, that didn’t work</w:t>
      </w:r>
      <w:r w:rsidR="00FC001D">
        <w:t>!</w:t>
      </w:r>
      <w:r>
        <w:t xml:space="preserve">  The thoughts became a Guru- that didn’t work</w:t>
      </w:r>
      <w:r w:rsidR="003D6050">
        <w:t xml:space="preserve"> (laughs)</w:t>
      </w:r>
      <w:r w:rsidR="00FC001D">
        <w:t xml:space="preserve">! </w:t>
      </w:r>
      <w:r w:rsidR="003D6050">
        <w:t>It came as an evil entity- that did not scare him</w:t>
      </w:r>
      <w:r w:rsidR="00FC001D">
        <w:t>!</w:t>
      </w:r>
      <w:r w:rsidR="003D6050">
        <w:t xml:space="preserve">  And then </w:t>
      </w:r>
      <w:r w:rsidR="005F39C4">
        <w:t>a beautiful woman came to seduce him- that did not even work</w:t>
      </w:r>
      <w:r w:rsidR="00FC001D">
        <w:t>!</w:t>
      </w:r>
    </w:p>
    <w:p w14:paraId="77FD158F" w14:textId="51314E28" w:rsidR="0016048F" w:rsidRDefault="005F39C4" w:rsidP="00E57BE9">
      <w:pPr>
        <w:spacing w:line="360" w:lineRule="auto"/>
        <w:ind w:left="360"/>
        <w:jc w:val="both"/>
      </w:pPr>
      <w:r>
        <w:t xml:space="preserve">So, </w:t>
      </w:r>
      <w:r w:rsidR="009C43C1">
        <w:t>it</w:t>
      </w:r>
      <w:r>
        <w:t xml:space="preserve"> seemed like no matter what shape came, finally after all these years of doing all sorts of sadhanas, he just found the </w:t>
      </w:r>
      <w:r w:rsidR="0016048F">
        <w:t xml:space="preserve">solution in </w:t>
      </w:r>
      <w:r w:rsidR="00346161">
        <w:t>J</w:t>
      </w:r>
      <w:r w:rsidR="0016048F">
        <w:t xml:space="preserve">ust Staying- no matter what the thoughts looked like. </w:t>
      </w:r>
    </w:p>
    <w:p w14:paraId="7FE6B52A" w14:textId="10E6E885" w:rsidR="00424C2B" w:rsidRDefault="003539F4" w:rsidP="00E57BE9">
      <w:pPr>
        <w:spacing w:line="360" w:lineRule="auto"/>
        <w:ind w:left="360"/>
        <w:jc w:val="both"/>
      </w:pPr>
      <w:r>
        <w:lastRenderedPageBreak/>
        <w:t>Watching</w:t>
      </w:r>
      <w:r w:rsidR="0016048F">
        <w:t xml:space="preserve"> that I was fascinated</w:t>
      </w:r>
      <w:r w:rsidR="00105E89">
        <w:t>, I saw that movie maybe 30 years ago and it is still with Me</w:t>
      </w:r>
      <w:r w:rsidR="00E33E6D">
        <w:t xml:space="preserve"> because that is exactly </w:t>
      </w:r>
      <w:r>
        <w:t>what</w:t>
      </w:r>
      <w:r w:rsidR="00E33E6D">
        <w:t xml:space="preserve"> I received in a crowded mall- </w:t>
      </w:r>
      <w:r w:rsidR="003C0EDA">
        <w:t>T</w:t>
      </w:r>
      <w:r w:rsidR="00E33E6D">
        <w:t>o Stay</w:t>
      </w:r>
      <w:r w:rsidR="008E4779">
        <w:t xml:space="preserve"> and t</w:t>
      </w:r>
      <w:r w:rsidR="00E33E6D">
        <w:t>hen I saw that movie</w:t>
      </w:r>
      <w:r w:rsidR="008E4779">
        <w:t>. A</w:t>
      </w:r>
      <w:r w:rsidR="00E33E6D">
        <w:t>fter so many years, the Buddha came to th</w:t>
      </w:r>
      <w:r w:rsidR="00982D22">
        <w:t>is</w:t>
      </w:r>
      <w:r w:rsidR="00E33E6D">
        <w:t xml:space="preserve"> solution</w:t>
      </w:r>
      <w:r w:rsidR="00C6519A">
        <w:t xml:space="preserve"> that you deal with one aspect of </w:t>
      </w:r>
      <w:r>
        <w:t xml:space="preserve">the </w:t>
      </w:r>
      <w:r w:rsidR="00C6519A">
        <w:t>min</w:t>
      </w:r>
      <w:r>
        <w:t>d</w:t>
      </w:r>
      <w:r w:rsidR="00C6519A">
        <w:t>, another comes to make you move from your place. Then until he just decided whether he dies or stays alive, he is just not going to move. That was it- because he had suffered enough and that was the moment of his enlightenment</w:t>
      </w:r>
      <w:r w:rsidR="00A24D3A">
        <w:t>- h</w:t>
      </w:r>
      <w:r w:rsidR="00C6519A">
        <w:t xml:space="preserve">is conviction </w:t>
      </w:r>
      <w:r w:rsidR="00EE60C8">
        <w:t>t</w:t>
      </w:r>
      <w:r w:rsidR="00A24D3A">
        <w:t xml:space="preserve">hat </w:t>
      </w:r>
      <w:r w:rsidR="00EE60C8">
        <w:t xml:space="preserve">every thought is a lie.  </w:t>
      </w:r>
      <w:r w:rsidR="00171D02">
        <w:t xml:space="preserve">It has taken us years but we have it in our hand. </w:t>
      </w:r>
      <w:r w:rsidR="000025A2">
        <w:t xml:space="preserve"> </w:t>
      </w:r>
    </w:p>
    <w:p w14:paraId="604FFD6A" w14:textId="1CF41BFA" w:rsidR="00294D66" w:rsidRDefault="00171D02" w:rsidP="00E57BE9">
      <w:pPr>
        <w:spacing w:line="360" w:lineRule="auto"/>
        <w:ind w:left="360"/>
        <w:jc w:val="both"/>
      </w:pPr>
      <w:r>
        <w:t>Sima:  I like the 4</w:t>
      </w:r>
      <w:r w:rsidRPr="00171D02">
        <w:rPr>
          <w:vertAlign w:val="superscript"/>
        </w:rPr>
        <w:t>th</w:t>
      </w:r>
      <w:r>
        <w:t xml:space="preserve"> </w:t>
      </w:r>
      <w:r w:rsidR="003539F4">
        <w:t>quote</w:t>
      </w:r>
      <w:r>
        <w:t xml:space="preserve"> and that is the exact </w:t>
      </w:r>
      <w:r w:rsidR="00147F6C">
        <w:t xml:space="preserve">reason why I am here, I want to learn to love, I want to convert hatred to love, there is so much turmoil within the heart. </w:t>
      </w:r>
      <w:r w:rsidR="00294D66">
        <w:t xml:space="preserve">I feel like love alone can change it but I know that it is going to </w:t>
      </w:r>
      <w:r w:rsidR="003539F4">
        <w:t>take</w:t>
      </w:r>
      <w:r w:rsidR="00294D66">
        <w:t xml:space="preserve"> some time.  I am very happy to be here and learning all the good things from all of you. I am hoping </w:t>
      </w:r>
      <w:r w:rsidR="003539F4">
        <w:t xml:space="preserve">to be a better version of myself. </w:t>
      </w:r>
    </w:p>
    <w:p w14:paraId="3C005F81" w14:textId="7BDB43D0" w:rsidR="003539F4" w:rsidRDefault="003539F4" w:rsidP="00E57BE9">
      <w:pPr>
        <w:spacing w:line="360" w:lineRule="auto"/>
        <w:ind w:left="360"/>
        <w:jc w:val="both"/>
      </w:pPr>
      <w:r w:rsidRPr="00E57BE9">
        <w:rPr>
          <w:b/>
          <w:bCs/>
        </w:rPr>
        <w:t>Sat:</w:t>
      </w:r>
      <w:r>
        <w:t xml:space="preserve">  How much do you like yourself? </w:t>
      </w:r>
    </w:p>
    <w:p w14:paraId="1E9DA538" w14:textId="609EF6DA" w:rsidR="00820AD1" w:rsidRDefault="00820AD1" w:rsidP="00E57BE9">
      <w:pPr>
        <w:spacing w:line="360" w:lineRule="auto"/>
        <w:ind w:left="360"/>
        <w:jc w:val="both"/>
      </w:pPr>
      <w:r>
        <w:t xml:space="preserve">Sima:  I had never thought about that until I read the quotes for today. Now that I am thinking </w:t>
      </w:r>
      <w:r w:rsidR="005F5E13">
        <w:t xml:space="preserve">about it after You spoke about feeding the soul, I think that has been lacking for me. </w:t>
      </w:r>
    </w:p>
    <w:p w14:paraId="0071CE8C" w14:textId="6A7DAFB5" w:rsidR="005F5E13" w:rsidRDefault="005F5E13" w:rsidP="00E57BE9">
      <w:pPr>
        <w:spacing w:line="360" w:lineRule="auto"/>
        <w:ind w:left="360"/>
        <w:jc w:val="both"/>
      </w:pPr>
      <w:r w:rsidRPr="00E57BE9">
        <w:rPr>
          <w:b/>
          <w:bCs/>
        </w:rPr>
        <w:t>Sat:</w:t>
      </w:r>
      <w:r>
        <w:t xml:space="preserve">  Yes</w:t>
      </w:r>
      <w:r w:rsidR="00E57BE9">
        <w:t>,</w:t>
      </w:r>
      <w:r>
        <w:t xml:space="preserve"> that is the case for all of us. Every person who is </w:t>
      </w:r>
      <w:r w:rsidR="00E57BE9">
        <w:t>sitting</w:t>
      </w:r>
      <w:r>
        <w:t xml:space="preserve"> in this room</w:t>
      </w:r>
      <w:r w:rsidR="000511FA">
        <w:t>, was in bad starvation mode, always undernourished like those in Ethi</w:t>
      </w:r>
      <w:r w:rsidR="00E57BE9">
        <w:t>o</w:t>
      </w:r>
      <w:r w:rsidR="000511FA">
        <w:t xml:space="preserve">pia for instance. </w:t>
      </w:r>
      <w:r w:rsidR="00B93E97">
        <w:t>S</w:t>
      </w:r>
      <w:r w:rsidR="000511FA">
        <w:t xml:space="preserve">o, I want to tell you congratulations, your anger brought you here, your discontentment </w:t>
      </w:r>
      <w:r w:rsidR="00E57BE9">
        <w:t>brought</w:t>
      </w:r>
      <w:r w:rsidR="00720DD6">
        <w:t xml:space="preserve"> you here, so, it is not so much of an enemy.  Love your enemy and love your </w:t>
      </w:r>
      <w:r w:rsidR="00E57BE9">
        <w:t>neighbor</w:t>
      </w:r>
      <w:r w:rsidR="00B93E97">
        <w:t xml:space="preserve"> as</w:t>
      </w:r>
      <w:r w:rsidR="00720DD6">
        <w:t xml:space="preserve"> thyself.</w:t>
      </w:r>
    </w:p>
    <w:p w14:paraId="35D58F76" w14:textId="4D531E3F" w:rsidR="00720DD6" w:rsidRDefault="00720DD6" w:rsidP="00E57BE9">
      <w:pPr>
        <w:spacing w:line="360" w:lineRule="auto"/>
        <w:ind w:left="360"/>
        <w:jc w:val="both"/>
      </w:pPr>
      <w:r>
        <w:t xml:space="preserve">Saranya:  I </w:t>
      </w:r>
      <w:r w:rsidR="00CF3C78">
        <w:t xml:space="preserve">do Omnipresent Meditation when I feel that something is going to go badly and it does miracles. </w:t>
      </w:r>
    </w:p>
    <w:p w14:paraId="5A2D0745" w14:textId="77777777" w:rsidR="00FF7984" w:rsidRDefault="00CF3C78" w:rsidP="00E57BE9">
      <w:pPr>
        <w:spacing w:line="360" w:lineRule="auto"/>
        <w:ind w:left="360"/>
        <w:jc w:val="both"/>
      </w:pPr>
      <w:r w:rsidRPr="002D2912">
        <w:rPr>
          <w:b/>
          <w:bCs/>
        </w:rPr>
        <w:t>Sat:</w:t>
      </w:r>
      <w:r>
        <w:t xml:space="preserve">  Yes, </w:t>
      </w:r>
      <w:r w:rsidR="00FB43A8">
        <w:t>it</w:t>
      </w:r>
      <w:r>
        <w:t xml:space="preserve"> really does. Particularly when the contact is made</w:t>
      </w:r>
      <w:r w:rsidR="002D2912">
        <w:t>.</w:t>
      </w:r>
      <w:r>
        <w:t xml:space="preserve"> </w:t>
      </w:r>
      <w:r w:rsidR="002D2912">
        <w:t>W</w:t>
      </w:r>
      <w:r>
        <w:t xml:space="preserve">hen the contact is made, the entire atmosphere becomes that. </w:t>
      </w:r>
      <w:r w:rsidR="008F1AE4">
        <w:t>A</w:t>
      </w:r>
      <w:r>
        <w:t xml:space="preserve">nother thing I used to do many, many times </w:t>
      </w:r>
      <w:r w:rsidR="00981799">
        <w:t xml:space="preserve">a day was to close </w:t>
      </w:r>
      <w:r w:rsidR="00917DD3">
        <w:t>M</w:t>
      </w:r>
      <w:r w:rsidR="00981799">
        <w:t xml:space="preserve">y eyes for a </w:t>
      </w:r>
      <w:r w:rsidR="00C9220A">
        <w:t>moment</w:t>
      </w:r>
      <w:r w:rsidR="00981799">
        <w:t xml:space="preserve"> and </w:t>
      </w:r>
      <w:r w:rsidR="000F1386">
        <w:t xml:space="preserve">ask “Are You with me,” and it was as </w:t>
      </w:r>
      <w:r w:rsidR="00C9220A">
        <w:t>though</w:t>
      </w:r>
      <w:r w:rsidR="000F1386">
        <w:t xml:space="preserve"> in the moment that I asked that, it was as though nothing else was with Me</w:t>
      </w:r>
      <w:r w:rsidR="00627900">
        <w:t xml:space="preserve">. </w:t>
      </w:r>
      <w:r w:rsidR="00452B41">
        <w:t>T</w:t>
      </w:r>
      <w:r w:rsidR="009B695C">
        <w:t>hat was it</w:t>
      </w:r>
      <w:r w:rsidR="008F1AE4">
        <w:t>- i</w:t>
      </w:r>
      <w:r w:rsidR="009B695C">
        <w:t>f you want to do a really quick one</w:t>
      </w:r>
      <w:r w:rsidR="00917DD3">
        <w:t xml:space="preserve"> sometimes</w:t>
      </w:r>
      <w:r w:rsidR="008F1AE4">
        <w:t xml:space="preserve">. </w:t>
      </w:r>
    </w:p>
    <w:p w14:paraId="3A0A3A30" w14:textId="4EFF82BB" w:rsidR="00CF3C78" w:rsidRDefault="00FF7984" w:rsidP="00E57BE9">
      <w:pPr>
        <w:spacing w:line="360" w:lineRule="auto"/>
        <w:ind w:left="360"/>
        <w:jc w:val="both"/>
      </w:pPr>
      <w:r>
        <w:t>Also, t</w:t>
      </w:r>
      <w:r w:rsidR="009B695C">
        <w:t xml:space="preserve">he contact is as if you are calling your mother, asking “Are You with me right now?” </w:t>
      </w:r>
      <w:r w:rsidR="00F56162">
        <w:t xml:space="preserve">Then you get a response, there is a movement that happens, whether it is a word, etc. But Omnipresent </w:t>
      </w:r>
      <w:r w:rsidR="00062F5F">
        <w:t>M</w:t>
      </w:r>
      <w:r w:rsidR="00F56162">
        <w:t>editation</w:t>
      </w:r>
      <w:r w:rsidR="00176B66">
        <w:t>-</w:t>
      </w:r>
      <w:r w:rsidR="00F56162">
        <w:t xml:space="preserve"> </w:t>
      </w:r>
      <w:r w:rsidR="00176B66">
        <w:t xml:space="preserve">you </w:t>
      </w:r>
      <w:r w:rsidR="00F56162">
        <w:t>can</w:t>
      </w:r>
      <w:r w:rsidR="00062F5F">
        <w:t>’t top</w:t>
      </w:r>
      <w:r w:rsidR="00F56162">
        <w:t xml:space="preserve"> that</w:t>
      </w:r>
      <w:r w:rsidR="00062F5F">
        <w:t>.</w:t>
      </w:r>
      <w:r w:rsidR="00F56162">
        <w:t xml:space="preserve"> </w:t>
      </w:r>
      <w:r w:rsidR="00176B66">
        <w:t>I</w:t>
      </w:r>
      <w:r w:rsidR="00F56162">
        <w:t xml:space="preserve">t is amazing and it </w:t>
      </w:r>
      <w:r w:rsidR="00B73C02">
        <w:t>gets to a point that all we have to do is remember the Omnipresent and the contact</w:t>
      </w:r>
      <w:r w:rsidR="00C9220A">
        <w:t xml:space="preserve"> </w:t>
      </w:r>
      <w:r w:rsidR="00B73C02">
        <w:t xml:space="preserve">is </w:t>
      </w:r>
      <w:r w:rsidR="00F55C59">
        <w:t>th</w:t>
      </w:r>
      <w:r w:rsidR="00B73C02">
        <w:t>e</w:t>
      </w:r>
      <w:r w:rsidR="00F55C59">
        <w:t>re</w:t>
      </w:r>
      <w:r w:rsidR="00B73C02">
        <w:t xml:space="preserve">. </w:t>
      </w:r>
    </w:p>
    <w:p w14:paraId="22D08144" w14:textId="31034F86" w:rsidR="00B73C02" w:rsidRDefault="00B73C02" w:rsidP="00E57BE9">
      <w:pPr>
        <w:spacing w:line="360" w:lineRule="auto"/>
        <w:ind w:left="360"/>
        <w:jc w:val="both"/>
      </w:pPr>
      <w:r>
        <w:lastRenderedPageBreak/>
        <w:t>Thank You Baba- seriously, for having us together</w:t>
      </w:r>
      <w:r w:rsidR="00F73084">
        <w:t xml:space="preserve"> and inspiring us with </w:t>
      </w:r>
      <w:r w:rsidR="00062F5F">
        <w:t>beautiful</w:t>
      </w:r>
      <w:r w:rsidR="00F73084">
        <w:t xml:space="preserve"> grace and </w:t>
      </w:r>
      <w:r w:rsidR="00062F5F">
        <w:t>quotes</w:t>
      </w:r>
      <w:r w:rsidR="00F73084">
        <w:t xml:space="preserve">. Namaste to all </w:t>
      </w:r>
      <w:r w:rsidR="00F55C59">
        <w:t>of</w:t>
      </w:r>
      <w:r w:rsidR="00F73084">
        <w:t xml:space="preserve"> you. </w:t>
      </w:r>
    </w:p>
    <w:p w14:paraId="290F4B2C" w14:textId="77777777" w:rsidR="00424DF8" w:rsidRDefault="00424DF8" w:rsidP="00E57BE9">
      <w:pPr>
        <w:spacing w:line="360" w:lineRule="auto"/>
        <w:jc w:val="both"/>
      </w:pPr>
    </w:p>
    <w:sectPr w:rsidR="00424D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6156" w14:textId="77777777" w:rsidR="005D3D44" w:rsidRDefault="005D3D44" w:rsidP="00D81BCE">
      <w:pPr>
        <w:spacing w:after="0" w:line="240" w:lineRule="auto"/>
      </w:pPr>
      <w:r>
        <w:separator/>
      </w:r>
    </w:p>
  </w:endnote>
  <w:endnote w:type="continuationSeparator" w:id="0">
    <w:p w14:paraId="6027D5E7" w14:textId="77777777" w:rsidR="005D3D44" w:rsidRDefault="005D3D44" w:rsidP="00D8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4633"/>
      <w:docPartObj>
        <w:docPartGallery w:val="Page Numbers (Bottom of Page)"/>
        <w:docPartUnique/>
      </w:docPartObj>
    </w:sdtPr>
    <w:sdtEndPr>
      <w:rPr>
        <w:noProof/>
      </w:rPr>
    </w:sdtEndPr>
    <w:sdtContent>
      <w:p w14:paraId="793E2CAD" w14:textId="6B9D576D" w:rsidR="00D81BCE" w:rsidRDefault="00D81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21403" w14:textId="77777777" w:rsidR="00D81BCE" w:rsidRDefault="00D8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DB0" w14:textId="77777777" w:rsidR="005D3D44" w:rsidRDefault="005D3D44" w:rsidP="00D81BCE">
      <w:pPr>
        <w:spacing w:after="0" w:line="240" w:lineRule="auto"/>
      </w:pPr>
      <w:r>
        <w:separator/>
      </w:r>
    </w:p>
  </w:footnote>
  <w:footnote w:type="continuationSeparator" w:id="0">
    <w:p w14:paraId="20BBC82F" w14:textId="77777777" w:rsidR="005D3D44" w:rsidRDefault="005D3D44" w:rsidP="00D81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F356A"/>
    <w:multiLevelType w:val="hybridMultilevel"/>
    <w:tmpl w:val="94C28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97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93"/>
    <w:rsid w:val="000025A2"/>
    <w:rsid w:val="00005A99"/>
    <w:rsid w:val="000451FA"/>
    <w:rsid w:val="000511FA"/>
    <w:rsid w:val="00062F5F"/>
    <w:rsid w:val="0007101A"/>
    <w:rsid w:val="000937D2"/>
    <w:rsid w:val="0009413B"/>
    <w:rsid w:val="000A5A48"/>
    <w:rsid w:val="000B50D0"/>
    <w:rsid w:val="000F1386"/>
    <w:rsid w:val="000F6DE8"/>
    <w:rsid w:val="00105E89"/>
    <w:rsid w:val="0011502F"/>
    <w:rsid w:val="00142438"/>
    <w:rsid w:val="00147F6C"/>
    <w:rsid w:val="0016048F"/>
    <w:rsid w:val="00171D02"/>
    <w:rsid w:val="00176B66"/>
    <w:rsid w:val="001C6264"/>
    <w:rsid w:val="00271398"/>
    <w:rsid w:val="00294D66"/>
    <w:rsid w:val="00294F8C"/>
    <w:rsid w:val="002D2912"/>
    <w:rsid w:val="00302C93"/>
    <w:rsid w:val="00346161"/>
    <w:rsid w:val="003539F4"/>
    <w:rsid w:val="003547E6"/>
    <w:rsid w:val="003C0EDA"/>
    <w:rsid w:val="003D6050"/>
    <w:rsid w:val="003D7E5B"/>
    <w:rsid w:val="00424C2B"/>
    <w:rsid w:val="00424DF8"/>
    <w:rsid w:val="00452808"/>
    <w:rsid w:val="00452B41"/>
    <w:rsid w:val="004F587C"/>
    <w:rsid w:val="00561B50"/>
    <w:rsid w:val="005B445D"/>
    <w:rsid w:val="005D3D44"/>
    <w:rsid w:val="005F39C4"/>
    <w:rsid w:val="005F5E13"/>
    <w:rsid w:val="00627900"/>
    <w:rsid w:val="00641ED0"/>
    <w:rsid w:val="00691B85"/>
    <w:rsid w:val="00720DD6"/>
    <w:rsid w:val="0079032D"/>
    <w:rsid w:val="00792697"/>
    <w:rsid w:val="00811427"/>
    <w:rsid w:val="00820AD1"/>
    <w:rsid w:val="0083241C"/>
    <w:rsid w:val="008952A6"/>
    <w:rsid w:val="00897701"/>
    <w:rsid w:val="008B2993"/>
    <w:rsid w:val="008E4779"/>
    <w:rsid w:val="008F1AE4"/>
    <w:rsid w:val="00917DD3"/>
    <w:rsid w:val="009630C5"/>
    <w:rsid w:val="00981799"/>
    <w:rsid w:val="00982D22"/>
    <w:rsid w:val="009B695C"/>
    <w:rsid w:val="009C302B"/>
    <w:rsid w:val="009C43C1"/>
    <w:rsid w:val="00A24D3A"/>
    <w:rsid w:val="00A932BA"/>
    <w:rsid w:val="00AE251D"/>
    <w:rsid w:val="00B463EB"/>
    <w:rsid w:val="00B73C02"/>
    <w:rsid w:val="00B93E97"/>
    <w:rsid w:val="00BB1760"/>
    <w:rsid w:val="00C372DC"/>
    <w:rsid w:val="00C40D0A"/>
    <w:rsid w:val="00C6519A"/>
    <w:rsid w:val="00C67403"/>
    <w:rsid w:val="00C70E5C"/>
    <w:rsid w:val="00C76FAE"/>
    <w:rsid w:val="00C9220A"/>
    <w:rsid w:val="00CA4B48"/>
    <w:rsid w:val="00CA6715"/>
    <w:rsid w:val="00CF16BA"/>
    <w:rsid w:val="00CF3C78"/>
    <w:rsid w:val="00D81BCE"/>
    <w:rsid w:val="00DB014E"/>
    <w:rsid w:val="00E33E6D"/>
    <w:rsid w:val="00E57BE9"/>
    <w:rsid w:val="00E85C05"/>
    <w:rsid w:val="00EE60C8"/>
    <w:rsid w:val="00EE6D99"/>
    <w:rsid w:val="00F20BD1"/>
    <w:rsid w:val="00F44A13"/>
    <w:rsid w:val="00F55C59"/>
    <w:rsid w:val="00F56162"/>
    <w:rsid w:val="00F73084"/>
    <w:rsid w:val="00FB43A8"/>
    <w:rsid w:val="00FC001D"/>
    <w:rsid w:val="00FC06F7"/>
    <w:rsid w:val="00FD1C90"/>
    <w:rsid w:val="00FF7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A437"/>
  <w15:chartTrackingRefBased/>
  <w15:docId w15:val="{8F97C7F9-A972-4B75-8EAE-34036A1F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993"/>
    <w:pPr>
      <w:ind w:left="720"/>
      <w:contextualSpacing/>
    </w:pPr>
  </w:style>
  <w:style w:type="paragraph" w:styleId="Header">
    <w:name w:val="header"/>
    <w:basedOn w:val="Normal"/>
    <w:link w:val="HeaderChar"/>
    <w:uiPriority w:val="99"/>
    <w:unhideWhenUsed/>
    <w:rsid w:val="00D8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BCE"/>
  </w:style>
  <w:style w:type="paragraph" w:styleId="Footer">
    <w:name w:val="footer"/>
    <w:basedOn w:val="Normal"/>
    <w:link w:val="FooterChar"/>
    <w:uiPriority w:val="99"/>
    <w:unhideWhenUsed/>
    <w:rsid w:val="00D8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92</cp:revision>
  <dcterms:created xsi:type="dcterms:W3CDTF">2024-04-22T15:17:00Z</dcterms:created>
  <dcterms:modified xsi:type="dcterms:W3CDTF">2025-07-21T01:51:00Z</dcterms:modified>
</cp:coreProperties>
</file>