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8030" w14:textId="77777777" w:rsidR="00DD160F" w:rsidRDefault="00DD160F" w:rsidP="00CD1603">
      <w:pPr>
        <w:jc w:val="both"/>
        <w:rPr>
          <w:b/>
          <w:bCs/>
        </w:rPr>
      </w:pPr>
      <w:r>
        <w:rPr>
          <w:b/>
          <w:bCs/>
        </w:rPr>
        <w:t>Sai Center</w:t>
      </w:r>
    </w:p>
    <w:p w14:paraId="259F3F9F" w14:textId="61490617" w:rsidR="003A754E" w:rsidRDefault="003A754E" w:rsidP="00CD1603">
      <w:pPr>
        <w:jc w:val="both"/>
        <w:rPr>
          <w:b/>
          <w:bCs/>
        </w:rPr>
      </w:pPr>
      <w:r w:rsidRPr="003A754E">
        <w:rPr>
          <w:b/>
          <w:bCs/>
        </w:rPr>
        <w:t>2024-01-21-SaiCent-Love is the vital and essential reality of spiritual life</w:t>
      </w:r>
    </w:p>
    <w:p w14:paraId="6A4930E9" w14:textId="43A7EAE9" w:rsidR="000E2849" w:rsidRDefault="00DD160F" w:rsidP="00CD1603">
      <w:pPr>
        <w:jc w:val="both"/>
        <w:rPr>
          <w:b/>
          <w:bCs/>
        </w:rPr>
      </w:pPr>
      <w:r>
        <w:rPr>
          <w:b/>
          <w:bCs/>
        </w:rPr>
        <w:t>Jan 21, 2024</w:t>
      </w:r>
    </w:p>
    <w:p w14:paraId="41215E16" w14:textId="77777777" w:rsidR="00DD160F" w:rsidRPr="00CD1603" w:rsidRDefault="00DD160F" w:rsidP="00CD1603">
      <w:pPr>
        <w:jc w:val="both"/>
        <w:rPr>
          <w:b/>
          <w:bCs/>
        </w:rPr>
      </w:pPr>
    </w:p>
    <w:p w14:paraId="62831C29" w14:textId="73729D38" w:rsidR="000E2849" w:rsidRPr="00CD1603" w:rsidRDefault="000E2849" w:rsidP="00CD1603">
      <w:pPr>
        <w:jc w:val="both"/>
        <w:rPr>
          <w:b/>
          <w:bCs/>
        </w:rPr>
      </w:pPr>
      <w:r w:rsidRPr="00CD1603">
        <w:rPr>
          <w:b/>
          <w:bCs/>
        </w:rPr>
        <w:t xml:space="preserve">Sai Baba Quote:  </w:t>
      </w:r>
    </w:p>
    <w:p w14:paraId="044689F4" w14:textId="6310148B" w:rsidR="000E2849" w:rsidRDefault="000E2849" w:rsidP="00CD1603">
      <w:pPr>
        <w:jc w:val="both"/>
      </w:pPr>
      <w:r>
        <w:t>“</w:t>
      </w:r>
      <w:r w:rsidR="005470B4">
        <w:t>Love is the vital and es</w:t>
      </w:r>
      <w:r w:rsidR="00CD1603">
        <w:t>s</w:t>
      </w:r>
      <w:r w:rsidR="005470B4">
        <w:t>e</w:t>
      </w:r>
      <w:r w:rsidR="00CD1603">
        <w:t>n</w:t>
      </w:r>
      <w:r w:rsidR="005470B4">
        <w:t>tial reality of spiritual life.  In human life, love takes a number of different aspects- love for wife and children, for various ha</w:t>
      </w:r>
      <w:r w:rsidR="00E31C30">
        <w:t>b</w:t>
      </w:r>
      <w:r w:rsidR="005470B4">
        <w:t>its and indulgences, for various objects, for certain ideas, and for God.  God is love, and He is there</w:t>
      </w:r>
      <w:r w:rsidR="00E31C30">
        <w:t xml:space="preserve"> </w:t>
      </w:r>
      <w:r w:rsidR="005470B4">
        <w:t xml:space="preserve">in each aspect of love.  It is as when </w:t>
      </w:r>
      <w:r w:rsidR="00E31C30">
        <w:t>p</w:t>
      </w:r>
      <w:r w:rsidR="00A0644E">
        <w:t xml:space="preserve">ure clear water is poured into bottles of different </w:t>
      </w:r>
      <w:r w:rsidR="00E31C30">
        <w:t>colors</w:t>
      </w:r>
      <w:r w:rsidR="00A0644E">
        <w:t>.  In</w:t>
      </w:r>
      <w:r w:rsidR="00C2044A">
        <w:t xml:space="preserve"> </w:t>
      </w:r>
      <w:r w:rsidR="00A0644E">
        <w:t xml:space="preserve">each differently </w:t>
      </w:r>
      <w:r w:rsidR="00E31C30">
        <w:t>colored</w:t>
      </w:r>
      <w:r w:rsidR="00A0644E">
        <w:t xml:space="preserve"> bottle, the water appears to be differently colored.  Yet, truly, the water remains pure and clear.  Although love, which is God, appears to be modified and even distorted in man, yet, truly that Divine Love remains pure and prefect. That love in man</w:t>
      </w:r>
      <w:r w:rsidR="00CD1603">
        <w:t xml:space="preserve">, which is pure and prefect, is his love for God. Only love for God is perfect.  Gather your love from all aspects of </w:t>
      </w:r>
      <w:r w:rsidR="00E31C30">
        <w:t>your</w:t>
      </w:r>
      <w:r w:rsidR="00CD1603">
        <w:t xml:space="preserve"> life and </w:t>
      </w:r>
      <w:r w:rsidR="00E31C30">
        <w:t>l</w:t>
      </w:r>
      <w:r w:rsidR="00CD1603">
        <w:t xml:space="preserve">et it </w:t>
      </w:r>
      <w:r w:rsidR="00E31C30">
        <w:t>flow</w:t>
      </w:r>
      <w:r w:rsidR="00CD1603">
        <w:t xml:space="preserve"> as one strong deep river of love to God.  Nothing else is needed.  No other Sadhana is necessary.” </w:t>
      </w:r>
    </w:p>
    <w:p w14:paraId="508D1B53" w14:textId="07943ACC" w:rsidR="00362586" w:rsidRDefault="00362586" w:rsidP="00E37C6B">
      <w:pPr>
        <w:spacing w:line="360" w:lineRule="auto"/>
        <w:jc w:val="both"/>
      </w:pPr>
      <w:r w:rsidRPr="005B5ABA">
        <w:rPr>
          <w:b/>
          <w:bCs/>
        </w:rPr>
        <w:t>-</w:t>
      </w:r>
      <w:r>
        <w:t xml:space="preserve">Kavi asks </w:t>
      </w:r>
      <w:r w:rsidR="00D67074">
        <w:t>everyone in the group if there is any part of the quote that stands out to them that they would like to share</w:t>
      </w:r>
      <w:r w:rsidR="005B5ABA">
        <w:t>, as well as other specifics about the quote</w:t>
      </w:r>
      <w:r w:rsidR="00D67074">
        <w:t xml:space="preserve">. Everyone shares their response. </w:t>
      </w:r>
      <w:r w:rsidR="002A7E23">
        <w:t xml:space="preserve">A few </w:t>
      </w:r>
      <w:proofErr w:type="gramStart"/>
      <w:r w:rsidR="002A7E23">
        <w:t>talk</w:t>
      </w:r>
      <w:proofErr w:type="gramEnd"/>
      <w:r w:rsidR="002A7E23">
        <w:t xml:space="preserve"> about how their relationship with Sat has caused them to feel a deep love in their hearts. </w:t>
      </w:r>
    </w:p>
    <w:p w14:paraId="3ED8D4B9" w14:textId="4D880B36" w:rsidR="008F0923" w:rsidRDefault="00B3138D" w:rsidP="00E37C6B">
      <w:pPr>
        <w:spacing w:line="360" w:lineRule="auto"/>
        <w:jc w:val="both"/>
      </w:pPr>
      <w:r w:rsidRPr="002E755F">
        <w:rPr>
          <w:b/>
          <w:bCs/>
        </w:rPr>
        <w:t>Sat:</w:t>
      </w:r>
      <w:r>
        <w:t xml:space="preserve">  </w:t>
      </w:r>
      <w:r w:rsidR="00907189">
        <w:t xml:space="preserve">I am </w:t>
      </w:r>
      <w:r w:rsidR="009C50B1">
        <w:t xml:space="preserve">going to talk a little bit about My own experience with love.  Love is invisible, love is a force that no one can say what it is.  </w:t>
      </w:r>
      <w:r w:rsidR="009A65A6">
        <w:t>For Me, it is obvious because the room belongs to Baba. Had I not fallen in love with Baba, with My Guru</w:t>
      </w:r>
      <w:r w:rsidR="008F0923">
        <w:t>, I don’t think I would have stayed with the search for the formless</w:t>
      </w:r>
      <w:r w:rsidR="00FA487B">
        <w:t>,</w:t>
      </w:r>
      <w:r w:rsidR="008F0923">
        <w:t xml:space="preserve"> because I didn’t have the strength or the direction to find the formless within Myself as the universe.  </w:t>
      </w:r>
    </w:p>
    <w:p w14:paraId="20D075D3" w14:textId="34C9AD30" w:rsidR="006D673F" w:rsidRDefault="008F0923" w:rsidP="00E37C6B">
      <w:pPr>
        <w:spacing w:line="360" w:lineRule="auto"/>
        <w:jc w:val="both"/>
      </w:pPr>
      <w:r>
        <w:t>We can all sit here and talk a</w:t>
      </w:r>
      <w:r w:rsidR="00522484">
        <w:t xml:space="preserve">bout the different aspects of love, but those of us who talk from a firsthand experience- they can really talk about </w:t>
      </w:r>
      <w:r w:rsidR="00D560F2">
        <w:t>it</w:t>
      </w:r>
      <w:r w:rsidR="00A02634">
        <w:t xml:space="preserve">, like </w:t>
      </w:r>
      <w:r w:rsidR="00C555BA">
        <w:t xml:space="preserve">one of you </w:t>
      </w:r>
      <w:r w:rsidR="00D560F2">
        <w:t xml:space="preserve">just said “I am love and I felt it.”  That is beautiful or any of you guys that said </w:t>
      </w:r>
      <w:r w:rsidR="00A76A46">
        <w:t xml:space="preserve">“I feel this way </w:t>
      </w:r>
      <w:r w:rsidR="00D560F2">
        <w:t>by association with the Guru</w:t>
      </w:r>
      <w:r w:rsidR="00FA703B">
        <w:t xml:space="preserve"> or the Guide</w:t>
      </w:r>
      <w:r w:rsidR="00A76A46">
        <w:t>.”</w:t>
      </w:r>
    </w:p>
    <w:p w14:paraId="09751A55" w14:textId="16A6D761" w:rsidR="00070720" w:rsidRDefault="005417A3" w:rsidP="00E37C6B">
      <w:pPr>
        <w:spacing w:line="360" w:lineRule="auto"/>
        <w:jc w:val="both"/>
      </w:pPr>
      <w:r>
        <w:t>For Me,</w:t>
      </w:r>
      <w:r w:rsidR="00FA703B">
        <w:t xml:space="preserve"> </w:t>
      </w:r>
      <w:proofErr w:type="gramStart"/>
      <w:r w:rsidR="00FA703B">
        <w:t>My</w:t>
      </w:r>
      <w:proofErr w:type="gramEnd"/>
      <w:r w:rsidR="00FA703B">
        <w:t xml:space="preserve"> body identification was so strong and was causing Me so much </w:t>
      </w:r>
      <w:r w:rsidR="00070720">
        <w:t xml:space="preserve">pain that I could not have continued searching for the formless, had it not been for the form of Baba. </w:t>
      </w:r>
    </w:p>
    <w:p w14:paraId="0605632E" w14:textId="77777777" w:rsidR="00136B62" w:rsidRDefault="002E755F" w:rsidP="00E37C6B">
      <w:pPr>
        <w:spacing w:line="360" w:lineRule="auto"/>
        <w:jc w:val="both"/>
      </w:pPr>
      <w:r>
        <w:t>Everything</w:t>
      </w:r>
      <w:r w:rsidR="00070720">
        <w:t xml:space="preserve"> then has a value at the right time for the right </w:t>
      </w:r>
      <w:r>
        <w:t>person</w:t>
      </w:r>
      <w:r w:rsidR="00070720">
        <w:t xml:space="preserve">!  This is why I sit </w:t>
      </w:r>
      <w:r w:rsidR="00733593">
        <w:t>here and listen to each of you and say “</w:t>
      </w:r>
      <w:r w:rsidR="00136B62">
        <w:t xml:space="preserve">yes, </w:t>
      </w:r>
      <w:r w:rsidR="00733593">
        <w:t xml:space="preserve">that is true …” because where you are </w:t>
      </w:r>
      <w:r>
        <w:t>coming</w:t>
      </w:r>
      <w:r w:rsidR="00733593">
        <w:t xml:space="preserve"> from it is really true!  </w:t>
      </w:r>
    </w:p>
    <w:p w14:paraId="2151BF52" w14:textId="59CEF0BC" w:rsidR="00001734" w:rsidRDefault="007928F4" w:rsidP="00E37C6B">
      <w:pPr>
        <w:spacing w:line="360" w:lineRule="auto"/>
        <w:jc w:val="both"/>
      </w:pPr>
      <w:r>
        <w:t xml:space="preserve">Baba says that in order to eliminate a thorn in your finger, you take another thorn and pull it out. In order </w:t>
      </w:r>
      <w:r w:rsidR="002E755F">
        <w:t>to</w:t>
      </w:r>
      <w:r>
        <w:t xml:space="preserve"> remove the wrong identification</w:t>
      </w:r>
      <w:r w:rsidR="001A6228">
        <w:t>,</w:t>
      </w:r>
      <w:r>
        <w:t xml:space="preserve"> you find a form who can help </w:t>
      </w:r>
      <w:r w:rsidR="002E755F">
        <w:t>you take the wrong identification</w:t>
      </w:r>
      <w:r w:rsidR="002B2AEF">
        <w:t xml:space="preserve"> away</w:t>
      </w:r>
      <w:r w:rsidR="002E755F">
        <w:t>.</w:t>
      </w:r>
      <w:r w:rsidR="002B2AEF">
        <w:t xml:space="preserve"> That is love of God loving Itself!  So, we are all </w:t>
      </w:r>
      <w:r w:rsidR="001A6228">
        <w:t>correc</w:t>
      </w:r>
      <w:r w:rsidR="002B2AEF">
        <w:t xml:space="preserve">t and at the same time, who cares? (Laughs wholeheartedly) </w:t>
      </w:r>
      <w:r w:rsidR="002E755F">
        <w:t xml:space="preserve">  </w:t>
      </w:r>
    </w:p>
    <w:p w14:paraId="358A8DBE" w14:textId="2D443055" w:rsidR="00AC73EF" w:rsidRDefault="00001734" w:rsidP="00E37C6B">
      <w:pPr>
        <w:spacing w:line="360" w:lineRule="auto"/>
        <w:jc w:val="both"/>
      </w:pPr>
      <w:r>
        <w:lastRenderedPageBreak/>
        <w:t xml:space="preserve">Just the fact that we have been </w:t>
      </w:r>
      <w:r w:rsidR="00234037">
        <w:t>sitting</w:t>
      </w:r>
      <w:r>
        <w:t xml:space="preserve"> in this room for that many years is a love of the Guru!  </w:t>
      </w:r>
      <w:r w:rsidR="00234037">
        <w:t xml:space="preserve">I don’t want us to get so sophisticated that we look down on others’ </w:t>
      </w:r>
      <w:r w:rsidR="00D8030C">
        <w:t>perspective</w:t>
      </w:r>
      <w:r w:rsidR="00234037">
        <w:t xml:space="preserve"> o</w:t>
      </w:r>
      <w:r w:rsidR="00D8030C">
        <w:t>n</w:t>
      </w:r>
      <w:r w:rsidR="00234037">
        <w:t xml:space="preserve"> love.  (Laughs) we each have our own way to deal with finding the </w:t>
      </w:r>
      <w:r w:rsidR="00AC73EF">
        <w:t>S</w:t>
      </w:r>
      <w:r w:rsidR="00234037">
        <w:t>ource within our own self.</w:t>
      </w:r>
      <w:r w:rsidR="00327D99">
        <w:t xml:space="preserve"> And it is all correct.  </w:t>
      </w:r>
    </w:p>
    <w:p w14:paraId="2B3CEEB9" w14:textId="1CC10FDF" w:rsidR="00AB6885" w:rsidRDefault="00327D99" w:rsidP="00E37C6B">
      <w:pPr>
        <w:spacing w:line="360" w:lineRule="auto"/>
        <w:jc w:val="both"/>
      </w:pPr>
      <w:r>
        <w:t xml:space="preserve">Baba says put all </w:t>
      </w:r>
      <w:r w:rsidR="00AC73EF">
        <w:t>your</w:t>
      </w:r>
      <w:r>
        <w:t xml:space="preserve"> love for God</w:t>
      </w:r>
      <w:r w:rsidR="00037847">
        <w:t xml:space="preserve">; I put all My desperation toward God. To Me it was love, (laughs) I could have done other things that other people do. I said “I am coming!”  </w:t>
      </w:r>
    </w:p>
    <w:p w14:paraId="537241FA" w14:textId="77777777" w:rsidR="000B2FAF" w:rsidRDefault="00AB6885" w:rsidP="00877E1A">
      <w:pPr>
        <w:spacing w:line="360" w:lineRule="auto"/>
        <w:jc w:val="both"/>
      </w:pPr>
      <w:r>
        <w:t xml:space="preserve">So, the avenue of desperation could be love. The avenue of anger and frustration could be love. The avenue of failure could be love!  These are </w:t>
      </w:r>
      <w:r w:rsidR="0025131D">
        <w:t xml:space="preserve">all the things that take us to the Source.  So, can we say everything is love? Of course! But it appears to be a mess at times.  </w:t>
      </w:r>
    </w:p>
    <w:p w14:paraId="722335AF" w14:textId="6CC22E96" w:rsidR="000B2FAF" w:rsidRDefault="000B2FAF" w:rsidP="00877E1A">
      <w:pPr>
        <w:spacing w:line="360" w:lineRule="auto"/>
        <w:jc w:val="both"/>
      </w:pPr>
      <w:r>
        <w:t>Farnaz:  But it is the grace of the Guru to see that</w:t>
      </w:r>
      <w:r w:rsidR="00412365">
        <w:t>- the failure, etc</w:t>
      </w:r>
      <w:r>
        <w:t xml:space="preserve">. </w:t>
      </w:r>
    </w:p>
    <w:p w14:paraId="63B35F5B" w14:textId="77777777" w:rsidR="0070640B" w:rsidRDefault="000B2FAF" w:rsidP="00877E1A">
      <w:pPr>
        <w:spacing w:line="360" w:lineRule="auto"/>
        <w:jc w:val="both"/>
      </w:pPr>
      <w:r w:rsidRPr="001E5BAC">
        <w:rPr>
          <w:b/>
          <w:bCs/>
        </w:rPr>
        <w:t>Sat:</w:t>
      </w:r>
      <w:r>
        <w:t xml:space="preserve">  Yes, some people need it some don’t.  I am just talking about My own experience in lif</w:t>
      </w:r>
      <w:r w:rsidR="00423D71">
        <w:t xml:space="preserve">e. </w:t>
      </w:r>
      <w:r w:rsidR="0070640B">
        <w:t>F</w:t>
      </w:r>
      <w:r w:rsidR="00423D71">
        <w:t xml:space="preserve">or Me to know that I am That, I needed to be graced by a </w:t>
      </w:r>
      <w:r w:rsidR="0070640B">
        <w:rPr>
          <w:b/>
          <w:bCs/>
        </w:rPr>
        <w:t>STRONG</w:t>
      </w:r>
      <w:r w:rsidR="00423D71">
        <w:t xml:space="preserve"> love of the Guru. Graced, graced by that! </w:t>
      </w:r>
    </w:p>
    <w:p w14:paraId="2D4B9C9F" w14:textId="295052B4" w:rsidR="00EB637C" w:rsidRDefault="00423D71" w:rsidP="00877E1A">
      <w:pPr>
        <w:spacing w:line="360" w:lineRule="auto"/>
        <w:jc w:val="both"/>
      </w:pPr>
      <w:r>
        <w:t xml:space="preserve">Now, there are those who don’t need it. </w:t>
      </w:r>
      <w:r w:rsidR="00912EDE">
        <w:t>S</w:t>
      </w:r>
      <w:r>
        <w:t xml:space="preserve">o, we can have all sorts </w:t>
      </w:r>
      <w:r w:rsidR="001E5BAC">
        <w:t>of</w:t>
      </w:r>
      <w:r>
        <w:t xml:space="preserve"> </w:t>
      </w:r>
      <w:r w:rsidR="00A1791B">
        <w:t>views on what</w:t>
      </w:r>
      <w:r w:rsidR="001E5BAC">
        <w:t xml:space="preserve"> </w:t>
      </w:r>
      <w:r w:rsidR="00A1791B">
        <w:t>lo</w:t>
      </w:r>
      <w:r w:rsidR="001E5BAC">
        <w:t>v</w:t>
      </w:r>
      <w:r w:rsidR="00A1791B">
        <w:t xml:space="preserve">e is.  But remember- love is formless.  So, we are </w:t>
      </w:r>
      <w:r w:rsidR="00EB637C">
        <w:t xml:space="preserve">really experiencing it through this vehicle and we can talk about it.  </w:t>
      </w:r>
      <w:r w:rsidR="00315F8D">
        <w:t xml:space="preserve">Therefore, </w:t>
      </w:r>
      <w:r w:rsidR="00EB637C">
        <w:t xml:space="preserve">how can we say one is right and one is wrong?  It is all beautiful. </w:t>
      </w:r>
    </w:p>
    <w:p w14:paraId="0627C7E0" w14:textId="77777777" w:rsidR="00080AC2" w:rsidRDefault="00EB637C" w:rsidP="00877E1A">
      <w:pPr>
        <w:spacing w:line="360" w:lineRule="auto"/>
        <w:jc w:val="both"/>
      </w:pPr>
      <w:r>
        <w:t xml:space="preserve">As one of you was saying earlier, </w:t>
      </w:r>
      <w:r w:rsidR="001E5BAC" w:rsidRPr="007233A3">
        <w:rPr>
          <w:i/>
          <w:iCs/>
        </w:rPr>
        <w:t>everything</w:t>
      </w:r>
      <w:r>
        <w:t xml:space="preserve"> goes back to the love of the Self, and the Self is God</w:t>
      </w:r>
      <w:r w:rsidR="00080AC2">
        <w:t>!</w:t>
      </w:r>
      <w:r>
        <w:t xml:space="preserve"> So, really</w:t>
      </w:r>
      <w:r w:rsidR="000F00F0">
        <w:t xml:space="preserve">, when Baba says God is love, there is nothing else.  </w:t>
      </w:r>
    </w:p>
    <w:p w14:paraId="7D4EAFB8" w14:textId="0DB33CC3" w:rsidR="00D67074" w:rsidRDefault="000F00F0" w:rsidP="00877E1A">
      <w:pPr>
        <w:spacing w:line="360" w:lineRule="auto"/>
        <w:jc w:val="both"/>
      </w:pPr>
      <w:r>
        <w:t>Before we start our singing which I know is going to be amazing</w:t>
      </w:r>
      <w:r w:rsidR="00080AC2">
        <w:t>, l</w:t>
      </w:r>
      <w:r>
        <w:t>et’s turn the light off for a little bit</w:t>
      </w:r>
      <w:r w:rsidR="00366CA8">
        <w:t xml:space="preserve"> and let’s love God within our own heart, that silence, that </w:t>
      </w:r>
      <w:r w:rsidR="001A2091">
        <w:t>G</w:t>
      </w:r>
      <w:r w:rsidR="00366CA8">
        <w:t xml:space="preserve">reatness, that Grace, </w:t>
      </w:r>
      <w:r w:rsidR="00B616AA">
        <w:t xml:space="preserve">and full of gratitude!  </w:t>
      </w:r>
    </w:p>
    <w:p w14:paraId="05B0C3FF" w14:textId="4FB4ED7E" w:rsidR="0069726A" w:rsidRPr="0069726A" w:rsidRDefault="0069726A" w:rsidP="00877E1A">
      <w:pPr>
        <w:spacing w:line="360" w:lineRule="auto"/>
        <w:jc w:val="both"/>
        <w:rPr>
          <w:b/>
          <w:bCs/>
        </w:rPr>
      </w:pPr>
      <w:r w:rsidRPr="0069726A">
        <w:rPr>
          <w:b/>
          <w:bCs/>
        </w:rPr>
        <w:t xml:space="preserve">-Audio ends here. </w:t>
      </w:r>
    </w:p>
    <w:sectPr w:rsidR="0069726A" w:rsidRPr="0069726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2C20" w14:textId="77777777" w:rsidR="00AE54F8" w:rsidRDefault="00AE54F8" w:rsidP="001E5BAC">
      <w:pPr>
        <w:spacing w:after="0" w:line="240" w:lineRule="auto"/>
      </w:pPr>
      <w:r>
        <w:separator/>
      </w:r>
    </w:p>
  </w:endnote>
  <w:endnote w:type="continuationSeparator" w:id="0">
    <w:p w14:paraId="6607AA92" w14:textId="77777777" w:rsidR="00AE54F8" w:rsidRDefault="00AE54F8" w:rsidP="001E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682428"/>
      <w:docPartObj>
        <w:docPartGallery w:val="Page Numbers (Bottom of Page)"/>
        <w:docPartUnique/>
      </w:docPartObj>
    </w:sdtPr>
    <w:sdtEndPr>
      <w:rPr>
        <w:noProof/>
      </w:rPr>
    </w:sdtEndPr>
    <w:sdtContent>
      <w:p w14:paraId="37F075FE" w14:textId="47F35F42" w:rsidR="00B50F55" w:rsidRDefault="00B50F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F6503B" w14:textId="77777777" w:rsidR="00B50F55" w:rsidRDefault="00B50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A1723" w14:textId="77777777" w:rsidR="00AE54F8" w:rsidRDefault="00AE54F8" w:rsidP="001E5BAC">
      <w:pPr>
        <w:spacing w:after="0" w:line="240" w:lineRule="auto"/>
      </w:pPr>
      <w:r>
        <w:separator/>
      </w:r>
    </w:p>
  </w:footnote>
  <w:footnote w:type="continuationSeparator" w:id="0">
    <w:p w14:paraId="031A0DF4" w14:textId="77777777" w:rsidR="00AE54F8" w:rsidRDefault="00AE54F8" w:rsidP="001E5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DE73" w14:textId="18A38E39" w:rsidR="001E5BAC" w:rsidRDefault="001E5BAC">
    <w:pPr>
      <w:pStyle w:val="Header"/>
      <w:jc w:val="center"/>
    </w:pPr>
  </w:p>
  <w:p w14:paraId="0E55E4B5" w14:textId="77777777" w:rsidR="001E5BAC" w:rsidRDefault="001E5B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49"/>
    <w:rsid w:val="00001734"/>
    <w:rsid w:val="00037847"/>
    <w:rsid w:val="00070720"/>
    <w:rsid w:val="00080AC2"/>
    <w:rsid w:val="000B2FAF"/>
    <w:rsid w:val="000E2849"/>
    <w:rsid w:val="000F00F0"/>
    <w:rsid w:val="00136B62"/>
    <w:rsid w:val="001A2091"/>
    <w:rsid w:val="001A6228"/>
    <w:rsid w:val="001E5BAC"/>
    <w:rsid w:val="00234037"/>
    <w:rsid w:val="0025131D"/>
    <w:rsid w:val="00256EFC"/>
    <w:rsid w:val="002A7E23"/>
    <w:rsid w:val="002B2AEF"/>
    <w:rsid w:val="002E755F"/>
    <w:rsid w:val="00315F8D"/>
    <w:rsid w:val="00327D99"/>
    <w:rsid w:val="00362586"/>
    <w:rsid w:val="00366CA8"/>
    <w:rsid w:val="003755A4"/>
    <w:rsid w:val="003A754E"/>
    <w:rsid w:val="00412365"/>
    <w:rsid w:val="00423D71"/>
    <w:rsid w:val="00522484"/>
    <w:rsid w:val="005417A3"/>
    <w:rsid w:val="005470B4"/>
    <w:rsid w:val="005B1B6F"/>
    <w:rsid w:val="005B5ABA"/>
    <w:rsid w:val="0069726A"/>
    <w:rsid w:val="006D673F"/>
    <w:rsid w:val="0070640B"/>
    <w:rsid w:val="007233A3"/>
    <w:rsid w:val="00733593"/>
    <w:rsid w:val="007928F4"/>
    <w:rsid w:val="00810A09"/>
    <w:rsid w:val="008276EC"/>
    <w:rsid w:val="0083241C"/>
    <w:rsid w:val="00877E1A"/>
    <w:rsid w:val="008F0923"/>
    <w:rsid w:val="00907189"/>
    <w:rsid w:val="00912EDE"/>
    <w:rsid w:val="009A65A6"/>
    <w:rsid w:val="009C50B1"/>
    <w:rsid w:val="00A02634"/>
    <w:rsid w:val="00A0644E"/>
    <w:rsid w:val="00A1791B"/>
    <w:rsid w:val="00A76A46"/>
    <w:rsid w:val="00A874BB"/>
    <w:rsid w:val="00AB6885"/>
    <w:rsid w:val="00AC73EF"/>
    <w:rsid w:val="00AD1ED0"/>
    <w:rsid w:val="00AE54F8"/>
    <w:rsid w:val="00B3138D"/>
    <w:rsid w:val="00B50F55"/>
    <w:rsid w:val="00B616AA"/>
    <w:rsid w:val="00C2044A"/>
    <w:rsid w:val="00C372DC"/>
    <w:rsid w:val="00C555BA"/>
    <w:rsid w:val="00CD1603"/>
    <w:rsid w:val="00D560F2"/>
    <w:rsid w:val="00D67074"/>
    <w:rsid w:val="00D8030C"/>
    <w:rsid w:val="00DD160F"/>
    <w:rsid w:val="00E31C30"/>
    <w:rsid w:val="00E37C6B"/>
    <w:rsid w:val="00EB637C"/>
    <w:rsid w:val="00F75DF2"/>
    <w:rsid w:val="00FA487B"/>
    <w:rsid w:val="00FA7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CD6C"/>
  <w15:chartTrackingRefBased/>
  <w15:docId w15:val="{2805A3BA-280C-438D-873B-BA4BDFF9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BAC"/>
  </w:style>
  <w:style w:type="paragraph" w:styleId="Footer">
    <w:name w:val="footer"/>
    <w:basedOn w:val="Normal"/>
    <w:link w:val="FooterChar"/>
    <w:uiPriority w:val="99"/>
    <w:unhideWhenUsed/>
    <w:rsid w:val="001E5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2251</TotalTime>
  <Pages>2</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67</cp:revision>
  <dcterms:created xsi:type="dcterms:W3CDTF">2024-01-28T22:43:00Z</dcterms:created>
  <dcterms:modified xsi:type="dcterms:W3CDTF">2025-07-21T01:47:00Z</dcterms:modified>
</cp:coreProperties>
</file>