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9C5C" w14:textId="77777777" w:rsidR="00A84067" w:rsidRDefault="00A84067" w:rsidP="00433AFB">
      <w:pPr>
        <w:jc w:val="both"/>
        <w:rPr>
          <w:b/>
          <w:bCs/>
        </w:rPr>
      </w:pPr>
      <w:r>
        <w:rPr>
          <w:b/>
          <w:bCs/>
        </w:rPr>
        <w:t>Sai Center</w:t>
      </w:r>
    </w:p>
    <w:p w14:paraId="23A3CFA3" w14:textId="313DFB54" w:rsidR="004750F0" w:rsidRDefault="004750F0" w:rsidP="00433AFB">
      <w:pPr>
        <w:jc w:val="both"/>
        <w:rPr>
          <w:b/>
          <w:bCs/>
        </w:rPr>
      </w:pPr>
      <w:r w:rsidRPr="004750F0">
        <w:rPr>
          <w:b/>
          <w:bCs/>
        </w:rPr>
        <w:t>2024-01-07-SaiCent-New Year-thoughts and feelings originate in your hearts</w:t>
      </w:r>
    </w:p>
    <w:p w14:paraId="02DAD0C0" w14:textId="4E98A1B4" w:rsidR="00433AFB" w:rsidRDefault="00A84067" w:rsidP="00433AFB">
      <w:pPr>
        <w:jc w:val="both"/>
        <w:rPr>
          <w:b/>
          <w:bCs/>
        </w:rPr>
      </w:pPr>
      <w:r>
        <w:rPr>
          <w:b/>
          <w:bCs/>
        </w:rPr>
        <w:t>Jan 7, 2024</w:t>
      </w:r>
    </w:p>
    <w:p w14:paraId="65509C14" w14:textId="77777777" w:rsidR="00A84067" w:rsidRPr="001045FC" w:rsidRDefault="00A84067" w:rsidP="00433AFB">
      <w:pPr>
        <w:jc w:val="both"/>
        <w:rPr>
          <w:b/>
          <w:bCs/>
        </w:rPr>
      </w:pPr>
    </w:p>
    <w:p w14:paraId="19DBAEDC" w14:textId="6E65431F" w:rsidR="00433AFB" w:rsidRPr="001045FC" w:rsidRDefault="00433AFB" w:rsidP="00433AFB">
      <w:pPr>
        <w:jc w:val="both"/>
        <w:rPr>
          <w:b/>
          <w:bCs/>
        </w:rPr>
      </w:pPr>
      <w:r w:rsidRPr="001045FC">
        <w:rPr>
          <w:b/>
          <w:bCs/>
        </w:rPr>
        <w:t xml:space="preserve">Sai Baba Quote:  </w:t>
      </w:r>
    </w:p>
    <w:p w14:paraId="791E5415" w14:textId="267FB7B6" w:rsidR="00433AFB" w:rsidRDefault="00433AFB" w:rsidP="00433AFB">
      <w:pPr>
        <w:jc w:val="both"/>
      </w:pPr>
      <w:r>
        <w:t xml:space="preserve">“The new year does not bring anything new with it.  The day, when fresh and sacred, thoughts and feelings originate in your heart, is the real new year day. At times evil qualities like desire, anger and hatred may arise in you but they should not be allowed to enter the mind.  Once they are refused permission, they will automatically withdraw.  If they are allowed to enter the mind, they will remain in it.  Likewise, when the evil qualities try to enter your mind, just ignore them. Then they will go back to the place of their origin. On the other hand, if you entertain them, they will rule over you.  When you come across something evil, do not look at it, talk about it or listen to it.  Just ignore it.  </w:t>
      </w:r>
      <w:r w:rsidR="00781E21">
        <w:t>T</w:t>
      </w:r>
      <w:r>
        <w:t xml:space="preserve">hat is the true human quality.  Use the power of discrimination and make proper use of the senses.  Only then will your life be redeemed.  You will attain immortality and infinite bliss.”  </w:t>
      </w:r>
    </w:p>
    <w:p w14:paraId="76316F2E" w14:textId="48B6AF7D" w:rsidR="00781E21" w:rsidRDefault="007A37C1" w:rsidP="001045FC">
      <w:pPr>
        <w:spacing w:line="360" w:lineRule="auto"/>
        <w:jc w:val="both"/>
      </w:pPr>
      <w:r w:rsidRPr="007A37C1">
        <w:rPr>
          <w:b/>
          <w:bCs/>
        </w:rPr>
        <w:t>-</w:t>
      </w:r>
      <w:r w:rsidR="00781E21">
        <w:t xml:space="preserve">Kavi asks the group if any part of the quote stands out to them or feels significant to them. </w:t>
      </w:r>
    </w:p>
    <w:p w14:paraId="66FACFE0" w14:textId="089C0943" w:rsidR="00781E21" w:rsidRDefault="00781E21" w:rsidP="001045FC">
      <w:pPr>
        <w:spacing w:line="360" w:lineRule="auto"/>
        <w:jc w:val="both"/>
      </w:pPr>
      <w:r>
        <w:t xml:space="preserve">Adrienne:  </w:t>
      </w:r>
      <w:r w:rsidR="001045FC">
        <w:t>During</w:t>
      </w:r>
      <w:r>
        <w:t xml:space="preserve"> the</w:t>
      </w:r>
      <w:r w:rsidR="001045FC">
        <w:t xml:space="preserve"> C</w:t>
      </w:r>
      <w:r>
        <w:t xml:space="preserve">hristmas holiday I </w:t>
      </w:r>
      <w:r w:rsidR="001045FC">
        <w:t>had</w:t>
      </w:r>
      <w:r>
        <w:t xml:space="preserve"> a family member who spent a lot of time complaining about different family members and how they hurt her feelings, etc. </w:t>
      </w:r>
      <w:proofErr w:type="gramStart"/>
      <w:r>
        <w:t>I myself</w:t>
      </w:r>
      <w:proofErr w:type="gramEnd"/>
      <w:r>
        <w:t xml:space="preserve"> </w:t>
      </w:r>
      <w:proofErr w:type="gramStart"/>
      <w:r>
        <w:t>can’t</w:t>
      </w:r>
      <w:proofErr w:type="gramEnd"/>
      <w:r>
        <w:t xml:space="preserve"> believe that in the old days, I used to be able to follow along with that and now she looks like she is just beating herself up. I am not looking down on her but it is such a different perspective now. I found myself not engaged in any of it. I just felt like I </w:t>
      </w:r>
      <w:proofErr w:type="gramStart"/>
      <w:r>
        <w:t>couldn’t</w:t>
      </w:r>
      <w:proofErr w:type="gramEnd"/>
      <w:r>
        <w:t xml:space="preserve"> do that, it seemed so ridiculous to me. And that was amazing. </w:t>
      </w:r>
    </w:p>
    <w:p w14:paraId="0A9A3BF5" w14:textId="43131215" w:rsidR="00781E21" w:rsidRDefault="00781E21" w:rsidP="001045FC">
      <w:pPr>
        <w:spacing w:line="360" w:lineRule="auto"/>
        <w:jc w:val="both"/>
      </w:pPr>
      <w:r w:rsidRPr="001045FC">
        <w:rPr>
          <w:b/>
          <w:bCs/>
        </w:rPr>
        <w:t>Sat:</w:t>
      </w:r>
      <w:r>
        <w:t xml:space="preserve"> </w:t>
      </w:r>
      <w:r w:rsidR="004A4217">
        <w:t>I am sure t</w:t>
      </w:r>
      <w:r>
        <w:t>here was a time that everyone craved gossip and the suitcases that people opened</w:t>
      </w:r>
      <w:r w:rsidR="00652DC5">
        <w:t xml:space="preserve"> [up]</w:t>
      </w:r>
      <w:r>
        <w:t xml:space="preserve"> for them.  </w:t>
      </w:r>
    </w:p>
    <w:p w14:paraId="6E74D231" w14:textId="3085B550" w:rsidR="00781E21" w:rsidRDefault="00781E21" w:rsidP="001045FC">
      <w:pPr>
        <w:spacing w:line="360" w:lineRule="auto"/>
        <w:jc w:val="both"/>
      </w:pPr>
      <w:r>
        <w:t>Bahar:  I would say that the i</w:t>
      </w:r>
      <w:r w:rsidR="00454615">
        <w:t>m</w:t>
      </w:r>
      <w:r>
        <w:t xml:space="preserve">portance is in doing it upon its rising. The very minute, the very first chance you </w:t>
      </w:r>
      <w:proofErr w:type="gramStart"/>
      <w:r>
        <w:t>have to</w:t>
      </w:r>
      <w:proofErr w:type="gramEnd"/>
      <w:r>
        <w:t xml:space="preserve"> recognize that you have gone with something like this to cut it off.  I do </w:t>
      </w:r>
      <w:r w:rsidR="00652DC5">
        <w:t xml:space="preserve">love </w:t>
      </w:r>
      <w:r>
        <w:t xml:space="preserve">Baba’s advice where He says “don’t look at it, don’t talk </w:t>
      </w:r>
      <w:r w:rsidR="001045FC">
        <w:t>about</w:t>
      </w:r>
      <w:r>
        <w:t xml:space="preserve"> it or listen to it.”  It is very thorough </w:t>
      </w:r>
      <w:r w:rsidR="004347CF">
        <w:t xml:space="preserve">and they all seem so important and relevant. </w:t>
      </w:r>
      <w:r>
        <w:t xml:space="preserve"> </w:t>
      </w:r>
    </w:p>
    <w:p w14:paraId="4CC469FD" w14:textId="36AC3F9F" w:rsidR="00781E21" w:rsidRDefault="00781E21" w:rsidP="001045FC">
      <w:pPr>
        <w:spacing w:line="360" w:lineRule="auto"/>
        <w:jc w:val="both"/>
      </w:pPr>
      <w:r>
        <w:t xml:space="preserve">Kavi: This reminds me of what Sat has said about leaving </w:t>
      </w:r>
      <w:r w:rsidR="001045FC">
        <w:t>your</w:t>
      </w:r>
      <w:r>
        <w:t xml:space="preserve"> door cracked open even just a tiny bit to let </w:t>
      </w:r>
      <w:r w:rsidR="004347CF">
        <w:t xml:space="preserve">a </w:t>
      </w:r>
      <w:r>
        <w:t>snake in</w:t>
      </w:r>
      <w:r w:rsidR="004347CF">
        <w:t>.</w:t>
      </w:r>
      <w:r>
        <w:t xml:space="preserve"> This is very similar to that,</w:t>
      </w:r>
      <w:r w:rsidR="004347CF">
        <w:t xml:space="preserve"> and the answer is </w:t>
      </w:r>
      <w:r w:rsidR="00D118DB">
        <w:t>a hard</w:t>
      </w:r>
      <w:r>
        <w:t xml:space="preserve"> </w:t>
      </w:r>
      <w:r w:rsidR="00D118DB">
        <w:t>NO</w:t>
      </w:r>
      <w:r>
        <w:t xml:space="preserve">. </w:t>
      </w:r>
      <w:r w:rsidR="001045FC">
        <w:t>Catching</w:t>
      </w:r>
      <w:r>
        <w:t xml:space="preserve"> it early before it turns into a colony of snakes in </w:t>
      </w:r>
      <w:r w:rsidR="001045FC">
        <w:t>your</w:t>
      </w:r>
      <w:r>
        <w:t xml:space="preserve"> house.  </w:t>
      </w:r>
    </w:p>
    <w:p w14:paraId="7DB778F0" w14:textId="1B2B9CE9" w:rsidR="00781E21" w:rsidRDefault="00781E21" w:rsidP="001045FC">
      <w:pPr>
        <w:spacing w:line="360" w:lineRule="auto"/>
        <w:jc w:val="both"/>
      </w:pPr>
      <w:r>
        <w:t>Adrienne:  Do you interpret this as perceiving things in</w:t>
      </w:r>
      <w:r w:rsidR="00D118DB">
        <w:t xml:space="preserve"> </w:t>
      </w:r>
      <w:r>
        <w:t>th</w:t>
      </w:r>
      <w:r w:rsidR="00D118DB">
        <w:t>e</w:t>
      </w:r>
      <w:r>
        <w:t xml:space="preserve"> outside world</w:t>
      </w:r>
      <w:r w:rsidR="00D118DB">
        <w:t>,</w:t>
      </w:r>
      <w:r>
        <w:t xml:space="preserve"> as evil or do you see it as things in your own heart</w:t>
      </w:r>
      <w:r w:rsidR="00D118DB">
        <w:t>?</w:t>
      </w:r>
    </w:p>
    <w:p w14:paraId="0BBC188D" w14:textId="3A8B8A89" w:rsidR="00781E21" w:rsidRDefault="00781E21" w:rsidP="001045FC">
      <w:pPr>
        <w:spacing w:line="360" w:lineRule="auto"/>
        <w:jc w:val="both"/>
      </w:pPr>
      <w:r>
        <w:lastRenderedPageBreak/>
        <w:t xml:space="preserve">Radha:  I interpret it as my own inner emotions that come up. I </w:t>
      </w:r>
      <w:proofErr w:type="gramStart"/>
      <w:r>
        <w:t>didn’t</w:t>
      </w:r>
      <w:proofErr w:type="gramEnd"/>
      <w:r>
        <w:t xml:space="preserve"> have to take it </w:t>
      </w:r>
      <w:r w:rsidR="00860662">
        <w:t>to</w:t>
      </w:r>
      <w:r>
        <w:t xml:space="preserve"> the outside world (laughs). When </w:t>
      </w:r>
      <w:r w:rsidR="00860662">
        <w:t>something</w:t>
      </w:r>
      <w:r>
        <w:t xml:space="preserve"> offends me or makes me angry or seems </w:t>
      </w:r>
      <w:r w:rsidR="00860662">
        <w:t>unfair</w:t>
      </w:r>
      <w:r>
        <w:t xml:space="preserve">. Let </w:t>
      </w:r>
      <w:r w:rsidR="00860662">
        <w:t>it go</w:t>
      </w:r>
      <w:r>
        <w:t xml:space="preserve">, </w:t>
      </w:r>
      <w:proofErr w:type="gramStart"/>
      <w:r>
        <w:t>it’s</w:t>
      </w:r>
      <w:proofErr w:type="gramEnd"/>
      <w:r>
        <w:t xml:space="preserve"> not worth it. Sat used </w:t>
      </w:r>
      <w:r w:rsidR="00860662">
        <w:t>to</w:t>
      </w:r>
      <w:r>
        <w:t xml:space="preserve"> always say to me, “does it feel good?”   </w:t>
      </w:r>
      <w:r w:rsidR="00607E0E">
        <w:t xml:space="preserve">At home we say that a lot </w:t>
      </w:r>
      <w:r w:rsidR="004726D4">
        <w:t>to</w:t>
      </w:r>
      <w:r w:rsidR="00607E0E">
        <w:t xml:space="preserve"> the kids, even maybe 30 times today and it really </w:t>
      </w:r>
      <w:proofErr w:type="gramStart"/>
      <w:r w:rsidR="00607E0E">
        <w:t>doesn’t</w:t>
      </w:r>
      <w:proofErr w:type="gramEnd"/>
      <w:r w:rsidR="00607E0E">
        <w:t xml:space="preserve">.  </w:t>
      </w:r>
      <w:r w:rsidR="00C16561">
        <w:t xml:space="preserve">I did </w:t>
      </w:r>
      <w:r w:rsidR="00E03610">
        <w:t>not</w:t>
      </w:r>
      <w:r w:rsidR="00C16561">
        <w:t xml:space="preserve"> take it as far as the outside world. </w:t>
      </w:r>
    </w:p>
    <w:p w14:paraId="7AA18BE4" w14:textId="77777777" w:rsidR="00574395" w:rsidRDefault="00C16561" w:rsidP="001045FC">
      <w:pPr>
        <w:spacing w:line="360" w:lineRule="auto"/>
        <w:jc w:val="both"/>
      </w:pPr>
      <w:r w:rsidRPr="001045FC">
        <w:rPr>
          <w:b/>
          <w:bCs/>
        </w:rPr>
        <w:t>Sat:</w:t>
      </w:r>
      <w:r>
        <w:t xml:space="preserve">  I would </w:t>
      </w:r>
      <w:proofErr w:type="gramStart"/>
      <w:r>
        <w:t>definitely take</w:t>
      </w:r>
      <w:proofErr w:type="gramEnd"/>
      <w:r>
        <w:t xml:space="preserve"> it to the outside world</w:t>
      </w:r>
      <w:r w:rsidR="00BF4332">
        <w:t xml:space="preserve"> </w:t>
      </w:r>
      <w:r w:rsidR="00E03610">
        <w:t xml:space="preserve">too </w:t>
      </w:r>
      <w:r w:rsidR="00BF4332">
        <w:t xml:space="preserve">because some people get addicted to knowing what is going on around the world. </w:t>
      </w:r>
      <w:r w:rsidR="004726D4">
        <w:t>W</w:t>
      </w:r>
      <w:r w:rsidR="00BF4332">
        <w:t xml:space="preserve">hat is going on around the world is not really inspiring at </w:t>
      </w:r>
      <w:r w:rsidR="00B434F6">
        <w:t>be</w:t>
      </w:r>
      <w:r w:rsidR="00BF4332">
        <w:t>st</w:t>
      </w:r>
      <w:r w:rsidR="00244579">
        <w:t xml:space="preserve"> and it is not that we </w:t>
      </w:r>
      <w:proofErr w:type="gramStart"/>
      <w:r w:rsidR="00244579">
        <w:t>don’t</w:t>
      </w:r>
      <w:proofErr w:type="gramEnd"/>
      <w:r w:rsidR="00244579">
        <w:t xml:space="preserve"> care, </w:t>
      </w:r>
      <w:r w:rsidR="00574395">
        <w:t xml:space="preserve">one more </w:t>
      </w:r>
      <w:r w:rsidR="00244579">
        <w:t xml:space="preserve">person dwelling </w:t>
      </w:r>
      <w:r w:rsidR="00E03610">
        <w:t>unnecessarily</w:t>
      </w:r>
      <w:r w:rsidR="00244579">
        <w:t xml:space="preserve"> on </w:t>
      </w:r>
      <w:r w:rsidR="00E03610">
        <w:t>something</w:t>
      </w:r>
      <w:r w:rsidR="00244579">
        <w:t xml:space="preserve"> negative is not going to help</w:t>
      </w:r>
      <w:r w:rsidR="00574395">
        <w:t>-</w:t>
      </w:r>
      <w:r w:rsidR="00244579">
        <w:t xml:space="preserve"> it just </w:t>
      </w:r>
      <w:proofErr w:type="gramStart"/>
      <w:r w:rsidR="00574395">
        <w:t>won’t</w:t>
      </w:r>
      <w:proofErr w:type="gramEnd"/>
      <w:r w:rsidR="00244579">
        <w:t xml:space="preserve"> help. </w:t>
      </w:r>
    </w:p>
    <w:p w14:paraId="059CC2E9" w14:textId="56BA98BD" w:rsidR="00C16561" w:rsidRDefault="00244579" w:rsidP="001045FC">
      <w:pPr>
        <w:spacing w:line="360" w:lineRule="auto"/>
        <w:jc w:val="both"/>
      </w:pPr>
      <w:r>
        <w:t xml:space="preserve">If some </w:t>
      </w:r>
      <w:r w:rsidR="001045FC">
        <w:t>news</w:t>
      </w:r>
      <w:r>
        <w:t xml:space="preserve"> </w:t>
      </w:r>
      <w:r w:rsidR="005134E5">
        <w:t>leaves an impression on you, it will linger on for a while. It will occupy your mind and your emotion</w:t>
      </w:r>
      <w:r w:rsidR="00FE36D9">
        <w:t>s</w:t>
      </w:r>
      <w:r w:rsidR="005134E5">
        <w:t xml:space="preserve"> for a while. Unless you are in a political role, or you are a </w:t>
      </w:r>
      <w:r w:rsidR="001045FC">
        <w:t>soldier</w:t>
      </w:r>
      <w:r w:rsidR="003F4487">
        <w:t xml:space="preserve">, </w:t>
      </w:r>
      <w:r w:rsidR="00885F47">
        <w:t xml:space="preserve">a </w:t>
      </w:r>
      <w:r w:rsidR="003F4487">
        <w:t>social worker, etc. it is not necessary.  Once a long</w:t>
      </w:r>
      <w:r w:rsidR="00885F47">
        <w:t>,</w:t>
      </w:r>
      <w:r w:rsidR="003F4487">
        <w:t xml:space="preserve"> </w:t>
      </w:r>
      <w:r w:rsidR="0089559C">
        <w:t>long</w:t>
      </w:r>
      <w:r w:rsidR="003F4487">
        <w:t xml:space="preserve"> time ago, I played the role of a social worker and I ended up in the hospital because I was not equipped.  </w:t>
      </w:r>
      <w:r w:rsidR="006F377C">
        <w:t xml:space="preserve">That was not My role!  </w:t>
      </w:r>
      <w:r w:rsidR="00E9103A">
        <w:t xml:space="preserve">(Laughs) </w:t>
      </w:r>
    </w:p>
    <w:p w14:paraId="358C40E6" w14:textId="43042150" w:rsidR="00E9103A" w:rsidRDefault="00E9103A" w:rsidP="001045FC">
      <w:pPr>
        <w:spacing w:line="360" w:lineRule="auto"/>
        <w:jc w:val="both"/>
      </w:pPr>
      <w:r>
        <w:t xml:space="preserve">Ahmad:  If you look at the outside world, even if it </w:t>
      </w:r>
      <w:proofErr w:type="gramStart"/>
      <w:r>
        <w:t>doesn’t</w:t>
      </w:r>
      <w:proofErr w:type="gramEnd"/>
      <w:r>
        <w:t xml:space="preserve"> seem that bad but it can create anxiety, especially in children.  They see global warming, this event, that event</w:t>
      </w:r>
      <w:r w:rsidR="00F61D0E">
        <w:t xml:space="preserve">, it caused me anxiety when I was growing up. You absorb it, it stays in your mind and it just </w:t>
      </w:r>
      <w:r w:rsidR="00885F47">
        <w:t>keeps</w:t>
      </w:r>
      <w:r w:rsidR="00F61D0E">
        <w:t xml:space="preserve"> on going.  </w:t>
      </w:r>
      <w:r w:rsidR="006E0E2D">
        <w:t>It would have been so much easier if I had known to let it go, but</w:t>
      </w:r>
      <w:r w:rsidR="00885F47">
        <w:t xml:space="preserve"> I</w:t>
      </w:r>
      <w:r w:rsidR="006E0E2D">
        <w:t xml:space="preserve"> just let it sit inside me. </w:t>
      </w:r>
    </w:p>
    <w:p w14:paraId="60175119" w14:textId="45D1DCDC" w:rsidR="006E0E2D" w:rsidRDefault="006E0E2D" w:rsidP="001045FC">
      <w:pPr>
        <w:spacing w:line="360" w:lineRule="auto"/>
        <w:jc w:val="both"/>
      </w:pPr>
      <w:r w:rsidRPr="00453F7E">
        <w:rPr>
          <w:b/>
          <w:bCs/>
        </w:rPr>
        <w:t>Sat nods in agreement and says:</w:t>
      </w:r>
      <w:r>
        <w:t xml:space="preserve">  A lot of our repeated </w:t>
      </w:r>
      <w:r w:rsidR="0089559C">
        <w:t>thoughts</w:t>
      </w:r>
      <w:r>
        <w:t xml:space="preserve"> are not something that we hold onto, it is something that we picked [up] from outside.  </w:t>
      </w:r>
      <w:r w:rsidR="00A30CDF">
        <w:t xml:space="preserve">Some of our fears come because </w:t>
      </w:r>
      <w:r w:rsidR="00881BAB">
        <w:t xml:space="preserve">it is </w:t>
      </w:r>
      <w:r w:rsidR="00A30CDF">
        <w:t xml:space="preserve">something </w:t>
      </w:r>
      <w:r w:rsidR="00881BAB">
        <w:t xml:space="preserve">that </w:t>
      </w:r>
      <w:r w:rsidR="005233B5">
        <w:t xml:space="preserve">we were affected by at </w:t>
      </w:r>
      <w:r w:rsidR="009E7939">
        <w:t>some time</w:t>
      </w:r>
      <w:r w:rsidR="005233B5">
        <w:t xml:space="preserve"> in our lifetime.</w:t>
      </w:r>
      <w:r w:rsidR="00A30CDF">
        <w:t xml:space="preserve"> It is not that we created it inside nor </w:t>
      </w:r>
      <w:r w:rsidR="002D43DF">
        <w:t>listened</w:t>
      </w:r>
      <w:r w:rsidR="00A30CDF">
        <w:t xml:space="preserve"> to it.</w:t>
      </w:r>
      <w:r w:rsidR="005233B5">
        <w:t xml:space="preserve">  </w:t>
      </w:r>
      <w:proofErr w:type="gramStart"/>
      <w:r w:rsidR="000814BE">
        <w:t>[Therefore]</w:t>
      </w:r>
      <w:proofErr w:type="gramEnd"/>
      <w:r w:rsidR="000814BE">
        <w:t xml:space="preserve"> i</w:t>
      </w:r>
      <w:r w:rsidR="005233B5">
        <w:t>t is</w:t>
      </w:r>
      <w:r w:rsidR="0089559C">
        <w:t xml:space="preserve"> </w:t>
      </w:r>
      <w:proofErr w:type="gramStart"/>
      <w:r w:rsidR="0089559C">
        <w:t>really important</w:t>
      </w:r>
      <w:proofErr w:type="gramEnd"/>
      <w:r w:rsidR="0089559C">
        <w:t xml:space="preserve"> to be watchful and just having a calm atmosphere at home is </w:t>
      </w:r>
      <w:r w:rsidR="009720B8">
        <w:t>one</w:t>
      </w:r>
      <w:r w:rsidR="0089559C">
        <w:t xml:space="preserve"> of the best things for small children.  </w:t>
      </w:r>
    </w:p>
    <w:p w14:paraId="7F6AD597" w14:textId="3E2F4803" w:rsidR="00433AFB" w:rsidRPr="002D43DF" w:rsidRDefault="002D43DF" w:rsidP="001045FC">
      <w:pPr>
        <w:spacing w:line="360" w:lineRule="auto"/>
        <w:jc w:val="both"/>
        <w:rPr>
          <w:b/>
          <w:bCs/>
        </w:rPr>
      </w:pPr>
      <w:r w:rsidRPr="002D43DF">
        <w:rPr>
          <w:b/>
          <w:bCs/>
        </w:rPr>
        <w:t xml:space="preserve">-Audio ends here. </w:t>
      </w:r>
    </w:p>
    <w:sectPr w:rsidR="00433AFB" w:rsidRPr="002D43D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A5B1" w14:textId="77777777" w:rsidR="00993574" w:rsidRDefault="00993574" w:rsidP="00453F7E">
      <w:pPr>
        <w:spacing w:after="0" w:line="240" w:lineRule="auto"/>
      </w:pPr>
      <w:r>
        <w:separator/>
      </w:r>
    </w:p>
  </w:endnote>
  <w:endnote w:type="continuationSeparator" w:id="0">
    <w:p w14:paraId="6B4C13C5" w14:textId="77777777" w:rsidR="00993574" w:rsidRDefault="00993574" w:rsidP="0045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100540"/>
      <w:docPartObj>
        <w:docPartGallery w:val="Page Numbers (Bottom of Page)"/>
        <w:docPartUnique/>
      </w:docPartObj>
    </w:sdtPr>
    <w:sdtEndPr>
      <w:rPr>
        <w:noProof/>
      </w:rPr>
    </w:sdtEndPr>
    <w:sdtContent>
      <w:p w14:paraId="028F5AB9" w14:textId="75DE1CC1" w:rsidR="00453F7E" w:rsidRDefault="00453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89AE1" w14:textId="77777777" w:rsidR="00453F7E" w:rsidRDefault="0045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9EC8" w14:textId="77777777" w:rsidR="00993574" w:rsidRDefault="00993574" w:rsidP="00453F7E">
      <w:pPr>
        <w:spacing w:after="0" w:line="240" w:lineRule="auto"/>
      </w:pPr>
      <w:r>
        <w:separator/>
      </w:r>
    </w:p>
  </w:footnote>
  <w:footnote w:type="continuationSeparator" w:id="0">
    <w:p w14:paraId="477E0FB9" w14:textId="77777777" w:rsidR="00993574" w:rsidRDefault="00993574" w:rsidP="00453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FB"/>
    <w:rsid w:val="000814BE"/>
    <w:rsid w:val="001045FC"/>
    <w:rsid w:val="00244579"/>
    <w:rsid w:val="002D43DF"/>
    <w:rsid w:val="003F4487"/>
    <w:rsid w:val="00433AFB"/>
    <w:rsid w:val="004347CF"/>
    <w:rsid w:val="00453F7E"/>
    <w:rsid w:val="00454615"/>
    <w:rsid w:val="004726D4"/>
    <w:rsid w:val="004750F0"/>
    <w:rsid w:val="004A4217"/>
    <w:rsid w:val="005134E5"/>
    <w:rsid w:val="005233B5"/>
    <w:rsid w:val="00574395"/>
    <w:rsid w:val="00607E0E"/>
    <w:rsid w:val="00652DC5"/>
    <w:rsid w:val="006E0E2D"/>
    <w:rsid w:val="006F377C"/>
    <w:rsid w:val="00781E21"/>
    <w:rsid w:val="007A37C1"/>
    <w:rsid w:val="0083241C"/>
    <w:rsid w:val="00860662"/>
    <w:rsid w:val="00881BAB"/>
    <w:rsid w:val="00885F47"/>
    <w:rsid w:val="0089559C"/>
    <w:rsid w:val="00907F72"/>
    <w:rsid w:val="00937415"/>
    <w:rsid w:val="009720B8"/>
    <w:rsid w:val="00993574"/>
    <w:rsid w:val="009E7939"/>
    <w:rsid w:val="00A30CDF"/>
    <w:rsid w:val="00A84067"/>
    <w:rsid w:val="00B434F6"/>
    <w:rsid w:val="00BF4332"/>
    <w:rsid w:val="00C16561"/>
    <w:rsid w:val="00C372DC"/>
    <w:rsid w:val="00D118DB"/>
    <w:rsid w:val="00E03610"/>
    <w:rsid w:val="00E72CF0"/>
    <w:rsid w:val="00E9103A"/>
    <w:rsid w:val="00F61D0E"/>
    <w:rsid w:val="00F87552"/>
    <w:rsid w:val="00FD7271"/>
    <w:rsid w:val="00FE3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3339"/>
  <w15:chartTrackingRefBased/>
  <w15:docId w15:val="{5371EAAD-C795-4717-ABD2-A0889EF0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7E"/>
  </w:style>
  <w:style w:type="paragraph" w:styleId="Footer">
    <w:name w:val="footer"/>
    <w:basedOn w:val="Normal"/>
    <w:link w:val="FooterChar"/>
    <w:uiPriority w:val="99"/>
    <w:unhideWhenUsed/>
    <w:rsid w:val="00453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38</cp:revision>
  <dcterms:created xsi:type="dcterms:W3CDTF">2024-03-18T21:13:00Z</dcterms:created>
  <dcterms:modified xsi:type="dcterms:W3CDTF">2025-07-21T01:46:00Z</dcterms:modified>
</cp:coreProperties>
</file>