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7091" w14:textId="310D5441" w:rsidR="0083241C" w:rsidRPr="001C19AA" w:rsidRDefault="001C19AA" w:rsidP="001C19AA">
      <w:pPr>
        <w:jc w:val="both"/>
        <w:rPr>
          <w:b/>
          <w:bCs/>
        </w:rPr>
      </w:pPr>
      <w:r w:rsidRPr="001C19AA">
        <w:rPr>
          <w:b/>
          <w:bCs/>
        </w:rPr>
        <w:t>Sai Center</w:t>
      </w:r>
    </w:p>
    <w:p w14:paraId="1415A15D" w14:textId="36A6588F" w:rsidR="005F1C11" w:rsidRDefault="001C19AA" w:rsidP="001C19AA">
      <w:pPr>
        <w:jc w:val="both"/>
        <w:rPr>
          <w:b/>
          <w:bCs/>
        </w:rPr>
      </w:pPr>
      <w:r w:rsidRPr="001C19AA">
        <w:rPr>
          <w:b/>
          <w:bCs/>
        </w:rPr>
        <w:t>8.20.23</w:t>
      </w:r>
    </w:p>
    <w:p w14:paraId="05EDEDA8" w14:textId="55CC3BE7" w:rsidR="003F3BB8" w:rsidRPr="001C19AA" w:rsidRDefault="003F3BB8" w:rsidP="001C19AA">
      <w:pPr>
        <w:jc w:val="both"/>
        <w:rPr>
          <w:b/>
          <w:bCs/>
        </w:rPr>
      </w:pPr>
      <w:r w:rsidRPr="003F3BB8">
        <w:rPr>
          <w:b/>
          <w:bCs/>
          <w:highlight w:val="yellow"/>
        </w:rPr>
        <w:t>Yellow highlights modified by Sat</w:t>
      </w:r>
    </w:p>
    <w:p w14:paraId="5E4E00EC" w14:textId="77777777" w:rsidR="001C19AA" w:rsidRPr="001C19AA" w:rsidRDefault="001C19AA" w:rsidP="001C19AA">
      <w:pPr>
        <w:jc w:val="both"/>
        <w:rPr>
          <w:b/>
          <w:bCs/>
        </w:rPr>
      </w:pPr>
    </w:p>
    <w:p w14:paraId="4761D94E" w14:textId="0AA74CBC" w:rsidR="001C19AA" w:rsidRPr="001C19AA" w:rsidRDefault="001C19AA" w:rsidP="001C19AA">
      <w:pPr>
        <w:jc w:val="both"/>
        <w:rPr>
          <w:b/>
          <w:bCs/>
        </w:rPr>
      </w:pPr>
      <w:r w:rsidRPr="001C19AA">
        <w:rPr>
          <w:b/>
          <w:bCs/>
        </w:rPr>
        <w:t xml:space="preserve">Sai Baba Quote:  </w:t>
      </w:r>
    </w:p>
    <w:p w14:paraId="21294EDC" w14:textId="3C7985F0" w:rsidR="001C19AA" w:rsidRDefault="001C19AA" w:rsidP="001C19AA">
      <w:pPr>
        <w:jc w:val="both"/>
      </w:pPr>
      <w:r>
        <w:t>“</w:t>
      </w:r>
      <w:bookmarkStart w:id="0" w:name="_Hlk149766263"/>
      <w:r>
        <w:t>Give up the idea that</w:t>
      </w:r>
      <w:r w:rsidR="00AF650A">
        <w:t xml:space="preserve"> </w:t>
      </w:r>
      <w:r>
        <w:t>you</w:t>
      </w:r>
      <w:r w:rsidR="00AF650A">
        <w:t xml:space="preserve"> </w:t>
      </w:r>
      <w:r>
        <w:t>are the doer and the beneficiary.  You can do this by dedicating both deed and fruit to</w:t>
      </w:r>
      <w:r w:rsidR="00AF650A">
        <w:t xml:space="preserve"> </w:t>
      </w:r>
      <w:r>
        <w:t xml:space="preserve">the Lord.  </w:t>
      </w:r>
      <w:bookmarkEnd w:id="0"/>
      <w:r w:rsidR="00D93F04">
        <w:t>T</w:t>
      </w:r>
      <w:r>
        <w:t xml:space="preserve">hen, no sin can affect you, for you are not the doer and the deed must perforce be holy.  Like oil on the tongue, collyrium on the eyes, the </w:t>
      </w:r>
      <w:r w:rsidR="00AF650A">
        <w:t>lotus</w:t>
      </w:r>
      <w:r>
        <w:t xml:space="preserve"> leaf on water, the deed is with you but not by you.  </w:t>
      </w:r>
      <w:bookmarkStart w:id="1" w:name="_Hlk146801168"/>
      <w:r w:rsidR="00D93F04">
        <w:t>W</w:t>
      </w:r>
      <w:r>
        <w:t xml:space="preserve">hatever you do or hear or see, remain unaffected, devoid of deeds, innocent of listening or seeing.  </w:t>
      </w:r>
      <w:bookmarkEnd w:id="1"/>
      <w:r>
        <w:t xml:space="preserve">The joy derived from the external world opens the </w:t>
      </w:r>
      <w:r w:rsidR="00AF650A">
        <w:t>gateways</w:t>
      </w:r>
      <w:r>
        <w:t xml:space="preserve"> of grief; it is fleeting, but you are eternal, the very source of bliss, above and beyond all this, the </w:t>
      </w:r>
      <w:r w:rsidR="00AF650A">
        <w:t>embodiment</w:t>
      </w:r>
      <w:r>
        <w:t xml:space="preserve"> of Atma itself.  That is your genuine nature.  You are unrelated to these activities that are called deeds and these consequences </w:t>
      </w:r>
      <w:r w:rsidR="00B701ED">
        <w:t xml:space="preserve">that </w:t>
      </w:r>
      <w:r>
        <w:t>you now mistake as real.  You are no</w:t>
      </w:r>
      <w:r w:rsidR="00B42395">
        <w:t>t</w:t>
      </w:r>
      <w:r>
        <w:t xml:space="preserve"> the doer, you are </w:t>
      </w:r>
      <w:r w:rsidR="00B701ED">
        <w:t>just</w:t>
      </w:r>
      <w:r>
        <w:t xml:space="preserve"> the witness, the see-er!  All </w:t>
      </w:r>
      <w:r w:rsidR="00B701ED">
        <w:t>your</w:t>
      </w:r>
      <w:r>
        <w:t xml:space="preserve"> perplexity has arisen from the delusion that you are the doer, from your ego and the sense of ‘mine</w:t>
      </w:r>
      <w:r w:rsidR="00853DE1">
        <w:t>’.”</w:t>
      </w:r>
      <w:r>
        <w:t xml:space="preserve">  </w:t>
      </w:r>
    </w:p>
    <w:p w14:paraId="68AA29D7" w14:textId="77777777" w:rsidR="0024246A" w:rsidRDefault="0024246A" w:rsidP="001C19AA">
      <w:pPr>
        <w:jc w:val="both"/>
      </w:pPr>
    </w:p>
    <w:p w14:paraId="12CCB2DF" w14:textId="7A8E11E4" w:rsidR="0024246A" w:rsidRDefault="00BD58A6" w:rsidP="00511559">
      <w:pPr>
        <w:spacing w:line="360" w:lineRule="auto"/>
        <w:jc w:val="both"/>
      </w:pPr>
      <w:r>
        <w:t xml:space="preserve">Kavi:  </w:t>
      </w:r>
      <w:r w:rsidR="00462BDA">
        <w:t xml:space="preserve">What about this quote either inspires you or adds to </w:t>
      </w:r>
      <w:r w:rsidR="005A7788">
        <w:t>your</w:t>
      </w:r>
      <w:r w:rsidR="00462BDA">
        <w:t xml:space="preserve"> </w:t>
      </w:r>
      <w:r w:rsidR="005A7788">
        <w:t>understanding</w:t>
      </w:r>
      <w:r w:rsidR="00462BDA">
        <w:t xml:space="preserve"> of doership?</w:t>
      </w:r>
    </w:p>
    <w:p w14:paraId="4649410D" w14:textId="3986C7FE" w:rsidR="005A7788" w:rsidRDefault="00CC3989" w:rsidP="00511559">
      <w:pPr>
        <w:spacing w:line="360" w:lineRule="auto"/>
        <w:jc w:val="both"/>
      </w:pPr>
      <w:r>
        <w:t>Baba says you are not the d</w:t>
      </w:r>
      <w:r w:rsidR="00E160F4">
        <w:t>o</w:t>
      </w:r>
      <w:r>
        <w:t xml:space="preserve">er, what is this doer as He is describing it? What is </w:t>
      </w:r>
      <w:r w:rsidR="00FB5BD3">
        <w:t>your</w:t>
      </w:r>
      <w:r>
        <w:t xml:space="preserve"> </w:t>
      </w:r>
      <w:r w:rsidR="00FB5BD3">
        <w:t>understanding</w:t>
      </w:r>
      <w:r>
        <w:t xml:space="preserve"> of this doer or doership that He is saying you are not?</w:t>
      </w:r>
    </w:p>
    <w:p w14:paraId="516073CA" w14:textId="164B9025" w:rsidR="00CC3989" w:rsidRDefault="004F5538" w:rsidP="00511559">
      <w:pPr>
        <w:spacing w:line="360" w:lineRule="auto"/>
        <w:jc w:val="both"/>
      </w:pPr>
      <w:r>
        <w:t xml:space="preserve">Radha:  There is something that has always been tough for me with regards to the wisdom about doership- which Sat has spoken about.  </w:t>
      </w:r>
      <w:r w:rsidR="00E160F4">
        <w:t>Honestly though</w:t>
      </w:r>
      <w:r w:rsidR="004A048E">
        <w:t>,</w:t>
      </w:r>
      <w:r w:rsidR="00E160F4">
        <w:t xml:space="preserve"> I struggle with it because I cannot separate this idea of doership</w:t>
      </w:r>
      <w:r w:rsidR="004A048E">
        <w:t>.</w:t>
      </w:r>
      <w:r w:rsidR="00E160F4">
        <w:t xml:space="preserve"> </w:t>
      </w:r>
      <w:r w:rsidR="004A048E">
        <w:t>I</w:t>
      </w:r>
      <w:r w:rsidR="00FB5BD3">
        <w:t xml:space="preserve">f you are not the doer then, it seems like you don’t care or there is no effort.  If I put aside </w:t>
      </w:r>
      <w:r w:rsidR="00863A15">
        <w:t>the attachment to the ou</w:t>
      </w:r>
      <w:r w:rsidR="00D4497B">
        <w:t>t</w:t>
      </w:r>
      <w:r w:rsidR="00863A15">
        <w:t>come</w:t>
      </w:r>
      <w:r w:rsidR="00A00378">
        <w:t>,</w:t>
      </w:r>
      <w:r w:rsidR="00863A15">
        <w:t xml:space="preserve"> where does the prompting </w:t>
      </w:r>
      <w:r w:rsidR="000A1CD7">
        <w:t>f</w:t>
      </w:r>
      <w:r w:rsidR="00863A15">
        <w:t>or the effort or the drive come from? This is something I have always struggled with</w:t>
      </w:r>
      <w:r w:rsidR="002E5B11">
        <w:t>- particularly with things that really matter to me and I want to do a good job</w:t>
      </w:r>
      <w:r w:rsidR="00AE15CB">
        <w:t xml:space="preserve"> </w:t>
      </w:r>
      <w:r w:rsidR="003D4A1C">
        <w:t>at</w:t>
      </w:r>
      <w:r w:rsidR="002E5B11">
        <w:t xml:space="preserve">, I have always had this problem.  There have been times </w:t>
      </w:r>
      <w:r w:rsidR="00AD6B8A">
        <w:t>that I have realized that what I am doing is not working and I am able to stop through any means and feel that Source, feel myself, or feel the gratitude</w:t>
      </w:r>
      <w:r w:rsidR="00A7341B">
        <w:t xml:space="preserve">, stop the wasted effort, etc. but I always struggle here.  </w:t>
      </w:r>
    </w:p>
    <w:p w14:paraId="04A5A4F1" w14:textId="7F27B4C4" w:rsidR="00A7341B" w:rsidRDefault="00233D98" w:rsidP="00511559">
      <w:pPr>
        <w:spacing w:line="360" w:lineRule="auto"/>
        <w:jc w:val="both"/>
      </w:pPr>
      <w:r>
        <w:t>A problem will come up and I put my hand on my heart and d</w:t>
      </w:r>
      <w:r w:rsidR="004864DB">
        <w:t>o</w:t>
      </w:r>
      <w:r>
        <w:t xml:space="preserve">n’t have to do </w:t>
      </w:r>
      <w:r w:rsidR="00C47B5E">
        <w:t>anything</w:t>
      </w:r>
      <w:r>
        <w:t xml:space="preserve"> and a solution d</w:t>
      </w:r>
      <w:r w:rsidR="004864DB">
        <w:t>oes</w:t>
      </w:r>
      <w:r>
        <w:t xml:space="preserve"> come.  But there are other examples such as </w:t>
      </w:r>
      <w:r w:rsidR="00C47B5E">
        <w:t xml:space="preserve">someone asking </w:t>
      </w:r>
      <w:r w:rsidR="00295820">
        <w:t>me</w:t>
      </w:r>
      <w:r w:rsidR="00C47B5E">
        <w:t xml:space="preserve"> to do something- my question is how do you not try?  </w:t>
      </w:r>
      <w:r w:rsidR="007021E1">
        <w:t>Where does the prompting of “I need to do this …” come from</w:t>
      </w:r>
      <w:r w:rsidR="00295820">
        <w:t>,</w:t>
      </w:r>
      <w:r w:rsidR="007021E1">
        <w:t xml:space="preserve"> if you </w:t>
      </w:r>
      <w:r w:rsidR="001B50EB">
        <w:t>have given up the end result</w:t>
      </w:r>
      <w:r w:rsidR="00295820">
        <w:t>? This</w:t>
      </w:r>
      <w:r w:rsidR="001B50EB">
        <w:t xml:space="preserve"> is what I struggle with. </w:t>
      </w:r>
    </w:p>
    <w:p w14:paraId="5FCCF528" w14:textId="5544068E" w:rsidR="003431F6" w:rsidRDefault="003431F6" w:rsidP="00511559">
      <w:pPr>
        <w:spacing w:line="360" w:lineRule="auto"/>
        <w:jc w:val="both"/>
      </w:pPr>
      <w:r>
        <w:t xml:space="preserve">Bahar:  When you are an instrument you would always kick the balls in </w:t>
      </w:r>
      <w:r w:rsidR="00552107">
        <w:t>front</w:t>
      </w:r>
      <w:r>
        <w:t xml:space="preserve"> of you.</w:t>
      </w:r>
    </w:p>
    <w:p w14:paraId="48AFCE49" w14:textId="2E4DCB48" w:rsidR="002954C1" w:rsidRDefault="002954C1" w:rsidP="00511559">
      <w:pPr>
        <w:spacing w:line="360" w:lineRule="auto"/>
        <w:jc w:val="both"/>
      </w:pPr>
      <w:r w:rsidRPr="009B5D78">
        <w:rPr>
          <w:b/>
          <w:bCs/>
        </w:rPr>
        <w:lastRenderedPageBreak/>
        <w:t>Sat</w:t>
      </w:r>
      <w:r w:rsidR="00552107" w:rsidRPr="009B5D78">
        <w:rPr>
          <w:b/>
          <w:bCs/>
        </w:rPr>
        <w:t xml:space="preserve"> says to Radha:</w:t>
      </w:r>
      <w:r w:rsidR="00552107">
        <w:t xml:space="preserve">  Because of your devotion and love too.  </w:t>
      </w:r>
    </w:p>
    <w:p w14:paraId="342DDF77" w14:textId="1746733F" w:rsidR="00552107" w:rsidRDefault="00552107" w:rsidP="00511559">
      <w:pPr>
        <w:spacing w:line="360" w:lineRule="auto"/>
        <w:jc w:val="both"/>
      </w:pPr>
      <w:r>
        <w:t xml:space="preserve">Radha:  That we would always kick those balls even without that </w:t>
      </w:r>
      <w:r w:rsidR="008A56BF">
        <w:t>prompting</w:t>
      </w:r>
      <w:r w:rsidR="00AA74B2">
        <w:t>?</w:t>
      </w:r>
    </w:p>
    <w:p w14:paraId="5BB57F09" w14:textId="4B47C8E9" w:rsidR="00B123B5" w:rsidRDefault="008A56BF" w:rsidP="00511559">
      <w:pPr>
        <w:spacing w:line="360" w:lineRule="auto"/>
        <w:jc w:val="both"/>
      </w:pPr>
      <w:r w:rsidRPr="00135374">
        <w:rPr>
          <w:b/>
          <w:bCs/>
        </w:rPr>
        <w:t>Sat:</w:t>
      </w:r>
      <w:r>
        <w:t xml:space="preserve">  It is interesting </w:t>
      </w:r>
      <w:r w:rsidR="008A46C5">
        <w:t>because</w:t>
      </w:r>
      <w:r>
        <w:t xml:space="preserve"> </w:t>
      </w:r>
      <w:r w:rsidR="00EE4941">
        <w:t xml:space="preserve">today the </w:t>
      </w:r>
      <w:r w:rsidR="00135374">
        <w:t>thought</w:t>
      </w:r>
      <w:r w:rsidR="00EE4941">
        <w:t xml:space="preserve"> came, when I say “the thought” it is not an ordinary thought, I don’t know what else to call it</w:t>
      </w:r>
      <w:r w:rsidR="00D1042C">
        <w:t xml:space="preserve">- which goes with this quote a lot. </w:t>
      </w:r>
      <w:r w:rsidR="00C04E0A">
        <w:t>T</w:t>
      </w:r>
      <w:r w:rsidR="00EE4941">
        <w:t>hat</w:t>
      </w:r>
      <w:r w:rsidR="00C04E0A">
        <w:t xml:space="preserve"> when </w:t>
      </w:r>
      <w:r w:rsidR="00EE4941">
        <w:t>a soul</w:t>
      </w:r>
      <w:r w:rsidR="00C04E0A">
        <w:t xml:space="preserve"> picks up a vehicle, we call it body, who is the </w:t>
      </w:r>
      <w:r w:rsidR="00135374">
        <w:t>driver</w:t>
      </w:r>
      <w:r w:rsidR="00C04E0A">
        <w:t xml:space="preserve"> of that?  </w:t>
      </w:r>
      <w:r w:rsidR="000360EA">
        <w:t>T</w:t>
      </w:r>
      <w:r w:rsidR="00C04E0A">
        <w:t xml:space="preserve">hat was </w:t>
      </w:r>
      <w:r w:rsidR="000360EA">
        <w:t>M</w:t>
      </w:r>
      <w:r w:rsidR="00C04E0A">
        <w:t>y question, i</w:t>
      </w:r>
      <w:r w:rsidR="00B123B5">
        <w:t>mmediately i</w:t>
      </w:r>
      <w:r w:rsidR="00C04E0A">
        <w:t>t</w:t>
      </w:r>
      <w:r w:rsidR="00B123B5">
        <w:t xml:space="preserve"> </w:t>
      </w:r>
      <w:r w:rsidR="00135374">
        <w:t>came</w:t>
      </w:r>
      <w:r w:rsidR="00B123B5">
        <w:t xml:space="preserve"> “the mind.”  I said “Oh no … (giggles) that is a dangerous thing that</w:t>
      </w:r>
      <w:r w:rsidR="00135374">
        <w:t xml:space="preserve"> I</w:t>
      </w:r>
      <w:r w:rsidR="00B123B5">
        <w:t xml:space="preserve"> am getting.” </w:t>
      </w:r>
    </w:p>
    <w:p w14:paraId="0718DD83" w14:textId="60F5D3A4" w:rsidR="00135374" w:rsidRDefault="00B123B5" w:rsidP="00511559">
      <w:pPr>
        <w:spacing w:line="360" w:lineRule="auto"/>
        <w:jc w:val="both"/>
      </w:pPr>
      <w:r>
        <w:t xml:space="preserve">The mind is </w:t>
      </w:r>
      <w:r w:rsidR="00AB7A53">
        <w:t>driving, doership is when you identify with your mind and you think you are the driver.  Rather than allowing as a soul,</w:t>
      </w:r>
      <w:r w:rsidR="00C235E1">
        <w:t xml:space="preserve"> to</w:t>
      </w:r>
      <w:r w:rsidR="00AB7A53">
        <w:t xml:space="preserve"> sit in the backseat and allowing happening to happe</w:t>
      </w:r>
      <w:r w:rsidR="00135374">
        <w:t>n</w:t>
      </w:r>
      <w:r w:rsidR="00AB7A53">
        <w:t xml:space="preserve">!  When we identify with our work </w:t>
      </w:r>
      <w:r w:rsidR="001B4131">
        <w:t>it</w:t>
      </w:r>
      <w:r w:rsidR="00AB7A53">
        <w:t xml:space="preserve"> is the same, remember the driver is the mind, it is the </w:t>
      </w:r>
      <w:r w:rsidR="00135374">
        <w:t>thoughts</w:t>
      </w:r>
      <w:r w:rsidR="00CB0680">
        <w:t xml:space="preserve">, it is all the accumulation of everything that makes the body work. Even physically </w:t>
      </w:r>
      <w:r w:rsidR="002D66BE">
        <w:t xml:space="preserve">the mind </w:t>
      </w:r>
      <w:r w:rsidR="00590823">
        <w:t xml:space="preserve">makes the body work. The manifestation, the mind is an expert in, because </w:t>
      </w:r>
      <w:r w:rsidR="00590823" w:rsidRPr="00872B75">
        <w:rPr>
          <w:i/>
          <w:iCs/>
        </w:rPr>
        <w:t>it is</w:t>
      </w:r>
      <w:r w:rsidR="00590823">
        <w:t xml:space="preserve"> the manifestation.  So, as a soul, we picked up this vehicle, we allow things to happen. The reason we think the </w:t>
      </w:r>
      <w:r w:rsidR="00135374">
        <w:t xml:space="preserve">soul is making it happen is because of identification with the body and mind. </w:t>
      </w:r>
    </w:p>
    <w:p w14:paraId="1FCABEFA" w14:textId="0960EF98" w:rsidR="00617879" w:rsidRDefault="00135374" w:rsidP="00511559">
      <w:pPr>
        <w:spacing w:line="360" w:lineRule="auto"/>
        <w:jc w:val="both"/>
      </w:pPr>
      <w:r>
        <w:t xml:space="preserve">I know what I am saying is off the wall and it doesn’t perhaps answer your question (Radha) but it needs contemplation.  </w:t>
      </w:r>
      <w:r w:rsidR="00620D80">
        <w:t xml:space="preserve">This is </w:t>
      </w:r>
      <w:r w:rsidR="009B5D78">
        <w:t>why</w:t>
      </w:r>
      <w:r w:rsidR="00620D80">
        <w:t xml:space="preserve"> you all can say that when “I relax” when you say the ego or the soul, when that relaxes</w:t>
      </w:r>
      <w:r w:rsidR="009A16CA">
        <w:t>,</w:t>
      </w:r>
      <w:r w:rsidR="00620D80">
        <w:t xml:space="preserve"> still </w:t>
      </w:r>
      <w:r w:rsidR="00617879">
        <w:t xml:space="preserve">the doing happens but </w:t>
      </w:r>
      <w:r w:rsidR="001424EC" w:rsidRPr="00465D8A">
        <w:rPr>
          <w:highlight w:val="yellow"/>
        </w:rPr>
        <w:t>with more ease</w:t>
      </w:r>
      <w:r w:rsidR="00BB6514">
        <w:t>,</w:t>
      </w:r>
      <w:r w:rsidR="00617879">
        <w:t xml:space="preserve"> because the doing does not depend on the passenger.  </w:t>
      </w:r>
      <w:r w:rsidR="00D140FE">
        <w:t>It</w:t>
      </w:r>
      <w:r w:rsidR="00617879">
        <w:t xml:space="preserve"> depends on the fact that it is the manifestation</w:t>
      </w:r>
      <w:r w:rsidR="00647319">
        <w:t>!</w:t>
      </w:r>
    </w:p>
    <w:p w14:paraId="7C5E324B" w14:textId="0661664D" w:rsidR="008A56BF" w:rsidRDefault="00617879" w:rsidP="00511559">
      <w:pPr>
        <w:spacing w:line="360" w:lineRule="auto"/>
        <w:jc w:val="both"/>
      </w:pPr>
      <w:r>
        <w:t xml:space="preserve">So, when we </w:t>
      </w:r>
      <w:r w:rsidR="00B529C5">
        <w:t xml:space="preserve">say “I am not the doer,” the only thing that happens is that you are </w:t>
      </w:r>
      <w:r w:rsidR="00A71B27">
        <w:t>getting</w:t>
      </w:r>
      <w:r w:rsidR="00B529C5">
        <w:t xml:space="preserve"> to your destination with less struggle</w:t>
      </w:r>
      <w:r w:rsidR="00296D6B">
        <w:t>, that is the only thing that happens- with less struggle. If you have any</w:t>
      </w:r>
      <w:r w:rsidR="00A71B27">
        <w:t xml:space="preserve"> </w:t>
      </w:r>
      <w:r w:rsidR="00296D6B">
        <w:t>doubt about what</w:t>
      </w:r>
      <w:r w:rsidR="008C41D3">
        <w:t xml:space="preserve"> I</w:t>
      </w:r>
      <w:r w:rsidR="00296D6B">
        <w:t xml:space="preserve"> said I really want you to bring it out.  Does it make sense to you guys at all?  </w:t>
      </w:r>
      <w:r w:rsidR="00B529C5">
        <w:t xml:space="preserve"> </w:t>
      </w:r>
      <w:r w:rsidR="00C04E0A">
        <w:t xml:space="preserve"> </w:t>
      </w:r>
      <w:r w:rsidR="00EE4941">
        <w:t xml:space="preserve"> </w:t>
      </w:r>
    </w:p>
    <w:p w14:paraId="49BD37D8" w14:textId="52BBBE01" w:rsidR="00A71B27" w:rsidRDefault="00A71B27" w:rsidP="00511559">
      <w:pPr>
        <w:spacing w:line="360" w:lineRule="auto"/>
        <w:jc w:val="both"/>
      </w:pPr>
      <w:r>
        <w:t xml:space="preserve">Radha:  Can you not be the doer and also still </w:t>
      </w:r>
      <w:r w:rsidR="005521A8">
        <w:t>want to achieve a certain result?</w:t>
      </w:r>
    </w:p>
    <w:p w14:paraId="314AACBF" w14:textId="3E653994" w:rsidR="005521A8" w:rsidRDefault="005521A8" w:rsidP="00511559">
      <w:pPr>
        <w:spacing w:line="360" w:lineRule="auto"/>
        <w:jc w:val="both"/>
      </w:pPr>
      <w:r w:rsidRPr="008C41D3">
        <w:rPr>
          <w:b/>
          <w:bCs/>
        </w:rPr>
        <w:t>Sat:</w:t>
      </w:r>
      <w:r>
        <w:t xml:space="preserve">  Yes, that is the mind talking and </w:t>
      </w:r>
      <w:r w:rsidR="009E0D5E">
        <w:t xml:space="preserve">yes, </w:t>
      </w:r>
      <w:r>
        <w:t>it will achieve</w:t>
      </w:r>
      <w:r w:rsidR="009E0D5E">
        <w:t>, it will achieve</w:t>
      </w:r>
      <w:r>
        <w:t xml:space="preserve">.  </w:t>
      </w:r>
      <w:r w:rsidR="008C41D3">
        <w:t xml:space="preserve">It is very, very mystical, I am not sure that the understanding of it is easy at all.  </w:t>
      </w:r>
      <w:r w:rsidR="00470091">
        <w:t xml:space="preserve">When you say to yourself “I am an instrument” as I say all the time- does that mean that things don’t go right or they don’t get accomplished?  </w:t>
      </w:r>
      <w:r w:rsidR="002E42E0">
        <w:t xml:space="preserve">Do you guys think that this vehicle (referring to Herself) is not accomplishing?  </w:t>
      </w:r>
    </w:p>
    <w:p w14:paraId="36098275" w14:textId="159832AF" w:rsidR="000716C7" w:rsidRDefault="000716C7" w:rsidP="00511559">
      <w:pPr>
        <w:spacing w:line="360" w:lineRule="auto"/>
        <w:jc w:val="both"/>
      </w:pPr>
      <w:r w:rsidRPr="00841F02">
        <w:rPr>
          <w:b/>
          <w:bCs/>
        </w:rPr>
        <w:t>-</w:t>
      </w:r>
      <w:r>
        <w:t xml:space="preserve">Everyone says no. </w:t>
      </w:r>
    </w:p>
    <w:p w14:paraId="6053EDAD" w14:textId="51D94CCA" w:rsidR="000716C7" w:rsidRDefault="000716C7" w:rsidP="00511559">
      <w:pPr>
        <w:spacing w:line="360" w:lineRule="auto"/>
        <w:jc w:val="both"/>
      </w:pPr>
      <w:r w:rsidRPr="00841F02">
        <w:rPr>
          <w:b/>
          <w:bCs/>
        </w:rPr>
        <w:t>Sat:</w:t>
      </w:r>
      <w:r>
        <w:t xml:space="preserve">  Do you think that by being </w:t>
      </w:r>
      <w:r w:rsidR="009A0270">
        <w:t xml:space="preserve">just </w:t>
      </w:r>
      <w:r>
        <w:t xml:space="preserve">an instrument, this vehicle is </w:t>
      </w:r>
      <w:r w:rsidR="00D55C31">
        <w:t xml:space="preserve">actually </w:t>
      </w:r>
      <w:r>
        <w:t>doing a better job than ordinary people?</w:t>
      </w:r>
    </w:p>
    <w:p w14:paraId="266DD835" w14:textId="57F1031C" w:rsidR="000716C7" w:rsidRDefault="000716C7" w:rsidP="00511559">
      <w:pPr>
        <w:spacing w:line="360" w:lineRule="auto"/>
        <w:jc w:val="both"/>
      </w:pPr>
      <w:r w:rsidRPr="00841F02">
        <w:rPr>
          <w:b/>
          <w:bCs/>
        </w:rPr>
        <w:lastRenderedPageBreak/>
        <w:t>-</w:t>
      </w:r>
      <w:r>
        <w:t xml:space="preserve">Everyone says yes. </w:t>
      </w:r>
    </w:p>
    <w:p w14:paraId="3275C4DF" w14:textId="15C0B85B" w:rsidR="000716C7" w:rsidRDefault="00DE65E5" w:rsidP="00511559">
      <w:pPr>
        <w:spacing w:line="360" w:lineRule="auto"/>
        <w:jc w:val="both"/>
      </w:pPr>
      <w:r w:rsidRPr="00841F02">
        <w:rPr>
          <w:b/>
          <w:bCs/>
        </w:rPr>
        <w:t>Sat:</w:t>
      </w:r>
      <w:r>
        <w:t xml:space="preserve">  So, why? Why? Because when the soul relaxes</w:t>
      </w:r>
      <w:r w:rsidR="000A0172">
        <w:t>,</w:t>
      </w:r>
      <w:r>
        <w:t xml:space="preserve"> then the body and the mind become an avenue of Awareness, that is what we call Omniscient! But if you are not in that position</w:t>
      </w:r>
      <w:r w:rsidR="000524CD">
        <w:t>,</w:t>
      </w:r>
      <w:r>
        <w:t xml:space="preserve"> then </w:t>
      </w:r>
      <w:r w:rsidR="00807CD8">
        <w:t xml:space="preserve">it is best to relax and do what is in front of you </w:t>
      </w:r>
      <w:r w:rsidR="00E62D1D">
        <w:t xml:space="preserve">just </w:t>
      </w:r>
      <w:r w:rsidR="00807CD8">
        <w:t xml:space="preserve">by watching the mind </w:t>
      </w:r>
      <w:r w:rsidR="00841F02">
        <w:t xml:space="preserve">and body doing their things.  The whole world is being accomplished that way- by doership, so it is ok to think that you are a doer.  </w:t>
      </w:r>
      <w:r w:rsidR="00B675CA">
        <w:t>But it is not going to take you to self-realization- it just won’t</w:t>
      </w:r>
      <w:r w:rsidR="00E62D1D">
        <w:t>!</w:t>
      </w:r>
      <w:r w:rsidR="00B675CA">
        <w:t xml:space="preserve">  Because you</w:t>
      </w:r>
      <w:r w:rsidR="00B35278">
        <w:t xml:space="preserve"> </w:t>
      </w:r>
      <w:r w:rsidR="00B675CA">
        <w:t xml:space="preserve">are taking the wrong self to </w:t>
      </w:r>
      <w:r w:rsidR="00B35278">
        <w:t>be the know</w:t>
      </w:r>
      <w:r w:rsidR="00F558A0">
        <w:t>-</w:t>
      </w:r>
      <w:r w:rsidR="00B35278">
        <w:t>it</w:t>
      </w:r>
      <w:r w:rsidR="00F558A0">
        <w:t>-</w:t>
      </w:r>
      <w:r w:rsidR="00B35278">
        <w:t xml:space="preserve">all and the mind is limited because </w:t>
      </w:r>
      <w:r w:rsidR="002556DA">
        <w:t xml:space="preserve">it is the mind that prompts it. </w:t>
      </w:r>
    </w:p>
    <w:p w14:paraId="5A1DEC7F" w14:textId="5A777036" w:rsidR="002556DA" w:rsidRDefault="002556DA" w:rsidP="00511559">
      <w:pPr>
        <w:spacing w:line="360" w:lineRule="auto"/>
        <w:jc w:val="both"/>
      </w:pPr>
      <w:r>
        <w:t>I talked about that on the chat last Tuesday</w:t>
      </w:r>
      <w:r w:rsidR="00831D50">
        <w:t>-</w:t>
      </w:r>
      <w:r>
        <w:t xml:space="preserve"> about how we have two types of prompting.  So, when the car is </w:t>
      </w:r>
      <w:r w:rsidR="00B958CE">
        <w:t>being</w:t>
      </w:r>
      <w:r>
        <w:t xml:space="preserve"> driven, or the body is </w:t>
      </w:r>
      <w:r w:rsidR="00B958CE">
        <w:t>being</w:t>
      </w:r>
      <w:r>
        <w:t xml:space="preserve"> driven</w:t>
      </w:r>
      <w:r w:rsidR="00885436">
        <w:t xml:space="preserve"> with the mind, it can have a worldly mind</w:t>
      </w:r>
      <w:r w:rsidR="00666139">
        <w:t xml:space="preserve"> of duality and opposites</w:t>
      </w:r>
      <w:r w:rsidR="00885436">
        <w:t xml:space="preserve">.  But if the driver is relaxed, then the mind becomes empty and a </w:t>
      </w:r>
      <w:r w:rsidR="00B958CE">
        <w:t>vessel</w:t>
      </w:r>
      <w:r w:rsidR="00885436">
        <w:t xml:space="preserve"> for God to drive your car. This is why </w:t>
      </w:r>
      <w:r w:rsidR="00B958CE">
        <w:t xml:space="preserve">in the </w:t>
      </w:r>
      <w:proofErr w:type="spellStart"/>
      <w:r w:rsidR="00B958CE">
        <w:t>Bhagawat</w:t>
      </w:r>
      <w:proofErr w:type="spellEnd"/>
      <w:r w:rsidR="00B958CE">
        <w:t xml:space="preserve"> Gita, Krishna was the driver of the chariot.  </w:t>
      </w:r>
      <w:r w:rsidR="00F55E2D">
        <w:t>Krishna was taking Arjuna to the war, because when Arjuna sat in the chariot, he said “</w:t>
      </w:r>
      <w:r w:rsidR="00F27350">
        <w:t xml:space="preserve">I give up </w:t>
      </w:r>
      <w:r w:rsidR="005102FA">
        <w:t>…</w:t>
      </w:r>
      <w:r w:rsidR="00F27350">
        <w:t xml:space="preserve"> I can’t do it … teach me.” </w:t>
      </w:r>
    </w:p>
    <w:p w14:paraId="43811CD6" w14:textId="550E906B" w:rsidR="00F27350" w:rsidRDefault="00F27350" w:rsidP="00511559">
      <w:pPr>
        <w:spacing w:line="360" w:lineRule="auto"/>
        <w:jc w:val="both"/>
      </w:pPr>
      <w:r>
        <w:t xml:space="preserve">Do you see Radha?  I am trying to make it clear for you because your question is </w:t>
      </w:r>
      <w:r w:rsidR="00773B64" w:rsidRPr="002B70FD">
        <w:rPr>
          <w:i/>
          <w:iCs/>
        </w:rPr>
        <w:t>v</w:t>
      </w:r>
      <w:r w:rsidR="00907B6E" w:rsidRPr="002B70FD">
        <w:rPr>
          <w:i/>
          <w:iCs/>
        </w:rPr>
        <w:t>ery</w:t>
      </w:r>
      <w:r w:rsidR="00907B6E">
        <w:t xml:space="preserve"> v</w:t>
      </w:r>
      <w:r w:rsidR="00773B64">
        <w:t xml:space="preserve">alid. So, here we have a worldly mind, which most </w:t>
      </w:r>
      <w:r w:rsidR="00A87473">
        <w:t>people are</w:t>
      </w:r>
      <w:r w:rsidR="00477C87">
        <w:t xml:space="preserve"> </w:t>
      </w:r>
      <w:r w:rsidR="00A87473">
        <w:t xml:space="preserve">in it. </w:t>
      </w:r>
      <w:r w:rsidR="00295C08">
        <w:t>T</w:t>
      </w:r>
      <w:r w:rsidR="00A87473">
        <w:t>hen the doership is there, opposites are there, fall and rise is there</w:t>
      </w:r>
      <w:r w:rsidR="00295C08">
        <w:t>.</w:t>
      </w:r>
      <w:r w:rsidR="00A87473">
        <w:t xml:space="preserve"> </w:t>
      </w:r>
      <w:r w:rsidR="00295C08">
        <w:t>T</w:t>
      </w:r>
      <w:r w:rsidR="00A87473">
        <w:t>hen once the soul relaxes and the mind gets relaxed, what</w:t>
      </w:r>
      <w:r w:rsidR="00477C87">
        <w:t xml:space="preserve"> happens</w:t>
      </w:r>
      <w:r w:rsidR="00A87473">
        <w:t xml:space="preserve"> is we </w:t>
      </w:r>
      <w:r w:rsidR="002B70FD">
        <w:t xml:space="preserve">then </w:t>
      </w:r>
      <w:r w:rsidR="00A87473">
        <w:t xml:space="preserve">have another force coming in and driving the chariot. </w:t>
      </w:r>
    </w:p>
    <w:p w14:paraId="1A751A07" w14:textId="747FFDC3" w:rsidR="00477C87" w:rsidRDefault="00477C87" w:rsidP="00511559">
      <w:pPr>
        <w:spacing w:line="360" w:lineRule="auto"/>
        <w:jc w:val="both"/>
      </w:pPr>
      <w:r>
        <w:t xml:space="preserve">Radha:  I was able to even experience it. </w:t>
      </w:r>
    </w:p>
    <w:p w14:paraId="1DAD4662" w14:textId="0B1CC0F4" w:rsidR="00DC71DE" w:rsidRDefault="00477C87" w:rsidP="00511559">
      <w:pPr>
        <w:spacing w:line="360" w:lineRule="auto"/>
        <w:jc w:val="both"/>
      </w:pPr>
      <w:r w:rsidRPr="00181E22">
        <w:rPr>
          <w:b/>
          <w:bCs/>
        </w:rPr>
        <w:t>Sat says enthusiastically:</w:t>
      </w:r>
      <w:r>
        <w:t xml:space="preserve">  I know, I know </w:t>
      </w:r>
      <w:r w:rsidRPr="000F409D">
        <w:rPr>
          <w:i/>
          <w:iCs/>
        </w:rPr>
        <w:t>exactly</w:t>
      </w:r>
      <w:r>
        <w:t xml:space="preserve"> when you did!</w:t>
      </w:r>
      <w:r w:rsidR="00DC71DE">
        <w:t xml:space="preserve"> </w:t>
      </w:r>
    </w:p>
    <w:p w14:paraId="2FE2422B" w14:textId="76FC06A2" w:rsidR="00477C87" w:rsidRDefault="00DC71DE" w:rsidP="00511559">
      <w:pPr>
        <w:spacing w:line="360" w:lineRule="auto"/>
        <w:jc w:val="both"/>
      </w:pPr>
      <w:r>
        <w:t xml:space="preserve">Kavi:  What You were just describing </w:t>
      </w:r>
      <w:r w:rsidR="0025636D">
        <w:t>that</w:t>
      </w:r>
      <w:r>
        <w:t xml:space="preserve"> your mind relax</w:t>
      </w:r>
      <w:r w:rsidR="0025636D">
        <w:t>es</w:t>
      </w:r>
      <w:r w:rsidR="00CF6426">
        <w:t xml:space="preserve"> and</w:t>
      </w:r>
      <w:r w:rsidR="0025636D">
        <w:t xml:space="preserve"> </w:t>
      </w:r>
      <w:r w:rsidR="007B4689">
        <w:t>you can have that</w:t>
      </w:r>
      <w:r w:rsidR="00CF6426">
        <w:t xml:space="preserve"> avenue of Awareness</w:t>
      </w:r>
      <w:r w:rsidR="008907E5">
        <w:t xml:space="preserve"> …</w:t>
      </w:r>
    </w:p>
    <w:p w14:paraId="1F8895B7" w14:textId="0C3FC954" w:rsidR="008907E5" w:rsidRDefault="008907E5" w:rsidP="00511559">
      <w:pPr>
        <w:spacing w:line="360" w:lineRule="auto"/>
        <w:jc w:val="both"/>
      </w:pPr>
      <w:r w:rsidRPr="002357BE">
        <w:rPr>
          <w:b/>
          <w:bCs/>
        </w:rPr>
        <w:t>Sat:</w:t>
      </w:r>
      <w:r>
        <w:t xml:space="preserve">  It’s </w:t>
      </w:r>
      <w:r w:rsidR="002357BE">
        <w:t>not</w:t>
      </w:r>
      <w:r>
        <w:t xml:space="preserve"> just “</w:t>
      </w:r>
      <w:proofErr w:type="gramStart"/>
      <w:r>
        <w:t>relax</w:t>
      </w:r>
      <w:proofErr w:type="gramEnd"/>
      <w:r>
        <w:t>”- it is the realization that the mind as we knew is not working for us</w:t>
      </w:r>
      <w:r w:rsidR="0036607E">
        <w:t xml:space="preserve">! </w:t>
      </w:r>
      <w:r w:rsidR="00AB57A3">
        <w:t>“Relax” comes out of realization.  Otherwise</w:t>
      </w:r>
      <w:r w:rsidR="00516DFB">
        <w:t>,</w:t>
      </w:r>
      <w:r w:rsidR="00AB57A3">
        <w:t xml:space="preserve"> any</w:t>
      </w:r>
      <w:r w:rsidR="00320DB5">
        <w:t>one</w:t>
      </w:r>
      <w:r w:rsidR="00AB57A3">
        <w:t xml:space="preserve"> can “relax</w:t>
      </w:r>
      <w:r w:rsidR="00D46D06">
        <w:t>” and calm the mind and then not know</w:t>
      </w:r>
      <w:r w:rsidR="00AB57A3">
        <w:t xml:space="preserve"> </w:t>
      </w:r>
      <w:r w:rsidR="00486B43">
        <w:t>that they are not the doer.  You see, the</w:t>
      </w:r>
      <w:r w:rsidR="00516DFB">
        <w:t xml:space="preserve"> </w:t>
      </w:r>
      <w:r w:rsidR="00486B43">
        <w:t>thin</w:t>
      </w:r>
      <w:r w:rsidR="00516DFB">
        <w:t>g</w:t>
      </w:r>
      <w:r w:rsidR="00486B43">
        <w:t xml:space="preserve"> is that unless a wisdom h</w:t>
      </w:r>
      <w:r w:rsidR="002357BE">
        <w:t>a</w:t>
      </w:r>
      <w:r w:rsidR="00486B43">
        <w:t xml:space="preserve">s been presented to you, digested by you, </w:t>
      </w:r>
      <w:r w:rsidR="00516DFB">
        <w:t xml:space="preserve">realized by you, any other type of tackling the mystery of life is brutal.  It just doesn’t get us anywhere.  </w:t>
      </w:r>
    </w:p>
    <w:p w14:paraId="3CA578B0" w14:textId="3F18E8D2" w:rsidR="00996B43" w:rsidRDefault="00996B43" w:rsidP="00511559">
      <w:pPr>
        <w:spacing w:line="360" w:lineRule="auto"/>
        <w:jc w:val="both"/>
      </w:pPr>
      <w:r>
        <w:t xml:space="preserve">Kavi:  Sat, what You </w:t>
      </w:r>
      <w:r w:rsidR="002357BE">
        <w:t>just</w:t>
      </w:r>
      <w:r>
        <w:t xml:space="preserve"> described, is tha</w:t>
      </w:r>
      <w:r w:rsidR="002357BE">
        <w:t>t</w:t>
      </w:r>
      <w:r>
        <w:t xml:space="preserve"> the same thing </w:t>
      </w:r>
      <w:r w:rsidR="004F37FF">
        <w:t>that</w:t>
      </w:r>
      <w:r>
        <w:t xml:space="preserve"> Baba</w:t>
      </w:r>
      <w:r w:rsidR="004F37FF">
        <w:t xml:space="preserve"> is</w:t>
      </w:r>
      <w:r>
        <w:t xml:space="preserve"> sa</w:t>
      </w:r>
      <w:r w:rsidR="008D2070">
        <w:t>ying</w:t>
      </w:r>
      <w:r w:rsidR="004F37FF">
        <w:t xml:space="preserve"> in this quote</w:t>
      </w:r>
      <w:r w:rsidR="005F65DE">
        <w:t>:</w:t>
      </w:r>
      <w:r w:rsidR="004D088D">
        <w:t xml:space="preserve"> “</w:t>
      </w:r>
      <w:r w:rsidR="004D088D" w:rsidRPr="004D088D">
        <w:t>Give up the idea that you are the doer and the beneficiary.  You can do this by dedicating both deed and fruit to the Lord.</w:t>
      </w:r>
      <w:r w:rsidR="002357BE">
        <w:t>”</w:t>
      </w:r>
      <w:r w:rsidR="005F65DE">
        <w:t>?</w:t>
      </w:r>
    </w:p>
    <w:p w14:paraId="01E7EE4E" w14:textId="143316EE" w:rsidR="002357BE" w:rsidRDefault="002357BE" w:rsidP="00511559">
      <w:pPr>
        <w:spacing w:line="360" w:lineRule="auto"/>
        <w:jc w:val="both"/>
      </w:pPr>
      <w:r w:rsidRPr="002357BE">
        <w:rPr>
          <w:b/>
          <w:bCs/>
        </w:rPr>
        <w:lastRenderedPageBreak/>
        <w:t>Sat:</w:t>
      </w:r>
      <w:r>
        <w:t xml:space="preserve">  Yes</w:t>
      </w:r>
      <w:r w:rsidR="00C90903">
        <w:t>,</w:t>
      </w:r>
      <w:r>
        <w:t xml:space="preserve"> i</w:t>
      </w:r>
      <w:r w:rsidR="00E7615C">
        <w:t>t is</w:t>
      </w:r>
      <w:r>
        <w:t xml:space="preserve"> a very devotional way of saying it!  </w:t>
      </w:r>
      <w:r w:rsidR="005310F7">
        <w:t>V</w:t>
      </w:r>
      <w:r>
        <w:t>ery devotional- because most people in India are very devotional</w:t>
      </w:r>
      <w:r w:rsidR="008571BA">
        <w:t xml:space="preserve"> but </w:t>
      </w:r>
      <w:r w:rsidR="005B02CE">
        <w:t xml:space="preserve">unless you are really 100% the lover of God, </w:t>
      </w:r>
      <w:r w:rsidR="00181E22">
        <w:t>it</w:t>
      </w:r>
      <w:r w:rsidR="005B02CE">
        <w:t xml:space="preserve"> is almost impossible.  It is the same thing as the wisdom but the wisdom has to be realized to be effective.  The love has to be total </w:t>
      </w:r>
      <w:r w:rsidR="005200C4">
        <w:t xml:space="preserve">to be effective.  The people who think of Baba at all times and consciously </w:t>
      </w:r>
      <w:r w:rsidR="00181E22">
        <w:t>dedicate everything</w:t>
      </w:r>
      <w:r w:rsidR="005200C4">
        <w:t xml:space="preserve"> to Him, </w:t>
      </w:r>
      <w:r w:rsidR="00781019">
        <w:t>they can say “I am not the doer, He is the doer.”  But then there is</w:t>
      </w:r>
      <w:r w:rsidR="00581C8B">
        <w:t xml:space="preserve"> still</w:t>
      </w:r>
      <w:r w:rsidR="00781019">
        <w:t xml:space="preserve"> a duality, “me and Baba.”  Yes, it is, through love you</w:t>
      </w:r>
      <w:r w:rsidR="00AF4E52">
        <w:t xml:space="preserve"> </w:t>
      </w:r>
      <w:r w:rsidR="00781019">
        <w:t xml:space="preserve">can accomplish the same thing. </w:t>
      </w:r>
    </w:p>
    <w:p w14:paraId="21105C2D" w14:textId="4F297D3B" w:rsidR="00781019" w:rsidRDefault="00781019" w:rsidP="00511559">
      <w:pPr>
        <w:spacing w:line="360" w:lineRule="auto"/>
        <w:jc w:val="both"/>
      </w:pPr>
      <w:r>
        <w:t>Kavi:  So, my dear Sat, who is the doer?</w:t>
      </w:r>
    </w:p>
    <w:p w14:paraId="36B03A61" w14:textId="39F61A74" w:rsidR="00781019" w:rsidRDefault="00781019" w:rsidP="00511559">
      <w:pPr>
        <w:spacing w:line="360" w:lineRule="auto"/>
        <w:jc w:val="both"/>
      </w:pPr>
      <w:r w:rsidRPr="00AF4E52">
        <w:rPr>
          <w:b/>
          <w:bCs/>
        </w:rPr>
        <w:t>Sat:</w:t>
      </w:r>
      <w:r>
        <w:t xml:space="preserve">  The doing just happens, the dream just </w:t>
      </w:r>
      <w:r w:rsidR="00EB613C">
        <w:t>starts.  You sleep at night and the dream starts.  Where is the dream</w:t>
      </w:r>
      <w:r w:rsidR="00AF4E52">
        <w:t xml:space="preserve">?  In the mind of the dreamer.  </w:t>
      </w:r>
      <w:r w:rsidR="00FA5067">
        <w:t xml:space="preserve">What is it?  </w:t>
      </w:r>
      <w:r w:rsidR="00C61121">
        <w:t>I</w:t>
      </w:r>
      <w:r w:rsidR="00F24511">
        <w:t>t is t</w:t>
      </w:r>
      <w:r w:rsidR="00FA5067">
        <w:t xml:space="preserve">he imagination of the dreamer.  The same applies here!  </w:t>
      </w:r>
    </w:p>
    <w:p w14:paraId="4FBA10CF" w14:textId="2A227663" w:rsidR="00FA5067" w:rsidRDefault="00FA5067" w:rsidP="00511559">
      <w:pPr>
        <w:spacing w:line="360" w:lineRule="auto"/>
        <w:jc w:val="both"/>
      </w:pPr>
      <w:r>
        <w:t xml:space="preserve">Kavi:  But we put our trust in </w:t>
      </w:r>
      <w:r w:rsidR="003927CC">
        <w:t>that?</w:t>
      </w:r>
    </w:p>
    <w:p w14:paraId="1F5E3526" w14:textId="0D61280F" w:rsidR="003927CC" w:rsidRDefault="003927CC" w:rsidP="00511559">
      <w:pPr>
        <w:spacing w:line="360" w:lineRule="auto"/>
        <w:jc w:val="both"/>
      </w:pPr>
      <w:r w:rsidRPr="00DB4E1E">
        <w:rPr>
          <w:b/>
          <w:bCs/>
        </w:rPr>
        <w:t>Sat:</w:t>
      </w:r>
      <w:r>
        <w:t xml:space="preserve">  We </w:t>
      </w:r>
      <w:r w:rsidR="007D78FE">
        <w:t>believe it to be real!</w:t>
      </w:r>
    </w:p>
    <w:p w14:paraId="1C94D425" w14:textId="041358DC" w:rsidR="007D78FE" w:rsidRDefault="007D78FE" w:rsidP="00511559">
      <w:pPr>
        <w:spacing w:line="360" w:lineRule="auto"/>
        <w:jc w:val="both"/>
      </w:pPr>
      <w:r>
        <w:t>Kavi:  No</w:t>
      </w:r>
      <w:r w:rsidR="00C52239">
        <w:t xml:space="preserve">, what I mean is </w:t>
      </w:r>
      <w:r>
        <w:t>we put our trust</w:t>
      </w:r>
      <w:r w:rsidR="00802034">
        <w:t xml:space="preserve"> </w:t>
      </w:r>
      <w:r>
        <w:t xml:space="preserve">in something, right? </w:t>
      </w:r>
      <w:r w:rsidR="001F5428">
        <w:t>But that “something” is not necessarily the doer</w:t>
      </w:r>
      <w:r w:rsidR="00241BA8">
        <w:t xml:space="preserve"> since </w:t>
      </w:r>
      <w:r w:rsidR="001F5428">
        <w:t>the doing is just happening</w:t>
      </w:r>
      <w:r w:rsidR="00241BA8">
        <w:t>, right</w:t>
      </w:r>
      <w:r w:rsidR="001F5428">
        <w:t xml:space="preserve">?  </w:t>
      </w:r>
      <w:r w:rsidR="00082ED8">
        <w:t>When we say to ourselves, “I am going to go to Trust,” what are we doing?</w:t>
      </w:r>
    </w:p>
    <w:p w14:paraId="46081AB2" w14:textId="2F993CD5" w:rsidR="00082ED8" w:rsidRDefault="00082ED8" w:rsidP="00511559">
      <w:pPr>
        <w:spacing w:line="360" w:lineRule="auto"/>
        <w:jc w:val="both"/>
      </w:pPr>
      <w:r w:rsidRPr="00860994">
        <w:rPr>
          <w:b/>
          <w:bCs/>
        </w:rPr>
        <w:t>Sat:</w:t>
      </w:r>
      <w:r>
        <w:t xml:space="preserve">  You are releasing the soul </w:t>
      </w:r>
      <w:r w:rsidR="00187FCC">
        <w:t>from being the driver</w:t>
      </w:r>
      <w:r w:rsidR="00110448">
        <w:t>-</w:t>
      </w:r>
      <w:r w:rsidR="00187FCC">
        <w:t xml:space="preserve"> thinking that it is driving.  But by going to the </w:t>
      </w:r>
      <w:r w:rsidR="001863BD">
        <w:t xml:space="preserve">Trust, another thing happens.  Because the Trust is within yourself, </w:t>
      </w:r>
      <w:r w:rsidR="0084709A">
        <w:t xml:space="preserve">the thinker and the </w:t>
      </w:r>
      <w:r w:rsidR="00F23053">
        <w:t>thoughts</w:t>
      </w:r>
      <w:r w:rsidR="0084709A">
        <w:t xml:space="preserve"> </w:t>
      </w:r>
      <w:r w:rsidR="00F23053">
        <w:t xml:space="preserve">die down.  Again, the driver is not the mind that is doing it, it is an awakening.  It is an awakening in the dream!  </w:t>
      </w:r>
    </w:p>
    <w:p w14:paraId="1811ADE1" w14:textId="2F2E25CF" w:rsidR="00462BDA" w:rsidRDefault="0083639D" w:rsidP="00D14D74">
      <w:pPr>
        <w:spacing w:line="360" w:lineRule="auto"/>
        <w:jc w:val="both"/>
      </w:pPr>
      <w:r>
        <w:t>Baba says here, “</w:t>
      </w:r>
      <w:r w:rsidR="00D93F04" w:rsidRPr="00D93F04">
        <w:t>Whatever you do or hear or see,</w:t>
      </w:r>
      <w:r w:rsidR="004E6365">
        <w:t xml:space="preserve"> etc. </w:t>
      </w:r>
      <w:r w:rsidR="00D93F04" w:rsidRPr="00D93F04">
        <w:t xml:space="preserve"> remain unaffected, devoid of deeds, innocent of listening or seeing.</w:t>
      </w:r>
      <w:r>
        <w:t xml:space="preserve">”  What He is really saying is “sit in the backseat.”  </w:t>
      </w:r>
      <w:r w:rsidR="005D458C">
        <w:t xml:space="preserve">But you can’t do that </w:t>
      </w:r>
      <w:r w:rsidR="00186E8F">
        <w:t>unless you</w:t>
      </w:r>
      <w:r w:rsidR="00203F26">
        <w:t xml:space="preserve"> know the quality of creation, right?</w:t>
      </w:r>
      <w:r w:rsidR="00D93F04" w:rsidRPr="00D93F04">
        <w:t xml:space="preserve"> </w:t>
      </w:r>
    </w:p>
    <w:p w14:paraId="10294F0E" w14:textId="6214C45E" w:rsidR="00860994" w:rsidRDefault="00860994" w:rsidP="00D14D74">
      <w:pPr>
        <w:spacing w:line="360" w:lineRule="auto"/>
        <w:jc w:val="both"/>
      </w:pPr>
      <w:r>
        <w:t xml:space="preserve">The very important </w:t>
      </w:r>
      <w:r w:rsidR="00614449">
        <w:t>part</w:t>
      </w:r>
      <w:r w:rsidR="00DE22C4">
        <w:t xml:space="preserve"> [of the quote]</w:t>
      </w:r>
      <w:r w:rsidR="00614449">
        <w:t xml:space="preserve"> is “the innocence of listening and seeing.”  Remember I used to say </w:t>
      </w:r>
      <w:r w:rsidR="000D51A2">
        <w:t xml:space="preserve">“see wholeheartedly … listen … that’s all.”  We use our five senses </w:t>
      </w:r>
      <w:r w:rsidR="007B17B9">
        <w:t>to</w:t>
      </w:r>
      <w:r w:rsidR="000D51A2">
        <w:t xml:space="preserve"> interpret </w:t>
      </w:r>
      <w:r w:rsidR="007B17B9">
        <w:t>things</w:t>
      </w:r>
      <w:r w:rsidR="00C36318">
        <w:t>-</w:t>
      </w:r>
      <w:r w:rsidR="000D51A2">
        <w:t xml:space="preserve"> </w:t>
      </w:r>
      <w:r w:rsidR="007B17B9">
        <w:t xml:space="preserve">actually the hearing was just to hear, seeing was just to see. That is the </w:t>
      </w:r>
      <w:r w:rsidR="00C36318">
        <w:t>W</w:t>
      </w:r>
      <w:r w:rsidR="007B17B9">
        <w:t xml:space="preserve">itness, that is the backseat.  </w:t>
      </w:r>
    </w:p>
    <w:p w14:paraId="6FD8566E" w14:textId="06B7969A" w:rsidR="00A15A9E" w:rsidRDefault="00A15A9E" w:rsidP="00D14D74">
      <w:pPr>
        <w:spacing w:line="360" w:lineRule="auto"/>
        <w:jc w:val="both"/>
      </w:pPr>
      <w:r>
        <w:t xml:space="preserve">Mansour:  I read </w:t>
      </w:r>
      <w:r w:rsidR="007F122D">
        <w:t>th</w:t>
      </w:r>
      <w:r w:rsidR="00E11438">
        <w:t>is</w:t>
      </w:r>
      <w:r w:rsidR="007F122D">
        <w:t xml:space="preserve"> quote</w:t>
      </w:r>
      <w:r w:rsidR="00E11438">
        <w:t xml:space="preserve"> as</w:t>
      </w:r>
      <w:r>
        <w:t xml:space="preserve"> the </w:t>
      </w:r>
      <w:r w:rsidR="00EA5D3F">
        <w:t>d</w:t>
      </w:r>
      <w:r w:rsidR="00254DE1">
        <w:t>i</w:t>
      </w:r>
      <w:r w:rsidR="00EA5D3F">
        <w:t>f</w:t>
      </w:r>
      <w:r w:rsidR="00254DE1">
        <w:t>f</w:t>
      </w:r>
      <w:r w:rsidR="00EA5D3F">
        <w:t>erence</w:t>
      </w:r>
      <w:r>
        <w:t xml:space="preserve"> between these two </w:t>
      </w:r>
      <w:r w:rsidR="00E11438">
        <w:t xml:space="preserve">being </w:t>
      </w:r>
      <w:r w:rsidR="00EA5D3F">
        <w:t>an active vs. a passive gaze? Can we say that?</w:t>
      </w:r>
    </w:p>
    <w:p w14:paraId="38445409" w14:textId="4AA87726" w:rsidR="00EA5D3F" w:rsidRDefault="00EA5D3F" w:rsidP="00D14D74">
      <w:pPr>
        <w:spacing w:line="360" w:lineRule="auto"/>
        <w:jc w:val="both"/>
      </w:pPr>
      <w:r w:rsidRPr="00EA5D3F">
        <w:rPr>
          <w:b/>
          <w:bCs/>
        </w:rPr>
        <w:t>Sat:</w:t>
      </w:r>
      <w:r>
        <w:t xml:space="preserve">  Yes, absolutely.  </w:t>
      </w:r>
    </w:p>
    <w:p w14:paraId="7B6405DA" w14:textId="75E91F8F" w:rsidR="00254DE1" w:rsidRDefault="00254DE1" w:rsidP="00D14D74">
      <w:pPr>
        <w:spacing w:line="360" w:lineRule="auto"/>
        <w:jc w:val="both"/>
      </w:pPr>
      <w:r>
        <w:t>Man</w:t>
      </w:r>
      <w:r w:rsidR="00BF36F0">
        <w:t>sour:  That we create something, a false reality …</w:t>
      </w:r>
    </w:p>
    <w:p w14:paraId="61795FB5" w14:textId="1BC99D78" w:rsidR="00BF36F0" w:rsidRDefault="00BF36F0" w:rsidP="00D14D74">
      <w:pPr>
        <w:spacing w:line="360" w:lineRule="auto"/>
        <w:jc w:val="both"/>
      </w:pPr>
      <w:r w:rsidRPr="001161EA">
        <w:rPr>
          <w:b/>
          <w:bCs/>
        </w:rPr>
        <w:lastRenderedPageBreak/>
        <w:t>Sat:</w:t>
      </w:r>
      <w:r>
        <w:t xml:space="preserve">  Yes, a false reality, imagination starts</w:t>
      </w:r>
      <w:r w:rsidR="000B0AAF">
        <w:t xml:space="preserve">, yes, but a </w:t>
      </w:r>
      <w:r w:rsidR="001161EA">
        <w:t xml:space="preserve">pure seeing, a pure listening is a pure understanding.  </w:t>
      </w:r>
    </w:p>
    <w:p w14:paraId="4B85234E" w14:textId="230B164E" w:rsidR="003F1788" w:rsidRDefault="003F1788" w:rsidP="00D14D74">
      <w:pPr>
        <w:spacing w:line="360" w:lineRule="auto"/>
        <w:jc w:val="both"/>
      </w:pPr>
      <w:r>
        <w:t xml:space="preserve">Adrienne:  Can we get a prompting from our heart, </w:t>
      </w:r>
      <w:r w:rsidR="003A7A3A">
        <w:t xml:space="preserve">if something is amiss, something is wrong, </w:t>
      </w:r>
      <w:r w:rsidR="003137C1">
        <w:t>there</w:t>
      </w:r>
      <w:r w:rsidR="00CC1DB1">
        <w:t xml:space="preserve"> </w:t>
      </w:r>
      <w:r w:rsidR="003137C1">
        <w:t xml:space="preserve">is something that we need to change, </w:t>
      </w:r>
      <w:r w:rsidR="007F5B22">
        <w:t>but</w:t>
      </w:r>
      <w:r w:rsidR="003137C1">
        <w:t xml:space="preserve"> then </w:t>
      </w:r>
      <w:r w:rsidR="005247FF">
        <w:t>we</w:t>
      </w:r>
      <w:r w:rsidR="003137C1">
        <w:t xml:space="preserve"> go back to </w:t>
      </w:r>
      <w:r w:rsidR="00CC1DB1">
        <w:t>our</w:t>
      </w:r>
      <w:r w:rsidR="003137C1">
        <w:t xml:space="preserve"> </w:t>
      </w:r>
      <w:r w:rsidR="00CC1DB1">
        <w:t>heart</w:t>
      </w:r>
      <w:r w:rsidR="003137C1">
        <w:t xml:space="preserve"> and Trust, </w:t>
      </w:r>
      <w:r w:rsidR="003B14D3">
        <w:t xml:space="preserve">to fix the situation? </w:t>
      </w:r>
    </w:p>
    <w:p w14:paraId="3414B6A1" w14:textId="53822085" w:rsidR="000475C0" w:rsidRDefault="003B14D3" w:rsidP="00D14D74">
      <w:pPr>
        <w:spacing w:line="360" w:lineRule="auto"/>
        <w:jc w:val="both"/>
      </w:pPr>
      <w:r w:rsidRPr="00E01BC7">
        <w:rPr>
          <w:b/>
          <w:bCs/>
        </w:rPr>
        <w:t>Sat:</w:t>
      </w:r>
      <w:r>
        <w:t xml:space="preserve">  When you are sure that it is your intuition, you obey it!  </w:t>
      </w:r>
      <w:r w:rsidR="00834C6F">
        <w:t>B</w:t>
      </w:r>
      <w:r>
        <w:t>ut in order to be sure, you are going to make a lot of mistakes</w:t>
      </w:r>
      <w:r w:rsidR="00D33580">
        <w:t xml:space="preserve"> and </w:t>
      </w:r>
      <w:r w:rsidR="001C0887">
        <w:t xml:space="preserve">[have] </w:t>
      </w:r>
      <w:r w:rsidR="00D33580">
        <w:t>a lot of success</w:t>
      </w:r>
      <w:r w:rsidR="001C0887">
        <w:t xml:space="preserve"> [too]</w:t>
      </w:r>
      <w:r>
        <w:t>.</w:t>
      </w:r>
      <w:r w:rsidR="00D33580">
        <w:t xml:space="preserve">  </w:t>
      </w:r>
      <w:r w:rsidR="00025BAA">
        <w:t xml:space="preserve">But that is the only way!  </w:t>
      </w:r>
      <w:r w:rsidR="00834C6F">
        <w:t>T</w:t>
      </w:r>
      <w:r w:rsidR="0045780B">
        <w:t>he reason it wasn’t the only way for Me is because from the get go, Baba blessed Me with the conscious voice the first time He saw Me</w:t>
      </w:r>
      <w:r w:rsidR="00520F43">
        <w:t xml:space="preserve">. He said “listen to your conscious voice.”  And I said “I don’t know how.”  To which He said, “You will!”  And He willed </w:t>
      </w:r>
      <w:r w:rsidR="000475C0">
        <w:t xml:space="preserve">it!  </w:t>
      </w:r>
    </w:p>
    <w:p w14:paraId="59587C60" w14:textId="04A97539" w:rsidR="00ED19EC" w:rsidRDefault="000475C0" w:rsidP="00D14D74">
      <w:pPr>
        <w:spacing w:line="360" w:lineRule="auto"/>
        <w:jc w:val="both"/>
      </w:pPr>
      <w:r>
        <w:t>So, it is in this region (pointing to Her heart</w:t>
      </w:r>
      <w:r w:rsidR="007451DE">
        <w:t xml:space="preserve">) </w:t>
      </w:r>
      <w:r>
        <w:t xml:space="preserve">that is all I can say to you.  </w:t>
      </w:r>
      <w:r w:rsidR="00D861EC">
        <w:t>I</w:t>
      </w:r>
      <w:r w:rsidR="00C576B0">
        <w:t xml:space="preserve">t is not audible but the awareness of it </w:t>
      </w:r>
      <w:r w:rsidR="00CC1DB1">
        <w:t>gives</w:t>
      </w:r>
      <w:r w:rsidR="00C576B0">
        <w:t xml:space="preserve"> you information.  It is not </w:t>
      </w:r>
      <w:proofErr w:type="gramStart"/>
      <w:r w:rsidR="00C576B0">
        <w:t>do’s</w:t>
      </w:r>
      <w:proofErr w:type="gramEnd"/>
      <w:r w:rsidR="00C576B0">
        <w:t xml:space="preserve"> and don’ts.</w:t>
      </w:r>
      <w:r w:rsidR="00FA07CC">
        <w:t xml:space="preserve">  It is a release and guidance!  It is very intimate and it always rose up from here up for Me</w:t>
      </w:r>
      <w:r w:rsidR="00B06E4C">
        <w:t xml:space="preserve"> (pointing to Her heart)</w:t>
      </w:r>
      <w:r w:rsidR="00FA07CC">
        <w:t xml:space="preserve">, when I was getting </w:t>
      </w:r>
      <w:r w:rsidR="003279F0">
        <w:t xml:space="preserve">it as a duality, Me and that conscious voice.  </w:t>
      </w:r>
    </w:p>
    <w:p w14:paraId="0065E8CB" w14:textId="637A93CE" w:rsidR="003B14D3" w:rsidRDefault="003279F0" w:rsidP="00D14D74">
      <w:pPr>
        <w:spacing w:line="360" w:lineRule="auto"/>
        <w:jc w:val="both"/>
      </w:pPr>
      <w:r>
        <w:t xml:space="preserve">Then later on you realize that you are that, you are the </w:t>
      </w:r>
      <w:r w:rsidR="00CC1DB1">
        <w:t>conscious</w:t>
      </w:r>
      <w:r>
        <w:t xml:space="preserve"> voice</w:t>
      </w:r>
      <w:r w:rsidR="000161EA">
        <w:t xml:space="preserve">.  When </w:t>
      </w:r>
      <w:r w:rsidR="00CC1DB1">
        <w:t>there</w:t>
      </w:r>
      <w:r w:rsidR="000161EA">
        <w:t xml:space="preserve"> is enough purity of receiving, so yes, if you feel intuitively that is what it is, I would say follow it.  </w:t>
      </w:r>
      <w:r w:rsidR="00C576B0">
        <w:t xml:space="preserve"> </w:t>
      </w:r>
      <w:r w:rsidR="00A0728B">
        <w:t xml:space="preserve">It had gotten to the </w:t>
      </w:r>
      <w:proofErr w:type="gramStart"/>
      <w:r w:rsidR="00A0728B">
        <w:t>point,</w:t>
      </w:r>
      <w:proofErr w:type="gramEnd"/>
      <w:r w:rsidR="00A0728B">
        <w:t xml:space="preserve"> it was so </w:t>
      </w:r>
      <w:r w:rsidR="00690251">
        <w:t>clear for Me the direction that was bombarding Me daily</w:t>
      </w:r>
      <w:r w:rsidR="001D00E4">
        <w:t>! N</w:t>
      </w:r>
      <w:r w:rsidR="000B5EF5">
        <w:t>ot</w:t>
      </w:r>
      <w:r w:rsidR="00690251">
        <w:t xml:space="preserve"> just direction, but just an intimate relationship that a few </w:t>
      </w:r>
      <w:r w:rsidR="00C51B63">
        <w:t>times</w:t>
      </w:r>
      <w:r w:rsidR="00690251">
        <w:t xml:space="preserve"> I </w:t>
      </w:r>
      <w:r w:rsidR="003B267B">
        <w:t xml:space="preserve">purposely </w:t>
      </w:r>
      <w:r w:rsidR="00690251">
        <w:t>challenged it</w:t>
      </w:r>
      <w:r w:rsidR="001D00E4">
        <w:t xml:space="preserve">. </w:t>
      </w:r>
      <w:r w:rsidR="00AA53F9">
        <w:t>I said to Myself, “let’s see what happens,” (laughs)</w:t>
      </w:r>
      <w:r w:rsidR="00BA6C0E">
        <w:t xml:space="preserve"> and it was</w:t>
      </w:r>
      <w:r w:rsidR="00AA53F9">
        <w:t xml:space="preserve"> </w:t>
      </w:r>
      <w:r w:rsidR="00C51B63">
        <w:t xml:space="preserve">disastrous.  I am telling you it was the worst, I just decided to be </w:t>
      </w:r>
      <w:r w:rsidR="000B5EF5">
        <w:t>naughty</w:t>
      </w:r>
      <w:r w:rsidR="00E12F6A">
        <w:t>-</w:t>
      </w:r>
      <w:r w:rsidR="00C51B63">
        <w:t xml:space="preserve"> that is how intimate we were together.  </w:t>
      </w:r>
    </w:p>
    <w:p w14:paraId="72097541" w14:textId="2FEBF937" w:rsidR="000B5EF5" w:rsidRDefault="000B5EF5" w:rsidP="00D14D74">
      <w:pPr>
        <w:spacing w:line="360" w:lineRule="auto"/>
        <w:jc w:val="both"/>
      </w:pPr>
      <w:r>
        <w:t>Thank You Baba. This was a beautiful quote</w:t>
      </w:r>
      <w:r w:rsidR="00F53CC7">
        <w:t>;</w:t>
      </w:r>
      <w:r>
        <w:t xml:space="preserve"> it is pregnant with a lot of stuff.  He says here that </w:t>
      </w:r>
      <w:r w:rsidR="00686967">
        <w:t>“</w:t>
      </w:r>
      <w:r>
        <w:t xml:space="preserve">that is </w:t>
      </w:r>
      <w:r w:rsidR="00D75B68">
        <w:t>your</w:t>
      </w:r>
      <w:r>
        <w:t xml:space="preserve"> genuine nature,</w:t>
      </w:r>
      <w:r w:rsidR="00686967">
        <w:t>”</w:t>
      </w:r>
      <w:r>
        <w:t xml:space="preserve"> can</w:t>
      </w:r>
      <w:r w:rsidR="00D75B68">
        <w:t xml:space="preserve"> you debate that? </w:t>
      </w:r>
      <w:r w:rsidR="00686967">
        <w:t>A</w:t>
      </w:r>
      <w:r w:rsidR="00D75B68">
        <w:t xml:space="preserve">n Avatar is saying that is </w:t>
      </w:r>
      <w:r w:rsidR="00960CF4">
        <w:t>your</w:t>
      </w:r>
      <w:r w:rsidR="00D75B68">
        <w:t xml:space="preserve"> genuine nature, the </w:t>
      </w:r>
      <w:r w:rsidR="00960CF4">
        <w:t>embodiment</w:t>
      </w:r>
      <w:r w:rsidR="00D75B68">
        <w:t xml:space="preserve"> of Atma itself</w:t>
      </w:r>
      <w:r w:rsidR="00D85E38">
        <w:t>!</w:t>
      </w:r>
      <w:r w:rsidR="00D75B68">
        <w:t xml:space="preserve">  Atma you can take it as a dreamer, does the dreamer have anything to do with the dream?  </w:t>
      </w:r>
    </w:p>
    <w:p w14:paraId="34FB002F" w14:textId="3A1ED033" w:rsidR="00D75B68" w:rsidRDefault="00C15DA3" w:rsidP="00D14D74">
      <w:pPr>
        <w:spacing w:line="360" w:lineRule="auto"/>
        <w:jc w:val="both"/>
      </w:pPr>
      <w:r>
        <w:t>Kavi:  I really love this part, “</w:t>
      </w:r>
      <w:r w:rsidR="00216BB3" w:rsidRPr="00216BB3">
        <w:t>You are unrelated to these activities that are called deeds and these consequences that you now mistake as real.</w:t>
      </w:r>
      <w:r w:rsidR="00C47221">
        <w:t>”</w:t>
      </w:r>
      <w:r w:rsidR="00216BB3" w:rsidRPr="00216BB3">
        <w:t xml:space="preserve"> </w:t>
      </w:r>
    </w:p>
    <w:p w14:paraId="40F3C740" w14:textId="1DB2733F" w:rsidR="00C15DA3" w:rsidRDefault="00C15DA3" w:rsidP="00D14D74">
      <w:pPr>
        <w:spacing w:line="360" w:lineRule="auto"/>
        <w:jc w:val="both"/>
      </w:pPr>
      <w:r w:rsidRPr="00960CF4">
        <w:rPr>
          <w:b/>
          <w:bCs/>
        </w:rPr>
        <w:t>Sat:</w:t>
      </w:r>
      <w:r>
        <w:t xml:space="preserve">  When we believe the consequence </w:t>
      </w:r>
      <w:r w:rsidR="00960CF4">
        <w:t>to</w:t>
      </w:r>
      <w:r>
        <w:t xml:space="preserve"> be ours, the karma </w:t>
      </w:r>
      <w:r w:rsidR="002D4D7C">
        <w:t xml:space="preserve">is always </w:t>
      </w:r>
      <w:r w:rsidR="00960CF4">
        <w:t>there</w:t>
      </w:r>
      <w:r w:rsidR="002D4D7C">
        <w:t xml:space="preserve"> for us, bad &amp; good.  Ramana emphasizes that, </w:t>
      </w:r>
      <w:r w:rsidR="00D55448">
        <w:t xml:space="preserve">just </w:t>
      </w:r>
      <w:r w:rsidR="00960CF4">
        <w:t>like</w:t>
      </w:r>
      <w:r w:rsidR="002D4D7C">
        <w:t xml:space="preserve"> Baba</w:t>
      </w:r>
      <w:r w:rsidR="00C3125C">
        <w:t>!</w:t>
      </w:r>
      <w:r w:rsidR="002D4D7C">
        <w:t xml:space="preserve"> </w:t>
      </w:r>
      <w:r w:rsidR="00C3125C">
        <w:t>A</w:t>
      </w:r>
      <w:r w:rsidR="002D4D7C">
        <w:t xml:space="preserve">nother good thing about doership (laughs) is that </w:t>
      </w:r>
      <w:r w:rsidR="00DE3AC0">
        <w:t xml:space="preserve">it adds to the pride of the ego and </w:t>
      </w:r>
      <w:r w:rsidR="00537B06">
        <w:t xml:space="preserve">to </w:t>
      </w:r>
      <w:r w:rsidR="00DE3AC0">
        <w:t>the crush of the ego</w:t>
      </w:r>
      <w:r w:rsidR="00537B06">
        <w:t xml:space="preserve">- </w:t>
      </w:r>
      <w:r w:rsidR="00DE3AC0">
        <w:t xml:space="preserve">elevating &amp; falling!  </w:t>
      </w:r>
      <w:r w:rsidR="00DE3AC0" w:rsidRPr="00D939E3">
        <w:rPr>
          <w:i/>
          <w:iCs/>
        </w:rPr>
        <w:t>In that</w:t>
      </w:r>
      <w:r w:rsidR="00DE3AC0">
        <w:t xml:space="preserve"> rebirth happens.  For </w:t>
      </w:r>
      <w:r w:rsidR="00D939E3">
        <w:t xml:space="preserve">a </w:t>
      </w:r>
      <w:r w:rsidR="00DE3AC0">
        <w:t xml:space="preserve">realized person, or for a person </w:t>
      </w:r>
      <w:r w:rsidR="00BE7783">
        <w:t>who</w:t>
      </w:r>
      <w:r w:rsidR="00DE3AC0">
        <w:t xml:space="preserve"> understands the </w:t>
      </w:r>
      <w:r w:rsidR="00D55448">
        <w:t xml:space="preserve">Truth, being born in this type of manifestation is meaningless because this is the place of act &amp; react!  </w:t>
      </w:r>
    </w:p>
    <w:p w14:paraId="5FAFA482" w14:textId="6B329D45" w:rsidR="00D55448" w:rsidRDefault="00D55448" w:rsidP="00D14D74">
      <w:pPr>
        <w:spacing w:line="360" w:lineRule="auto"/>
        <w:jc w:val="both"/>
      </w:pPr>
      <w:r>
        <w:lastRenderedPageBreak/>
        <w:t xml:space="preserve">Mandana:  You mentioned </w:t>
      </w:r>
      <w:r w:rsidR="00DA327C">
        <w:t>the purity of the seeing and</w:t>
      </w:r>
      <w:r>
        <w:t xml:space="preserve"> it really clarified </w:t>
      </w:r>
      <w:r w:rsidR="008042A5">
        <w:t>so much for me now</w:t>
      </w:r>
      <w:r w:rsidR="001E426F">
        <w:t xml:space="preserve">, just seeing, not looking at </w:t>
      </w:r>
      <w:r w:rsidR="006F3F85">
        <w:t xml:space="preserve">things with </w:t>
      </w:r>
      <w:r w:rsidR="001E426F">
        <w:t xml:space="preserve">logic or </w:t>
      </w:r>
      <w:r w:rsidR="006F3F85">
        <w:t xml:space="preserve">by </w:t>
      </w:r>
      <w:r w:rsidR="001E426F">
        <w:t xml:space="preserve">analyzing. </w:t>
      </w:r>
      <w:r w:rsidR="00960CF4">
        <w:t xml:space="preserve"> </w:t>
      </w:r>
    </w:p>
    <w:p w14:paraId="1A8FE856" w14:textId="3D9F45EF" w:rsidR="00C57CCC" w:rsidRDefault="00C57CCC" w:rsidP="00D14D74">
      <w:pPr>
        <w:spacing w:line="360" w:lineRule="auto"/>
        <w:jc w:val="both"/>
      </w:pPr>
      <w:r w:rsidRPr="00960CF4">
        <w:rPr>
          <w:b/>
          <w:bCs/>
        </w:rPr>
        <w:t>Sat:</w:t>
      </w:r>
      <w:r>
        <w:t xml:space="preserve">  Yes, analyzing and logic have to be kissed goodbye when you are on the way back Home and instead of that</w:t>
      </w:r>
      <w:r w:rsidR="00B37166">
        <w:t>,</w:t>
      </w:r>
      <w:r>
        <w:t xml:space="preserve"> inquiry and intuition play a big role.  </w:t>
      </w:r>
      <w:r w:rsidR="00A8584F">
        <w:t xml:space="preserve">Inquiry- asking </w:t>
      </w:r>
      <w:r w:rsidR="00673F73">
        <w:t xml:space="preserve">the question not outside of </w:t>
      </w:r>
      <w:r w:rsidR="00A8584F">
        <w:t xml:space="preserve">yourself, but </w:t>
      </w:r>
      <w:r w:rsidR="00960CF4">
        <w:t>i</w:t>
      </w:r>
      <w:r w:rsidR="00A8584F">
        <w:t>nside, not indirectly, but directly.  In other words, the technology cannot answer us anymore at this t</w:t>
      </w:r>
      <w:r w:rsidR="00941C46">
        <w:t>im</w:t>
      </w:r>
      <w:r w:rsidR="00A8584F">
        <w:t xml:space="preserve">e, it has to be another way.  </w:t>
      </w:r>
      <w:r w:rsidR="00BF2E22">
        <w:t>T</w:t>
      </w:r>
      <w:r w:rsidR="00A8584F">
        <w:t>herefore, namaste!</w:t>
      </w:r>
    </w:p>
    <w:sectPr w:rsidR="00C57C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D423" w14:textId="77777777" w:rsidR="00727308" w:rsidRDefault="00727308" w:rsidP="009B5D78">
      <w:pPr>
        <w:spacing w:after="0" w:line="240" w:lineRule="auto"/>
      </w:pPr>
      <w:r>
        <w:separator/>
      </w:r>
    </w:p>
  </w:endnote>
  <w:endnote w:type="continuationSeparator" w:id="0">
    <w:p w14:paraId="3A0371BF" w14:textId="77777777" w:rsidR="00727308" w:rsidRDefault="00727308" w:rsidP="009B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739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0539C" w14:textId="1F7718DF" w:rsidR="009B5D78" w:rsidRDefault="009B5D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ADC30E" w14:textId="77777777" w:rsidR="009B5D78" w:rsidRDefault="009B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547B" w14:textId="77777777" w:rsidR="00727308" w:rsidRDefault="00727308" w:rsidP="009B5D78">
      <w:pPr>
        <w:spacing w:after="0" w:line="240" w:lineRule="auto"/>
      </w:pPr>
      <w:r>
        <w:separator/>
      </w:r>
    </w:p>
  </w:footnote>
  <w:footnote w:type="continuationSeparator" w:id="0">
    <w:p w14:paraId="4AC7E774" w14:textId="77777777" w:rsidR="00727308" w:rsidRDefault="00727308" w:rsidP="009B5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AA"/>
    <w:rsid w:val="000161EA"/>
    <w:rsid w:val="00025BAA"/>
    <w:rsid w:val="000360EA"/>
    <w:rsid w:val="000467E1"/>
    <w:rsid w:val="000475C0"/>
    <w:rsid w:val="000524CD"/>
    <w:rsid w:val="000716C7"/>
    <w:rsid w:val="00082ED8"/>
    <w:rsid w:val="000A0172"/>
    <w:rsid w:val="000A1CD7"/>
    <w:rsid w:val="000B0AAF"/>
    <w:rsid w:val="000B5EF5"/>
    <w:rsid w:val="000D51A2"/>
    <w:rsid w:val="000F409D"/>
    <w:rsid w:val="00110448"/>
    <w:rsid w:val="001161EA"/>
    <w:rsid w:val="00135374"/>
    <w:rsid w:val="001424EC"/>
    <w:rsid w:val="00181E22"/>
    <w:rsid w:val="001863BD"/>
    <w:rsid w:val="00186E8F"/>
    <w:rsid w:val="00187FCC"/>
    <w:rsid w:val="001B4131"/>
    <w:rsid w:val="001B50EB"/>
    <w:rsid w:val="001C0887"/>
    <w:rsid w:val="001C19AA"/>
    <w:rsid w:val="001D00E4"/>
    <w:rsid w:val="001E426F"/>
    <w:rsid w:val="001F5428"/>
    <w:rsid w:val="00203F26"/>
    <w:rsid w:val="00216BB3"/>
    <w:rsid w:val="00233D98"/>
    <w:rsid w:val="002357BE"/>
    <w:rsid w:val="00241BA8"/>
    <w:rsid w:val="0024246A"/>
    <w:rsid w:val="00254DE1"/>
    <w:rsid w:val="002556DA"/>
    <w:rsid w:val="0025636D"/>
    <w:rsid w:val="00285556"/>
    <w:rsid w:val="00287CF3"/>
    <w:rsid w:val="002954C1"/>
    <w:rsid w:val="00295820"/>
    <w:rsid w:val="00295C08"/>
    <w:rsid w:val="00296D6B"/>
    <w:rsid w:val="002B70FD"/>
    <w:rsid w:val="002D4D7C"/>
    <w:rsid w:val="002D66BE"/>
    <w:rsid w:val="002E42E0"/>
    <w:rsid w:val="002E5B11"/>
    <w:rsid w:val="003137C1"/>
    <w:rsid w:val="00320DB5"/>
    <w:rsid w:val="003279F0"/>
    <w:rsid w:val="003431F6"/>
    <w:rsid w:val="0036607E"/>
    <w:rsid w:val="00376DBA"/>
    <w:rsid w:val="003927CC"/>
    <w:rsid w:val="003A7A3A"/>
    <w:rsid w:val="003B14D3"/>
    <w:rsid w:val="003B267B"/>
    <w:rsid w:val="003D4A1C"/>
    <w:rsid w:val="003F1788"/>
    <w:rsid w:val="003F3BB8"/>
    <w:rsid w:val="0045780B"/>
    <w:rsid w:val="00462BDA"/>
    <w:rsid w:val="00465D8A"/>
    <w:rsid w:val="00470091"/>
    <w:rsid w:val="00477C87"/>
    <w:rsid w:val="004864DB"/>
    <w:rsid w:val="00486B43"/>
    <w:rsid w:val="004A048E"/>
    <w:rsid w:val="004D088D"/>
    <w:rsid w:val="004E6365"/>
    <w:rsid w:val="004F37FF"/>
    <w:rsid w:val="004F5538"/>
    <w:rsid w:val="005102FA"/>
    <w:rsid w:val="00511559"/>
    <w:rsid w:val="00516DFB"/>
    <w:rsid w:val="005200C4"/>
    <w:rsid w:val="00520F43"/>
    <w:rsid w:val="0052240B"/>
    <w:rsid w:val="005247FF"/>
    <w:rsid w:val="005310F7"/>
    <w:rsid w:val="00537B06"/>
    <w:rsid w:val="005435BC"/>
    <w:rsid w:val="00552107"/>
    <w:rsid w:val="005521A8"/>
    <w:rsid w:val="00581C8B"/>
    <w:rsid w:val="00590823"/>
    <w:rsid w:val="005A7788"/>
    <w:rsid w:val="005B02CE"/>
    <w:rsid w:val="005D458C"/>
    <w:rsid w:val="005F1C11"/>
    <w:rsid w:val="005F65DE"/>
    <w:rsid w:val="00614449"/>
    <w:rsid w:val="00617879"/>
    <w:rsid w:val="00620D80"/>
    <w:rsid w:val="00647319"/>
    <w:rsid w:val="006621E1"/>
    <w:rsid w:val="00666139"/>
    <w:rsid w:val="00673F73"/>
    <w:rsid w:val="00686967"/>
    <w:rsid w:val="00690251"/>
    <w:rsid w:val="006F3F85"/>
    <w:rsid w:val="007021E1"/>
    <w:rsid w:val="0070621B"/>
    <w:rsid w:val="00727308"/>
    <w:rsid w:val="007451DE"/>
    <w:rsid w:val="00772609"/>
    <w:rsid w:val="00773B64"/>
    <w:rsid w:val="00781019"/>
    <w:rsid w:val="007969C5"/>
    <w:rsid w:val="007B17B9"/>
    <w:rsid w:val="007B4689"/>
    <w:rsid w:val="007D78FE"/>
    <w:rsid w:val="007F122D"/>
    <w:rsid w:val="007F5B22"/>
    <w:rsid w:val="00802034"/>
    <w:rsid w:val="008042A5"/>
    <w:rsid w:val="00807CD8"/>
    <w:rsid w:val="00817B14"/>
    <w:rsid w:val="00831D50"/>
    <w:rsid w:val="0083241C"/>
    <w:rsid w:val="00834C6F"/>
    <w:rsid w:val="0083639D"/>
    <w:rsid w:val="008379EF"/>
    <w:rsid w:val="00841F02"/>
    <w:rsid w:val="0084709A"/>
    <w:rsid w:val="00853DE1"/>
    <w:rsid w:val="008571BA"/>
    <w:rsid w:val="00860994"/>
    <w:rsid w:val="00863A15"/>
    <w:rsid w:val="00872B75"/>
    <w:rsid w:val="00885436"/>
    <w:rsid w:val="008907E5"/>
    <w:rsid w:val="008A46C5"/>
    <w:rsid w:val="008A56BF"/>
    <w:rsid w:val="008C41D3"/>
    <w:rsid w:val="008D2070"/>
    <w:rsid w:val="00907B6E"/>
    <w:rsid w:val="00941C46"/>
    <w:rsid w:val="00960CF4"/>
    <w:rsid w:val="00996B43"/>
    <w:rsid w:val="009A0270"/>
    <w:rsid w:val="009A16CA"/>
    <w:rsid w:val="009B5D78"/>
    <w:rsid w:val="009E0D5E"/>
    <w:rsid w:val="00A00378"/>
    <w:rsid w:val="00A0728B"/>
    <w:rsid w:val="00A15A9E"/>
    <w:rsid w:val="00A23F32"/>
    <w:rsid w:val="00A71B27"/>
    <w:rsid w:val="00A7341B"/>
    <w:rsid w:val="00A8584F"/>
    <w:rsid w:val="00A87473"/>
    <w:rsid w:val="00AA53F9"/>
    <w:rsid w:val="00AA74B2"/>
    <w:rsid w:val="00AB57A3"/>
    <w:rsid w:val="00AB7A53"/>
    <w:rsid w:val="00AD6B8A"/>
    <w:rsid w:val="00AE15CB"/>
    <w:rsid w:val="00AE7070"/>
    <w:rsid w:val="00AF4E52"/>
    <w:rsid w:val="00AF650A"/>
    <w:rsid w:val="00B06E4C"/>
    <w:rsid w:val="00B123B5"/>
    <w:rsid w:val="00B35278"/>
    <w:rsid w:val="00B37166"/>
    <w:rsid w:val="00B42395"/>
    <w:rsid w:val="00B529C5"/>
    <w:rsid w:val="00B675CA"/>
    <w:rsid w:val="00B701ED"/>
    <w:rsid w:val="00B958CE"/>
    <w:rsid w:val="00BA6C0E"/>
    <w:rsid w:val="00BB6514"/>
    <w:rsid w:val="00BD58A6"/>
    <w:rsid w:val="00BE7783"/>
    <w:rsid w:val="00BF2E22"/>
    <w:rsid w:val="00BF36F0"/>
    <w:rsid w:val="00C04E0A"/>
    <w:rsid w:val="00C15DA3"/>
    <w:rsid w:val="00C235E1"/>
    <w:rsid w:val="00C3125C"/>
    <w:rsid w:val="00C36318"/>
    <w:rsid w:val="00C372DC"/>
    <w:rsid w:val="00C412BF"/>
    <w:rsid w:val="00C47221"/>
    <w:rsid w:val="00C47B5E"/>
    <w:rsid w:val="00C51B63"/>
    <w:rsid w:val="00C52239"/>
    <w:rsid w:val="00C576B0"/>
    <w:rsid w:val="00C57CCC"/>
    <w:rsid w:val="00C61121"/>
    <w:rsid w:val="00C90903"/>
    <w:rsid w:val="00CB0680"/>
    <w:rsid w:val="00CC1DB1"/>
    <w:rsid w:val="00CC3989"/>
    <w:rsid w:val="00CF6426"/>
    <w:rsid w:val="00D1042C"/>
    <w:rsid w:val="00D140FE"/>
    <w:rsid w:val="00D14D74"/>
    <w:rsid w:val="00D33580"/>
    <w:rsid w:val="00D4497B"/>
    <w:rsid w:val="00D46D06"/>
    <w:rsid w:val="00D55448"/>
    <w:rsid w:val="00D55C31"/>
    <w:rsid w:val="00D751E5"/>
    <w:rsid w:val="00D75B68"/>
    <w:rsid w:val="00D85E38"/>
    <w:rsid w:val="00D861EC"/>
    <w:rsid w:val="00D939E3"/>
    <w:rsid w:val="00D93F04"/>
    <w:rsid w:val="00DA327C"/>
    <w:rsid w:val="00DB4E1E"/>
    <w:rsid w:val="00DC71DE"/>
    <w:rsid w:val="00DE22C4"/>
    <w:rsid w:val="00DE3AC0"/>
    <w:rsid w:val="00DE65E5"/>
    <w:rsid w:val="00E01BC7"/>
    <w:rsid w:val="00E11438"/>
    <w:rsid w:val="00E12F6A"/>
    <w:rsid w:val="00E160F4"/>
    <w:rsid w:val="00E42BCD"/>
    <w:rsid w:val="00E62D1D"/>
    <w:rsid w:val="00E7615C"/>
    <w:rsid w:val="00EA5D3F"/>
    <w:rsid w:val="00EB613C"/>
    <w:rsid w:val="00ED19EC"/>
    <w:rsid w:val="00EE4941"/>
    <w:rsid w:val="00F23053"/>
    <w:rsid w:val="00F24511"/>
    <w:rsid w:val="00F27350"/>
    <w:rsid w:val="00F46A34"/>
    <w:rsid w:val="00F53CC7"/>
    <w:rsid w:val="00F558A0"/>
    <w:rsid w:val="00F55E2D"/>
    <w:rsid w:val="00F677DA"/>
    <w:rsid w:val="00FA07CC"/>
    <w:rsid w:val="00FA5067"/>
    <w:rsid w:val="00FB5BD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2502"/>
  <w15:chartTrackingRefBased/>
  <w15:docId w15:val="{FF532316-8ADB-42BE-BE99-FDAE85E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D78"/>
  </w:style>
  <w:style w:type="paragraph" w:styleId="Footer">
    <w:name w:val="footer"/>
    <w:basedOn w:val="Normal"/>
    <w:link w:val="FooterChar"/>
    <w:uiPriority w:val="99"/>
    <w:unhideWhenUsed/>
    <w:rsid w:val="009B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16748</TotalTime>
  <Pages>6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249</cp:revision>
  <dcterms:created xsi:type="dcterms:W3CDTF">2023-09-10T21:43:00Z</dcterms:created>
  <dcterms:modified xsi:type="dcterms:W3CDTF">2023-11-02T05:03:00Z</dcterms:modified>
</cp:coreProperties>
</file>