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24BE5" w14:textId="4A495100" w:rsidR="0083241C" w:rsidRPr="00CD4E43" w:rsidRDefault="00CD4E43" w:rsidP="00526BB6">
      <w:pPr>
        <w:jc w:val="both"/>
        <w:rPr>
          <w:b/>
          <w:bCs/>
        </w:rPr>
      </w:pPr>
      <w:r w:rsidRPr="00CD4E43">
        <w:rPr>
          <w:b/>
          <w:bCs/>
        </w:rPr>
        <w:t xml:space="preserve">Sai Center </w:t>
      </w:r>
    </w:p>
    <w:p w14:paraId="3A20BB24" w14:textId="565BF087" w:rsidR="00CD4E43" w:rsidRDefault="00CD4E43" w:rsidP="00526BB6">
      <w:pPr>
        <w:jc w:val="both"/>
        <w:rPr>
          <w:b/>
          <w:bCs/>
        </w:rPr>
      </w:pPr>
      <w:r w:rsidRPr="00CD4E43">
        <w:rPr>
          <w:b/>
          <w:bCs/>
        </w:rPr>
        <w:t>7.23.23</w:t>
      </w:r>
    </w:p>
    <w:p w14:paraId="054407D3" w14:textId="3EE5CCD0" w:rsidR="001D606F" w:rsidRPr="00CD4E43" w:rsidRDefault="008500F4" w:rsidP="00526BB6">
      <w:pPr>
        <w:jc w:val="both"/>
        <w:rPr>
          <w:b/>
          <w:bCs/>
        </w:rPr>
      </w:pPr>
      <w:r>
        <w:rPr>
          <w:b/>
          <w:bCs/>
        </w:rPr>
        <w:t xml:space="preserve">Yellow highlights </w:t>
      </w:r>
      <w:r w:rsidR="00CE405D">
        <w:rPr>
          <w:b/>
          <w:bCs/>
        </w:rPr>
        <w:t>edited by</w:t>
      </w:r>
      <w:r>
        <w:rPr>
          <w:b/>
          <w:bCs/>
        </w:rPr>
        <w:t xml:space="preserve"> Sat</w:t>
      </w:r>
      <w:r w:rsidR="001D606F">
        <w:rPr>
          <w:b/>
          <w:bCs/>
        </w:rPr>
        <w:t xml:space="preserve"> </w:t>
      </w:r>
    </w:p>
    <w:p w14:paraId="1ED21508" w14:textId="77777777" w:rsidR="00CD4E43" w:rsidRPr="00CD4E43" w:rsidRDefault="00CD4E43" w:rsidP="00526BB6">
      <w:pPr>
        <w:jc w:val="both"/>
        <w:rPr>
          <w:b/>
          <w:bCs/>
        </w:rPr>
      </w:pPr>
    </w:p>
    <w:p w14:paraId="7B03DB20" w14:textId="54389798" w:rsidR="00CD4E43" w:rsidRPr="00CD4E43" w:rsidRDefault="00CD4E43" w:rsidP="00526BB6">
      <w:pPr>
        <w:jc w:val="both"/>
        <w:rPr>
          <w:b/>
          <w:bCs/>
        </w:rPr>
      </w:pPr>
      <w:r w:rsidRPr="00CD4E43">
        <w:rPr>
          <w:b/>
          <w:bCs/>
        </w:rPr>
        <w:t xml:space="preserve">Sai Baba Quote:  </w:t>
      </w:r>
    </w:p>
    <w:p w14:paraId="5276D59F" w14:textId="2DAD9189" w:rsidR="00CD4E43" w:rsidRDefault="00CD4E43" w:rsidP="00526BB6">
      <w:pPr>
        <w:jc w:val="both"/>
      </w:pPr>
      <w:r>
        <w:t>“In this world, which is impermanent and ever transforming, the Immanent Power of the Lord is the only permanent and fixed entity.  In order to rea</w:t>
      </w:r>
      <w:r w:rsidR="00526BB6">
        <w:t>l</w:t>
      </w:r>
      <w:r>
        <w:t xml:space="preserve">ize the eternal and the true, one has perforce </w:t>
      </w:r>
      <w:r w:rsidR="00526BB6">
        <w:t>to</w:t>
      </w:r>
      <w:r>
        <w:t xml:space="preserve"> attach oneself to that Source and Sustenance</w:t>
      </w:r>
      <w:bookmarkStart w:id="0" w:name="_Hlk142424810"/>
      <w:r>
        <w:t xml:space="preserve">.  While proceeding along the road, you can watch </w:t>
      </w:r>
      <w:r w:rsidR="00526BB6">
        <w:t>your</w:t>
      </w:r>
      <w:r>
        <w:t xml:space="preserve"> shadow</w:t>
      </w:r>
      <w:r w:rsidR="00526BB6">
        <w:t xml:space="preserve"> falling</w:t>
      </w:r>
      <w:r>
        <w:t xml:space="preserve"> on mud or dirt, </w:t>
      </w:r>
      <w:r w:rsidR="00526BB6">
        <w:t>hollow</w:t>
      </w:r>
      <w:r>
        <w:t xml:space="preserve"> or mound, thorn or sand, wet or dry patches of land.  You are unaffected by the fate of </w:t>
      </w:r>
      <w:r w:rsidR="00526BB6">
        <w:t>your</w:t>
      </w:r>
      <w:r>
        <w:t xml:space="preserve"> shadow, is it not?  Nor is the shadow made dirty thereby.  </w:t>
      </w:r>
      <w:r w:rsidR="00526BB6">
        <w:t>It</w:t>
      </w:r>
      <w:r>
        <w:t xml:space="preserve"> does not worry in the </w:t>
      </w:r>
      <w:r w:rsidR="00526BB6">
        <w:t>least</w:t>
      </w:r>
      <w:r>
        <w:t xml:space="preserve"> where it falls or what it wades through.  We know that</w:t>
      </w:r>
      <w:r w:rsidR="00526BB6">
        <w:t xml:space="preserve"> the</w:t>
      </w:r>
      <w:r>
        <w:t xml:space="preserve"> shadow and its experiences are not eternal or true.  </w:t>
      </w:r>
      <w:r w:rsidR="00DE0ACD">
        <w:t>S</w:t>
      </w:r>
      <w:r>
        <w:t xml:space="preserve">imilarly, you </w:t>
      </w:r>
      <w:r w:rsidR="00526BB6">
        <w:t>must</w:t>
      </w:r>
      <w:r>
        <w:t xml:space="preserve"> get convinced that ‘you’ are but the shadow of the Absolute; you are essentially not this </w:t>
      </w:r>
      <w:r w:rsidR="00526BB6">
        <w:t>‘</w:t>
      </w:r>
      <w:r>
        <w:t>you</w:t>
      </w:r>
      <w:r w:rsidR="00526BB6">
        <w:t>’</w:t>
      </w:r>
      <w:r>
        <w:t xml:space="preserve"> but the </w:t>
      </w:r>
      <w:r w:rsidR="00526BB6">
        <w:t>Absolute</w:t>
      </w:r>
      <w:r>
        <w:t xml:space="preserve"> Itself.  That is the remedy for sorrow, travail and pain.” </w:t>
      </w:r>
    </w:p>
    <w:bookmarkEnd w:id="0"/>
    <w:p w14:paraId="22F9A821" w14:textId="77777777" w:rsidR="00526BB6" w:rsidRDefault="00526BB6" w:rsidP="00526BB6">
      <w:pPr>
        <w:jc w:val="both"/>
      </w:pPr>
    </w:p>
    <w:p w14:paraId="313D1B6F" w14:textId="11A68133" w:rsidR="00526BB6" w:rsidRDefault="00526BB6" w:rsidP="00526BB6">
      <w:pPr>
        <w:spacing w:line="360" w:lineRule="auto"/>
        <w:jc w:val="both"/>
      </w:pPr>
      <w:r>
        <w:t xml:space="preserve">Kavi:  What is your experience with this section where it says “The immanent power of the Lord is the only permanent and fixed entity”?  </w:t>
      </w:r>
    </w:p>
    <w:p w14:paraId="7F426FFB" w14:textId="306C2905" w:rsidR="00526BB6" w:rsidRDefault="00526BB6" w:rsidP="00526BB6">
      <w:pPr>
        <w:spacing w:line="360" w:lineRule="auto"/>
        <w:jc w:val="both"/>
      </w:pPr>
      <w:r>
        <w:t xml:space="preserve">Radha:  It reminded of the practice of having gratitude for no reason, in the face of a really bad situation, if I put my hand on my heart and I say “thank you,” I always feel that bliss, that joy, even in a bad situation.  Sometimes my mind will ask “but how can you be grateful right now?” </w:t>
      </w:r>
      <w:r w:rsidR="005A64F8">
        <w:t>H</w:t>
      </w:r>
      <w:r>
        <w:t>owever, the gratitude is always there when I put my hand on my heart</w:t>
      </w:r>
      <w:r w:rsidR="006D0BEE">
        <w:t xml:space="preserve">, regardless of what is happening in that moment.  </w:t>
      </w:r>
    </w:p>
    <w:p w14:paraId="151333B5" w14:textId="2D4B1E8D" w:rsidR="00D94FB0" w:rsidRDefault="006D0BEE" w:rsidP="00526BB6">
      <w:pPr>
        <w:spacing w:line="360" w:lineRule="auto"/>
        <w:jc w:val="both"/>
      </w:pPr>
      <w:r w:rsidRPr="00D94FB0">
        <w:rPr>
          <w:b/>
          <w:bCs/>
        </w:rPr>
        <w:t>Sat:</w:t>
      </w:r>
      <w:r>
        <w:t xml:space="preserve">  The mystery that not too many people know i</w:t>
      </w:r>
      <w:r w:rsidR="00581734">
        <w:t>s this</w:t>
      </w:r>
      <w:r>
        <w:t xml:space="preserve"> and even if they do know it, they don’t believe it.  </w:t>
      </w:r>
      <w:r w:rsidR="007A02BE">
        <w:t>W</w:t>
      </w:r>
      <w:r>
        <w:t xml:space="preserve">hen you admit you have, like I said to the children [of the community] the other day, you will have, you have it. </w:t>
      </w:r>
    </w:p>
    <w:p w14:paraId="70488F16" w14:textId="6134112B" w:rsidR="006D0BEE" w:rsidRDefault="007A02BE" w:rsidP="00526BB6">
      <w:pPr>
        <w:spacing w:line="360" w:lineRule="auto"/>
        <w:jc w:val="both"/>
      </w:pPr>
      <w:r>
        <w:t>W</w:t>
      </w:r>
      <w:r w:rsidR="006D0BEE">
        <w:t xml:space="preserve">hen you say “I don’t have,” you don’t!  You would think it </w:t>
      </w:r>
      <w:r>
        <w:t>sh</w:t>
      </w:r>
      <w:r w:rsidR="006D0BEE">
        <w:t xml:space="preserve">ould be different, when someone says “I don’t have,” they should get more.  But in spirituality, under God’s rules for creation, the more you admit your gratefulness, that means </w:t>
      </w:r>
      <w:r w:rsidR="00D94FB0">
        <w:t>“</w:t>
      </w:r>
      <w:r w:rsidR="006D0BEE">
        <w:t xml:space="preserve">I am full of gratefulness, greatness,” then the not having sort of fades away.  That is a huge secret that I came to realize through </w:t>
      </w:r>
      <w:r>
        <w:t>M</w:t>
      </w:r>
      <w:r w:rsidR="006D0BEE">
        <w:t xml:space="preserve">y own falls. </w:t>
      </w:r>
    </w:p>
    <w:p w14:paraId="670A84F6" w14:textId="4FD04893" w:rsidR="006D0BEE" w:rsidRDefault="006D0BEE" w:rsidP="00526BB6">
      <w:pPr>
        <w:spacing w:line="360" w:lineRule="auto"/>
        <w:jc w:val="both"/>
      </w:pPr>
      <w:r>
        <w:t>We think that complaining is a good thing, but instead of complaining if we just put our hand on our heart</w:t>
      </w:r>
      <w:r w:rsidR="00800E23">
        <w:t>-</w:t>
      </w:r>
      <w:r>
        <w:t xml:space="preserve"> I say “put your hand,” so it’ll be formless and you thank</w:t>
      </w:r>
      <w:r w:rsidR="007A02BE">
        <w:t>,</w:t>
      </w:r>
      <w:r>
        <w:t xml:space="preserve"> with it the picture changes.  </w:t>
      </w:r>
    </w:p>
    <w:p w14:paraId="40D5940E" w14:textId="6F22023B" w:rsidR="006D0BEE" w:rsidRDefault="006D0BEE" w:rsidP="00526BB6">
      <w:pPr>
        <w:spacing w:line="360" w:lineRule="auto"/>
        <w:jc w:val="both"/>
      </w:pPr>
      <w:r>
        <w:t>Truthfully</w:t>
      </w:r>
      <w:r w:rsidR="00D94FB0">
        <w:t>,</w:t>
      </w:r>
      <w:r>
        <w:t xml:space="preserve"> when you put your hand here (puts Her hand on Her heart) there is a sincerity that happens that is not verbal.  It is not saying “God thank You,” when you put your hand here something takes place </w:t>
      </w:r>
      <w:r>
        <w:lastRenderedPageBreak/>
        <w:t xml:space="preserve">and it is nothing verbal. It is all an inner thing that is happening between you as </w:t>
      </w:r>
      <w:r w:rsidR="007A02BE">
        <w:t>an</w:t>
      </w:r>
      <w:r>
        <w:t xml:space="preserve"> ego and God as the Existence.  We all have experienced that, </w:t>
      </w:r>
      <w:r w:rsidR="007A02BE">
        <w:t xml:space="preserve">all of us could </w:t>
      </w:r>
      <w:r>
        <w:t xml:space="preserve">definitely say </w:t>
      </w:r>
      <w:r w:rsidR="0098575F">
        <w:t>“</w:t>
      </w:r>
      <w:r>
        <w:t>yes</w:t>
      </w:r>
      <w:r w:rsidR="0098575F">
        <w:t>,</w:t>
      </w:r>
      <w:r>
        <w:t xml:space="preserve"> </w:t>
      </w:r>
      <w:r w:rsidR="0098575F">
        <w:t>I did it and I have</w:t>
      </w:r>
      <w:r w:rsidR="00E0510F">
        <w:t xml:space="preserve"> [experienced]</w:t>
      </w:r>
      <w:r w:rsidR="0098575F">
        <w:t xml:space="preserve"> it.” </w:t>
      </w:r>
    </w:p>
    <w:p w14:paraId="547727BD" w14:textId="1096C455" w:rsidR="0098575F" w:rsidRDefault="007A02BE" w:rsidP="0098575F">
      <w:pPr>
        <w:jc w:val="both"/>
      </w:pPr>
      <w:r w:rsidRPr="007A02BE">
        <w:rPr>
          <w:b/>
          <w:bCs/>
        </w:rPr>
        <w:t>-</w:t>
      </w:r>
      <w:r w:rsidR="0098575F">
        <w:t>Kavi re</w:t>
      </w:r>
      <w:r w:rsidR="00054706">
        <w:t>re</w:t>
      </w:r>
      <w:r w:rsidR="0098575F">
        <w:t xml:space="preserve">ads the second part of the quote:  </w:t>
      </w:r>
    </w:p>
    <w:p w14:paraId="378C9F75" w14:textId="439A270C" w:rsidR="0098575F" w:rsidRDefault="0098575F" w:rsidP="0098575F">
      <w:pPr>
        <w:jc w:val="both"/>
      </w:pPr>
      <w:r>
        <w:t xml:space="preserve">“While proceeding along the road, you can watch your shadow falling on mud or dirt, hollow or mound, thorn or sand, wet or dry patches of land.  You are unaffected by the fate of your shadow, is it not?  Nor is the shadow made dirty thereby.  It does not worry in the least where it falls or what it wades through.  We know that the shadow and its experiences are not eternal or true.  </w:t>
      </w:r>
      <w:r w:rsidR="00F03D70">
        <w:t>S</w:t>
      </w:r>
      <w:r>
        <w:t xml:space="preserve">imilarly, you must get convinced that ‘you’ are but the shadow of the Absolute; you are essentially not this ‘you’ but the Absolute Itself.  That is the remedy for sorrow, travail and pain.” </w:t>
      </w:r>
    </w:p>
    <w:p w14:paraId="499319C9" w14:textId="39A6D94A" w:rsidR="0098575F" w:rsidRDefault="0098575F" w:rsidP="001C7D32">
      <w:pPr>
        <w:spacing w:line="360" w:lineRule="auto"/>
        <w:jc w:val="both"/>
      </w:pPr>
      <w:r>
        <w:t xml:space="preserve">He then asks:  What is the shadow, what is your understanding of what the shadow is here? </w:t>
      </w:r>
    </w:p>
    <w:p w14:paraId="61441D3B" w14:textId="6C7734DD" w:rsidR="0098575F" w:rsidRDefault="0098575F" w:rsidP="001C7D32">
      <w:pPr>
        <w:spacing w:line="360" w:lineRule="auto"/>
        <w:jc w:val="both"/>
      </w:pPr>
      <w:r>
        <w:t>Aida:  Not to compound the correlations between the quotes [from Baba and Sat] but the quote from FDE today, where You had talked about if first thing in the mo</w:t>
      </w:r>
      <w:r w:rsidR="007A02BE">
        <w:t>rning</w:t>
      </w:r>
      <w:r>
        <w:t xml:space="preserve"> if we can take a moment before all the roles are picked up, and how You say even if it is for a few seconds, </w:t>
      </w:r>
      <w:r w:rsidR="007A02BE">
        <w:t>“</w:t>
      </w:r>
      <w:r>
        <w:t>it is so crucial because you stamp</w:t>
      </w:r>
      <w:r w:rsidR="007A02BE">
        <w:t xml:space="preserve"> the</w:t>
      </w:r>
      <w:r>
        <w:t xml:space="preserve"> fact that “wait a minute, before I pick up all my burdens &amp; place it on my shoulders, I have to review the fact that I am neither somebody nor nobody, I am the grace and the grace will pull me out and that is the true understanding of spirituality.” Since You spoke these words, I practice that in the morning, especially because I get up so early and I take a few minutes, because the minute my eyes open, everything else comes with it, “Oh, I am a daughter … I am this …” etc. </w:t>
      </w:r>
    </w:p>
    <w:p w14:paraId="5987DDB0" w14:textId="684EE37B" w:rsidR="0098575F" w:rsidRDefault="0098575F" w:rsidP="001C7D32">
      <w:pPr>
        <w:spacing w:line="360" w:lineRule="auto"/>
        <w:jc w:val="both"/>
      </w:pPr>
      <w:r w:rsidRPr="00C31BAD">
        <w:rPr>
          <w:b/>
          <w:bCs/>
        </w:rPr>
        <w:t>Sat:</w:t>
      </w:r>
      <w:r>
        <w:t xml:space="preserve">  Oh yes, it has been waiting behind the curtain for you.   </w:t>
      </w:r>
    </w:p>
    <w:p w14:paraId="4D70A4D7" w14:textId="52EFFDBC" w:rsidR="00C31BAD" w:rsidRDefault="00C31BAD" w:rsidP="001C7D32">
      <w:pPr>
        <w:spacing w:line="360" w:lineRule="auto"/>
        <w:jc w:val="both"/>
      </w:pPr>
      <w:r>
        <w:t xml:space="preserve">Aida:  This is </w:t>
      </w:r>
      <w:r w:rsidRPr="007A02BE">
        <w:rPr>
          <w:i/>
          <w:iCs/>
        </w:rPr>
        <w:t>so</w:t>
      </w:r>
      <w:r>
        <w:t xml:space="preserve"> </w:t>
      </w:r>
      <w:r w:rsidR="0092442A">
        <w:t>helpful;</w:t>
      </w:r>
      <w:r>
        <w:t xml:space="preserve"> I can continue with this silence and the experience of the Grace for a few minutes first thing in the morning and then go forward with the day.  </w:t>
      </w:r>
    </w:p>
    <w:p w14:paraId="6D0EA97E" w14:textId="55996FDF" w:rsidR="0092442A" w:rsidRDefault="0092442A" w:rsidP="001C7D32">
      <w:pPr>
        <w:spacing w:line="360" w:lineRule="auto"/>
        <w:jc w:val="both"/>
      </w:pPr>
      <w:r w:rsidRPr="0092442A">
        <w:rPr>
          <w:b/>
          <w:bCs/>
        </w:rPr>
        <w:t>Sat:</w:t>
      </w:r>
      <w:r>
        <w:t xml:space="preserve">  If we can only watch ourself- even for a few minutes a day, watching yourself meaning watching the thoughts, you find out that every thought that comes to you, has a weight in it, either emotional weight, </w:t>
      </w:r>
      <w:r w:rsidR="007A02BE">
        <w:t xml:space="preserve">or </w:t>
      </w:r>
      <w:r>
        <w:t xml:space="preserve">concerned weight, </w:t>
      </w:r>
      <w:r w:rsidR="007A02BE">
        <w:t xml:space="preserve">or </w:t>
      </w:r>
      <w:r>
        <w:t xml:space="preserve">some sort of weight. </w:t>
      </w:r>
      <w:r w:rsidR="00D81829">
        <w:t>W</w:t>
      </w:r>
      <w:r>
        <w:t>hich is fine, because the mind thinks and we are not trying to eliminate the mind</w:t>
      </w:r>
      <w:r w:rsidR="00BA303D">
        <w:t xml:space="preserve">. </w:t>
      </w:r>
      <w:r w:rsidR="007A32DF">
        <w:t>W</w:t>
      </w:r>
      <w:r>
        <w:t>e get simpler and simpler, in the way that we think by not going with the complex thoughts</w:t>
      </w:r>
      <w:r w:rsidR="007A32DF">
        <w:t>. W</w:t>
      </w:r>
      <w:r>
        <w:t>e just don’t go with our complex thoughts</w:t>
      </w:r>
      <w:r w:rsidR="00042F4B">
        <w:t>- that is all!</w:t>
      </w:r>
      <w:r>
        <w:t xml:space="preserve">  </w:t>
      </w:r>
      <w:r w:rsidRPr="007A02BE">
        <w:rPr>
          <w:i/>
          <w:iCs/>
        </w:rPr>
        <w:t>The simplest of the simplest is the nearest and the dearest.</w:t>
      </w:r>
    </w:p>
    <w:p w14:paraId="0748F1FE" w14:textId="5DEB571F" w:rsidR="007A02BE" w:rsidRDefault="0092442A" w:rsidP="001C7D32">
      <w:pPr>
        <w:spacing w:line="360" w:lineRule="auto"/>
        <w:jc w:val="both"/>
      </w:pPr>
      <w:r>
        <w:t xml:space="preserve">When we talk about wisdom and the practices, please don’t think that you have to climb a mountain that is not achievable.  All </w:t>
      </w:r>
      <w:r w:rsidR="00CD032C">
        <w:t xml:space="preserve">it </w:t>
      </w:r>
      <w:r>
        <w:t>is pointing us</w:t>
      </w:r>
      <w:r w:rsidR="007A02BE">
        <w:t xml:space="preserve"> </w:t>
      </w:r>
      <w:r>
        <w:t xml:space="preserve">to </w:t>
      </w:r>
      <w:r w:rsidR="00CC0FE3">
        <w:t xml:space="preserve">is </w:t>
      </w:r>
      <w:r>
        <w:t xml:space="preserve">the simplicity of the way a pure baby was born.  Simplicity!  The </w:t>
      </w:r>
      <w:r>
        <w:lastRenderedPageBreak/>
        <w:t xml:space="preserve">trust that the baby has- </w:t>
      </w:r>
      <w:r w:rsidR="007A02BE">
        <w:t xml:space="preserve">it’s not even trust, </w:t>
      </w:r>
      <w:r>
        <w:t xml:space="preserve">it just is the way it is, the mother puts the breast and feeds the baby.  </w:t>
      </w:r>
    </w:p>
    <w:p w14:paraId="3923880D" w14:textId="7FDC9439" w:rsidR="0092442A" w:rsidRDefault="0092442A" w:rsidP="001C7D32">
      <w:pPr>
        <w:spacing w:line="360" w:lineRule="auto"/>
        <w:jc w:val="both"/>
      </w:pPr>
      <w:r>
        <w:t>Not to get off the subject, we should check oursel</w:t>
      </w:r>
      <w:r w:rsidR="00BE2753">
        <w:t>ves</w:t>
      </w:r>
      <w:r>
        <w:t xml:space="preserve"> now and then.  “Am I simple in my thinking, in approaching life</w:t>
      </w:r>
      <w:r w:rsidR="007A02BE">
        <w:t>,</w:t>
      </w:r>
      <w:r>
        <w:t xml:space="preserve"> or am I allowing things to become more complicated than it needs to</w:t>
      </w:r>
      <w:r w:rsidR="007A02BE">
        <w:t>?”</w:t>
      </w:r>
    </w:p>
    <w:p w14:paraId="3E4E51D0" w14:textId="40FF1D27" w:rsidR="0092442A" w:rsidRDefault="0092442A" w:rsidP="001C7D32">
      <w:pPr>
        <w:spacing w:line="360" w:lineRule="auto"/>
        <w:jc w:val="both"/>
      </w:pPr>
      <w:r>
        <w:t xml:space="preserve">Spirituality again, is not something to achieve, </w:t>
      </w:r>
      <w:r w:rsidR="007A02BE">
        <w:t xml:space="preserve">[it is] </w:t>
      </w:r>
      <w:r>
        <w:t>to un</w:t>
      </w:r>
      <w:r w:rsidR="007A02BE">
        <w:t>-</w:t>
      </w:r>
      <w:r>
        <w:t xml:space="preserve">achieve the junk that we have.  Please we should always remind each other that simplicity is peace.  Simple thinking, simple approach and if you </w:t>
      </w:r>
      <w:r w:rsidR="001C7D32">
        <w:t>cannot</w:t>
      </w:r>
      <w:r>
        <w:t xml:space="preserve"> do that, think of death.  Think of the day that the body drops.  </w:t>
      </w:r>
      <w:r w:rsidR="001C7D32">
        <w:t xml:space="preserve">Is our complicated way of thinking worth it?  </w:t>
      </w:r>
      <w:r w:rsidR="007A02BE">
        <w:t>O</w:t>
      </w:r>
      <w:r w:rsidR="001C7D32">
        <w:t xml:space="preserve">ur complicated way of desiring things that is never ending?  Is this simple?  </w:t>
      </w:r>
    </w:p>
    <w:p w14:paraId="586919EC" w14:textId="77777777" w:rsidR="00D94FB0" w:rsidRDefault="001C7D32" w:rsidP="001C7D32">
      <w:pPr>
        <w:spacing w:line="360" w:lineRule="auto"/>
        <w:jc w:val="both"/>
      </w:pPr>
      <w:r>
        <w:t xml:space="preserve">I would say that if we take anything away from today, it is </w:t>
      </w:r>
      <w:r w:rsidR="007A02BE">
        <w:t>the</w:t>
      </w:r>
      <w:r>
        <w:t xml:space="preserve"> measurement of simplicity. </w:t>
      </w:r>
    </w:p>
    <w:p w14:paraId="36F816BB" w14:textId="0D95C4CC" w:rsidR="001C7D32" w:rsidRDefault="001C7D32" w:rsidP="001C7D32">
      <w:pPr>
        <w:spacing w:line="360" w:lineRule="auto"/>
        <w:jc w:val="both"/>
      </w:pPr>
      <w:r>
        <w:t xml:space="preserve">If we want to see our improvement, we can testify to the fact that we think simple, </w:t>
      </w:r>
      <w:r w:rsidR="007A02BE">
        <w:t xml:space="preserve">we </w:t>
      </w:r>
      <w:r>
        <w:t xml:space="preserve">feel simple and we live a simple life. I don’t mean that we give up our belongings, because there are a lot of people who </w:t>
      </w:r>
      <w:r w:rsidR="007A02BE">
        <w:t>could</w:t>
      </w:r>
      <w:r>
        <w:t xml:space="preserve"> have nothing and not have a simple life.  It is a good measure for Me to know- am I allowing</w:t>
      </w:r>
      <w:r w:rsidR="007A02BE">
        <w:t xml:space="preserve"> the</w:t>
      </w:r>
      <w:r>
        <w:t xml:space="preserve"> mind to complicate </w:t>
      </w:r>
      <w:r w:rsidR="007A02BE">
        <w:t>M</w:t>
      </w:r>
      <w:r>
        <w:t xml:space="preserve">y life or am I allowing Myself to settle into a simple place?  </w:t>
      </w:r>
    </w:p>
    <w:p w14:paraId="4686D16C" w14:textId="10C08DD3" w:rsidR="001C7D32" w:rsidRDefault="001C7D32" w:rsidP="001C7D32">
      <w:pPr>
        <w:spacing w:line="360" w:lineRule="auto"/>
        <w:jc w:val="both"/>
      </w:pPr>
      <w:r>
        <w:t xml:space="preserve">Aida:  I remember in class one time You said “you can </w:t>
      </w:r>
      <w:r w:rsidR="006F30AD">
        <w:t>feel</w:t>
      </w:r>
      <w:r>
        <w:t xml:space="preserve"> bound in a mansion or a castle, and yet feel free in a prison cell!”  </w:t>
      </w:r>
    </w:p>
    <w:p w14:paraId="2D05852B" w14:textId="51334498" w:rsidR="001C7D32" w:rsidRDefault="001C7D32" w:rsidP="001C7D32">
      <w:pPr>
        <w:spacing w:line="360" w:lineRule="auto"/>
        <w:jc w:val="both"/>
      </w:pPr>
      <w:r w:rsidRPr="001C7D32">
        <w:rPr>
          <w:b/>
          <w:bCs/>
        </w:rPr>
        <w:t>Sat:</w:t>
      </w:r>
      <w:r>
        <w:t xml:space="preserve">  Yes, exactly, </w:t>
      </w:r>
      <w:r w:rsidR="006F30AD">
        <w:t xml:space="preserve">exactly, </w:t>
      </w:r>
      <w:r>
        <w:t xml:space="preserve">well, we are in a prison cell (laughs)- namely the body.  At least we think we are!  </w:t>
      </w:r>
    </w:p>
    <w:p w14:paraId="34E2E596" w14:textId="4C123531" w:rsidR="001C7D32" w:rsidRDefault="001C7D32" w:rsidP="001C7D32">
      <w:pPr>
        <w:spacing w:line="360" w:lineRule="auto"/>
        <w:jc w:val="both"/>
      </w:pPr>
      <w:r>
        <w:t xml:space="preserve">Adrienne, you look so holy.  </w:t>
      </w:r>
    </w:p>
    <w:p w14:paraId="261F9B69" w14:textId="04AC77FC" w:rsidR="001C7D32" w:rsidRDefault="001C7D32" w:rsidP="001C7D32">
      <w:pPr>
        <w:spacing w:line="360" w:lineRule="auto"/>
        <w:jc w:val="both"/>
      </w:pPr>
      <w:r>
        <w:t xml:space="preserve">Adrienne:  I have a migraine. </w:t>
      </w:r>
    </w:p>
    <w:p w14:paraId="436DF50C" w14:textId="0E55BDC2" w:rsidR="001C7D32" w:rsidRDefault="001C7D32" w:rsidP="001C7D32">
      <w:pPr>
        <w:spacing w:line="360" w:lineRule="auto"/>
        <w:jc w:val="both"/>
      </w:pPr>
      <w:r w:rsidRPr="001C7D32">
        <w:rPr>
          <w:b/>
          <w:bCs/>
        </w:rPr>
        <w:t>Sat:</w:t>
      </w:r>
      <w:r>
        <w:t xml:space="preserve">  I know you do, I can tell, but I just wanted you to know that beyond your headache there is a light, so grab it and let it go (the headache).  You really do!  You really do shine. </w:t>
      </w:r>
    </w:p>
    <w:p w14:paraId="3EC9890D" w14:textId="593C53B0" w:rsidR="001C7D32" w:rsidRDefault="001C7D32" w:rsidP="001C7D32">
      <w:pPr>
        <w:spacing w:line="360" w:lineRule="auto"/>
        <w:jc w:val="both"/>
      </w:pPr>
      <w:r>
        <w:t xml:space="preserve">Adrienne:  Thank You. The part of this quote where Baba talks about the dirt, lately I have been thinking how even if we are in maya and stuck in it, if we attach ourselves to the grace for just roots, and we still have the grace up there, </w:t>
      </w:r>
      <w:r w:rsidR="006F30AD">
        <w:t>the Grace</w:t>
      </w:r>
      <w:r>
        <w:t xml:space="preserve"> would </w:t>
      </w:r>
      <w:r w:rsidR="006F30AD">
        <w:t xml:space="preserve">even </w:t>
      </w:r>
      <w:r>
        <w:t xml:space="preserve">come down to the maya and feed us.  </w:t>
      </w:r>
    </w:p>
    <w:p w14:paraId="011B6651" w14:textId="161A6C2D" w:rsidR="006F30AD" w:rsidRDefault="001C7D32" w:rsidP="001C7D32">
      <w:pPr>
        <w:spacing w:line="360" w:lineRule="auto"/>
        <w:jc w:val="both"/>
      </w:pPr>
      <w:r w:rsidRPr="001C7D32">
        <w:rPr>
          <w:b/>
          <w:bCs/>
        </w:rPr>
        <w:t>Sat:</w:t>
      </w:r>
      <w:r>
        <w:t xml:space="preserve">  </w:t>
      </w:r>
      <w:r w:rsidRPr="001C7D32">
        <w:rPr>
          <w:i/>
          <w:iCs/>
        </w:rPr>
        <w:t>Most Precious</w:t>
      </w:r>
      <w:r>
        <w:t xml:space="preserve"> talks about the tree &amp; its shadow.  When we concentrate on the shadow, we become the shadow.  But when we associate with the Truth, we become the Tr</w:t>
      </w:r>
      <w:r w:rsidR="006F30AD">
        <w:t>ee t</w:t>
      </w:r>
      <w:r>
        <w:t>hat has roots and</w:t>
      </w:r>
      <w:r w:rsidR="00701A42">
        <w:t xml:space="preserve"> </w:t>
      </w:r>
      <w:r w:rsidR="00D94FB0">
        <w:t>it has</w:t>
      </w:r>
      <w:r>
        <w:t xml:space="preserve"> nutrition coming into it.  </w:t>
      </w:r>
      <w:r w:rsidR="00456A96">
        <w:t>T</w:t>
      </w:r>
      <w:r>
        <w:t xml:space="preserve">he shadow gets no nutrition from anywhere, it is just imagined by the play of the Sun!  </w:t>
      </w:r>
    </w:p>
    <w:p w14:paraId="0B4A0DBC" w14:textId="77777777" w:rsidR="008A3A11" w:rsidRDefault="001C7D32" w:rsidP="001C7D32">
      <w:pPr>
        <w:spacing w:line="360" w:lineRule="auto"/>
        <w:jc w:val="both"/>
      </w:pPr>
      <w:r>
        <w:lastRenderedPageBreak/>
        <w:t>I think what is happening now</w:t>
      </w:r>
      <w:r w:rsidR="00456A96">
        <w:t xml:space="preserve"> [is that] </w:t>
      </w:r>
      <w:r>
        <w:t>we thought we were the shadow</w:t>
      </w:r>
      <w:r w:rsidR="006F30AD">
        <w:t xml:space="preserve"> for sure</w:t>
      </w:r>
      <w:r>
        <w:t xml:space="preserve"> and getting hurt on the ground.  Little by little, we are seeing that there is a </w:t>
      </w:r>
      <w:r w:rsidR="008A3A11">
        <w:t>R</w:t>
      </w:r>
      <w:r>
        <w:t xml:space="preserve">eality that is standing tall and casting the shadow on the ground.  Like Baba said, it is a reflection of the Truth!  </w:t>
      </w:r>
    </w:p>
    <w:p w14:paraId="1DFDF768" w14:textId="4E7E53F3" w:rsidR="001C7D32" w:rsidRDefault="00AB70AC" w:rsidP="001C7D32">
      <w:pPr>
        <w:spacing w:line="360" w:lineRule="auto"/>
        <w:jc w:val="both"/>
      </w:pPr>
      <w:r>
        <w:t>So by going back,</w:t>
      </w:r>
      <w:r w:rsidR="00752815">
        <w:t xml:space="preserve"> </w:t>
      </w:r>
      <w:r>
        <w:t>getting nutrition from the Source</w:t>
      </w:r>
      <w:r w:rsidR="00752815">
        <w:t xml:space="preserve"> is what we call Grace</w:t>
      </w:r>
      <w:r>
        <w:t xml:space="preserve">.  Or when they say </w:t>
      </w:r>
      <w:r w:rsidR="006F30AD">
        <w:t>“</w:t>
      </w:r>
      <w:r>
        <w:t>you wake up,</w:t>
      </w:r>
      <w:r w:rsidR="006F30AD">
        <w:t>”</w:t>
      </w:r>
      <w:r>
        <w:t xml:space="preserve"> it only means that you are becoming more aware of the tree</w:t>
      </w:r>
      <w:r w:rsidR="001776B1">
        <w:t xml:space="preserve">. And </w:t>
      </w:r>
      <w:r>
        <w:t xml:space="preserve">being the tree that is standing tall and </w:t>
      </w:r>
      <w:r w:rsidR="006F30AD">
        <w:t xml:space="preserve">is </w:t>
      </w:r>
      <w:r>
        <w:t>not crawling on the ground</w:t>
      </w:r>
      <w:r w:rsidR="001D6606">
        <w:t>-</w:t>
      </w:r>
      <w:r>
        <w:t xml:space="preserve"> more than the shadow.  And the way to that</w:t>
      </w:r>
      <w:r w:rsidR="00746860">
        <w:t xml:space="preserve"> is simplicity,</w:t>
      </w:r>
      <w:r w:rsidR="004D69A8">
        <w:t xml:space="preserve"> and that is what I kept wanting to say</w:t>
      </w:r>
      <w:r>
        <w:t xml:space="preserve"> tonight!  </w:t>
      </w:r>
    </w:p>
    <w:p w14:paraId="3107DFC4" w14:textId="07C1F979" w:rsidR="00455565" w:rsidRDefault="00455565" w:rsidP="001C7D32">
      <w:pPr>
        <w:spacing w:line="360" w:lineRule="auto"/>
        <w:jc w:val="both"/>
      </w:pPr>
      <w:r>
        <w:t xml:space="preserve">Nilu:  I have a question, the beginning of all of us wanting to be free and being self-realized, awakened, etc. it happened in the shadow, right?  </w:t>
      </w:r>
    </w:p>
    <w:p w14:paraId="46C3012F" w14:textId="1ECB134B" w:rsidR="00455565" w:rsidRDefault="00455565" w:rsidP="001C7D32">
      <w:pPr>
        <w:spacing w:line="360" w:lineRule="auto"/>
        <w:jc w:val="both"/>
      </w:pPr>
      <w:r w:rsidRPr="00455565">
        <w:rPr>
          <w:b/>
          <w:bCs/>
        </w:rPr>
        <w:t>Sat:</w:t>
      </w:r>
      <w:r>
        <w:t xml:space="preserve">  Yes, yes, but it is a spark of the tree.  Do you understand what I am trying to say?  In other words, it is the </w:t>
      </w:r>
      <w:r w:rsidR="00463D07">
        <w:t>G</w:t>
      </w:r>
      <w:r>
        <w:t xml:space="preserve">race of being the shadow of that Greatness that even brings that thought that “I want to be free.”  </w:t>
      </w:r>
    </w:p>
    <w:p w14:paraId="409A81C0" w14:textId="105A524E" w:rsidR="00455565" w:rsidRDefault="00455565" w:rsidP="001C7D32">
      <w:pPr>
        <w:spacing w:line="360" w:lineRule="auto"/>
        <w:jc w:val="both"/>
      </w:pPr>
      <w:r>
        <w:t>Nilu:  So, one good point for creation, right? Because it is in that shadow that that spark happens?</w:t>
      </w:r>
    </w:p>
    <w:p w14:paraId="45FD4CEC" w14:textId="48545365" w:rsidR="00455565" w:rsidRDefault="00455565" w:rsidP="001C7D32">
      <w:pPr>
        <w:spacing w:line="360" w:lineRule="auto"/>
        <w:jc w:val="both"/>
      </w:pPr>
      <w:r w:rsidRPr="00455565">
        <w:rPr>
          <w:b/>
          <w:bCs/>
        </w:rPr>
        <w:t>Sat:</w:t>
      </w:r>
      <w:r>
        <w:t xml:space="preserve">  The sparks happen, yes!  The sparks happen, when the sparks happen, </w:t>
      </w:r>
      <w:r w:rsidR="001964D9">
        <w:t>it</w:t>
      </w:r>
      <w:r>
        <w:t xml:space="preserve"> can burn some vegetation that is dry.  These are all symbolic, it means nothing, and if it is wet and content, it won’t burn it as fast.  So, it depends where you landed (laughs)</w:t>
      </w:r>
      <w:r w:rsidR="000228DF">
        <w:t>!</w:t>
      </w:r>
    </w:p>
    <w:p w14:paraId="3899367C" w14:textId="2D857956" w:rsidR="00455565" w:rsidRDefault="00455565" w:rsidP="001C7D32">
      <w:pPr>
        <w:spacing w:line="360" w:lineRule="auto"/>
        <w:jc w:val="both"/>
      </w:pPr>
      <w:r>
        <w:t xml:space="preserve">We are getting too far from the Truth, what I am saying is by association, the </w:t>
      </w:r>
      <w:r w:rsidR="004D617A">
        <w:t>G</w:t>
      </w:r>
      <w:r>
        <w:t xml:space="preserve">race is the association and as we focus on the shadow, the tree or the </w:t>
      </w:r>
      <w:r w:rsidR="00947AE0">
        <w:t>R</w:t>
      </w:r>
      <w:r>
        <w:t xml:space="preserve">eality focuses on the shadow, the more the individuality happens.  </w:t>
      </w:r>
    </w:p>
    <w:p w14:paraId="0DEF9F64" w14:textId="5E55B9BA" w:rsidR="00455565" w:rsidRDefault="00455565" w:rsidP="001C7D32">
      <w:pPr>
        <w:spacing w:line="360" w:lineRule="auto"/>
        <w:jc w:val="both"/>
      </w:pPr>
      <w:r>
        <w:t>Nilu:  The only way to get to that Isness started from the shadow</w:t>
      </w:r>
      <w:r w:rsidR="001964D9">
        <w:t>?</w:t>
      </w:r>
      <w:r>
        <w:t xml:space="preserve">  </w:t>
      </w:r>
    </w:p>
    <w:p w14:paraId="589B75A4" w14:textId="240FF009" w:rsidR="00455565" w:rsidRDefault="00455565" w:rsidP="001C7D32">
      <w:pPr>
        <w:spacing w:line="360" w:lineRule="auto"/>
        <w:jc w:val="both"/>
      </w:pPr>
      <w:r w:rsidRPr="00455565">
        <w:rPr>
          <w:b/>
          <w:bCs/>
        </w:rPr>
        <w:t>Sat:</w:t>
      </w:r>
      <w:r>
        <w:t xml:space="preserve">  Of course, </w:t>
      </w:r>
      <w:r w:rsidR="00F719D5">
        <w:t xml:space="preserve">the tree doesn’t need to </w:t>
      </w:r>
      <w:r w:rsidR="00F719D5" w:rsidRPr="00201930">
        <w:rPr>
          <w:highlight w:val="yellow"/>
        </w:rPr>
        <w:t>find Itself</w:t>
      </w:r>
      <w:r w:rsidR="00F719D5">
        <w:t>. I</w:t>
      </w:r>
      <w:r>
        <w:t xml:space="preserve">t is just a play. If you get any deeper, I don’t know how to answer it, really!  Because you get into creation and I am </w:t>
      </w:r>
      <w:r w:rsidRPr="00D94FB0">
        <w:t>completely</w:t>
      </w:r>
      <w:r>
        <w:t xml:space="preserve"> stupid that way. I really don’t get it, I couldn’t help Myself, let alone anyone else.  I don’t know what’s going on.   </w:t>
      </w:r>
    </w:p>
    <w:p w14:paraId="5C8C9FBB" w14:textId="03E2CDFF" w:rsidR="00966AD7" w:rsidRDefault="00966AD7" w:rsidP="001C7D32">
      <w:pPr>
        <w:spacing w:line="360" w:lineRule="auto"/>
        <w:jc w:val="both"/>
      </w:pPr>
      <w:r>
        <w:t>Mansour:  I understand how for something to be real it should be permanent and unchanging</w:t>
      </w:r>
      <w:r w:rsidR="00862B85">
        <w:t>,</w:t>
      </w:r>
      <w:r>
        <w:t xml:space="preserve"> but why is it that for something to be real, it must be conscious of Itself, know everything about Itself</w:t>
      </w:r>
      <w:r w:rsidR="00862B85">
        <w:t>?</w:t>
      </w:r>
      <w:r>
        <w:t xml:space="preserve">  You know, the meditation of Consciousness Being Conscious of Itself …</w:t>
      </w:r>
    </w:p>
    <w:p w14:paraId="413848F6" w14:textId="3CDEE0E0" w:rsidR="00966AD7" w:rsidRDefault="00966AD7" w:rsidP="001C7D32">
      <w:pPr>
        <w:spacing w:line="360" w:lineRule="auto"/>
        <w:jc w:val="both"/>
      </w:pPr>
      <w:r w:rsidRPr="00966AD7">
        <w:rPr>
          <w:b/>
          <w:bCs/>
        </w:rPr>
        <w:t>Sat:</w:t>
      </w:r>
      <w:r>
        <w:t xml:space="preserve">  When you are conscious of Yourself, you don’t know anything about anything, it is opposite of knowingness, you have left the creation.  You have </w:t>
      </w:r>
      <w:r w:rsidR="001964D9">
        <w:t xml:space="preserve">left </w:t>
      </w:r>
      <w:r>
        <w:t xml:space="preserve">the content of the Consciousness, that is why you feel free, that is why the realized people say “hold onto the ‘I am’.”  What they mean in My language is </w:t>
      </w:r>
      <w:r>
        <w:lastRenderedPageBreak/>
        <w:t>hold onto the Consciousness as a base</w:t>
      </w:r>
      <w:r w:rsidR="00D94FB0">
        <w:t>,</w:t>
      </w:r>
      <w:r>
        <w:t xml:space="preserve"> not as the different objects in it.  You can’t even say it’s empty, because it was never full or empty; it just IS!  You cannot describe it when you are conscious of your Consciousness alone!  That is holding onto the entity until it vanishes.  </w:t>
      </w:r>
    </w:p>
    <w:p w14:paraId="6FF692C0" w14:textId="77777777" w:rsidR="00E6554B" w:rsidRDefault="00966AD7" w:rsidP="001964D9">
      <w:pPr>
        <w:spacing w:line="360" w:lineRule="auto"/>
        <w:jc w:val="both"/>
      </w:pPr>
      <w:r>
        <w:t xml:space="preserve">Namaste.  </w:t>
      </w:r>
    </w:p>
    <w:p w14:paraId="24846398" w14:textId="740089D8" w:rsidR="00E6554B" w:rsidRDefault="00E6554B" w:rsidP="001964D9">
      <w:pPr>
        <w:spacing w:line="360" w:lineRule="auto"/>
        <w:jc w:val="both"/>
      </w:pPr>
      <w:r w:rsidRPr="00E6554B">
        <w:rPr>
          <w:b/>
          <w:bCs/>
        </w:rPr>
        <w:t>-</w:t>
      </w:r>
      <w:r>
        <w:t xml:space="preserve">Everyone thanks Sat for this study circle. </w:t>
      </w:r>
    </w:p>
    <w:p w14:paraId="630779AB" w14:textId="0DE95BE9" w:rsidR="00526BB6" w:rsidRDefault="00E6554B" w:rsidP="001964D9">
      <w:pPr>
        <w:spacing w:line="360" w:lineRule="auto"/>
        <w:jc w:val="both"/>
      </w:pPr>
      <w:r w:rsidRPr="00E6554B">
        <w:rPr>
          <w:b/>
          <w:bCs/>
        </w:rPr>
        <w:t>Sat:</w:t>
      </w:r>
      <w:r>
        <w:t xml:space="preserve">  </w:t>
      </w:r>
      <w:r w:rsidR="00966AD7">
        <w:t>It is all Baba’s grace that we get together</w:t>
      </w:r>
      <w:r w:rsidR="00652DE9">
        <w:t>.</w:t>
      </w:r>
    </w:p>
    <w:sectPr w:rsidR="00526BB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E5C7C" w14:textId="77777777" w:rsidR="0034643D" w:rsidRDefault="0034643D" w:rsidP="00455565">
      <w:pPr>
        <w:spacing w:after="0" w:line="240" w:lineRule="auto"/>
      </w:pPr>
      <w:r>
        <w:separator/>
      </w:r>
    </w:p>
  </w:endnote>
  <w:endnote w:type="continuationSeparator" w:id="0">
    <w:p w14:paraId="4375B313" w14:textId="77777777" w:rsidR="0034643D" w:rsidRDefault="0034643D" w:rsidP="00455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4183911"/>
      <w:docPartObj>
        <w:docPartGallery w:val="Page Numbers (Bottom of Page)"/>
        <w:docPartUnique/>
      </w:docPartObj>
    </w:sdtPr>
    <w:sdtEndPr>
      <w:rPr>
        <w:noProof/>
      </w:rPr>
    </w:sdtEndPr>
    <w:sdtContent>
      <w:p w14:paraId="461B5203" w14:textId="4A78FA98" w:rsidR="00455565" w:rsidRDefault="004555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534460" w14:textId="77777777" w:rsidR="00455565" w:rsidRDefault="0045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8C558" w14:textId="77777777" w:rsidR="0034643D" w:rsidRDefault="0034643D" w:rsidP="00455565">
      <w:pPr>
        <w:spacing w:after="0" w:line="240" w:lineRule="auto"/>
      </w:pPr>
      <w:r>
        <w:separator/>
      </w:r>
    </w:p>
  </w:footnote>
  <w:footnote w:type="continuationSeparator" w:id="0">
    <w:p w14:paraId="1E030710" w14:textId="77777777" w:rsidR="0034643D" w:rsidRDefault="0034643D" w:rsidP="004555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43"/>
    <w:rsid w:val="000228DF"/>
    <w:rsid w:val="00042F4B"/>
    <w:rsid w:val="00054706"/>
    <w:rsid w:val="001776B1"/>
    <w:rsid w:val="001964D9"/>
    <w:rsid w:val="001C7D32"/>
    <w:rsid w:val="001D606F"/>
    <w:rsid w:val="001D6606"/>
    <w:rsid w:val="00201930"/>
    <w:rsid w:val="0034643D"/>
    <w:rsid w:val="00455565"/>
    <w:rsid w:val="00456A96"/>
    <w:rsid w:val="00463D07"/>
    <w:rsid w:val="004D617A"/>
    <w:rsid w:val="004D69A8"/>
    <w:rsid w:val="00526BB6"/>
    <w:rsid w:val="00555D18"/>
    <w:rsid w:val="00581734"/>
    <w:rsid w:val="005A64F8"/>
    <w:rsid w:val="00652DE9"/>
    <w:rsid w:val="006D0BEE"/>
    <w:rsid w:val="006F30AD"/>
    <w:rsid w:val="00701A42"/>
    <w:rsid w:val="00746860"/>
    <w:rsid w:val="00752815"/>
    <w:rsid w:val="007A02BE"/>
    <w:rsid w:val="007A32DF"/>
    <w:rsid w:val="00800E23"/>
    <w:rsid w:val="00806D4D"/>
    <w:rsid w:val="0083241C"/>
    <w:rsid w:val="008500F4"/>
    <w:rsid w:val="00862B85"/>
    <w:rsid w:val="008A3A11"/>
    <w:rsid w:val="0092442A"/>
    <w:rsid w:val="00947AE0"/>
    <w:rsid w:val="00966AD7"/>
    <w:rsid w:val="0098575F"/>
    <w:rsid w:val="00AB70AC"/>
    <w:rsid w:val="00B31FFE"/>
    <w:rsid w:val="00B54FB1"/>
    <w:rsid w:val="00B726ED"/>
    <w:rsid w:val="00BA303D"/>
    <w:rsid w:val="00BE2753"/>
    <w:rsid w:val="00C31BAD"/>
    <w:rsid w:val="00C372DC"/>
    <w:rsid w:val="00CC0FE3"/>
    <w:rsid w:val="00CD032C"/>
    <w:rsid w:val="00CD4E43"/>
    <w:rsid w:val="00CE405D"/>
    <w:rsid w:val="00D81829"/>
    <w:rsid w:val="00D94FB0"/>
    <w:rsid w:val="00DE0ACD"/>
    <w:rsid w:val="00E0510F"/>
    <w:rsid w:val="00E6554B"/>
    <w:rsid w:val="00F03D70"/>
    <w:rsid w:val="00F71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D4BB"/>
  <w15:chartTrackingRefBased/>
  <w15:docId w15:val="{EC0FDFB2-C1FD-4556-93DA-888EC632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5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565"/>
  </w:style>
  <w:style w:type="paragraph" w:styleId="Footer">
    <w:name w:val="footer"/>
    <w:basedOn w:val="Normal"/>
    <w:link w:val="FooterChar"/>
    <w:uiPriority w:val="99"/>
    <w:unhideWhenUsed/>
    <w:rsid w:val="00455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2854</TotalTime>
  <Pages>5</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Aida Hashemi</cp:lastModifiedBy>
  <cp:revision>47</cp:revision>
  <dcterms:created xsi:type="dcterms:W3CDTF">2023-08-09T04:45:00Z</dcterms:created>
  <dcterms:modified xsi:type="dcterms:W3CDTF">2024-03-16T03:01:00Z</dcterms:modified>
</cp:coreProperties>
</file>