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1C8959" w14:textId="2E0B6D7D" w:rsidR="00F95A0C" w:rsidRPr="00AC57F1" w:rsidRDefault="00F95A0C" w:rsidP="00225D06">
      <w:pPr>
        <w:jc w:val="both"/>
        <w:rPr>
          <w:b/>
          <w:bCs/>
        </w:rPr>
      </w:pPr>
      <w:r w:rsidRPr="00AC57F1">
        <w:rPr>
          <w:b/>
          <w:bCs/>
        </w:rPr>
        <w:t>Sai Center</w:t>
      </w:r>
    </w:p>
    <w:p w14:paraId="4A00DC4A" w14:textId="70A488AF" w:rsidR="0083241C" w:rsidRPr="00AC57F1" w:rsidRDefault="00F95A0C" w:rsidP="00225D06">
      <w:pPr>
        <w:jc w:val="both"/>
        <w:rPr>
          <w:b/>
          <w:bCs/>
        </w:rPr>
      </w:pPr>
      <w:r w:rsidRPr="00AC57F1">
        <w:rPr>
          <w:b/>
          <w:bCs/>
        </w:rPr>
        <w:t>7.2.23</w:t>
      </w:r>
    </w:p>
    <w:p w14:paraId="6102AD07" w14:textId="77777777" w:rsidR="00F95A0C" w:rsidRPr="00AC57F1" w:rsidRDefault="00F95A0C" w:rsidP="00225D06">
      <w:pPr>
        <w:jc w:val="both"/>
        <w:rPr>
          <w:b/>
          <w:bCs/>
        </w:rPr>
      </w:pPr>
    </w:p>
    <w:p w14:paraId="396F09A2" w14:textId="658CD7FA" w:rsidR="00F95A0C" w:rsidRPr="00AC57F1" w:rsidRDefault="00F95A0C" w:rsidP="00225D06">
      <w:pPr>
        <w:jc w:val="both"/>
        <w:rPr>
          <w:b/>
          <w:bCs/>
        </w:rPr>
      </w:pPr>
      <w:r w:rsidRPr="00AC57F1">
        <w:rPr>
          <w:b/>
          <w:bCs/>
        </w:rPr>
        <w:t>Sai Baba Quote</w:t>
      </w:r>
      <w:r w:rsidR="008E5A2E" w:rsidRPr="00AC57F1">
        <w:rPr>
          <w:b/>
          <w:bCs/>
        </w:rPr>
        <w:t xml:space="preserve">:  </w:t>
      </w:r>
    </w:p>
    <w:p w14:paraId="2682C8D5" w14:textId="5FEE28E4" w:rsidR="00A02B10" w:rsidRDefault="00A02B10" w:rsidP="00225D06">
      <w:pPr>
        <w:jc w:val="both"/>
      </w:pPr>
      <w:r>
        <w:t>“</w:t>
      </w:r>
      <w:r w:rsidR="00BC16F1">
        <w:t>Ignorance</w:t>
      </w:r>
      <w:r w:rsidR="00D35BAC">
        <w:t xml:space="preserve"> </w:t>
      </w:r>
      <w:r w:rsidR="00640A1C">
        <w:t xml:space="preserve">can be removed by acknowledging the </w:t>
      </w:r>
      <w:r w:rsidR="00200894">
        <w:t xml:space="preserve">universality of God and merging </w:t>
      </w:r>
      <w:r w:rsidR="00646B65">
        <w:t xml:space="preserve">your individuality in the universal.  First, practice the attitude </w:t>
      </w:r>
      <w:r w:rsidR="003B0380">
        <w:t>of ‘I am Yours</w:t>
      </w:r>
      <w:r w:rsidR="00F36B3D">
        <w:t xml:space="preserve">.’ Let the wave discover and acknowledge </w:t>
      </w:r>
      <w:r w:rsidR="00EE381B">
        <w:t xml:space="preserve">that it belongs to the sea. This first step is not </w:t>
      </w:r>
      <w:r w:rsidR="00E956D9">
        <w:t xml:space="preserve">as easy as it looks.  The wave takes a long time to recognize that the vast sea beneath it, gives it its existence.  Its ego is so powerful that it will </w:t>
      </w:r>
      <w:r w:rsidR="00BE12CC">
        <w:t>not</w:t>
      </w:r>
      <w:r w:rsidR="00E956D9">
        <w:t xml:space="preserve"> permit it to be so humble </w:t>
      </w:r>
      <w:r w:rsidR="008A1D15">
        <w:t xml:space="preserve">as to bend before the sea.  ‘I am Yours, </w:t>
      </w:r>
      <w:proofErr w:type="gramStart"/>
      <w:r w:rsidR="008A1D15">
        <w:t>You</w:t>
      </w:r>
      <w:proofErr w:type="gramEnd"/>
      <w:r w:rsidR="008A1D15">
        <w:t xml:space="preserve"> are the Master, I am a servant, You are sovereign, I am bound</w:t>
      </w:r>
      <w:r w:rsidR="00BE12CC">
        <w:t xml:space="preserve">,’ this mental attitude will </w:t>
      </w:r>
      <w:proofErr w:type="spellStart"/>
      <w:r w:rsidR="00BE12CC">
        <w:t>tame</w:t>
      </w:r>
      <w:proofErr w:type="spellEnd"/>
      <w:r w:rsidR="00BE12CC">
        <w:t xml:space="preserve"> the ego. The next step is ‘You are mine,’ where the wave </w:t>
      </w:r>
      <w:r w:rsidR="0053793E">
        <w:t xml:space="preserve">demands the support of the sea as its right.  The Lord has to </w:t>
      </w:r>
      <w:r w:rsidR="00CB3F2B">
        <w:t xml:space="preserve">take the responsibility of guarding and guiding the individual.  The individual is important, worthy to </w:t>
      </w:r>
      <w:r w:rsidR="00EF04FB">
        <w:t xml:space="preserve">be saved and the Lord is </w:t>
      </w:r>
      <w:r w:rsidR="00FB0B59">
        <w:t>bound</w:t>
      </w:r>
      <w:r w:rsidR="00EF04FB">
        <w:t xml:space="preserve"> to fulfill the need of the devotee. </w:t>
      </w:r>
      <w:bookmarkStart w:id="0" w:name="_Hlk166915236"/>
      <w:r w:rsidR="00EF04FB">
        <w:t xml:space="preserve">The next </w:t>
      </w:r>
      <w:r w:rsidR="00FB0B59">
        <w:t>stage</w:t>
      </w:r>
      <w:r w:rsidR="00EF04FB">
        <w:t xml:space="preserve"> is ‘You are </w:t>
      </w:r>
      <w:proofErr w:type="gramStart"/>
      <w:r w:rsidR="00EF04FB">
        <w:t>I,</w:t>
      </w:r>
      <w:proofErr w:type="gramEnd"/>
      <w:r w:rsidR="00EF04FB">
        <w:t xml:space="preserve"> I am but </w:t>
      </w:r>
      <w:r w:rsidR="00225D06">
        <w:t xml:space="preserve">the image and You are the Reality, I have no separate individuality, there is no duality, all is one, duality is but delusion.”  </w:t>
      </w:r>
      <w:bookmarkEnd w:id="0"/>
    </w:p>
    <w:p w14:paraId="34D7CE6C" w14:textId="24B856A1" w:rsidR="00FB0B59" w:rsidRDefault="00FB0B59" w:rsidP="00225D06">
      <w:pPr>
        <w:jc w:val="both"/>
      </w:pPr>
      <w:r>
        <w:t xml:space="preserve">Kavi:  Does anybody feel particularly inspired by any of this? </w:t>
      </w:r>
      <w:r w:rsidR="00314700">
        <w:t>What is ignorance and how do you recognize it?</w:t>
      </w:r>
    </w:p>
    <w:p w14:paraId="185B48E8" w14:textId="56F86D86" w:rsidR="00F440AB" w:rsidRDefault="00F440AB" w:rsidP="00225D06">
      <w:pPr>
        <w:jc w:val="both"/>
      </w:pPr>
      <w:r w:rsidRPr="000D75C9">
        <w:rPr>
          <w:b/>
          <w:bCs/>
        </w:rPr>
        <w:t>-</w:t>
      </w:r>
      <w:r w:rsidR="00A412A3">
        <w:t xml:space="preserve">The group shares their response. </w:t>
      </w:r>
    </w:p>
    <w:p w14:paraId="3D7FDA59" w14:textId="76568AAA" w:rsidR="00266906" w:rsidRDefault="00F440AB" w:rsidP="00307530">
      <w:pPr>
        <w:spacing w:line="360" w:lineRule="auto"/>
        <w:jc w:val="both"/>
      </w:pPr>
      <w:r w:rsidRPr="00AC57F1">
        <w:rPr>
          <w:b/>
          <w:bCs/>
        </w:rPr>
        <w:t>Sat:</w:t>
      </w:r>
      <w:r>
        <w:t xml:space="preserve">  Can I say something about the first question you had?  </w:t>
      </w:r>
      <w:r w:rsidR="00314700">
        <w:t xml:space="preserve">I have come to realize Myself that ignorance will go on until we realize </w:t>
      </w:r>
      <w:r w:rsidR="00241024">
        <w:t xml:space="preserve">that we were never born.  As long as we think we were born, all the other steps are just </w:t>
      </w:r>
      <w:r w:rsidR="00527554">
        <w:t>ways to get us back to the fact of realizing that we were never the body, we were never born, therefore we are eternal.  The rest comes and goes, not being the doer helps</w:t>
      </w:r>
      <w:r w:rsidR="007C7B65">
        <w:t>, not taking charge of every thought, we do devotion, love of God, all sorts of practices. Still the ign</w:t>
      </w:r>
      <w:r w:rsidR="00266906">
        <w:t>o</w:t>
      </w:r>
      <w:r w:rsidR="007C7B65">
        <w:t xml:space="preserve">rance </w:t>
      </w:r>
      <w:r w:rsidR="00266906">
        <w:t xml:space="preserve">lingers on to different degrees until the day that you say “oh my God …” It goes something like that.  </w:t>
      </w:r>
      <w:r w:rsidR="007C7B65">
        <w:t xml:space="preserve"> </w:t>
      </w:r>
    </w:p>
    <w:p w14:paraId="091AEF21" w14:textId="77777777" w:rsidR="00A42CE3" w:rsidRDefault="00015118" w:rsidP="00307530">
      <w:pPr>
        <w:spacing w:line="360" w:lineRule="auto"/>
        <w:jc w:val="both"/>
      </w:pPr>
      <w:r>
        <w:t>Kavi:  Sat, when You say that we were never born</w:t>
      </w:r>
      <w:r w:rsidR="00A42CE3">
        <w:t xml:space="preserve"> …</w:t>
      </w:r>
    </w:p>
    <w:p w14:paraId="0D17D437" w14:textId="336B9547" w:rsidR="00D34D8A" w:rsidRDefault="00A42CE3" w:rsidP="00307530">
      <w:pPr>
        <w:spacing w:line="360" w:lineRule="auto"/>
        <w:jc w:val="both"/>
      </w:pPr>
      <w:r w:rsidRPr="00AC57F1">
        <w:rPr>
          <w:b/>
          <w:bCs/>
        </w:rPr>
        <w:t>Sat:</w:t>
      </w:r>
      <w:r>
        <w:t xml:space="preserve">  Ignorance was born</w:t>
      </w:r>
      <w:r w:rsidR="00EA1791">
        <w:t>, that is the only thing that has birth and death. Sometimes on the spiritual path we get impatient and say to ourselves “what just happened to me?</w:t>
      </w:r>
      <w:r w:rsidR="00E41F2C">
        <w:t xml:space="preserve"> I was so clear about my </w:t>
      </w:r>
      <w:r w:rsidR="00081F8D">
        <w:t>realization;</w:t>
      </w:r>
      <w:r w:rsidR="00E41F2C">
        <w:t xml:space="preserve"> I was so </w:t>
      </w:r>
      <w:r w:rsidR="007D4842">
        <w:t>clear about my way</w:t>
      </w:r>
      <w:r w:rsidR="00081F8D">
        <w:t>s</w:t>
      </w:r>
      <w:r w:rsidR="007D4842">
        <w:t xml:space="preserve"> and all of a sudden</w:t>
      </w:r>
      <w:r w:rsidR="00081F8D">
        <w:t>,</w:t>
      </w:r>
      <w:r w:rsidR="007D4842">
        <w:t xml:space="preserve"> I find myself in the body identification more than I had for years</w:t>
      </w:r>
      <w:r w:rsidR="00FF32D4">
        <w:t>.</w:t>
      </w:r>
      <w:r w:rsidR="00EA1791">
        <w:t>”</w:t>
      </w:r>
      <w:r w:rsidR="00FF32D4">
        <w:t xml:space="preserve">  Again, we go back to these are all teasing to get to the point of releasing and teasing to the point that it just dawns on us, hopefully one day when we say “that doesn’t make sense</w:t>
      </w:r>
      <w:r w:rsidR="001B31D9">
        <w:t xml:space="preserve">, without my permission I find myself in this body.” And </w:t>
      </w:r>
      <w:r w:rsidR="00307530">
        <w:t>everything</w:t>
      </w:r>
      <w:r w:rsidR="001B31D9">
        <w:t xml:space="preserve"> becomes meaningless in a way</w:t>
      </w:r>
      <w:r w:rsidR="00D34D8A">
        <w:t>.</w:t>
      </w:r>
    </w:p>
    <w:p w14:paraId="535E867F" w14:textId="0305B9B9" w:rsidR="009725DE" w:rsidRDefault="00D34D8A" w:rsidP="00307530">
      <w:pPr>
        <w:spacing w:line="360" w:lineRule="auto"/>
        <w:jc w:val="both"/>
      </w:pPr>
      <w:r>
        <w:t xml:space="preserve">Baba says it </w:t>
      </w:r>
      <w:r w:rsidR="00307530">
        <w:t>beautifully</w:t>
      </w:r>
      <w:r>
        <w:t xml:space="preserve"> in the las</w:t>
      </w:r>
      <w:r w:rsidR="006A24AB">
        <w:t xml:space="preserve">t part where He says </w:t>
      </w:r>
      <w:r w:rsidR="009725DE">
        <w:t xml:space="preserve">that you realize you were always the ocean.  The wave was just the movement of the water which was you.  </w:t>
      </w:r>
    </w:p>
    <w:p w14:paraId="1A389E45" w14:textId="499B445D" w:rsidR="009725DE" w:rsidRDefault="00EF321D" w:rsidP="00307530">
      <w:pPr>
        <w:spacing w:line="360" w:lineRule="auto"/>
        <w:jc w:val="both"/>
      </w:pPr>
      <w:r w:rsidRPr="00EF321D">
        <w:rPr>
          <w:b/>
          <w:bCs/>
        </w:rPr>
        <w:lastRenderedPageBreak/>
        <w:t>-</w:t>
      </w:r>
      <w:r w:rsidR="009725DE">
        <w:t>Kavi reads that part of the quote:</w:t>
      </w:r>
    </w:p>
    <w:p w14:paraId="7AC1BF6C" w14:textId="274FB7D4" w:rsidR="00F440AB" w:rsidRDefault="009725DE" w:rsidP="00307530">
      <w:pPr>
        <w:spacing w:line="360" w:lineRule="auto"/>
        <w:jc w:val="both"/>
      </w:pPr>
      <w:r>
        <w:t xml:space="preserve">The next stage is ‘You are </w:t>
      </w:r>
      <w:proofErr w:type="gramStart"/>
      <w:r>
        <w:t>I,</w:t>
      </w:r>
      <w:proofErr w:type="gramEnd"/>
      <w:r>
        <w:t xml:space="preserve"> I am but the image and You are the Reality, I have no separate individuality, there is no duality, all is one, duality is but delusion.”  </w:t>
      </w:r>
    </w:p>
    <w:p w14:paraId="59ED7F36" w14:textId="5EA487F6" w:rsidR="009725DE" w:rsidRDefault="009725DE" w:rsidP="00307530">
      <w:pPr>
        <w:spacing w:line="360" w:lineRule="auto"/>
        <w:jc w:val="both"/>
      </w:pPr>
      <w:r w:rsidRPr="00AC57F1">
        <w:rPr>
          <w:b/>
          <w:bCs/>
        </w:rPr>
        <w:t>Sat:</w:t>
      </w:r>
      <w:r>
        <w:t xml:space="preserve">  I have heard Baba say many</w:t>
      </w:r>
      <w:r w:rsidR="00307530">
        <w:t>,</w:t>
      </w:r>
      <w:r>
        <w:t xml:space="preserve"> many times </w:t>
      </w:r>
      <w:r w:rsidR="006B2E7B">
        <w:t xml:space="preserve">which </w:t>
      </w:r>
      <w:r w:rsidR="00A04D3E">
        <w:t xml:space="preserve">people now call the Baba mantra, to say “I am God, I am God, I am no different than God.” </w:t>
      </w:r>
      <w:r w:rsidR="00A856D8">
        <w:t xml:space="preserve">Even that does not remedy a million </w:t>
      </w:r>
      <w:r w:rsidR="00E92AE2">
        <w:t xml:space="preserve">lifetimes (laughs wholeheartedly). It takes time.  </w:t>
      </w:r>
    </w:p>
    <w:p w14:paraId="5DCDF56C" w14:textId="315361A3" w:rsidR="00E92AE2" w:rsidRDefault="00E92AE2" w:rsidP="00307530">
      <w:pPr>
        <w:spacing w:line="360" w:lineRule="auto"/>
        <w:jc w:val="both"/>
      </w:pPr>
      <w:r>
        <w:t xml:space="preserve">The question that would be really good for all of us to answer is what keeps us from believing Him?  </w:t>
      </w:r>
      <w:r w:rsidR="004930DA">
        <w:t xml:space="preserve">We believe </w:t>
      </w:r>
      <w:r w:rsidR="00996CE7">
        <w:t>everything</w:t>
      </w:r>
      <w:r w:rsidR="004930DA">
        <w:t xml:space="preserve"> He says, what is the problem here? (Continues to laugh wholeheartedly)</w:t>
      </w:r>
    </w:p>
    <w:p w14:paraId="7D6D7472" w14:textId="426792B8" w:rsidR="004930DA" w:rsidRDefault="004955C7" w:rsidP="00307530">
      <w:pPr>
        <w:spacing w:line="360" w:lineRule="auto"/>
        <w:jc w:val="both"/>
      </w:pPr>
      <w:r>
        <w:t>Sim</w:t>
      </w:r>
      <w:r w:rsidR="004930DA">
        <w:t xml:space="preserve">a:  We just have to practice.  </w:t>
      </w:r>
    </w:p>
    <w:p w14:paraId="5CAC4BC7" w14:textId="1776F28F" w:rsidR="00B8125C" w:rsidRDefault="00B8125C" w:rsidP="00307530">
      <w:pPr>
        <w:spacing w:line="360" w:lineRule="auto"/>
        <w:jc w:val="both"/>
      </w:pPr>
      <w:r w:rsidRPr="00AC57F1">
        <w:rPr>
          <w:b/>
          <w:bCs/>
        </w:rPr>
        <w:t>Sat:</w:t>
      </w:r>
      <w:r>
        <w:t xml:space="preserve">  What would you practice?</w:t>
      </w:r>
    </w:p>
    <w:p w14:paraId="556E0420" w14:textId="31DCFD22" w:rsidR="00B8125C" w:rsidRDefault="004955C7" w:rsidP="00307530">
      <w:pPr>
        <w:spacing w:line="360" w:lineRule="auto"/>
        <w:jc w:val="both"/>
      </w:pPr>
      <w:r>
        <w:t xml:space="preserve">Sima:  Just living what He says, right? </w:t>
      </w:r>
    </w:p>
    <w:p w14:paraId="190EA8DB" w14:textId="54CC7EFF" w:rsidR="00845632" w:rsidRDefault="004955C7" w:rsidP="00307530">
      <w:pPr>
        <w:spacing w:line="360" w:lineRule="auto"/>
        <w:jc w:val="both"/>
      </w:pPr>
      <w:r w:rsidRPr="00AC57F1">
        <w:rPr>
          <w:b/>
          <w:bCs/>
        </w:rPr>
        <w:t>Sat:</w:t>
      </w:r>
      <w:r>
        <w:t xml:space="preserve">  Yes. Is there a </w:t>
      </w:r>
      <w:r w:rsidR="0021193B">
        <w:t>person who has a perfect character? Is there such a human being? Can we say then that if we rely on our character</w:t>
      </w:r>
      <w:r w:rsidR="0011618A">
        <w:t xml:space="preserve">, we will never know God? Every individual comes to the point that we don’t know anything. The answer to </w:t>
      </w:r>
      <w:r w:rsidR="00996CE7">
        <w:t>everything</w:t>
      </w:r>
      <w:r w:rsidR="0011618A">
        <w:t xml:space="preserve"> is silence, genuinely.  True silence- the silence of the mind.  </w:t>
      </w:r>
      <w:r w:rsidR="00234EC6">
        <w:t xml:space="preserve">The easiest way that I was directed by My Guru is to just </w:t>
      </w:r>
      <w:r w:rsidR="0084585A">
        <w:t>S</w:t>
      </w:r>
      <w:r w:rsidR="00234EC6">
        <w:t>tay against every thought</w:t>
      </w:r>
      <w:r w:rsidR="00E16AE3">
        <w:t xml:space="preserve"> and every emotion that want</w:t>
      </w:r>
      <w:r w:rsidR="00877E4A">
        <w:t>s</w:t>
      </w:r>
      <w:r w:rsidR="00E16AE3">
        <w:t xml:space="preserve"> to fool us</w:t>
      </w:r>
      <w:r w:rsidR="00234EC6">
        <w:t>.</w:t>
      </w:r>
      <w:r w:rsidR="00E16AE3">
        <w:t xml:space="preserve"> It takes years of course, but for Me I </w:t>
      </w:r>
      <w:r w:rsidR="004B1A96">
        <w:t xml:space="preserve">don’t find any other solution. </w:t>
      </w:r>
    </w:p>
    <w:p w14:paraId="140089A9" w14:textId="4E676B06" w:rsidR="006409DA" w:rsidRDefault="004B1A96" w:rsidP="00307530">
      <w:pPr>
        <w:spacing w:line="360" w:lineRule="auto"/>
        <w:jc w:val="both"/>
      </w:pPr>
      <w:r>
        <w:t xml:space="preserve">To find a solution in My mind, I have to make the mind quiet down and have the habit of </w:t>
      </w:r>
      <w:r w:rsidR="009B6361">
        <w:t>transcending into the heart</w:t>
      </w:r>
      <w:r w:rsidR="00877E4A">
        <w:t>,</w:t>
      </w:r>
      <w:r w:rsidR="009B6361">
        <w:t xml:space="preserve"> where Swami sits, where our Guru sits.  </w:t>
      </w:r>
      <w:r w:rsidR="00EF2399">
        <w:t>That is through silence</w:t>
      </w:r>
      <w:r w:rsidR="00845632">
        <w:t xml:space="preserve">, </w:t>
      </w:r>
      <w:r w:rsidR="00EF2399">
        <w:t xml:space="preserve">practice </w:t>
      </w:r>
      <w:r w:rsidR="00BC2D81">
        <w:t>and a simplicity of life.  When we simp</w:t>
      </w:r>
      <w:r w:rsidR="00EA047A">
        <w:t xml:space="preserve">lify our life, our mind becomes simplified. Then like St. Francis of Assisi says, “simple joys are holy.”  </w:t>
      </w:r>
      <w:r w:rsidR="006409DA">
        <w:t xml:space="preserve">Even little things can </w:t>
      </w:r>
      <w:r w:rsidR="003E6C4C">
        <w:t xml:space="preserve">make our heart </w:t>
      </w:r>
      <w:r w:rsidR="006409DA">
        <w:t>tickle. In order for the wave to know that</w:t>
      </w:r>
      <w:r w:rsidR="00975F0F">
        <w:t xml:space="preserve"> </w:t>
      </w:r>
      <w:r w:rsidR="006409DA">
        <w:t>it is the oce</w:t>
      </w:r>
      <w:r w:rsidR="00975F0F">
        <w:t>a</w:t>
      </w:r>
      <w:r w:rsidR="006409DA">
        <w:t>n, it has to calm down</w:t>
      </w:r>
      <w:r w:rsidR="00927CAF">
        <w:t xml:space="preserve">.  </w:t>
      </w:r>
    </w:p>
    <w:p w14:paraId="3418BAA6" w14:textId="4CDFAC07" w:rsidR="00603D4E" w:rsidRDefault="00603D4E" w:rsidP="00307530">
      <w:pPr>
        <w:spacing w:line="360" w:lineRule="auto"/>
        <w:jc w:val="both"/>
      </w:pPr>
      <w:r w:rsidRPr="00975F0F">
        <w:rPr>
          <w:b/>
          <w:bCs/>
        </w:rPr>
        <w:t>-</w:t>
      </w:r>
      <w:r>
        <w:t xml:space="preserve">A family member </w:t>
      </w:r>
      <w:r w:rsidR="00877E4A">
        <w:t xml:space="preserve">of </w:t>
      </w:r>
      <w:r>
        <w:t xml:space="preserve">one of the participants talks about the importance of controlling the mind and the thoughts. </w:t>
      </w:r>
    </w:p>
    <w:p w14:paraId="094EB3C3" w14:textId="77777777" w:rsidR="00636140" w:rsidRDefault="00603D4E" w:rsidP="00307530">
      <w:pPr>
        <w:spacing w:line="360" w:lineRule="auto"/>
        <w:jc w:val="both"/>
      </w:pPr>
      <w:r w:rsidRPr="00975F0F">
        <w:rPr>
          <w:b/>
          <w:bCs/>
        </w:rPr>
        <w:t>Sat:</w:t>
      </w:r>
      <w:r>
        <w:t xml:space="preserve">  It is not about controlling, </w:t>
      </w:r>
      <w:r w:rsidR="00975F0F">
        <w:t xml:space="preserve">when you say “control” who is controlling? The mind is controlling the mind.  </w:t>
      </w:r>
      <w:r w:rsidR="00901F4A">
        <w:t>The best thing is to not even think of controlling, you just Stay as a witness, as a thinker, instead of becoming every thought, emotion</w:t>
      </w:r>
      <w:r w:rsidR="008304DF">
        <w:t>,</w:t>
      </w:r>
      <w:r w:rsidR="004F510F">
        <w:t xml:space="preserve"> feelings, etc. </w:t>
      </w:r>
      <w:r w:rsidR="008304DF">
        <w:t xml:space="preserve"> </w:t>
      </w:r>
      <w:r w:rsidR="00F558D6">
        <w:t>Y</w:t>
      </w:r>
      <w:r w:rsidR="008304DF">
        <w:t>ou begin to practice daily that it is okay to Stay.  So, there is no control</w:t>
      </w:r>
      <w:r w:rsidR="00F200D7">
        <w:t xml:space="preserve">. </w:t>
      </w:r>
    </w:p>
    <w:p w14:paraId="3F049E28" w14:textId="26258AE8" w:rsidR="00603D4E" w:rsidRDefault="00F200D7" w:rsidP="00307530">
      <w:pPr>
        <w:spacing w:line="360" w:lineRule="auto"/>
        <w:jc w:val="both"/>
      </w:pPr>
      <w:r>
        <w:lastRenderedPageBreak/>
        <w:t xml:space="preserve">When you Stay, the mind does not know what to do to get your attention.  </w:t>
      </w:r>
      <w:r w:rsidR="00170C77">
        <w:t xml:space="preserve">It just Stays with you and it sinks down in the region of the heart. That is the best way for the ocean to calm down, it just calms down. Control </w:t>
      </w:r>
      <w:r w:rsidR="00915599">
        <w:t>rise</w:t>
      </w:r>
      <w:r w:rsidR="00367E1C">
        <w:t>s</w:t>
      </w:r>
      <w:r w:rsidR="00170C77">
        <w:t xml:space="preserve"> </w:t>
      </w:r>
      <w:r w:rsidR="00D82888">
        <w:t>your</w:t>
      </w:r>
      <w:r w:rsidR="00170C77">
        <w:t xml:space="preserve"> willpower </w:t>
      </w:r>
      <w:r w:rsidR="00D82888">
        <w:t>a</w:t>
      </w:r>
      <w:r w:rsidR="00170C77">
        <w:t xml:space="preserve">nd the willpower is limited </w:t>
      </w:r>
      <w:r w:rsidR="00D82888">
        <w:t xml:space="preserve">to the small self and it will be defeated.  </w:t>
      </w:r>
    </w:p>
    <w:p w14:paraId="4951E6B8" w14:textId="70721E65" w:rsidR="00D82888" w:rsidRDefault="00D82888" w:rsidP="00307530">
      <w:pPr>
        <w:spacing w:line="360" w:lineRule="auto"/>
        <w:jc w:val="both"/>
      </w:pPr>
      <w:r>
        <w:t xml:space="preserve">How do we pull it back? By not pulling on it, by just </w:t>
      </w:r>
      <w:r w:rsidR="0045735B">
        <w:t xml:space="preserve">Staying. Each time we Stay, it gets pulled by the Grace and </w:t>
      </w:r>
      <w:r w:rsidR="00DD3EAF">
        <w:t xml:space="preserve">then </w:t>
      </w:r>
      <w:r w:rsidR="0045735B">
        <w:t>before we know it,</w:t>
      </w:r>
      <w:r w:rsidR="00070E56">
        <w:t xml:space="preserve"> </w:t>
      </w:r>
      <w:r w:rsidR="0045735B">
        <w:t xml:space="preserve">it is just space. </w:t>
      </w:r>
    </w:p>
    <w:p w14:paraId="57C6206A" w14:textId="478C825D" w:rsidR="0045735B" w:rsidRDefault="0045735B" w:rsidP="00307530">
      <w:pPr>
        <w:spacing w:line="360" w:lineRule="auto"/>
        <w:jc w:val="both"/>
      </w:pPr>
      <w:r>
        <w:t>Kavi:  This is a small example</w:t>
      </w:r>
      <w:r w:rsidR="00654019">
        <w:t xml:space="preserve">. What You are talking about, I can see it in my own life.  For instance, when I have a problem, or something is bothering me, I </w:t>
      </w:r>
      <w:r w:rsidR="004F414E">
        <w:t>do what You are saying, I Stay.  Nothing in the outside world changes, but my opinion of it changes, my perspective. My concer</w:t>
      </w:r>
      <w:r w:rsidR="00E67AC5">
        <w:t>n around it changes, it is no</w:t>
      </w:r>
      <w:r w:rsidR="00356E58">
        <w:t xml:space="preserve"> longer</w:t>
      </w:r>
      <w:r w:rsidR="00E67AC5">
        <w:t xml:space="preserve"> the same.  </w:t>
      </w:r>
    </w:p>
    <w:p w14:paraId="1BE03C7A" w14:textId="7BEC7CF4" w:rsidR="00E67AC5" w:rsidRDefault="00E67AC5" w:rsidP="00307530">
      <w:pPr>
        <w:spacing w:line="360" w:lineRule="auto"/>
        <w:jc w:val="both"/>
      </w:pPr>
      <w:r w:rsidRPr="00AC57F1">
        <w:rPr>
          <w:b/>
          <w:bCs/>
        </w:rPr>
        <w:t>Sat:</w:t>
      </w:r>
      <w:r>
        <w:t xml:space="preserve">  Yes, yes.  </w:t>
      </w:r>
      <w:r w:rsidR="00C829AB">
        <w:t xml:space="preserve">If we have all realized when we settle </w:t>
      </w:r>
      <w:r w:rsidR="0050162B">
        <w:t xml:space="preserve">down, </w:t>
      </w:r>
      <w:r w:rsidR="006E2553">
        <w:t xml:space="preserve">[then] </w:t>
      </w:r>
      <w:r w:rsidR="0050162B">
        <w:t>surrendering to God is automatic.  We can’t force surrendering.  When we don’t go with our thoughts, even one thought a day, in</w:t>
      </w:r>
      <w:r w:rsidR="00981A1D">
        <w:t xml:space="preserve"> </w:t>
      </w:r>
      <w:r w:rsidR="0050162B">
        <w:t>th</w:t>
      </w:r>
      <w:r w:rsidR="00981A1D">
        <w:t>a</w:t>
      </w:r>
      <w:r w:rsidR="0050162B">
        <w:t xml:space="preserve">t space there is God and silence.  </w:t>
      </w:r>
      <w:r w:rsidR="00981A1D">
        <w:t>So</w:t>
      </w:r>
      <w:r w:rsidR="006E2553">
        <w:t>,</w:t>
      </w:r>
      <w:r w:rsidR="00981A1D">
        <w:t xml:space="preserve"> we have decided to surrender to the Source rather than to the individuality.  </w:t>
      </w:r>
      <w:r w:rsidR="00F55564">
        <w:t>I find this is the only solution to obey Baba, to obey what He is saying to Me</w:t>
      </w:r>
      <w:r w:rsidR="005D253E">
        <w:t xml:space="preserve"> is t</w:t>
      </w:r>
      <w:r w:rsidR="00F55564">
        <w:t xml:space="preserve">o just calm down and there is not even a </w:t>
      </w:r>
      <w:r w:rsidR="00C85574">
        <w:t xml:space="preserve">question of being the ocean, you are the ocean.  </w:t>
      </w:r>
    </w:p>
    <w:p w14:paraId="01CD4059" w14:textId="2BF59845" w:rsidR="00C85574" w:rsidRDefault="00C85574" w:rsidP="00307530">
      <w:pPr>
        <w:spacing w:line="360" w:lineRule="auto"/>
        <w:jc w:val="both"/>
      </w:pPr>
      <w:r>
        <w:t xml:space="preserve">The same gentleman asks:  How do we practice that? </w:t>
      </w:r>
    </w:p>
    <w:p w14:paraId="6B16C71D" w14:textId="38804042" w:rsidR="00C85574" w:rsidRDefault="00C85574" w:rsidP="00307530">
      <w:pPr>
        <w:spacing w:line="360" w:lineRule="auto"/>
        <w:jc w:val="both"/>
      </w:pPr>
      <w:r w:rsidRPr="006E7119">
        <w:rPr>
          <w:b/>
          <w:bCs/>
        </w:rPr>
        <w:t>Sat:</w:t>
      </w:r>
      <w:r>
        <w:t xml:space="preserve">  By Staying.  The </w:t>
      </w:r>
      <w:r w:rsidR="004C4AB6">
        <w:t xml:space="preserve">simplest way of practicing is the right way of practicing.  I call it </w:t>
      </w:r>
      <w:r w:rsidR="00FE1FB5">
        <w:t>effortless</w:t>
      </w:r>
      <w:r w:rsidR="004C4AB6">
        <w:t xml:space="preserve"> effort.  Then I find tha</w:t>
      </w:r>
      <w:r w:rsidR="005A131F">
        <w:t xml:space="preserve">t in My life, I am still developing, I am </w:t>
      </w:r>
      <w:r w:rsidR="00FE1FB5">
        <w:t>not</w:t>
      </w:r>
      <w:r w:rsidR="005A131F">
        <w:t xml:space="preserve"> saying that I am enlightened or self-realized at all.  I am just sharing </w:t>
      </w:r>
      <w:r w:rsidR="00FE1FB5">
        <w:t xml:space="preserve">My 50 years of experience.  </w:t>
      </w:r>
    </w:p>
    <w:p w14:paraId="5D17FA78" w14:textId="59BA14D5" w:rsidR="00E00AF7" w:rsidRDefault="00FE1FB5" w:rsidP="00307530">
      <w:pPr>
        <w:spacing w:line="360" w:lineRule="auto"/>
        <w:jc w:val="both"/>
      </w:pPr>
      <w:r>
        <w:t>First</w:t>
      </w:r>
      <w:r w:rsidR="004D452A">
        <w:t>,</w:t>
      </w:r>
      <w:r>
        <w:t xml:space="preserve"> we have to understand what is being said, what Stay means.  Stay means relax and just be with God.  </w:t>
      </w:r>
      <w:r w:rsidR="00D276A4">
        <w:t>Not the God that you know</w:t>
      </w:r>
      <w:r w:rsidR="004B3127">
        <w:t xml:space="preserve">, not the God that is </w:t>
      </w:r>
      <w:r w:rsidR="004D452A">
        <w:t>your</w:t>
      </w:r>
      <w:r w:rsidR="004B3127">
        <w:t xml:space="preserve"> concept. It is a silen</w:t>
      </w:r>
      <w:r w:rsidR="00E00AF7">
        <w:t>t God. Yo</w:t>
      </w:r>
      <w:r w:rsidR="004B3127">
        <w:t>u just stay with that and that thought falls</w:t>
      </w:r>
      <w:r w:rsidR="006E2553">
        <w:t xml:space="preserve"> [off]</w:t>
      </w:r>
      <w:r w:rsidR="004B3127">
        <w:t xml:space="preserve">. </w:t>
      </w:r>
      <w:r w:rsidR="00E00AF7">
        <w:t xml:space="preserve">And then </w:t>
      </w:r>
      <w:r w:rsidR="004B3127">
        <w:t xml:space="preserve">a strong emotion comes, you remember, </w:t>
      </w:r>
      <w:r w:rsidR="00D47888">
        <w:t xml:space="preserve">that is all we need to know, </w:t>
      </w:r>
      <w:r w:rsidR="00E00AF7">
        <w:t xml:space="preserve">is </w:t>
      </w:r>
      <w:r w:rsidR="00D47888">
        <w:t xml:space="preserve">to remember. </w:t>
      </w:r>
    </w:p>
    <w:p w14:paraId="48031D74" w14:textId="7F025DEF" w:rsidR="00FE1FB5" w:rsidRDefault="00D47888" w:rsidP="00307530">
      <w:pPr>
        <w:spacing w:line="360" w:lineRule="auto"/>
        <w:jc w:val="both"/>
      </w:pPr>
      <w:r>
        <w:t>We take a deep breath and we Stay, we are one with God again because we find the silence.  We do that and then there is no wind</w:t>
      </w:r>
      <w:r w:rsidR="006E2553">
        <w:t xml:space="preserve"> (commotion)</w:t>
      </w:r>
      <w:r w:rsidR="004D452A">
        <w:t>, little by little. And it might take us a lifetime but the practice becomes automatic as all of us can say</w:t>
      </w:r>
      <w:r w:rsidR="00B22979">
        <w:t xml:space="preserve">- all of us. We can all say that it gets easier and easier where you say “no, I am not this … I am not being fooled …” and just Stay.  </w:t>
      </w:r>
    </w:p>
    <w:p w14:paraId="737914CC" w14:textId="61ABE355" w:rsidR="009B38CF" w:rsidRDefault="009B38CF" w:rsidP="00307530">
      <w:pPr>
        <w:spacing w:line="360" w:lineRule="auto"/>
        <w:jc w:val="both"/>
      </w:pPr>
      <w:r>
        <w:t xml:space="preserve">I wanted to share that because </w:t>
      </w:r>
      <w:r w:rsidR="00070E56">
        <w:t xml:space="preserve">when Baba says </w:t>
      </w:r>
      <w:r w:rsidR="006E2553">
        <w:t>“</w:t>
      </w:r>
      <w:r w:rsidR="00070E56">
        <w:t>you are God</w:t>
      </w:r>
      <w:r w:rsidR="006E2553">
        <w:t>,”</w:t>
      </w:r>
      <w:r w:rsidR="00515EE8">
        <w:t xml:space="preserve"> </w:t>
      </w:r>
      <w:r>
        <w:t>we didn’t know why we wouldn’t get it (laughs). It is be</w:t>
      </w:r>
      <w:r w:rsidR="002E53D2">
        <w:t xml:space="preserve">cause we have not had the Art of </w:t>
      </w:r>
      <w:r w:rsidR="00070E56">
        <w:t>l</w:t>
      </w:r>
      <w:r w:rsidR="002E53D2">
        <w:t xml:space="preserve">etting </w:t>
      </w:r>
      <w:r w:rsidR="00070E56">
        <w:t>g</w:t>
      </w:r>
      <w:r w:rsidR="002E53D2">
        <w:t xml:space="preserve">o of the </w:t>
      </w:r>
      <w:r w:rsidR="00070E56">
        <w:t>m</w:t>
      </w:r>
      <w:r w:rsidR="002E53D2">
        <w:t xml:space="preserve">ind.  </w:t>
      </w:r>
      <w:r w:rsidR="00276BD2">
        <w:t>Not the world, the thoughts</w:t>
      </w:r>
      <w:r w:rsidR="00C322AE">
        <w:t>!</w:t>
      </w:r>
      <w:r w:rsidR="00276BD2">
        <w:t xml:space="preserve"> </w:t>
      </w:r>
    </w:p>
    <w:p w14:paraId="033DF15D" w14:textId="4843FFC0" w:rsidR="0058083B" w:rsidRDefault="0058083B" w:rsidP="00307530">
      <w:pPr>
        <w:spacing w:line="360" w:lineRule="auto"/>
        <w:jc w:val="both"/>
      </w:pPr>
      <w:r w:rsidRPr="005E01F9">
        <w:rPr>
          <w:b/>
          <w:bCs/>
        </w:rPr>
        <w:lastRenderedPageBreak/>
        <w:t>-</w:t>
      </w:r>
      <w:r>
        <w:t xml:space="preserve">The same gentleman talks </w:t>
      </w:r>
      <w:r w:rsidR="005E01F9">
        <w:t>about</w:t>
      </w:r>
      <w:r>
        <w:t xml:space="preserve"> how the external forces outside interfere with one’s peace. </w:t>
      </w:r>
    </w:p>
    <w:p w14:paraId="50775CAA" w14:textId="2D856E34" w:rsidR="00276BD2" w:rsidRDefault="00C322AE" w:rsidP="00307530">
      <w:pPr>
        <w:spacing w:line="360" w:lineRule="auto"/>
        <w:jc w:val="both"/>
      </w:pPr>
      <w:r w:rsidRPr="00070E56">
        <w:rPr>
          <w:b/>
          <w:bCs/>
        </w:rPr>
        <w:t>Sat:</w:t>
      </w:r>
      <w:r>
        <w:t xml:space="preserve">  </w:t>
      </w:r>
      <w:r w:rsidR="002E7F9F">
        <w:t>We are all in this whirlpool of duality but the thing is that you eventually come to realize that there is no outside</w:t>
      </w:r>
      <w:r w:rsidR="0058083B">
        <w:t>, there is only your approach to outside</w:t>
      </w:r>
      <w:r w:rsidR="002F4CB4">
        <w:t xml:space="preserve">- that you call outside.  Say you are working and a colleague is not agreeable with you and is beginning to make you mad- which is fine because who wouldn’t get mad? </w:t>
      </w:r>
      <w:r w:rsidR="008E21CF">
        <w:t>Bu</w:t>
      </w:r>
      <w:r w:rsidR="00F11040">
        <w:t>t</w:t>
      </w:r>
      <w:r w:rsidR="008E21CF">
        <w:t xml:space="preserve"> for a moment even though you</w:t>
      </w:r>
      <w:r w:rsidR="001C62BB">
        <w:t xml:space="preserve"> </w:t>
      </w:r>
      <w:r w:rsidR="00C31577">
        <w:t>may be</w:t>
      </w:r>
      <w:r w:rsidR="008E21CF">
        <w:t xml:space="preserve"> angry, you Stay.  That becomes a habit, a non-reaction.  But it is not a passive nonreaction, you already transcended </w:t>
      </w:r>
      <w:r w:rsidR="001C62BB">
        <w:t xml:space="preserve">to the silence of God.  Little by little!  </w:t>
      </w:r>
    </w:p>
    <w:p w14:paraId="4C30F5F7" w14:textId="002C842B" w:rsidR="00320298" w:rsidRDefault="00320298" w:rsidP="00307530">
      <w:pPr>
        <w:spacing w:line="360" w:lineRule="auto"/>
        <w:jc w:val="both"/>
      </w:pPr>
      <w:r w:rsidRPr="009931A3">
        <w:rPr>
          <w:b/>
          <w:bCs/>
        </w:rPr>
        <w:t>-</w:t>
      </w:r>
      <w:r>
        <w:t xml:space="preserve">The same gentleman talks </w:t>
      </w:r>
      <w:r w:rsidR="009931A3">
        <w:t>about</w:t>
      </w:r>
      <w:r>
        <w:t xml:space="preserve"> practicing and studying Ay</w:t>
      </w:r>
      <w:r w:rsidR="00070E56">
        <w:t>u</w:t>
      </w:r>
      <w:r w:rsidR="00E74FD8">
        <w:t>r</w:t>
      </w:r>
      <w:r>
        <w:t xml:space="preserve">veda and </w:t>
      </w:r>
      <w:r w:rsidR="00C6011B">
        <w:t xml:space="preserve">applying what he is learning when someone in the outside world upsets him. </w:t>
      </w:r>
      <w:r w:rsidR="002F51B9">
        <w:t xml:space="preserve">He approaches each person as though they are God. </w:t>
      </w:r>
    </w:p>
    <w:p w14:paraId="4BA0B99B" w14:textId="478F7B26" w:rsidR="00C47F81" w:rsidRDefault="00C6011B" w:rsidP="00307530">
      <w:pPr>
        <w:spacing w:line="360" w:lineRule="auto"/>
        <w:jc w:val="both"/>
      </w:pPr>
      <w:r w:rsidRPr="005E01F9">
        <w:rPr>
          <w:b/>
          <w:bCs/>
        </w:rPr>
        <w:t>Sat:</w:t>
      </w:r>
      <w:r>
        <w:t xml:space="preserve">  </w:t>
      </w:r>
      <w:r w:rsidR="00C47F81">
        <w:t>We need to do whatever works for us but I h</w:t>
      </w:r>
      <w:r w:rsidR="00320298">
        <w:t>ope you also say to yourself “I am God.”</w:t>
      </w:r>
      <w:r w:rsidR="005E01F9">
        <w:t xml:space="preserve"> </w:t>
      </w:r>
      <w:r w:rsidR="00E74FD8">
        <w:t>There is a saying</w:t>
      </w:r>
      <w:r w:rsidR="005E01F9">
        <w:t xml:space="preserve"> </w:t>
      </w:r>
      <w:r w:rsidR="00E74FD8">
        <w:t>in Islam that I am sure is in Hinduism too- knowing oneself is knowing God. I honestly believe that</w:t>
      </w:r>
      <w:r w:rsidR="009D052C">
        <w:t>. T</w:t>
      </w:r>
      <w:r w:rsidR="00E74FD8">
        <w:t xml:space="preserve">here is </w:t>
      </w:r>
      <w:r w:rsidR="00922332">
        <w:t xml:space="preserve">no way to know what God is, except through our concept and the image we made of Him- which is great because we do a lot of prayers and get a lot of answers. But </w:t>
      </w:r>
      <w:r w:rsidR="00D971E4">
        <w:t xml:space="preserve">knowing oneself is knowing God. </w:t>
      </w:r>
    </w:p>
    <w:p w14:paraId="011EAFC5" w14:textId="20BC227A" w:rsidR="00D971E4" w:rsidRDefault="00D971E4" w:rsidP="00307530">
      <w:pPr>
        <w:spacing w:line="360" w:lineRule="auto"/>
        <w:jc w:val="both"/>
      </w:pPr>
      <w:r>
        <w:t>As we were singing our bhajans you all sent Me someplace.  Then Nilu sang</w:t>
      </w:r>
      <w:r w:rsidR="000D4527">
        <w:t xml:space="preserve"> in Farsi</w:t>
      </w:r>
      <w:r>
        <w:t xml:space="preserve"> and </w:t>
      </w:r>
      <w:r w:rsidR="001F2943">
        <w:t xml:space="preserve">I felt Shirdi Baba strongly because He stood for the Muslims and the Hindus. And I </w:t>
      </w:r>
      <w:r w:rsidR="000D4527">
        <w:t>felt look at</w:t>
      </w:r>
      <w:r w:rsidR="001F2943">
        <w:t xml:space="preserve"> how beautiful it is because we transcended being a Muslim and a Hindu </w:t>
      </w:r>
      <w:r w:rsidR="005E01F9">
        <w:t xml:space="preserve">as a strict Muslim and Hindu and we came together as love.  That made Me very happy in My meditation.  </w:t>
      </w:r>
    </w:p>
    <w:p w14:paraId="2B51F6AA" w14:textId="1DAAE259" w:rsidR="005E01F9" w:rsidRPr="005E01F9" w:rsidRDefault="005E01F9" w:rsidP="00307530">
      <w:pPr>
        <w:spacing w:line="360" w:lineRule="auto"/>
        <w:jc w:val="both"/>
        <w:rPr>
          <w:b/>
          <w:bCs/>
        </w:rPr>
      </w:pPr>
      <w:r w:rsidRPr="005E01F9">
        <w:rPr>
          <w:b/>
          <w:bCs/>
        </w:rPr>
        <w:t xml:space="preserve">-Audio ends here.  </w:t>
      </w:r>
    </w:p>
    <w:p w14:paraId="2FE17384" w14:textId="77777777" w:rsidR="00927CAF" w:rsidRDefault="00927CAF" w:rsidP="00307530">
      <w:pPr>
        <w:spacing w:line="360" w:lineRule="auto"/>
        <w:jc w:val="both"/>
      </w:pPr>
    </w:p>
    <w:sectPr w:rsidR="00927CA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7EC807" w14:textId="77777777" w:rsidR="004C5141" w:rsidRDefault="004C5141" w:rsidP="00E147A0">
      <w:pPr>
        <w:spacing w:after="0" w:line="240" w:lineRule="auto"/>
      </w:pPr>
      <w:r>
        <w:separator/>
      </w:r>
    </w:p>
  </w:endnote>
  <w:endnote w:type="continuationSeparator" w:id="0">
    <w:p w14:paraId="742241DC" w14:textId="77777777" w:rsidR="004C5141" w:rsidRDefault="004C5141" w:rsidP="00E147A0">
      <w:pPr>
        <w:spacing w:after="0" w:line="240" w:lineRule="auto"/>
      </w:pPr>
      <w:r>
        <w:continuationSeparator/>
      </w:r>
    </w:p>
  </w:endnote>
  <w:endnote w:type="continuationNotice" w:id="1">
    <w:p w14:paraId="434BF768" w14:textId="77777777" w:rsidR="004C5141" w:rsidRDefault="004C51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6837386"/>
      <w:docPartObj>
        <w:docPartGallery w:val="Page Numbers (Bottom of Page)"/>
        <w:docPartUnique/>
      </w:docPartObj>
    </w:sdtPr>
    <w:sdtEndPr>
      <w:rPr>
        <w:noProof/>
      </w:rPr>
    </w:sdtEndPr>
    <w:sdtContent>
      <w:p w14:paraId="43CCDE9A" w14:textId="6C459F3F" w:rsidR="00E147A0" w:rsidRDefault="00E147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13BB87" w14:textId="77777777" w:rsidR="00E147A0" w:rsidRDefault="00E147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B02386" w14:textId="77777777" w:rsidR="004C5141" w:rsidRDefault="004C5141" w:rsidP="00E147A0">
      <w:pPr>
        <w:spacing w:after="0" w:line="240" w:lineRule="auto"/>
      </w:pPr>
      <w:r>
        <w:separator/>
      </w:r>
    </w:p>
  </w:footnote>
  <w:footnote w:type="continuationSeparator" w:id="0">
    <w:p w14:paraId="7FAFACE7" w14:textId="77777777" w:rsidR="004C5141" w:rsidRDefault="004C5141" w:rsidP="00E147A0">
      <w:pPr>
        <w:spacing w:after="0" w:line="240" w:lineRule="auto"/>
      </w:pPr>
      <w:r>
        <w:continuationSeparator/>
      </w:r>
    </w:p>
  </w:footnote>
  <w:footnote w:type="continuationNotice" w:id="1">
    <w:p w14:paraId="53D5C7C5" w14:textId="77777777" w:rsidR="004C5141" w:rsidRDefault="004C514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A0C"/>
    <w:rsid w:val="00015118"/>
    <w:rsid w:val="00023017"/>
    <w:rsid w:val="00070E56"/>
    <w:rsid w:val="00081F8D"/>
    <w:rsid w:val="000D4527"/>
    <w:rsid w:val="000D75C9"/>
    <w:rsid w:val="0011618A"/>
    <w:rsid w:val="00170C77"/>
    <w:rsid w:val="001B31D9"/>
    <w:rsid w:val="001C62BB"/>
    <w:rsid w:val="001F2943"/>
    <w:rsid w:val="00200894"/>
    <w:rsid w:val="0021193B"/>
    <w:rsid w:val="00225D06"/>
    <w:rsid w:val="00234EC6"/>
    <w:rsid w:val="00241024"/>
    <w:rsid w:val="00266906"/>
    <w:rsid w:val="00276BD2"/>
    <w:rsid w:val="002E53D2"/>
    <w:rsid w:val="002E7F9F"/>
    <w:rsid w:val="002F4CB4"/>
    <w:rsid w:val="002F51B9"/>
    <w:rsid w:val="00307530"/>
    <w:rsid w:val="00314700"/>
    <w:rsid w:val="00320298"/>
    <w:rsid w:val="00356E58"/>
    <w:rsid w:val="00367E1C"/>
    <w:rsid w:val="003B0380"/>
    <w:rsid w:val="003E6C4C"/>
    <w:rsid w:val="004044B1"/>
    <w:rsid w:val="0045735B"/>
    <w:rsid w:val="004930DA"/>
    <w:rsid w:val="004955C7"/>
    <w:rsid w:val="004B1A96"/>
    <w:rsid w:val="004B3127"/>
    <w:rsid w:val="004C4AB6"/>
    <w:rsid w:val="004C5141"/>
    <w:rsid w:val="004D452A"/>
    <w:rsid w:val="004F414E"/>
    <w:rsid w:val="004F510F"/>
    <w:rsid w:val="0050162B"/>
    <w:rsid w:val="00515EE8"/>
    <w:rsid w:val="00527554"/>
    <w:rsid w:val="0053793E"/>
    <w:rsid w:val="0058083B"/>
    <w:rsid w:val="005A131F"/>
    <w:rsid w:val="005D253E"/>
    <w:rsid w:val="005D6D28"/>
    <w:rsid w:val="005E01F9"/>
    <w:rsid w:val="005F35BE"/>
    <w:rsid w:val="00603D4E"/>
    <w:rsid w:val="00636140"/>
    <w:rsid w:val="006409DA"/>
    <w:rsid w:val="00640A1C"/>
    <w:rsid w:val="00646B65"/>
    <w:rsid w:val="00654019"/>
    <w:rsid w:val="006A24AB"/>
    <w:rsid w:val="006B0732"/>
    <w:rsid w:val="006B2E7B"/>
    <w:rsid w:val="006E04A7"/>
    <w:rsid w:val="006E2553"/>
    <w:rsid w:val="006E7119"/>
    <w:rsid w:val="00742BBA"/>
    <w:rsid w:val="007C7B65"/>
    <w:rsid w:val="007D4842"/>
    <w:rsid w:val="008304DF"/>
    <w:rsid w:val="0083241C"/>
    <w:rsid w:val="00845632"/>
    <w:rsid w:val="0084585A"/>
    <w:rsid w:val="00877E4A"/>
    <w:rsid w:val="008A1D15"/>
    <w:rsid w:val="008E21CF"/>
    <w:rsid w:val="008E5A2E"/>
    <w:rsid w:val="00901F4A"/>
    <w:rsid w:val="00915599"/>
    <w:rsid w:val="00922332"/>
    <w:rsid w:val="00927CAF"/>
    <w:rsid w:val="00964611"/>
    <w:rsid w:val="009725DE"/>
    <w:rsid w:val="00975F0F"/>
    <w:rsid w:val="00981A1D"/>
    <w:rsid w:val="009931A3"/>
    <w:rsid w:val="00996CE7"/>
    <w:rsid w:val="009B38CF"/>
    <w:rsid w:val="009B6361"/>
    <w:rsid w:val="009D052C"/>
    <w:rsid w:val="00A02B10"/>
    <w:rsid w:val="00A04D3E"/>
    <w:rsid w:val="00A412A3"/>
    <w:rsid w:val="00A42CE3"/>
    <w:rsid w:val="00A856D8"/>
    <w:rsid w:val="00AC57F1"/>
    <w:rsid w:val="00B0120B"/>
    <w:rsid w:val="00B22979"/>
    <w:rsid w:val="00B361CC"/>
    <w:rsid w:val="00B63B1B"/>
    <w:rsid w:val="00B8125C"/>
    <w:rsid w:val="00BC16F1"/>
    <w:rsid w:val="00BC2D81"/>
    <w:rsid w:val="00BE12CC"/>
    <w:rsid w:val="00C31577"/>
    <w:rsid w:val="00C322AE"/>
    <w:rsid w:val="00C372DC"/>
    <w:rsid w:val="00C47F81"/>
    <w:rsid w:val="00C6011B"/>
    <w:rsid w:val="00C829AB"/>
    <w:rsid w:val="00C85574"/>
    <w:rsid w:val="00CB3F2B"/>
    <w:rsid w:val="00D276A4"/>
    <w:rsid w:val="00D34D8A"/>
    <w:rsid w:val="00D35BAC"/>
    <w:rsid w:val="00D47888"/>
    <w:rsid w:val="00D74C92"/>
    <w:rsid w:val="00D82888"/>
    <w:rsid w:val="00D971E4"/>
    <w:rsid w:val="00DC1CB6"/>
    <w:rsid w:val="00DD3EAF"/>
    <w:rsid w:val="00E00AF7"/>
    <w:rsid w:val="00E147A0"/>
    <w:rsid w:val="00E16AE3"/>
    <w:rsid w:val="00E41F2C"/>
    <w:rsid w:val="00E67AC5"/>
    <w:rsid w:val="00E74FD8"/>
    <w:rsid w:val="00E92AE2"/>
    <w:rsid w:val="00E956D9"/>
    <w:rsid w:val="00EA047A"/>
    <w:rsid w:val="00EA1791"/>
    <w:rsid w:val="00EE381B"/>
    <w:rsid w:val="00EF04FB"/>
    <w:rsid w:val="00EF2399"/>
    <w:rsid w:val="00EF321D"/>
    <w:rsid w:val="00F11040"/>
    <w:rsid w:val="00F200D7"/>
    <w:rsid w:val="00F36B3D"/>
    <w:rsid w:val="00F440AB"/>
    <w:rsid w:val="00F55564"/>
    <w:rsid w:val="00F558D6"/>
    <w:rsid w:val="00F60809"/>
    <w:rsid w:val="00F6672F"/>
    <w:rsid w:val="00F95A0C"/>
    <w:rsid w:val="00FB0B59"/>
    <w:rsid w:val="00FE1FB5"/>
    <w:rsid w:val="00FF3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6ECD1"/>
  <w15:chartTrackingRefBased/>
  <w15:docId w15:val="{67C6C95D-446B-4BB3-9406-025FC3DEB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47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7A0"/>
  </w:style>
  <w:style w:type="paragraph" w:styleId="Footer">
    <w:name w:val="footer"/>
    <w:basedOn w:val="Normal"/>
    <w:link w:val="FooterChar"/>
    <w:uiPriority w:val="99"/>
    <w:unhideWhenUsed/>
    <w:rsid w:val="00E147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3257</TotalTime>
  <Pages>4</Pages>
  <Words>1338</Words>
  <Characters>7629</Characters>
  <Application>Microsoft Office Word</Application>
  <DocSecurity>0</DocSecurity>
  <Lines>63</Lines>
  <Paragraphs>17</Paragraphs>
  <ScaleCrop>false</ScaleCrop>
  <Company/>
  <LinksUpToDate>false</LinksUpToDate>
  <CharactersWithSpaces>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Aida Hashemi</cp:lastModifiedBy>
  <cp:revision>129</cp:revision>
  <dcterms:created xsi:type="dcterms:W3CDTF">2024-05-18T03:11:00Z</dcterms:created>
  <dcterms:modified xsi:type="dcterms:W3CDTF">2024-05-21T16:56:00Z</dcterms:modified>
</cp:coreProperties>
</file>